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62" w:rsidRPr="00C057C9" w:rsidRDefault="00857B62" w:rsidP="00C057C9">
      <w:pPr>
        <w:pStyle w:val="Akapitzlist"/>
        <w:spacing w:after="240"/>
        <w:ind w:left="0"/>
        <w:contextualSpacing w:val="0"/>
        <w:rPr>
          <w:b/>
        </w:rPr>
      </w:pPr>
      <w:bookmarkStart w:id="0" w:name="_Hlk24707483"/>
      <w:r w:rsidRPr="00543671">
        <w:rPr>
          <w:b/>
        </w:rPr>
        <w:t xml:space="preserve">Nr sprawy </w:t>
      </w:r>
      <w:r w:rsidR="00543671" w:rsidRPr="00543671">
        <w:rPr>
          <w:b/>
        </w:rPr>
        <w:t>39</w:t>
      </w:r>
      <w:r w:rsidRPr="00543671">
        <w:rPr>
          <w:b/>
        </w:rPr>
        <w:t xml:space="preserve"> / 2021 / </w:t>
      </w:r>
      <w:r w:rsidR="00543671" w:rsidRPr="00543671">
        <w:rPr>
          <w:b/>
        </w:rPr>
        <w:t>TP</w:t>
      </w:r>
      <w:r w:rsidRPr="00543671">
        <w:rPr>
          <w:b/>
        </w:rPr>
        <w:tab/>
      </w:r>
      <w:r w:rsidRPr="00543671">
        <w:rPr>
          <w:b/>
        </w:rPr>
        <w:tab/>
      </w:r>
      <w:r w:rsidRPr="00543671">
        <w:rPr>
          <w:b/>
        </w:rPr>
        <w:tab/>
      </w:r>
      <w:r w:rsidRPr="00543671">
        <w:rPr>
          <w:b/>
        </w:rPr>
        <w:tab/>
      </w:r>
      <w:r w:rsidRPr="00543671">
        <w:rPr>
          <w:b/>
        </w:rPr>
        <w:tab/>
      </w:r>
      <w:r w:rsidRPr="00543671">
        <w:rPr>
          <w:b/>
        </w:rPr>
        <w:tab/>
      </w:r>
      <w:r w:rsidR="007C28C1" w:rsidRPr="00543671">
        <w:rPr>
          <w:b/>
        </w:rPr>
        <w:tab/>
      </w:r>
      <w:r w:rsidRPr="00543671">
        <w:rPr>
          <w:b/>
        </w:rPr>
        <w:tab/>
      </w:r>
      <w:r w:rsidRPr="00543671">
        <w:rPr>
          <w:b/>
        </w:rPr>
        <w:tab/>
        <w:t>ZAŁ. NR 1</w:t>
      </w:r>
    </w:p>
    <w:p w:rsidR="00857B62" w:rsidRPr="00C057C9" w:rsidRDefault="00857B62" w:rsidP="00C057C9">
      <w:pPr>
        <w:pStyle w:val="Akapitzlist"/>
        <w:spacing w:line="360" w:lineRule="auto"/>
        <w:ind w:left="0"/>
        <w:contextualSpacing w:val="0"/>
        <w:rPr>
          <w:bCs/>
        </w:rPr>
      </w:pPr>
      <w:r w:rsidRPr="00C057C9">
        <w:rPr>
          <w:bCs/>
        </w:rPr>
        <w:t>Wykonawca / Wykonawcy:</w:t>
      </w:r>
    </w:p>
    <w:p w:rsidR="00857B62" w:rsidRPr="00C057C9" w:rsidRDefault="00857B62" w:rsidP="00C057C9">
      <w:pPr>
        <w:pStyle w:val="Akapitzlist"/>
        <w:spacing w:line="360" w:lineRule="auto"/>
        <w:ind w:left="0"/>
        <w:contextualSpacing w:val="0"/>
        <w:rPr>
          <w:bCs/>
          <w:i/>
          <w:iCs/>
        </w:rPr>
      </w:pPr>
      <w:r w:rsidRPr="00C057C9">
        <w:rPr>
          <w:bCs/>
          <w:i/>
          <w:iCs/>
        </w:rPr>
        <w:t xml:space="preserve">(pełna nazwa/firma) </w:t>
      </w:r>
      <w:r w:rsidRPr="00C057C9">
        <w:rPr>
          <w:b/>
        </w:rPr>
        <w:t>…………………………………………………..……………</w:t>
      </w:r>
    </w:p>
    <w:p w:rsidR="00857B62" w:rsidRPr="00C057C9" w:rsidRDefault="00857B62" w:rsidP="00C057C9">
      <w:pPr>
        <w:pStyle w:val="Akapitzlist"/>
        <w:spacing w:line="360" w:lineRule="auto"/>
        <w:ind w:left="0"/>
        <w:contextualSpacing w:val="0"/>
        <w:rPr>
          <w:bCs/>
        </w:rPr>
      </w:pPr>
      <w:r w:rsidRPr="00C057C9">
        <w:rPr>
          <w:bCs/>
          <w:i/>
          <w:iCs/>
        </w:rPr>
        <w:t xml:space="preserve">(adres) </w:t>
      </w:r>
      <w:r w:rsidRPr="00C057C9">
        <w:rPr>
          <w:bCs/>
        </w:rPr>
        <w:t>…………………………………………………..…………………………..</w:t>
      </w:r>
    </w:p>
    <w:p w:rsidR="00857B62" w:rsidRPr="00C057C9" w:rsidRDefault="00857B62" w:rsidP="00C057C9">
      <w:pPr>
        <w:pStyle w:val="Akapitzlist"/>
        <w:spacing w:line="360" w:lineRule="auto"/>
        <w:ind w:left="0"/>
        <w:contextualSpacing w:val="0"/>
        <w:rPr>
          <w:b/>
        </w:rPr>
      </w:pPr>
      <w:r w:rsidRPr="00C057C9">
        <w:rPr>
          <w:bCs/>
          <w:i/>
          <w:iCs/>
        </w:rPr>
        <w:t>(województwo)</w:t>
      </w:r>
      <w:r w:rsidRPr="00C057C9">
        <w:rPr>
          <w:bCs/>
        </w:rPr>
        <w:t xml:space="preserve"> …………………………………………………..……………….…</w:t>
      </w:r>
    </w:p>
    <w:p w:rsidR="00857B62" w:rsidRPr="00C057C9" w:rsidRDefault="00857B62" w:rsidP="00C057C9">
      <w:pPr>
        <w:pStyle w:val="Akapitzlist"/>
        <w:spacing w:line="360" w:lineRule="auto"/>
        <w:ind w:left="0"/>
        <w:contextualSpacing w:val="0"/>
      </w:pPr>
      <w:r w:rsidRPr="00C057C9">
        <w:t>NIP/PESEL; KRS/CEiDG) …………………………………….………….……….</w:t>
      </w:r>
    </w:p>
    <w:p w:rsidR="00857B62" w:rsidRPr="00C057C9" w:rsidRDefault="00857B62" w:rsidP="00C057C9">
      <w:pPr>
        <w:pStyle w:val="Akapitzlist"/>
        <w:spacing w:line="360" w:lineRule="auto"/>
        <w:ind w:left="0"/>
        <w:contextualSpacing w:val="0"/>
        <w:rPr>
          <w:lang w:val="en-US"/>
        </w:rPr>
      </w:pPr>
      <w:proofErr w:type="spellStart"/>
      <w:r w:rsidRPr="00C057C9">
        <w:rPr>
          <w:lang w:val="en-US"/>
        </w:rPr>
        <w:t>tel</w:t>
      </w:r>
      <w:proofErr w:type="spellEnd"/>
      <w:r w:rsidRPr="00C057C9">
        <w:rPr>
          <w:lang w:val="en-US"/>
        </w:rPr>
        <w:t>: .................................</w:t>
      </w:r>
      <w:r w:rsidR="00F42DC6" w:rsidRPr="00C057C9">
        <w:rPr>
          <w:lang w:val="en-US"/>
        </w:rPr>
        <w:t>............................................</w:t>
      </w:r>
      <w:r w:rsidRPr="00C057C9">
        <w:rPr>
          <w:lang w:val="en-US"/>
        </w:rPr>
        <w:t>...</w:t>
      </w:r>
    </w:p>
    <w:p w:rsidR="00857B62" w:rsidRPr="00C057C9" w:rsidRDefault="00857B62" w:rsidP="00C057C9">
      <w:pPr>
        <w:pStyle w:val="Akapitzlist"/>
        <w:spacing w:line="360" w:lineRule="auto"/>
        <w:ind w:left="0"/>
        <w:contextualSpacing w:val="0"/>
      </w:pPr>
      <w:r w:rsidRPr="00C057C9">
        <w:rPr>
          <w:lang w:val="en-US"/>
        </w:rPr>
        <w:t>e-mail:..............................</w:t>
      </w:r>
      <w:r w:rsidRPr="00C057C9">
        <w:t>.............................................</w:t>
      </w:r>
    </w:p>
    <w:p w:rsidR="00F42DC6" w:rsidRPr="00C057C9" w:rsidRDefault="00F42DC6" w:rsidP="00C057C9">
      <w:pPr>
        <w:pStyle w:val="Akapitzlist"/>
        <w:spacing w:line="360" w:lineRule="auto"/>
        <w:ind w:left="0"/>
        <w:contextualSpacing w:val="0"/>
        <w:rPr>
          <w:lang w:val="en-US"/>
        </w:rPr>
      </w:pPr>
      <w:r w:rsidRPr="00C057C9">
        <w:t>e-PUAP</w:t>
      </w:r>
      <w:r w:rsidRPr="00C057C9">
        <w:rPr>
          <w:lang w:val="en-US"/>
        </w:rPr>
        <w:t>...........................</w:t>
      </w:r>
      <w:r w:rsidRPr="00C057C9">
        <w:t>..............................................</w:t>
      </w:r>
    </w:p>
    <w:p w:rsidR="00857B62" w:rsidRPr="00C057C9" w:rsidRDefault="00857B62" w:rsidP="00C057C9">
      <w:pPr>
        <w:pStyle w:val="Akapitzlist"/>
        <w:spacing w:before="240" w:line="360" w:lineRule="auto"/>
        <w:ind w:left="0"/>
        <w:contextualSpacing w:val="0"/>
      </w:pPr>
      <w:r w:rsidRPr="00C057C9">
        <w:t>Przedstawiciel wykonawcy upoważniony do podpisania umowy:</w:t>
      </w:r>
    </w:p>
    <w:p w:rsidR="00857B62" w:rsidRPr="00C057C9" w:rsidRDefault="00857B62" w:rsidP="00C057C9">
      <w:pPr>
        <w:pStyle w:val="Akapitzlist"/>
        <w:spacing w:line="360" w:lineRule="auto"/>
        <w:ind w:left="0"/>
        <w:contextualSpacing w:val="0"/>
      </w:pPr>
      <w:r w:rsidRPr="00C057C9">
        <w:t>....................................................................................</w:t>
      </w:r>
    </w:p>
    <w:p w:rsidR="00857B62" w:rsidRPr="00C057C9" w:rsidRDefault="00857B62" w:rsidP="00C057C9">
      <w:pPr>
        <w:pStyle w:val="Akapitzlist"/>
        <w:spacing w:after="240" w:line="360" w:lineRule="auto"/>
        <w:ind w:left="0"/>
        <w:contextualSpacing w:val="0"/>
      </w:pPr>
      <w:r w:rsidRPr="00C057C9">
        <w:t>....................................................................................</w:t>
      </w:r>
    </w:p>
    <w:p w:rsidR="00857B62" w:rsidRPr="00C057C9" w:rsidRDefault="00857B62" w:rsidP="00C057C9">
      <w:pPr>
        <w:pStyle w:val="Tekstpodstawowy"/>
        <w:spacing w:before="240"/>
        <w:jc w:val="center"/>
        <w:rPr>
          <w:b/>
          <w:u w:val="single"/>
        </w:rPr>
      </w:pPr>
      <w:r w:rsidRPr="00C057C9">
        <w:rPr>
          <w:b/>
          <w:u w:val="single"/>
        </w:rPr>
        <w:t>OFERTA</w:t>
      </w:r>
    </w:p>
    <w:p w:rsidR="00857B62" w:rsidRPr="00C057C9" w:rsidRDefault="00857B62" w:rsidP="00C057C9">
      <w:pPr>
        <w:pStyle w:val="Tekstpodstawowy"/>
        <w:spacing w:before="240"/>
        <w:jc w:val="left"/>
        <w:rPr>
          <w:i/>
          <w:iCs/>
        </w:rPr>
      </w:pPr>
      <w:r w:rsidRPr="00C057C9">
        <w:rPr>
          <w:i/>
          <w:iCs/>
        </w:rPr>
        <w:t>Wojewódzki Szpital Dziecięcy</w:t>
      </w:r>
    </w:p>
    <w:p w:rsidR="00857B62" w:rsidRPr="00C057C9" w:rsidRDefault="00857B62" w:rsidP="00C057C9">
      <w:pPr>
        <w:pStyle w:val="Tekstpodstawowy"/>
        <w:jc w:val="left"/>
        <w:rPr>
          <w:i/>
          <w:iCs/>
        </w:rPr>
      </w:pPr>
      <w:r w:rsidRPr="00C057C9">
        <w:rPr>
          <w:i/>
          <w:iCs/>
        </w:rPr>
        <w:t>im. J. Brudzińskiego</w:t>
      </w:r>
    </w:p>
    <w:p w:rsidR="00857B62" w:rsidRPr="00C057C9" w:rsidRDefault="00857B62" w:rsidP="00C057C9">
      <w:pPr>
        <w:pStyle w:val="Tekstpodstawowy"/>
        <w:rPr>
          <w:i/>
          <w:iCs/>
        </w:rPr>
      </w:pPr>
      <w:r w:rsidRPr="00C057C9">
        <w:rPr>
          <w:i/>
          <w:iCs/>
        </w:rPr>
        <w:t>ul. Chodkiewicza 44</w:t>
      </w:r>
    </w:p>
    <w:p w:rsidR="00857B62" w:rsidRPr="00C057C9" w:rsidRDefault="00857B62" w:rsidP="00C057C9">
      <w:pPr>
        <w:pStyle w:val="Tekstpodstawowy"/>
        <w:spacing w:after="240"/>
      </w:pPr>
      <w:r w:rsidRPr="00C057C9">
        <w:rPr>
          <w:i/>
          <w:iCs/>
        </w:rPr>
        <w:t>85-667 Bydgoszcz</w:t>
      </w:r>
    </w:p>
    <w:p w:rsidR="00DB6553" w:rsidRDefault="00DB6553" w:rsidP="00DB6553">
      <w:pPr>
        <w:pStyle w:val="Tekstpodstawowy"/>
        <w:spacing w:before="240" w:after="240" w:line="276" w:lineRule="auto"/>
        <w:ind w:left="426"/>
      </w:pPr>
      <w:r>
        <w:t xml:space="preserve">Odpowiadając na ogłoszenie opublikowane w Biuletynie Zamówień Publicznych oraz zamieszczone na stronie internetowej szpitala </w:t>
      </w:r>
      <w:hyperlink r:id="rId7" w:history="1">
        <w:r w:rsidRPr="00D85723">
          <w:rPr>
            <w:rStyle w:val="Hipercze"/>
          </w:rPr>
          <w:t>www.wsd.org.pl</w:t>
        </w:r>
      </w:hyperlink>
      <w:r>
        <w:t xml:space="preserve"> </w:t>
      </w:r>
      <w:r>
        <w:rPr>
          <w:b/>
        </w:rPr>
        <w:t xml:space="preserve">na </w:t>
      </w:r>
      <w:r w:rsidR="008E68D5">
        <w:rPr>
          <w:b/>
        </w:rPr>
        <w:t xml:space="preserve">dostawy </w:t>
      </w:r>
      <w:r w:rsidR="008E68D5">
        <w:rPr>
          <w:b/>
          <w:bCs/>
        </w:rPr>
        <w:t>opatrunków i innych wyrobów medycznych</w:t>
      </w:r>
      <w:r w:rsidR="008E68D5">
        <w:t xml:space="preserve"> w </w:t>
      </w:r>
      <w:r>
        <w:t>ilości i</w:t>
      </w:r>
      <w:r w:rsidR="008E68D5">
        <w:t xml:space="preserve"> </w:t>
      </w:r>
      <w:r>
        <w:t>asortymencie określonym w Załączniku nr 2 do SWZ dla Wojew</w:t>
      </w:r>
      <w:r w:rsidR="008E68D5">
        <w:t>ódzkiego Szpitala Dziecięcego w </w:t>
      </w:r>
      <w:r>
        <w:t xml:space="preserve">Bydgoszczy </w:t>
      </w:r>
      <w:r>
        <w:rPr>
          <w:i/>
          <w:iCs/>
          <w:sz w:val="16"/>
          <w:szCs w:val="16"/>
        </w:rPr>
        <w:t>(postępowanie prowadzone w trybie podstawowym - bez negocjacji)</w:t>
      </w:r>
      <w:r>
        <w:t>, oferujemy wykonanie przedmiotu zamówienia na następujących warunkach:</w:t>
      </w:r>
    </w:p>
    <w:p w:rsidR="00DB6553" w:rsidRPr="00570F8B" w:rsidRDefault="00DB6553" w:rsidP="00DB6553">
      <w:pPr>
        <w:spacing w:after="240"/>
        <w:ind w:left="360"/>
        <w:jc w:val="both"/>
      </w:pPr>
      <w:r w:rsidRPr="00570F8B">
        <w:t>Oferujemy wykonanie przedmiotu zamówienia według następujących grup asortymentowych za cenę:</w:t>
      </w:r>
    </w:p>
    <w:p w:rsidR="008E68D5" w:rsidRDefault="008E68D5" w:rsidP="00C057C9">
      <w:pPr>
        <w:rPr>
          <w:b/>
          <w:bCs/>
        </w:rPr>
      </w:pPr>
      <w:r w:rsidRPr="008E68D5">
        <w:rPr>
          <w:b/>
          <w:bCs/>
        </w:rPr>
        <w:t>Pakiet nr 1 - Wyroby medyczne – pasywne implanty ucha środkowego (cpv:33141110-3)</w:t>
      </w:r>
    </w:p>
    <w:p w:rsidR="00735758" w:rsidRPr="00C057C9" w:rsidRDefault="00735758" w:rsidP="00C057C9">
      <w:r w:rsidRPr="00C057C9">
        <w:t>kwota netto ...................................... zł.</w:t>
      </w:r>
    </w:p>
    <w:p w:rsidR="00735758" w:rsidRPr="00C057C9" w:rsidRDefault="00735758" w:rsidP="00C057C9">
      <w:r w:rsidRPr="00C057C9">
        <w:t>podatek VAT ............% tj. ......................zł   kwota brutto ................................... zł.</w:t>
      </w:r>
    </w:p>
    <w:p w:rsidR="00735758" w:rsidRPr="00C057C9" w:rsidRDefault="00735758" w:rsidP="00C057C9">
      <w:r w:rsidRPr="00C057C9">
        <w:t>słownie brutto: .................................................................................................................</w:t>
      </w:r>
    </w:p>
    <w:p w:rsidR="008E68D5" w:rsidRPr="00C057C9" w:rsidRDefault="008E68D5" w:rsidP="00C057C9">
      <w:pPr>
        <w:spacing w:before="240"/>
        <w:rPr>
          <w:b/>
          <w:bCs/>
        </w:rPr>
      </w:pPr>
      <w:r w:rsidRPr="008E68D5">
        <w:rPr>
          <w:b/>
          <w:bCs/>
        </w:rPr>
        <w:t>Pakiet nr 2 - Sztuczny naskórek (cpv:33141127-6)</w:t>
      </w:r>
    </w:p>
    <w:p w:rsidR="005C4699" w:rsidRPr="00C057C9" w:rsidRDefault="005C4699" w:rsidP="00C057C9">
      <w:r w:rsidRPr="00C057C9">
        <w:t>kwota netto ...................................... zł.</w:t>
      </w:r>
    </w:p>
    <w:p w:rsidR="005C4699" w:rsidRPr="00C057C9" w:rsidRDefault="005C4699" w:rsidP="00C057C9">
      <w:r w:rsidRPr="00C057C9">
        <w:t>podatek VAT ............% tj. ......................zł</w:t>
      </w:r>
      <w:r w:rsidR="002F7532" w:rsidRPr="00C057C9">
        <w:t>.</w:t>
      </w:r>
      <w:r w:rsidRPr="00C057C9">
        <w:t xml:space="preserve">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BE3933" w:rsidRPr="00C057C9" w:rsidRDefault="00BE3933" w:rsidP="00C057C9">
      <w:pPr>
        <w:spacing w:before="240"/>
        <w:rPr>
          <w:b/>
          <w:bCs/>
        </w:rPr>
      </w:pPr>
      <w:r w:rsidRPr="00C057C9">
        <w:rPr>
          <w:b/>
          <w:bCs/>
        </w:rPr>
        <w:t xml:space="preserve">Pakiet nr </w:t>
      </w:r>
      <w:r w:rsidR="008E68D5">
        <w:rPr>
          <w:b/>
          <w:bCs/>
        </w:rPr>
        <w:t>3</w:t>
      </w:r>
      <w:r w:rsidRPr="00C057C9">
        <w:rPr>
          <w:b/>
          <w:bCs/>
        </w:rPr>
        <w:t xml:space="preserve"> – </w:t>
      </w:r>
      <w:r w:rsidR="0011214A" w:rsidRPr="00C057C9">
        <w:rPr>
          <w:b/>
          <w:bCs/>
        </w:rPr>
        <w:t xml:space="preserve">INNE - ROZPATRYWANE POZYCJAMI! </w:t>
      </w:r>
      <w:r w:rsidR="0011214A" w:rsidRPr="00C057C9">
        <w:rPr>
          <w:b/>
          <w:bCs/>
          <w:i/>
          <w:iCs/>
          <w:sz w:val="16"/>
          <w:szCs w:val="16"/>
        </w:rPr>
        <w:t>(cpv:33141127-6)</w:t>
      </w:r>
    </w:p>
    <w:p w:rsidR="005C4699" w:rsidRPr="00C057C9" w:rsidRDefault="005C4699" w:rsidP="00C057C9">
      <w:bookmarkStart w:id="1" w:name="_Hlk866875"/>
      <w:r w:rsidRPr="00C057C9">
        <w:t>Poz. 1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2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3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bookmarkEnd w:id="1"/>
    <w:p w:rsidR="005C4699" w:rsidRPr="00C057C9" w:rsidRDefault="005C4699" w:rsidP="00C057C9">
      <w:r w:rsidRPr="00C057C9">
        <w:lastRenderedPageBreak/>
        <w:t>Poz. 4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5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6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7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8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9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10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5C4699" w:rsidRPr="00C057C9" w:rsidRDefault="005C4699" w:rsidP="00C057C9">
      <w:r w:rsidRPr="00C057C9">
        <w:t>Poz. 11</w:t>
      </w:r>
    </w:p>
    <w:p w:rsidR="005C4699" w:rsidRPr="00C057C9" w:rsidRDefault="005C4699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5C4699" w:rsidRPr="00C057C9" w:rsidRDefault="005C4699" w:rsidP="00C057C9">
      <w:r w:rsidRPr="00C057C9">
        <w:t>słownie brutto: .................................................................................................................</w:t>
      </w:r>
    </w:p>
    <w:p w:rsidR="008E68D5" w:rsidRPr="00C057C9" w:rsidRDefault="008E68D5" w:rsidP="00C057C9">
      <w:pPr>
        <w:spacing w:before="240"/>
        <w:rPr>
          <w:b/>
          <w:bCs/>
        </w:rPr>
      </w:pPr>
      <w:r w:rsidRPr="008E68D5">
        <w:rPr>
          <w:b/>
          <w:bCs/>
        </w:rPr>
        <w:t xml:space="preserve">Pakiet nr  4  - Opatrunki różne ( </w:t>
      </w:r>
      <w:proofErr w:type="spellStart"/>
      <w:r w:rsidRPr="008E68D5">
        <w:rPr>
          <w:b/>
          <w:bCs/>
        </w:rPr>
        <w:t>cpv</w:t>
      </w:r>
      <w:proofErr w:type="spellEnd"/>
      <w:r w:rsidRPr="008E68D5">
        <w:rPr>
          <w:b/>
          <w:bCs/>
        </w:rPr>
        <w:t xml:space="preserve"> : 33141110-4)</w:t>
      </w:r>
    </w:p>
    <w:p w:rsidR="00BE3933" w:rsidRPr="00C057C9" w:rsidRDefault="00BE3933" w:rsidP="00C057C9">
      <w:r w:rsidRPr="00C057C9">
        <w:t>kwota netto ...................................... zł.</w:t>
      </w:r>
    </w:p>
    <w:p w:rsidR="002F7532" w:rsidRPr="00C057C9" w:rsidRDefault="002F7532" w:rsidP="00C057C9">
      <w:r w:rsidRPr="00C057C9">
        <w:t>podatek VAT ............% tj. ......................zł. kwota brutto ................................... zł.</w:t>
      </w:r>
    </w:p>
    <w:p w:rsidR="00B6518E" w:rsidRPr="00C057C9" w:rsidRDefault="00BE3933" w:rsidP="00C057C9">
      <w:r w:rsidRPr="00C057C9">
        <w:t>słownie brutto: .................................................................................................................</w:t>
      </w:r>
    </w:p>
    <w:bookmarkEnd w:id="0"/>
    <w:p w:rsidR="006D7B62" w:rsidRPr="00C057C9" w:rsidRDefault="006D7B62" w:rsidP="00C057C9">
      <w:pPr>
        <w:spacing w:before="240"/>
      </w:pPr>
      <w:r w:rsidRPr="00C057C9">
        <w:t>UWAGA: Wykonawca w formularzu „OFERTA” zamieszcza tylko te pakiety na które składa ofertę, pozostałe / zbędne – należy usunąć z formularza.</w:t>
      </w:r>
    </w:p>
    <w:p w:rsidR="00F10AB1" w:rsidRPr="00DB6553" w:rsidRDefault="006D7B62" w:rsidP="00C057C9">
      <w:pPr>
        <w:pStyle w:val="Akapitzlist"/>
        <w:numPr>
          <w:ilvl w:val="0"/>
          <w:numId w:val="40"/>
        </w:numPr>
        <w:spacing w:before="240"/>
        <w:contextualSpacing w:val="0"/>
      </w:pPr>
      <w:r w:rsidRPr="00DB6553">
        <w:t xml:space="preserve">Ceny jednostkowe oferujemy zgodnie z Formularzem cenowym </w:t>
      </w:r>
      <w:r w:rsidRPr="00DB6553">
        <w:rPr>
          <w:i/>
          <w:iCs/>
          <w:sz w:val="16"/>
          <w:szCs w:val="16"/>
        </w:rPr>
        <w:t>(zał. nr 2)</w:t>
      </w:r>
      <w:r w:rsidRPr="00DB6553">
        <w:t>, stanowiącym integralną część oferty.</w:t>
      </w:r>
    </w:p>
    <w:p w:rsidR="003072A6" w:rsidRPr="00DB6553" w:rsidRDefault="004E40F4" w:rsidP="00C057C9">
      <w:pPr>
        <w:pStyle w:val="Akapitzlist"/>
        <w:numPr>
          <w:ilvl w:val="0"/>
          <w:numId w:val="40"/>
        </w:numPr>
        <w:contextualSpacing w:val="0"/>
      </w:pPr>
      <w:r w:rsidRPr="00DB6553">
        <w:t>W cenie zawarto wszystkie parametry wyszczególnione w formularzu „cenowym - zał. nr 2 stanowiącym integralną część oferty oraz koszty transportu do siedziby, ubezpieczenia towaru do czasu przekazania Zamawiającemu, załadunku i wyładunku w siedzibie Zamawiającego.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>Gwarantujemy niezmienność cen przez cały okres obowiązywania umowy.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 xml:space="preserve">Przedmiot zamówienia wykonamy realizując dostawy sukcesywnie w terminie: od dnia </w:t>
      </w:r>
      <w:r w:rsidR="00925A57" w:rsidRPr="00DB6553">
        <w:t>obowiązywania umowy</w:t>
      </w:r>
      <w:r w:rsidRPr="00DB6553">
        <w:t xml:space="preserve"> do dnia 31.12.202</w:t>
      </w:r>
      <w:r w:rsidR="009B06A9" w:rsidRPr="00DB6553">
        <w:t>2</w:t>
      </w:r>
      <w:r w:rsidRPr="00DB6553">
        <w:t>r.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>Zobowiązujemy się w przypadku wyboru naszej oferty do wykonania dostaw będących przedmiotem umowy, do przestrzegania sposobu ich wykonania oraz sposobu weryfikowania przez Zamawiającego jakości wykonywanych dostaw, określonych w specyfikacji istotnych warunków zamówienia oraz złożonej ofercie przetargowej.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>Oświadczamy, że zapoznaliśmy się ze specyfikacją warunków zamówienia i nie wnosimy do niej żadnych zastrzeżeń oraz przyjmujemy warunki w niej zawarte.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>Oświadczamy, że zapoznaliśmy się z załączonym do SWZ projektem umowy i zobowiązujemy się w</w:t>
      </w:r>
      <w:r w:rsidR="00925A57" w:rsidRPr="00DB6553">
        <w:t> </w:t>
      </w:r>
      <w:r w:rsidRPr="00DB6553">
        <w:t>przypadku wyboru naszej oferty do zawarcia umowy na ustalonych tam warunkach w miejscu i terminie wskazanym przez Zamawiającego.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 xml:space="preserve">Oświadczamy, że uważamy się za związanych ofertą na czas wskazany w SIWZ, tj. przez okres </w:t>
      </w:r>
      <w:r w:rsidR="00DB6553" w:rsidRPr="00DB6553">
        <w:t>3</w:t>
      </w:r>
      <w:r w:rsidRPr="00DB6553">
        <w:t>0 dni.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>*Dostawy objęte zamówieniem zamierzamy wykonać sami.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>*Zamierzamy powierzyć wykonanie części zamówienia podwykonawcom:</w:t>
      </w:r>
    </w:p>
    <w:p w:rsidR="006D7B62" w:rsidRPr="00DB6553" w:rsidRDefault="006D7B62" w:rsidP="00C057C9">
      <w:r w:rsidRPr="00DB6553">
        <w:t>w zakresie wykonania: ......................................................................................................................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lastRenderedPageBreak/>
        <w:t xml:space="preserve">Niniejszym informujemy, iż informacje składające się na ofertę, zawarte </w:t>
      </w:r>
      <w:r w:rsidR="009B06A9" w:rsidRPr="00DB6553">
        <w:t>w pliku</w:t>
      </w:r>
      <w:r w:rsidRPr="00DB6553">
        <w:t xml:space="preserve"> .......</w:t>
      </w:r>
      <w:r w:rsidR="009B06A9" w:rsidRPr="00DB6553">
        <w:t>..................</w:t>
      </w:r>
      <w:r w:rsidRPr="00DB6553">
        <w:t>... stanowią tajemnicę przedsiębiorstwa w rozumieniu przepisów ustawy o zwalczaniu nieuczciwej konkurencji i jako takie nie mogą być ogólnie udostępnione.</w:t>
      </w:r>
    </w:p>
    <w:p w:rsidR="003072A6" w:rsidRPr="00DB6553" w:rsidRDefault="003072A6" w:rsidP="00C057C9">
      <w:pPr>
        <w:pStyle w:val="Tekstpodstawowy"/>
        <w:numPr>
          <w:ilvl w:val="0"/>
          <w:numId w:val="40"/>
        </w:numPr>
      </w:pPr>
      <w:r w:rsidRPr="00DB6553">
        <w:t xml:space="preserve">Ocena wielkości przedsiębiorstwa w kategoriach: mikro, małe, średnie </w:t>
      </w:r>
      <w:r w:rsidRPr="00DB6553">
        <w:rPr>
          <w:i/>
          <w:iCs/>
          <w:sz w:val="16"/>
          <w:szCs w:val="16"/>
        </w:rPr>
        <w:t>(Informacje są wymagane wyłącznie do celów statystycznych)</w:t>
      </w:r>
      <w:r w:rsidRPr="00DB6553">
        <w:rPr>
          <w:rStyle w:val="Odwoanieprzypisudolnego"/>
        </w:rPr>
        <w:footnoteReference w:id="2"/>
      </w:r>
      <w:r w:rsidRPr="00DB6553">
        <w:t xml:space="preserve"> - oświadczam że jestem: </w:t>
      </w:r>
      <w:r w:rsidRPr="00DB6553">
        <w:rPr>
          <w:b/>
          <w:bCs/>
        </w:rPr>
        <w:t>…………………………………………….</w:t>
      </w:r>
      <w:r w:rsidRPr="00DB6553">
        <w:t xml:space="preserve"> przedsiębiorcą.</w:t>
      </w:r>
    </w:p>
    <w:p w:rsidR="006D7B62" w:rsidRPr="00DB6553" w:rsidRDefault="006D7B62" w:rsidP="00C057C9">
      <w:pPr>
        <w:pStyle w:val="Akapitzlist"/>
        <w:numPr>
          <w:ilvl w:val="0"/>
          <w:numId w:val="40"/>
        </w:numPr>
        <w:contextualSpacing w:val="0"/>
      </w:pPr>
      <w:r w:rsidRPr="00DB6553">
        <w:t xml:space="preserve">Integralną częścią oferty są następujące dokumenty </w:t>
      </w:r>
      <w:r w:rsidRPr="00DB6553">
        <w:rPr>
          <w:i/>
          <w:iCs/>
          <w:sz w:val="16"/>
          <w:szCs w:val="16"/>
        </w:rPr>
        <w:t>(załączniki)</w:t>
      </w:r>
      <w:r w:rsidRPr="00DB6553">
        <w:t>:</w:t>
      </w:r>
    </w:p>
    <w:p w:rsidR="006D7B62" w:rsidRPr="00DB6553" w:rsidRDefault="006D7B62" w:rsidP="00C057C9">
      <w:pPr>
        <w:spacing w:before="240"/>
      </w:pPr>
      <w:r w:rsidRPr="00DB6553">
        <w:t xml:space="preserve">1/ </w:t>
      </w:r>
      <w:r w:rsidR="00925A57" w:rsidRPr="00DB6553">
        <w:t>Zał. nr 2 Formularz cenowy,</w:t>
      </w:r>
    </w:p>
    <w:p w:rsidR="006D7B62" w:rsidRPr="00DB6553" w:rsidRDefault="006D7B62" w:rsidP="00C057C9">
      <w:r w:rsidRPr="00DB6553">
        <w:t>2/ .............................................</w:t>
      </w:r>
    </w:p>
    <w:p w:rsidR="006D7B62" w:rsidRPr="00DB6553" w:rsidRDefault="006D7B62" w:rsidP="00C057C9">
      <w:r w:rsidRPr="00DB6553">
        <w:t>3/</w:t>
      </w:r>
      <w:r w:rsidR="00694E3C" w:rsidRPr="00DB6553">
        <w:t xml:space="preserve"> </w:t>
      </w:r>
      <w:r w:rsidRPr="00DB6553">
        <w:t>.............................................</w:t>
      </w:r>
    </w:p>
    <w:p w:rsidR="006D7B62" w:rsidRPr="00DB6553" w:rsidRDefault="006D7B62" w:rsidP="00C057C9">
      <w:pPr>
        <w:spacing w:after="240"/>
      </w:pPr>
      <w:r w:rsidRPr="00DB6553">
        <w:t>4/</w:t>
      </w:r>
      <w:r w:rsidR="00694E3C" w:rsidRPr="00DB6553">
        <w:t xml:space="preserve"> </w:t>
      </w:r>
      <w:r w:rsidRPr="00DB6553">
        <w:t>.............................................</w:t>
      </w:r>
    </w:p>
    <w:p w:rsidR="006D7B62" w:rsidRPr="00DB6553" w:rsidRDefault="006D7B62" w:rsidP="00C057C9">
      <w:pPr>
        <w:spacing w:before="240"/>
      </w:pPr>
      <w:r w:rsidRPr="00DB6553">
        <w:t>........................................, dnia..........................</w:t>
      </w:r>
      <w:r w:rsidRPr="00DB6553">
        <w:tab/>
      </w:r>
      <w:r w:rsidRPr="00DB6553">
        <w:tab/>
      </w:r>
      <w:r w:rsidRPr="00DB6553">
        <w:tab/>
      </w:r>
      <w:r w:rsidR="00C842AA" w:rsidRPr="00DB6553">
        <w:tab/>
      </w:r>
      <w:r w:rsidRPr="00DB6553">
        <w:tab/>
        <w:t>.....................................................</w:t>
      </w:r>
    </w:p>
    <w:p w:rsidR="006D7B62" w:rsidRPr="00DB6553" w:rsidRDefault="006D7B62" w:rsidP="00C057C9">
      <w:pPr>
        <w:jc w:val="right"/>
        <w:rPr>
          <w:i/>
          <w:iCs/>
          <w:sz w:val="16"/>
          <w:szCs w:val="16"/>
        </w:rPr>
      </w:pPr>
      <w:r w:rsidRPr="00DB6553">
        <w:rPr>
          <w:i/>
          <w:iCs/>
          <w:sz w:val="16"/>
          <w:szCs w:val="16"/>
        </w:rPr>
        <w:t>pieczęć i podpis osoby upoważnionej</w:t>
      </w:r>
    </w:p>
    <w:p w:rsidR="00735758" w:rsidRPr="00925A57" w:rsidRDefault="006D7B62" w:rsidP="00C057C9">
      <w:pPr>
        <w:spacing w:before="240"/>
        <w:rPr>
          <w:i/>
          <w:iCs/>
          <w:sz w:val="16"/>
          <w:szCs w:val="16"/>
        </w:rPr>
      </w:pPr>
      <w:r w:rsidRPr="00DB6553">
        <w:rPr>
          <w:i/>
          <w:iCs/>
          <w:sz w:val="16"/>
          <w:szCs w:val="16"/>
        </w:rPr>
        <w:t>* niepotrzebne skreślić</w:t>
      </w:r>
    </w:p>
    <w:sectPr w:rsidR="00735758" w:rsidRPr="00925A57" w:rsidSect="00735758">
      <w:headerReference w:type="even" r:id="rId8"/>
      <w:pgSz w:w="12240" w:h="15840"/>
      <w:pgMar w:top="900" w:right="1080" w:bottom="567" w:left="108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8D" w:rsidRDefault="00303C8D" w:rsidP="005C2E09">
      <w:r>
        <w:separator/>
      </w:r>
    </w:p>
  </w:endnote>
  <w:endnote w:type="continuationSeparator" w:id="1">
    <w:p w:rsidR="00303C8D" w:rsidRDefault="00303C8D" w:rsidP="005C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8D" w:rsidRDefault="00303C8D" w:rsidP="005C2E09">
      <w:r>
        <w:separator/>
      </w:r>
    </w:p>
  </w:footnote>
  <w:footnote w:type="continuationSeparator" w:id="1">
    <w:p w:rsidR="00303C8D" w:rsidRDefault="00303C8D" w:rsidP="005C2E09">
      <w:r>
        <w:continuationSeparator/>
      </w:r>
    </w:p>
  </w:footnote>
  <w:footnote w:id="2">
    <w:p w:rsidR="003072A6" w:rsidRDefault="003072A6" w:rsidP="003072A6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definicje przedsiębiorstw:</w:t>
      </w:r>
    </w:p>
    <w:p w:rsidR="003072A6" w:rsidRDefault="003072A6" w:rsidP="003072A6">
      <w:pPr>
        <w:pStyle w:val="Tekstprzypisudolnego"/>
        <w:numPr>
          <w:ilvl w:val="0"/>
          <w:numId w:val="37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średnie przedsiębiorstwo</w:t>
      </w:r>
      <w:r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:rsidR="003072A6" w:rsidRDefault="003072A6" w:rsidP="003072A6">
      <w:pPr>
        <w:numPr>
          <w:ilvl w:val="0"/>
          <w:numId w:val="37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małe przedsiębiorstwo</w:t>
      </w:r>
      <w:r>
        <w:rPr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:rsidR="003072A6" w:rsidRDefault="003072A6" w:rsidP="003072A6">
      <w:pPr>
        <w:numPr>
          <w:ilvl w:val="0"/>
          <w:numId w:val="37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mikroprzedsiębiorstwo</w:t>
      </w:r>
      <w:r>
        <w:rPr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F" w:rsidRDefault="001F64BE" w:rsidP="005C2E09">
    <w:pPr>
      <w:pStyle w:val="Nagwek"/>
      <w:rPr>
        <w:rStyle w:val="Numerstrony"/>
      </w:rPr>
    </w:pPr>
    <w:r>
      <w:rPr>
        <w:rStyle w:val="Numerstrony"/>
      </w:rPr>
      <w:fldChar w:fldCharType="begin"/>
    </w:r>
    <w:r w:rsidR="004970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70CF">
      <w:rPr>
        <w:rStyle w:val="Numerstrony"/>
      </w:rPr>
      <w:t>1</w:t>
    </w:r>
    <w:r>
      <w:rPr>
        <w:rStyle w:val="Numerstrony"/>
      </w:rPr>
      <w:fldChar w:fldCharType="end"/>
    </w:r>
  </w:p>
  <w:p w:rsidR="004970CF" w:rsidRDefault="004970CF" w:rsidP="005C2E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48D"/>
    <w:multiLevelType w:val="hybridMultilevel"/>
    <w:tmpl w:val="858EF6F6"/>
    <w:lvl w:ilvl="0" w:tplc="DF44D3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63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2E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AE5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08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AC9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88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C3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CA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C2F68"/>
    <w:multiLevelType w:val="singleLevel"/>
    <w:tmpl w:val="CD109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7905E67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1611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BA755D"/>
    <w:multiLevelType w:val="multilevel"/>
    <w:tmpl w:val="0FC6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C310A"/>
    <w:multiLevelType w:val="singleLevel"/>
    <w:tmpl w:val="6398392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6">
    <w:nsid w:val="10F40C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35716D"/>
    <w:multiLevelType w:val="singleLevel"/>
    <w:tmpl w:val="6D829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7E02414"/>
    <w:multiLevelType w:val="hybridMultilevel"/>
    <w:tmpl w:val="266C86FA"/>
    <w:lvl w:ilvl="0" w:tplc="630071D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62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B6A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23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67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4C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E6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CD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6F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F5EA3"/>
    <w:multiLevelType w:val="hybridMultilevel"/>
    <w:tmpl w:val="F4E0E4BE"/>
    <w:lvl w:ilvl="0" w:tplc="2BE8BD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AEC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21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65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C8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4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ED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68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CB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E3118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1E627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0936E1"/>
    <w:multiLevelType w:val="singleLevel"/>
    <w:tmpl w:val="041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0E6653"/>
    <w:multiLevelType w:val="hybridMultilevel"/>
    <w:tmpl w:val="E08E680C"/>
    <w:lvl w:ilvl="0" w:tplc="9E3E60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97E6EE6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41F97"/>
    <w:multiLevelType w:val="hybridMultilevel"/>
    <w:tmpl w:val="8E4A5988"/>
    <w:lvl w:ilvl="0" w:tplc="49DAC6F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243735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CF8262E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CFC5A5E"/>
    <w:multiLevelType w:val="hybridMultilevel"/>
    <w:tmpl w:val="248EC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C068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736ADF"/>
    <w:multiLevelType w:val="hybridMultilevel"/>
    <w:tmpl w:val="58F64D52"/>
    <w:lvl w:ilvl="0" w:tplc="C1C8A2F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EC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E6DB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64E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0A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68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C7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06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24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C7D7C"/>
    <w:multiLevelType w:val="hybridMultilevel"/>
    <w:tmpl w:val="F38E35AC"/>
    <w:lvl w:ilvl="0" w:tplc="9F40D9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22F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C7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2D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E0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2B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DA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CE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8B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B1480A"/>
    <w:multiLevelType w:val="hybridMultilevel"/>
    <w:tmpl w:val="FC8C3BCA"/>
    <w:lvl w:ilvl="0" w:tplc="FB8A71E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E9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78F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C6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6A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05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82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65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1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75417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>
    <w:nsid w:val="585748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78419C"/>
    <w:multiLevelType w:val="hybridMultilevel"/>
    <w:tmpl w:val="8F1A73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A5DE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42F9F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CB4D7D"/>
    <w:multiLevelType w:val="hybridMultilevel"/>
    <w:tmpl w:val="4B7AED1A"/>
    <w:lvl w:ilvl="0" w:tplc="130E71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044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88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C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29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22A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164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88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4F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480E20"/>
    <w:multiLevelType w:val="hybridMultilevel"/>
    <w:tmpl w:val="5B8A40A4"/>
    <w:lvl w:ilvl="0" w:tplc="97225C84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F264B3"/>
    <w:multiLevelType w:val="hybridMultilevel"/>
    <w:tmpl w:val="9EFEF8D0"/>
    <w:lvl w:ilvl="0" w:tplc="4B8A51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80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61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2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46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B43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6E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4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A2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3B206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B306A14"/>
    <w:multiLevelType w:val="hybridMultilevel"/>
    <w:tmpl w:val="3C6EBDE0"/>
    <w:lvl w:ilvl="0" w:tplc="9FCCC6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E2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26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06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6C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1CA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926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20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25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392B98"/>
    <w:multiLevelType w:val="hybridMultilevel"/>
    <w:tmpl w:val="12604746"/>
    <w:lvl w:ilvl="0" w:tplc="E340C5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27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EC0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229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0F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5C6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C5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2B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6A5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37CED"/>
    <w:multiLevelType w:val="singleLevel"/>
    <w:tmpl w:val="A5DE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25B5C8E"/>
    <w:multiLevelType w:val="singleLevel"/>
    <w:tmpl w:val="F5CC3546"/>
    <w:lvl w:ilvl="0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  <w:sz w:val="24"/>
      </w:rPr>
    </w:lvl>
  </w:abstractNum>
  <w:abstractNum w:abstractNumId="37">
    <w:nsid w:val="79D362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6A149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BC03789"/>
    <w:multiLevelType w:val="hybridMultilevel"/>
    <w:tmpl w:val="6A2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D5FF7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38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33"/>
  </w:num>
  <w:num w:numId="9">
    <w:abstractNumId w:val="31"/>
  </w:num>
  <w:num w:numId="10">
    <w:abstractNumId w:val="34"/>
  </w:num>
  <w:num w:numId="11">
    <w:abstractNumId w:val="28"/>
  </w:num>
  <w:num w:numId="12">
    <w:abstractNumId w:val="21"/>
  </w:num>
  <w:num w:numId="13">
    <w:abstractNumId w:val="19"/>
  </w:num>
  <w:num w:numId="14">
    <w:abstractNumId w:val="37"/>
  </w:num>
  <w:num w:numId="15">
    <w:abstractNumId w:val="40"/>
  </w:num>
  <w:num w:numId="16">
    <w:abstractNumId w:val="16"/>
  </w:num>
  <w:num w:numId="17">
    <w:abstractNumId w:val="36"/>
  </w:num>
  <w:num w:numId="18">
    <w:abstractNumId w:val="7"/>
  </w:num>
  <w:num w:numId="19">
    <w:abstractNumId w:val="35"/>
  </w:num>
  <w:num w:numId="20">
    <w:abstractNumId w:val="32"/>
  </w:num>
  <w:num w:numId="21">
    <w:abstractNumId w:val="23"/>
  </w:num>
  <w:num w:numId="22">
    <w:abstractNumId w:val="1"/>
  </w:num>
  <w:num w:numId="23">
    <w:abstractNumId w:val="15"/>
  </w:num>
  <w:num w:numId="24">
    <w:abstractNumId w:val="26"/>
  </w:num>
  <w:num w:numId="25">
    <w:abstractNumId w:val="2"/>
  </w:num>
  <w:num w:numId="26">
    <w:abstractNumId w:val="24"/>
  </w:num>
  <w:num w:numId="27">
    <w:abstractNumId w:val="5"/>
  </w:num>
  <w:num w:numId="28">
    <w:abstractNumId w:val="10"/>
  </w:num>
  <w:num w:numId="29">
    <w:abstractNumId w:val="12"/>
  </w:num>
  <w:num w:numId="30">
    <w:abstractNumId w:val="27"/>
  </w:num>
  <w:num w:numId="31">
    <w:abstractNumId w:val="22"/>
  </w:num>
  <w:num w:numId="32">
    <w:abstractNumId w:val="8"/>
  </w:num>
  <w:num w:numId="33">
    <w:abstractNumId w:val="11"/>
  </w:num>
  <w:num w:numId="34">
    <w:abstractNumId w:val="13"/>
  </w:num>
  <w:num w:numId="35">
    <w:abstractNumId w:val="30"/>
  </w:num>
  <w:num w:numId="36">
    <w:abstractNumId w:val="2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7"/>
  </w:num>
  <w:num w:numId="40">
    <w:abstractNumId w:val="39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E147C"/>
    <w:rsid w:val="000562EB"/>
    <w:rsid w:val="000D3004"/>
    <w:rsid w:val="000E147C"/>
    <w:rsid w:val="000E2F82"/>
    <w:rsid w:val="0010605E"/>
    <w:rsid w:val="0011214A"/>
    <w:rsid w:val="00112423"/>
    <w:rsid w:val="00116828"/>
    <w:rsid w:val="0011785F"/>
    <w:rsid w:val="00122C14"/>
    <w:rsid w:val="00173B08"/>
    <w:rsid w:val="0018377F"/>
    <w:rsid w:val="001A20C5"/>
    <w:rsid w:val="001B3B73"/>
    <w:rsid w:val="001C4EE6"/>
    <w:rsid w:val="001E3920"/>
    <w:rsid w:val="001F03CC"/>
    <w:rsid w:val="001F64BE"/>
    <w:rsid w:val="002004CE"/>
    <w:rsid w:val="00214AE2"/>
    <w:rsid w:val="002B531C"/>
    <w:rsid w:val="002B6683"/>
    <w:rsid w:val="002E49D5"/>
    <w:rsid w:val="002F7532"/>
    <w:rsid w:val="00303C8D"/>
    <w:rsid w:val="003072A6"/>
    <w:rsid w:val="00343924"/>
    <w:rsid w:val="00346D57"/>
    <w:rsid w:val="00390CC5"/>
    <w:rsid w:val="003926FE"/>
    <w:rsid w:val="00396A4E"/>
    <w:rsid w:val="00397006"/>
    <w:rsid w:val="003B4AE6"/>
    <w:rsid w:val="003E5B8F"/>
    <w:rsid w:val="003F7455"/>
    <w:rsid w:val="00442029"/>
    <w:rsid w:val="004970CF"/>
    <w:rsid w:val="004A3536"/>
    <w:rsid w:val="004B3162"/>
    <w:rsid w:val="004B5267"/>
    <w:rsid w:val="004C0E75"/>
    <w:rsid w:val="004E40F4"/>
    <w:rsid w:val="004F0EDA"/>
    <w:rsid w:val="005235EA"/>
    <w:rsid w:val="00543671"/>
    <w:rsid w:val="005C2CCF"/>
    <w:rsid w:val="005C2E09"/>
    <w:rsid w:val="005C4699"/>
    <w:rsid w:val="005C5016"/>
    <w:rsid w:val="005C6A99"/>
    <w:rsid w:val="005D0B36"/>
    <w:rsid w:val="00600201"/>
    <w:rsid w:val="00630245"/>
    <w:rsid w:val="00654504"/>
    <w:rsid w:val="006925F5"/>
    <w:rsid w:val="00694E3C"/>
    <w:rsid w:val="006D196D"/>
    <w:rsid w:val="006D7B62"/>
    <w:rsid w:val="006E72B0"/>
    <w:rsid w:val="00702699"/>
    <w:rsid w:val="00703491"/>
    <w:rsid w:val="0071144A"/>
    <w:rsid w:val="00715321"/>
    <w:rsid w:val="007208A6"/>
    <w:rsid w:val="00735758"/>
    <w:rsid w:val="007450A6"/>
    <w:rsid w:val="00762187"/>
    <w:rsid w:val="00790347"/>
    <w:rsid w:val="007C033D"/>
    <w:rsid w:val="007C28C1"/>
    <w:rsid w:val="007E0450"/>
    <w:rsid w:val="00827703"/>
    <w:rsid w:val="008509D7"/>
    <w:rsid w:val="0085481B"/>
    <w:rsid w:val="00857B62"/>
    <w:rsid w:val="008945FC"/>
    <w:rsid w:val="008A342A"/>
    <w:rsid w:val="008A6D9A"/>
    <w:rsid w:val="008D760A"/>
    <w:rsid w:val="008E68D5"/>
    <w:rsid w:val="00925A57"/>
    <w:rsid w:val="00931CE4"/>
    <w:rsid w:val="009520C1"/>
    <w:rsid w:val="00974B0B"/>
    <w:rsid w:val="00984553"/>
    <w:rsid w:val="00987283"/>
    <w:rsid w:val="00987BAA"/>
    <w:rsid w:val="00993A8D"/>
    <w:rsid w:val="009B06A9"/>
    <w:rsid w:val="00A270F1"/>
    <w:rsid w:val="00A56489"/>
    <w:rsid w:val="00AF0E24"/>
    <w:rsid w:val="00B60CCB"/>
    <w:rsid w:val="00B6518E"/>
    <w:rsid w:val="00BC72B8"/>
    <w:rsid w:val="00BE3933"/>
    <w:rsid w:val="00C057C9"/>
    <w:rsid w:val="00C23870"/>
    <w:rsid w:val="00C366C4"/>
    <w:rsid w:val="00C57D9B"/>
    <w:rsid w:val="00C77C5A"/>
    <w:rsid w:val="00C842AA"/>
    <w:rsid w:val="00CA0488"/>
    <w:rsid w:val="00CC77FF"/>
    <w:rsid w:val="00CD4A2F"/>
    <w:rsid w:val="00CE5AF7"/>
    <w:rsid w:val="00D67DF5"/>
    <w:rsid w:val="00D750A3"/>
    <w:rsid w:val="00D854AE"/>
    <w:rsid w:val="00DB6553"/>
    <w:rsid w:val="00DE4032"/>
    <w:rsid w:val="00DF2869"/>
    <w:rsid w:val="00E40F26"/>
    <w:rsid w:val="00E4763B"/>
    <w:rsid w:val="00E56A88"/>
    <w:rsid w:val="00E65350"/>
    <w:rsid w:val="00EA3698"/>
    <w:rsid w:val="00EA3D5E"/>
    <w:rsid w:val="00EA6A93"/>
    <w:rsid w:val="00EB21F7"/>
    <w:rsid w:val="00F10AB1"/>
    <w:rsid w:val="00F24D08"/>
    <w:rsid w:val="00F25375"/>
    <w:rsid w:val="00F42DC6"/>
    <w:rsid w:val="00F51F5A"/>
    <w:rsid w:val="00F80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09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396A4E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96A4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96A4E"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rsid w:val="00396A4E"/>
    <w:pPr>
      <w:keepNext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6A4E"/>
    <w:pPr>
      <w:jc w:val="both"/>
    </w:pPr>
  </w:style>
  <w:style w:type="paragraph" w:styleId="Nagwek">
    <w:name w:val="header"/>
    <w:basedOn w:val="Normalny"/>
    <w:link w:val="NagwekZnak"/>
    <w:rsid w:val="00396A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96A4E"/>
  </w:style>
  <w:style w:type="paragraph" w:styleId="Tytu">
    <w:name w:val="Title"/>
    <w:basedOn w:val="Normalny"/>
    <w:qFormat/>
    <w:rsid w:val="00396A4E"/>
    <w:pPr>
      <w:jc w:val="center"/>
    </w:pPr>
    <w:rPr>
      <w:sz w:val="28"/>
    </w:rPr>
  </w:style>
  <w:style w:type="paragraph" w:styleId="Tekstpodstawowywcity">
    <w:name w:val="Body Text Indent"/>
    <w:basedOn w:val="Normalny"/>
    <w:semiHidden/>
    <w:rsid w:val="00396A4E"/>
    <w:pPr>
      <w:widowControl w:val="0"/>
      <w:spacing w:line="360" w:lineRule="auto"/>
      <w:jc w:val="center"/>
    </w:pPr>
    <w:rPr>
      <w:snapToGrid w:val="0"/>
    </w:rPr>
  </w:style>
  <w:style w:type="paragraph" w:styleId="Tekstpodstawowy2">
    <w:name w:val="Body Text 2"/>
    <w:basedOn w:val="Normalny"/>
    <w:semiHidden/>
    <w:rsid w:val="00396A4E"/>
    <w:pPr>
      <w:outlineLvl w:val="0"/>
    </w:pPr>
    <w:rPr>
      <w:bCs/>
      <w:snapToGrid w:val="0"/>
      <w:color w:val="000000"/>
    </w:rPr>
  </w:style>
  <w:style w:type="character" w:customStyle="1" w:styleId="TekstpodstawowyZnak">
    <w:name w:val="Tekst podstawowy Znak"/>
    <w:link w:val="Tekstpodstawowy"/>
    <w:rsid w:val="00715321"/>
    <w:rPr>
      <w:rFonts w:ascii="Arial" w:hAnsi="Arial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5B8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rsid w:val="006D7B62"/>
  </w:style>
  <w:style w:type="paragraph" w:styleId="Akapitzlist">
    <w:name w:val="List Paragraph"/>
    <w:basedOn w:val="Normalny"/>
    <w:uiPriority w:val="34"/>
    <w:qFormat/>
    <w:rsid w:val="006D7B6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3072A6"/>
    <w:pPr>
      <w:suppressAutoHyphens/>
    </w:pPr>
    <w:rPr>
      <w:rFonts w:ascii="Times New Roman" w:hAnsi="Times New Roman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72A6"/>
    <w:rPr>
      <w:lang w:eastAsia="zh-CN"/>
    </w:rPr>
  </w:style>
  <w:style w:type="character" w:styleId="Odwoanieprzypisudolnego">
    <w:name w:val="footnote reference"/>
    <w:basedOn w:val="Domylnaczcionkaakapitu"/>
    <w:semiHidden/>
    <w:unhideWhenUsed/>
    <w:rsid w:val="003072A6"/>
    <w:rPr>
      <w:vertAlign w:val="superscript"/>
    </w:rPr>
  </w:style>
  <w:style w:type="character" w:styleId="Hipercze">
    <w:name w:val="Hyperlink"/>
    <w:rsid w:val="00DB6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d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creator>R</dc:creator>
  <cp:lastModifiedBy>Dorota</cp:lastModifiedBy>
  <cp:revision>4</cp:revision>
  <cp:lastPrinted>2019-02-15T08:38:00Z</cp:lastPrinted>
  <dcterms:created xsi:type="dcterms:W3CDTF">2021-12-05T20:49:00Z</dcterms:created>
  <dcterms:modified xsi:type="dcterms:W3CDTF">2021-12-06T15:55:00Z</dcterms:modified>
</cp:coreProperties>
</file>