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6731" w14:textId="6F3EB4AE" w:rsidR="005077C3" w:rsidRPr="007166F5" w:rsidRDefault="005077C3" w:rsidP="000B23F4">
      <w:pPr>
        <w:spacing w:line="276" w:lineRule="auto"/>
        <w:jc w:val="right"/>
        <w:rPr>
          <w:rFonts w:ascii="Arial" w:hAnsi="Arial" w:cs="Arial"/>
          <w:sz w:val="20"/>
          <w:szCs w:val="20"/>
        </w:rPr>
      </w:pPr>
      <w:r w:rsidRPr="007166F5">
        <w:rPr>
          <w:noProof/>
        </w:rPr>
        <w:drawing>
          <wp:inline distT="0" distB="0" distL="0" distR="0" wp14:anchorId="77F4ABF5" wp14:editId="0075C607">
            <wp:extent cx="5756910" cy="1296035"/>
            <wp:effectExtent l="0" t="0" r="0" b="0"/>
            <wp:docPr id="4" name="Obraz 1" descr="sekcja_zamowien_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cja_zamowien_publiczny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1296035"/>
                    </a:xfrm>
                    <a:prstGeom prst="rect">
                      <a:avLst/>
                    </a:prstGeom>
                    <a:noFill/>
                    <a:ln>
                      <a:noFill/>
                    </a:ln>
                  </pic:spPr>
                </pic:pic>
              </a:graphicData>
            </a:graphic>
          </wp:inline>
        </w:drawing>
      </w:r>
      <w:r w:rsidRPr="007166F5">
        <w:rPr>
          <w:rFonts w:ascii="Arial" w:hAnsi="Arial" w:cs="Arial"/>
          <w:sz w:val="20"/>
          <w:szCs w:val="20"/>
        </w:rPr>
        <w:t>Bydgoszcz, d</w:t>
      </w:r>
      <w:r w:rsidR="00060888" w:rsidRPr="007166F5">
        <w:rPr>
          <w:rFonts w:ascii="Arial" w:hAnsi="Arial" w:cs="Arial"/>
          <w:sz w:val="20"/>
          <w:szCs w:val="20"/>
        </w:rPr>
        <w:t xml:space="preserve">n. </w:t>
      </w:r>
      <w:r w:rsidR="00E84F5A" w:rsidRPr="007166F5">
        <w:rPr>
          <w:rFonts w:ascii="Arial" w:hAnsi="Arial" w:cs="Arial"/>
          <w:sz w:val="20"/>
          <w:szCs w:val="20"/>
        </w:rPr>
        <w:t>25</w:t>
      </w:r>
      <w:r w:rsidR="00060888" w:rsidRPr="007166F5">
        <w:rPr>
          <w:rFonts w:ascii="Arial" w:hAnsi="Arial" w:cs="Arial"/>
          <w:sz w:val="20"/>
          <w:szCs w:val="20"/>
        </w:rPr>
        <w:t>.</w:t>
      </w:r>
      <w:r w:rsidR="0091474E" w:rsidRPr="007166F5">
        <w:rPr>
          <w:rFonts w:ascii="Arial" w:hAnsi="Arial" w:cs="Arial"/>
          <w:sz w:val="20"/>
          <w:szCs w:val="20"/>
        </w:rPr>
        <w:t>1</w:t>
      </w:r>
      <w:r w:rsidR="00E84F5A" w:rsidRPr="007166F5">
        <w:rPr>
          <w:rFonts w:ascii="Arial" w:hAnsi="Arial" w:cs="Arial"/>
          <w:sz w:val="20"/>
          <w:szCs w:val="20"/>
        </w:rPr>
        <w:t>1</w:t>
      </w:r>
      <w:r w:rsidR="00060888" w:rsidRPr="007166F5">
        <w:rPr>
          <w:rFonts w:ascii="Arial" w:hAnsi="Arial" w:cs="Arial"/>
          <w:sz w:val="20"/>
          <w:szCs w:val="20"/>
        </w:rPr>
        <w:t>.2021 r.</w:t>
      </w:r>
    </w:p>
    <w:p w14:paraId="153E815E" w14:textId="51BC4327" w:rsidR="002D4F7D" w:rsidRPr="007166F5" w:rsidRDefault="005077C3" w:rsidP="00060888">
      <w:pPr>
        <w:spacing w:before="120" w:line="276" w:lineRule="auto"/>
        <w:ind w:left="5528" w:firstLine="709"/>
        <w:jc w:val="right"/>
        <w:rPr>
          <w:rFonts w:ascii="Arial" w:hAnsi="Arial" w:cs="Arial"/>
          <w:sz w:val="20"/>
          <w:szCs w:val="20"/>
        </w:rPr>
      </w:pPr>
      <w:r w:rsidRPr="007166F5">
        <w:rPr>
          <w:rFonts w:ascii="Arial" w:hAnsi="Arial" w:cs="Arial"/>
          <w:sz w:val="20"/>
          <w:szCs w:val="20"/>
        </w:rPr>
        <w:t xml:space="preserve">Nr sprawy: </w:t>
      </w:r>
      <w:r w:rsidR="00E84F5A" w:rsidRPr="007166F5">
        <w:rPr>
          <w:rFonts w:ascii="Arial" w:hAnsi="Arial" w:cs="Arial"/>
          <w:sz w:val="20"/>
          <w:szCs w:val="20"/>
        </w:rPr>
        <w:t>30</w:t>
      </w:r>
      <w:r w:rsidRPr="007166F5">
        <w:rPr>
          <w:rFonts w:ascii="Arial" w:hAnsi="Arial" w:cs="Arial"/>
          <w:sz w:val="20"/>
          <w:szCs w:val="20"/>
        </w:rPr>
        <w:t>/20</w:t>
      </w:r>
      <w:r w:rsidR="00060888" w:rsidRPr="007166F5">
        <w:rPr>
          <w:rFonts w:ascii="Arial" w:hAnsi="Arial" w:cs="Arial"/>
          <w:sz w:val="20"/>
          <w:szCs w:val="20"/>
        </w:rPr>
        <w:t>21</w:t>
      </w:r>
      <w:r w:rsidRPr="007166F5">
        <w:rPr>
          <w:rFonts w:ascii="Arial" w:hAnsi="Arial" w:cs="Arial"/>
          <w:sz w:val="20"/>
          <w:szCs w:val="20"/>
        </w:rPr>
        <w:t>/</w:t>
      </w:r>
      <w:r w:rsidR="00E84F5A" w:rsidRPr="007166F5">
        <w:rPr>
          <w:rFonts w:ascii="Arial" w:hAnsi="Arial" w:cs="Arial"/>
          <w:sz w:val="20"/>
          <w:szCs w:val="20"/>
        </w:rPr>
        <w:t>PN</w:t>
      </w:r>
    </w:p>
    <w:p w14:paraId="67AADABE" w14:textId="77777777" w:rsidR="00F74039" w:rsidRPr="007166F5" w:rsidRDefault="00F74039" w:rsidP="000B23F4">
      <w:pPr>
        <w:spacing w:line="276" w:lineRule="auto"/>
        <w:rPr>
          <w:rFonts w:ascii="Arial" w:hAnsi="Arial" w:cs="Arial"/>
          <w:b/>
          <w:sz w:val="20"/>
          <w:szCs w:val="20"/>
        </w:rPr>
      </w:pPr>
    </w:p>
    <w:p w14:paraId="19F5C054" w14:textId="13B025E7" w:rsidR="005077C3" w:rsidRPr="007166F5" w:rsidRDefault="005077C3" w:rsidP="00E84F5A">
      <w:pPr>
        <w:spacing w:line="276" w:lineRule="auto"/>
        <w:jc w:val="both"/>
        <w:rPr>
          <w:rFonts w:ascii="Arial" w:hAnsi="Arial" w:cs="Arial"/>
          <w:b/>
          <w:sz w:val="18"/>
          <w:szCs w:val="18"/>
        </w:rPr>
      </w:pPr>
      <w:r w:rsidRPr="007166F5">
        <w:rPr>
          <w:rFonts w:ascii="Arial" w:hAnsi="Arial" w:cs="Arial"/>
          <w:b/>
          <w:sz w:val="18"/>
          <w:szCs w:val="18"/>
        </w:rPr>
        <w:t>Do Wykonawców:</w:t>
      </w:r>
    </w:p>
    <w:p w14:paraId="03E00D71" w14:textId="77777777" w:rsidR="000B23F4" w:rsidRPr="007166F5" w:rsidRDefault="000B23F4" w:rsidP="00E84F5A">
      <w:pPr>
        <w:spacing w:line="276" w:lineRule="auto"/>
        <w:jc w:val="both"/>
        <w:rPr>
          <w:rFonts w:ascii="Arial" w:hAnsi="Arial" w:cs="Arial"/>
          <w:b/>
          <w:sz w:val="18"/>
          <w:szCs w:val="18"/>
        </w:rPr>
      </w:pPr>
    </w:p>
    <w:p w14:paraId="0345F247" w14:textId="68F3983D" w:rsidR="002D4F7D" w:rsidRPr="007166F5" w:rsidRDefault="005077C3" w:rsidP="00E84F5A">
      <w:pPr>
        <w:tabs>
          <w:tab w:val="left" w:pos="426"/>
        </w:tabs>
        <w:spacing w:line="276" w:lineRule="auto"/>
        <w:jc w:val="both"/>
        <w:rPr>
          <w:rFonts w:ascii="Arial" w:hAnsi="Arial" w:cs="Arial"/>
          <w:b/>
          <w:bCs/>
          <w:sz w:val="18"/>
          <w:szCs w:val="18"/>
        </w:rPr>
      </w:pPr>
      <w:r w:rsidRPr="007166F5">
        <w:rPr>
          <w:rFonts w:ascii="Arial" w:hAnsi="Arial" w:cs="Arial"/>
          <w:sz w:val="18"/>
          <w:szCs w:val="18"/>
        </w:rPr>
        <w:t>Dotyczy: postępowania o udzielenie zamówieni</w:t>
      </w:r>
      <w:r w:rsidR="001F05F7" w:rsidRPr="007166F5">
        <w:rPr>
          <w:rFonts w:ascii="Arial" w:hAnsi="Arial" w:cs="Arial"/>
          <w:sz w:val="18"/>
          <w:szCs w:val="18"/>
        </w:rPr>
        <w:t>a</w:t>
      </w:r>
      <w:r w:rsidRPr="007166F5">
        <w:rPr>
          <w:rFonts w:ascii="Arial" w:hAnsi="Arial" w:cs="Arial"/>
          <w:sz w:val="18"/>
          <w:szCs w:val="18"/>
        </w:rPr>
        <w:t xml:space="preserve"> publicznego w trybie </w:t>
      </w:r>
      <w:r w:rsidR="0083020D" w:rsidRPr="007166F5">
        <w:rPr>
          <w:rFonts w:ascii="Arial" w:hAnsi="Arial" w:cs="Arial"/>
          <w:sz w:val="18"/>
          <w:szCs w:val="18"/>
        </w:rPr>
        <w:t>przetargu nieograniczonego</w:t>
      </w:r>
      <w:r w:rsidR="0091474E" w:rsidRPr="007166F5">
        <w:rPr>
          <w:rFonts w:ascii="Arial" w:hAnsi="Arial" w:cs="Arial"/>
          <w:b/>
          <w:bCs/>
          <w:sz w:val="18"/>
          <w:szCs w:val="18"/>
        </w:rPr>
        <w:t xml:space="preserve"> na dostawy </w:t>
      </w:r>
      <w:r w:rsidR="0083020D" w:rsidRPr="007166F5">
        <w:rPr>
          <w:rFonts w:ascii="Arial" w:hAnsi="Arial" w:cs="Arial"/>
          <w:b/>
          <w:bCs/>
          <w:sz w:val="18"/>
          <w:szCs w:val="18"/>
        </w:rPr>
        <w:t>sprzętu medycznego jednorazowego użytku</w:t>
      </w:r>
      <w:r w:rsidR="00736E92" w:rsidRPr="007166F5">
        <w:rPr>
          <w:rFonts w:ascii="Arial" w:hAnsi="Arial" w:cs="Arial"/>
          <w:b/>
          <w:bCs/>
          <w:sz w:val="18"/>
          <w:szCs w:val="18"/>
        </w:rPr>
        <w:t>.</w:t>
      </w:r>
    </w:p>
    <w:p w14:paraId="666CAF3F" w14:textId="77777777" w:rsidR="00AA097F" w:rsidRPr="007166F5" w:rsidRDefault="00AA097F" w:rsidP="00E84F5A">
      <w:pPr>
        <w:spacing w:line="276" w:lineRule="auto"/>
        <w:jc w:val="both"/>
        <w:rPr>
          <w:rFonts w:ascii="Arial" w:hAnsi="Arial" w:cs="Arial"/>
          <w:sz w:val="18"/>
          <w:szCs w:val="18"/>
        </w:rPr>
      </w:pPr>
    </w:p>
    <w:p w14:paraId="7DCC49CD" w14:textId="30A4021F" w:rsidR="00060888" w:rsidRPr="007166F5" w:rsidRDefault="00060888" w:rsidP="00E84F5A">
      <w:pPr>
        <w:spacing w:line="276" w:lineRule="auto"/>
        <w:jc w:val="both"/>
        <w:rPr>
          <w:rFonts w:ascii="Arial" w:hAnsi="Arial" w:cs="Arial"/>
          <w:sz w:val="18"/>
          <w:szCs w:val="18"/>
        </w:rPr>
      </w:pPr>
      <w:r w:rsidRPr="007166F5">
        <w:rPr>
          <w:rFonts w:ascii="Arial" w:hAnsi="Arial" w:cs="Arial"/>
          <w:sz w:val="18"/>
          <w:szCs w:val="18"/>
        </w:rPr>
        <w:t xml:space="preserve">W związku z pytaniami wystosowanymi przez Wykonawców udzielamy wyjaśnień na podstawie art. </w:t>
      </w:r>
      <w:r w:rsidR="00E84F5A" w:rsidRPr="007166F5">
        <w:rPr>
          <w:rFonts w:ascii="Arial" w:hAnsi="Arial" w:cs="Arial"/>
          <w:sz w:val="18"/>
          <w:szCs w:val="18"/>
        </w:rPr>
        <w:t xml:space="preserve">135 </w:t>
      </w:r>
      <w:r w:rsidRPr="007166F5">
        <w:rPr>
          <w:rFonts w:ascii="Arial" w:hAnsi="Arial" w:cs="Arial"/>
          <w:sz w:val="18"/>
          <w:szCs w:val="18"/>
        </w:rPr>
        <w:t xml:space="preserve">ust. </w:t>
      </w:r>
      <w:r w:rsidR="00E84F5A" w:rsidRPr="007166F5">
        <w:rPr>
          <w:rFonts w:ascii="Arial" w:hAnsi="Arial" w:cs="Arial"/>
          <w:sz w:val="18"/>
          <w:szCs w:val="18"/>
        </w:rPr>
        <w:t>2</w:t>
      </w:r>
      <w:r w:rsidRPr="007166F5">
        <w:rPr>
          <w:rFonts w:ascii="Arial" w:hAnsi="Arial" w:cs="Arial"/>
          <w:sz w:val="18"/>
          <w:szCs w:val="18"/>
        </w:rPr>
        <w:t xml:space="preserve"> ustawy z dnia 11 września 2019 r. Prawo zamówień publicznych </w:t>
      </w:r>
      <w:r w:rsidR="004D69F0" w:rsidRPr="009F664F">
        <w:rPr>
          <w:rFonts w:ascii="Arial" w:hAnsi="Arial" w:cs="Arial"/>
          <w:i/>
          <w:iCs/>
          <w:sz w:val="16"/>
          <w:szCs w:val="16"/>
        </w:rPr>
        <w:t>(</w:t>
      </w:r>
      <w:r w:rsidR="00C71DEA" w:rsidRPr="009F664F">
        <w:rPr>
          <w:rFonts w:ascii="Arial" w:hAnsi="Arial" w:cs="Arial"/>
          <w:i/>
          <w:iCs/>
          <w:sz w:val="16"/>
          <w:szCs w:val="16"/>
        </w:rPr>
        <w:t>tj.</w:t>
      </w:r>
      <w:r w:rsidR="004D69F0" w:rsidRPr="009F664F">
        <w:rPr>
          <w:rFonts w:ascii="Arial" w:hAnsi="Arial" w:cs="Arial"/>
          <w:i/>
          <w:iCs/>
          <w:sz w:val="16"/>
          <w:szCs w:val="16"/>
        </w:rPr>
        <w:t xml:space="preserve">: Dz.U. z 2021 r., poz. 1129 z </w:t>
      </w:r>
      <w:proofErr w:type="spellStart"/>
      <w:r w:rsidR="004D69F0" w:rsidRPr="009F664F">
        <w:rPr>
          <w:rFonts w:ascii="Arial" w:hAnsi="Arial" w:cs="Arial"/>
          <w:i/>
          <w:iCs/>
          <w:sz w:val="16"/>
          <w:szCs w:val="16"/>
        </w:rPr>
        <w:t>późń</w:t>
      </w:r>
      <w:proofErr w:type="spellEnd"/>
      <w:r w:rsidR="004D69F0" w:rsidRPr="009F664F">
        <w:rPr>
          <w:rFonts w:ascii="Arial" w:hAnsi="Arial" w:cs="Arial"/>
          <w:i/>
          <w:iCs/>
          <w:sz w:val="16"/>
          <w:szCs w:val="16"/>
        </w:rPr>
        <w:t>. zm.)</w:t>
      </w:r>
    </w:p>
    <w:p w14:paraId="2DE85C0B" w14:textId="77777777" w:rsidR="005077C3" w:rsidRPr="007166F5" w:rsidRDefault="005077C3" w:rsidP="000B23F4">
      <w:pPr>
        <w:spacing w:line="276" w:lineRule="auto"/>
        <w:rPr>
          <w:rFonts w:ascii="Arial" w:hAnsi="Arial" w:cs="Arial"/>
          <w:sz w:val="20"/>
          <w:szCs w:val="20"/>
        </w:rPr>
      </w:pPr>
    </w:p>
    <w:p w14:paraId="0312342A" w14:textId="40A6CFFF" w:rsidR="00AA097F" w:rsidRPr="007166F5" w:rsidRDefault="002D4F7D" w:rsidP="006C3AAE">
      <w:pPr>
        <w:spacing w:line="276" w:lineRule="auto"/>
        <w:jc w:val="center"/>
        <w:rPr>
          <w:rFonts w:ascii="Arial" w:hAnsi="Arial" w:cs="Arial"/>
          <w:b/>
          <w:sz w:val="20"/>
          <w:szCs w:val="20"/>
          <w:u w:val="single"/>
        </w:rPr>
      </w:pPr>
      <w:r w:rsidRPr="007166F5">
        <w:rPr>
          <w:rFonts w:ascii="Arial" w:hAnsi="Arial" w:cs="Arial"/>
          <w:b/>
          <w:sz w:val="20"/>
          <w:szCs w:val="20"/>
          <w:u w:val="single"/>
        </w:rPr>
        <w:t>PYTANIA DOTYCZĄCE ZAPISÓW SWZ</w:t>
      </w:r>
    </w:p>
    <w:p w14:paraId="53142C09" w14:textId="3BBA2AFF" w:rsidR="006F7BCC" w:rsidRPr="007166F5" w:rsidRDefault="006F7BCC" w:rsidP="00080FD1">
      <w:pPr>
        <w:pStyle w:val="Tekstpodstawowywcity"/>
        <w:spacing w:after="0"/>
        <w:ind w:left="0"/>
        <w:rPr>
          <w:rFonts w:ascii="Arial" w:hAnsi="Arial" w:cs="Arial"/>
          <w:b/>
          <w:bCs/>
          <w:sz w:val="18"/>
          <w:szCs w:val="18"/>
          <w:lang w:val="pl-PL"/>
        </w:rPr>
      </w:pPr>
    </w:p>
    <w:p w14:paraId="70104AFB" w14:textId="55DD461F" w:rsidR="00E33670" w:rsidRPr="007166F5" w:rsidRDefault="00E33670" w:rsidP="00E3367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1</w:t>
      </w:r>
    </w:p>
    <w:p w14:paraId="55244C11" w14:textId="52FCC7A6" w:rsidR="00E33670" w:rsidRPr="007166F5" w:rsidRDefault="00E33670" w:rsidP="00E33670">
      <w:pPr>
        <w:pStyle w:val="Tekstpodstawowywcity"/>
        <w:spacing w:after="0"/>
        <w:ind w:left="0"/>
        <w:jc w:val="both"/>
        <w:rPr>
          <w:rFonts w:ascii="Arial" w:hAnsi="Arial" w:cs="Arial"/>
          <w:b/>
          <w:bCs/>
          <w:sz w:val="18"/>
          <w:szCs w:val="18"/>
          <w:lang w:val="pl-PL"/>
        </w:rPr>
      </w:pPr>
    </w:p>
    <w:p w14:paraId="2825F16E" w14:textId="77777777" w:rsidR="00E33670" w:rsidRPr="007166F5" w:rsidRDefault="00E33670" w:rsidP="00E3367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poz.2</w:t>
      </w:r>
    </w:p>
    <w:p w14:paraId="716F9A5D" w14:textId="537C3E36" w:rsidR="00E33670" w:rsidRPr="007166F5" w:rsidRDefault="00E33670" w:rsidP="00E33670">
      <w:pPr>
        <w:pStyle w:val="Tekstpodstawowywcity"/>
        <w:ind w:left="0"/>
        <w:jc w:val="both"/>
        <w:rPr>
          <w:rFonts w:ascii="Arial" w:hAnsi="Arial" w:cs="Arial"/>
          <w:b/>
          <w:bCs/>
          <w:sz w:val="18"/>
          <w:szCs w:val="18"/>
          <w:lang w:val="pl-PL"/>
        </w:rPr>
      </w:pPr>
      <w:r w:rsidRPr="007166F5">
        <w:rPr>
          <w:rFonts w:ascii="Arial" w:hAnsi="Arial" w:cs="Arial"/>
          <w:sz w:val="18"/>
          <w:szCs w:val="18"/>
          <w:lang w:val="pl-PL"/>
        </w:rPr>
        <w:t>Czy Zamawiający dopuści strzykawkę 2ml z przedłużoną skalą do 2,2ml?</w:t>
      </w:r>
    </w:p>
    <w:p w14:paraId="4B635FB7" w14:textId="2D0F249C" w:rsidR="00E33670" w:rsidRPr="007166F5" w:rsidRDefault="00E33670" w:rsidP="00E33670">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podtrzymuje zapisy Specyfikacji Warunków Zamówienia.</w:t>
      </w:r>
    </w:p>
    <w:p w14:paraId="5FD56BD6" w14:textId="46840E96" w:rsidR="00E33670" w:rsidRPr="007166F5" w:rsidRDefault="00E33670" w:rsidP="00E33670">
      <w:pPr>
        <w:pStyle w:val="Tekstpodstawowywcity"/>
        <w:spacing w:after="0"/>
        <w:ind w:left="0"/>
        <w:jc w:val="both"/>
        <w:rPr>
          <w:rFonts w:ascii="Arial" w:hAnsi="Arial" w:cs="Arial"/>
          <w:b/>
          <w:bCs/>
          <w:sz w:val="18"/>
          <w:szCs w:val="18"/>
          <w:lang w:val="pl-PL"/>
        </w:rPr>
      </w:pPr>
    </w:p>
    <w:p w14:paraId="7ECB7F09" w14:textId="0F209F96" w:rsidR="00E33670" w:rsidRPr="007166F5" w:rsidRDefault="00E33670" w:rsidP="00E3367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 poz.3</w:t>
      </w:r>
    </w:p>
    <w:p w14:paraId="4C75319A" w14:textId="77777777" w:rsidR="00E33670" w:rsidRPr="007166F5" w:rsidRDefault="00E33670" w:rsidP="00E3367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strzykawkę 5ml z przedłużoną skalą do 5,5ml?</w:t>
      </w:r>
    </w:p>
    <w:p w14:paraId="18D9858F" w14:textId="38FC44C5" w:rsidR="00E33670" w:rsidRPr="007166F5" w:rsidRDefault="00E33670" w:rsidP="00E33670">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podtrzymuje zapisy Specyfikacji Warunków Zamówienia.</w:t>
      </w:r>
    </w:p>
    <w:p w14:paraId="5C86D0A7" w14:textId="53305DD1" w:rsidR="00E33670" w:rsidRPr="007166F5" w:rsidRDefault="00E33670" w:rsidP="00E33670">
      <w:pPr>
        <w:pStyle w:val="Tekstpodstawowywcity"/>
        <w:spacing w:after="0"/>
        <w:ind w:left="0"/>
        <w:jc w:val="both"/>
        <w:rPr>
          <w:rFonts w:ascii="Arial" w:hAnsi="Arial" w:cs="Arial"/>
          <w:b/>
          <w:bCs/>
          <w:sz w:val="18"/>
          <w:szCs w:val="18"/>
          <w:lang w:val="pl-PL"/>
        </w:rPr>
      </w:pPr>
    </w:p>
    <w:p w14:paraId="5FF88803" w14:textId="46CC8A16" w:rsidR="00E33670" w:rsidRPr="007166F5" w:rsidRDefault="00E33670" w:rsidP="00E3367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 poz.4</w:t>
      </w:r>
    </w:p>
    <w:p w14:paraId="695CD9C4" w14:textId="77777777" w:rsidR="00E33670" w:rsidRPr="007166F5" w:rsidRDefault="00E33670" w:rsidP="00E3367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strzykawkę 10 ml z przedłużoną skalą do 11ml?</w:t>
      </w:r>
    </w:p>
    <w:p w14:paraId="33588936" w14:textId="40E71A13" w:rsidR="00E33670" w:rsidRPr="007166F5" w:rsidRDefault="00E33670" w:rsidP="00E33670">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podtrzymuje zapisy Specyfikacji Warunków Zamówienia.</w:t>
      </w:r>
    </w:p>
    <w:p w14:paraId="09596EED" w14:textId="018C0627" w:rsidR="00E33670" w:rsidRPr="007166F5" w:rsidRDefault="00E33670" w:rsidP="00E33670">
      <w:pPr>
        <w:pStyle w:val="Tekstpodstawowywcity"/>
        <w:spacing w:after="0"/>
        <w:ind w:left="0"/>
        <w:jc w:val="both"/>
        <w:rPr>
          <w:rFonts w:ascii="Arial" w:hAnsi="Arial" w:cs="Arial"/>
          <w:b/>
          <w:bCs/>
          <w:sz w:val="18"/>
          <w:szCs w:val="18"/>
          <w:lang w:val="pl-PL"/>
        </w:rPr>
      </w:pPr>
    </w:p>
    <w:p w14:paraId="102F804B" w14:textId="61ACA2F3" w:rsidR="00E33670" w:rsidRPr="007166F5" w:rsidRDefault="00E33670" w:rsidP="00E3367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poz.5</w:t>
      </w:r>
    </w:p>
    <w:p w14:paraId="1921E828" w14:textId="2E2FDB29" w:rsidR="00E33670" w:rsidRPr="007166F5" w:rsidRDefault="00E33670" w:rsidP="00E3367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strzykawkę 20 ml z przedłużoną skalą do 22ml?</w:t>
      </w:r>
    </w:p>
    <w:p w14:paraId="0371CC95" w14:textId="7CE022F1" w:rsidR="00E33670" w:rsidRPr="007166F5" w:rsidRDefault="00E33670" w:rsidP="00E33670">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podtrzymuje zapisy Specyfikacji Warunków Zamówienia.</w:t>
      </w:r>
    </w:p>
    <w:p w14:paraId="20AE4B7A" w14:textId="73D4B6DE" w:rsidR="00E33670" w:rsidRPr="007166F5" w:rsidRDefault="00E33670" w:rsidP="00E33670">
      <w:pPr>
        <w:pStyle w:val="Tekstpodstawowywcity"/>
        <w:spacing w:after="0"/>
        <w:ind w:left="0"/>
        <w:rPr>
          <w:rFonts w:ascii="Arial" w:hAnsi="Arial" w:cs="Arial"/>
          <w:b/>
          <w:bCs/>
          <w:sz w:val="18"/>
          <w:szCs w:val="18"/>
          <w:lang w:val="pl-PL"/>
        </w:rPr>
      </w:pPr>
    </w:p>
    <w:p w14:paraId="12A6B65A" w14:textId="6D435D33" w:rsidR="00E33670" w:rsidRPr="007166F5" w:rsidRDefault="00E33670" w:rsidP="00E33670">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5 poz.5</w:t>
      </w:r>
    </w:p>
    <w:p w14:paraId="2FAE85A2" w14:textId="77777777" w:rsidR="00E33670" w:rsidRPr="007166F5" w:rsidRDefault="00E33670" w:rsidP="00E3367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wycenę strzykawek w opakowaniach po 50 szt. z odpowiednim przeliczeniem zaoferowanej ilości?</w:t>
      </w:r>
    </w:p>
    <w:p w14:paraId="3FA93B1C" w14:textId="1661FD9F" w:rsidR="00E33670" w:rsidRPr="007166F5" w:rsidRDefault="00E33670" w:rsidP="00890DA4">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dopuszcza wycenę strzykawek w opakowaniach po 50 szt. z odpowiednim przeliczeniem zaoferowanej ilości.</w:t>
      </w:r>
    </w:p>
    <w:p w14:paraId="7E679127" w14:textId="42786566" w:rsidR="00E33670" w:rsidRPr="007166F5" w:rsidRDefault="00E33670" w:rsidP="00E33670">
      <w:pPr>
        <w:pStyle w:val="Tekstpodstawowywcity"/>
        <w:spacing w:after="0"/>
        <w:ind w:left="0"/>
        <w:rPr>
          <w:rFonts w:ascii="Arial" w:hAnsi="Arial" w:cs="Arial"/>
          <w:b/>
          <w:bCs/>
          <w:sz w:val="18"/>
          <w:szCs w:val="18"/>
          <w:lang w:val="pl-PL"/>
        </w:rPr>
      </w:pPr>
    </w:p>
    <w:p w14:paraId="662D9986" w14:textId="0BE084A9" w:rsidR="00E33670" w:rsidRPr="007166F5" w:rsidRDefault="00E33670" w:rsidP="00E33670">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6 poz.2-5</w:t>
      </w:r>
    </w:p>
    <w:p w14:paraId="7B092296" w14:textId="77777777" w:rsidR="00E33670" w:rsidRPr="007166F5" w:rsidRDefault="00E33670" w:rsidP="00E3367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strzykawki z mlecznym tłokiem oraz czarną, kontrastującą skalą i przezroczystym cylindrem?</w:t>
      </w:r>
    </w:p>
    <w:p w14:paraId="6FA48C58" w14:textId="3DA961CD" w:rsidR="00E33670" w:rsidRPr="007166F5" w:rsidRDefault="00E33670" w:rsidP="00E33670">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podtrzymuje zapisy Specyfikacji Warunków Zamówienia.</w:t>
      </w:r>
    </w:p>
    <w:p w14:paraId="4280A2E2" w14:textId="1FD6DE16" w:rsidR="00E33670" w:rsidRPr="007166F5" w:rsidRDefault="00E33670" w:rsidP="00E33670">
      <w:pPr>
        <w:pStyle w:val="Tekstpodstawowywcity"/>
        <w:spacing w:after="0"/>
        <w:ind w:left="0"/>
        <w:rPr>
          <w:rFonts w:ascii="Arial" w:hAnsi="Arial" w:cs="Arial"/>
          <w:b/>
          <w:bCs/>
          <w:sz w:val="18"/>
          <w:szCs w:val="18"/>
          <w:lang w:val="pl-PL"/>
        </w:rPr>
      </w:pPr>
    </w:p>
    <w:p w14:paraId="6A65126C" w14:textId="2DCC0C9E" w:rsidR="00E33670" w:rsidRPr="007166F5" w:rsidRDefault="00E33670" w:rsidP="00E33670">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7 poz.7</w:t>
      </w:r>
    </w:p>
    <w:p w14:paraId="5AEE79C4" w14:textId="1D47555A" w:rsidR="00E33670" w:rsidRPr="007166F5" w:rsidRDefault="00E33670" w:rsidP="00E33670">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strzykawki z czytelną i trwałą skalą w kolorze czarnym oraz korpusem i tłokiem wykonanym z polipropylenu? Reszta parametrów zgodna z SWZ.</w:t>
      </w:r>
    </w:p>
    <w:p w14:paraId="067D875E" w14:textId="77777777" w:rsidR="00E33670" w:rsidRPr="007166F5" w:rsidRDefault="00E33670" w:rsidP="00E33670">
      <w:pPr>
        <w:pStyle w:val="Tekstpodstawowywcity"/>
        <w:spacing w:after="0"/>
        <w:ind w:left="0" w:firstLine="708"/>
        <w:jc w:val="both"/>
        <w:rPr>
          <w:rFonts w:ascii="Arial" w:hAnsi="Arial" w:cs="Arial"/>
          <w:b/>
          <w:bCs/>
          <w:sz w:val="18"/>
          <w:szCs w:val="18"/>
          <w:lang w:val="pl-PL"/>
        </w:rPr>
      </w:pPr>
    </w:p>
    <w:p w14:paraId="1D76D700" w14:textId="3E270F66" w:rsidR="00326AA7" w:rsidRPr="007166F5" w:rsidRDefault="00E33670" w:rsidP="00326AA7">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dopuszcza produkt o powyższych parametrach.</w:t>
      </w:r>
    </w:p>
    <w:p w14:paraId="68764701" w14:textId="65F70451" w:rsidR="00326AA7" w:rsidRPr="007166F5" w:rsidRDefault="00326AA7" w:rsidP="00326AA7">
      <w:pPr>
        <w:pStyle w:val="Tekstpodstawowywcity"/>
        <w:spacing w:after="0"/>
        <w:ind w:left="0"/>
        <w:jc w:val="both"/>
        <w:rPr>
          <w:rFonts w:ascii="Arial" w:hAnsi="Arial" w:cs="Arial"/>
          <w:b/>
          <w:bCs/>
          <w:sz w:val="18"/>
          <w:szCs w:val="18"/>
          <w:lang w:val="pl-PL"/>
        </w:rPr>
      </w:pPr>
    </w:p>
    <w:p w14:paraId="471A693C" w14:textId="77777777" w:rsidR="00326AA7" w:rsidRPr="007166F5" w:rsidRDefault="00326AA7" w:rsidP="00326AA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8 poz. 2</w:t>
      </w:r>
    </w:p>
    <w:p w14:paraId="70DB9A37" w14:textId="7BA58EE6" w:rsidR="00326AA7" w:rsidRPr="007166F5" w:rsidRDefault="00326AA7" w:rsidP="00326AA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1 poz. 2 dopuści wycenę strzykawki skalowanej do 2,5ml?</w:t>
      </w:r>
    </w:p>
    <w:p w14:paraId="196816E7" w14:textId="6977D91A" w:rsidR="00326AA7" w:rsidRPr="007166F5" w:rsidRDefault="00326AA7" w:rsidP="00295E81">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295E81" w:rsidRPr="007166F5">
        <w:rPr>
          <w:rFonts w:ascii="Arial" w:hAnsi="Arial" w:cs="Arial"/>
          <w:b/>
          <w:bCs/>
          <w:sz w:val="18"/>
          <w:szCs w:val="18"/>
          <w:lang w:val="pl-PL"/>
        </w:rPr>
        <w:t>Zamawiający podtrzymuje zapisy Specyfikacji Warunków Zamówienia.</w:t>
      </w:r>
    </w:p>
    <w:p w14:paraId="03082075" w14:textId="506D81C0" w:rsidR="00326AA7" w:rsidRPr="007166F5" w:rsidRDefault="00326AA7" w:rsidP="00326AA7">
      <w:pPr>
        <w:pStyle w:val="Tekstpodstawowywcity"/>
        <w:spacing w:after="0"/>
        <w:ind w:left="0"/>
        <w:jc w:val="both"/>
        <w:rPr>
          <w:rFonts w:ascii="Arial" w:hAnsi="Arial" w:cs="Arial"/>
          <w:b/>
          <w:bCs/>
          <w:sz w:val="18"/>
          <w:szCs w:val="18"/>
          <w:lang w:val="pl-PL"/>
        </w:rPr>
      </w:pPr>
    </w:p>
    <w:p w14:paraId="0F6078D4" w14:textId="60A70ED8" w:rsidR="00326AA7" w:rsidRPr="007166F5" w:rsidRDefault="00326AA7" w:rsidP="00326AA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9 poz.7 </w:t>
      </w:r>
    </w:p>
    <w:p w14:paraId="33B81416" w14:textId="7003E38F" w:rsidR="00326AA7" w:rsidRPr="007166F5" w:rsidRDefault="00326AA7" w:rsidP="00326AA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1 poz. 7 dopuści wycenę strzykawki wykonanej w całości z polipropylenu; z dokładniejszą skalą (co 1ml); ze standardowo ściętym stożkiem do cewnika; z czarną skalą pomiarową?</w:t>
      </w:r>
    </w:p>
    <w:p w14:paraId="3F455518" w14:textId="0B60EE40" w:rsidR="00326AA7" w:rsidRPr="007166F5" w:rsidRDefault="00326AA7" w:rsidP="00295E81">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295E81" w:rsidRPr="007166F5">
        <w:rPr>
          <w:rFonts w:ascii="Arial" w:hAnsi="Arial" w:cs="Arial"/>
          <w:b/>
          <w:bCs/>
          <w:sz w:val="18"/>
          <w:szCs w:val="18"/>
          <w:lang w:val="pl-PL"/>
        </w:rPr>
        <w:t>Zamawiający podtrzymuje zapisy Specyfikacji Warunków Zamówienia.</w:t>
      </w:r>
    </w:p>
    <w:p w14:paraId="0B5489F4" w14:textId="141772ED" w:rsidR="00326AA7" w:rsidRPr="007166F5" w:rsidRDefault="00326AA7" w:rsidP="00326AA7">
      <w:pPr>
        <w:pStyle w:val="Tekstpodstawowywcity"/>
        <w:spacing w:after="0"/>
        <w:ind w:left="0"/>
        <w:jc w:val="both"/>
        <w:rPr>
          <w:rFonts w:ascii="Arial" w:hAnsi="Arial" w:cs="Arial"/>
          <w:b/>
          <w:bCs/>
          <w:sz w:val="18"/>
          <w:szCs w:val="18"/>
          <w:lang w:val="pl-PL"/>
        </w:rPr>
      </w:pPr>
    </w:p>
    <w:p w14:paraId="09E56534" w14:textId="2F09E7F4" w:rsidR="00326AA7" w:rsidRPr="007166F5" w:rsidRDefault="00326AA7" w:rsidP="00326AA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10 poz.2-5</w:t>
      </w:r>
    </w:p>
    <w:p w14:paraId="7F2D25C8" w14:textId="61DE4BB0" w:rsidR="00326AA7" w:rsidRPr="007166F5" w:rsidRDefault="00326AA7" w:rsidP="00326AA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1 poz. 2-5 dopuści wycenę strzykawek z mlecznym tłokiem oraz czarną, kontrastującą skalą i przezroczystym cylindrem?</w:t>
      </w:r>
    </w:p>
    <w:p w14:paraId="25518A1B" w14:textId="7D37079E" w:rsidR="00326AA7" w:rsidRPr="007166F5" w:rsidRDefault="00326AA7" w:rsidP="00295E81">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podtrzymuje zapisy Specyfikacji Warunków Zamówienia.</w:t>
      </w:r>
    </w:p>
    <w:p w14:paraId="178D9D9A" w14:textId="4ADB671D" w:rsidR="003678D4" w:rsidRPr="007166F5" w:rsidRDefault="003678D4" w:rsidP="003678D4">
      <w:pPr>
        <w:pStyle w:val="Tekstpodstawowywcity"/>
        <w:spacing w:after="0"/>
        <w:ind w:left="0"/>
        <w:jc w:val="both"/>
        <w:rPr>
          <w:rFonts w:ascii="Arial" w:hAnsi="Arial" w:cs="Arial"/>
          <w:b/>
          <w:bCs/>
          <w:sz w:val="18"/>
          <w:szCs w:val="18"/>
          <w:lang w:val="pl-PL"/>
        </w:rPr>
      </w:pPr>
    </w:p>
    <w:p w14:paraId="1C67442D" w14:textId="1E1FD9E0" w:rsidR="003678D4" w:rsidRPr="007166F5" w:rsidRDefault="003678D4" w:rsidP="003678D4">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11 poz. 6-7</w:t>
      </w:r>
    </w:p>
    <w:p w14:paraId="40AF26A6" w14:textId="5B8504F2" w:rsidR="003678D4" w:rsidRPr="007166F5" w:rsidRDefault="003678D4" w:rsidP="003678D4">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wydzieli poz.6-7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14:paraId="6DEDE7F7" w14:textId="2C5135E2" w:rsidR="003678D4" w:rsidRDefault="003678D4" w:rsidP="007166F5">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428CD9B2" w14:textId="77777777" w:rsidR="007166F5" w:rsidRPr="007166F5" w:rsidRDefault="007166F5" w:rsidP="007166F5">
      <w:pPr>
        <w:pStyle w:val="Tekstpodstawowywcity"/>
        <w:spacing w:after="0"/>
        <w:ind w:left="0"/>
        <w:jc w:val="both"/>
        <w:rPr>
          <w:rFonts w:ascii="Arial" w:hAnsi="Arial" w:cs="Arial"/>
          <w:b/>
          <w:bCs/>
          <w:sz w:val="18"/>
          <w:szCs w:val="18"/>
          <w:lang w:val="pl-PL"/>
        </w:rPr>
      </w:pPr>
    </w:p>
    <w:p w14:paraId="1A6A7FE7" w14:textId="5A6C76AE" w:rsidR="003678D4" w:rsidRPr="007166F5" w:rsidRDefault="003678D4" w:rsidP="003678D4">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12 poz. 7</w:t>
      </w:r>
    </w:p>
    <w:p w14:paraId="778E3092" w14:textId="4015836C" w:rsidR="003678D4" w:rsidRPr="007166F5" w:rsidRDefault="003678D4" w:rsidP="003678D4">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Prosimy aby zamawiający dopuścił strzykawki bez nazwy producenta występującej bezpośrednio na cylindrze. Takie rozwiązanie nie ma wpływu na jakość produktu oraz jego cechy użytkowe. Cylinder posiada naniesioną nazwę IMPORTERA/DYSTRYBUTORA w celu ułatwienia identyfikacji strzykawki bez opakowania. Natomiast pełną identyfikację zapewnia oznakowanie na opakowaniu indywidualnym, opakowanie posiada również nazwę producenta i podstawowe dane techniczne zgodne z rozporządzeniem właściwego Ministra</w:t>
      </w:r>
    </w:p>
    <w:p w14:paraId="145FA4DF" w14:textId="3444C24C" w:rsidR="003678D4" w:rsidRPr="007166F5" w:rsidRDefault="003678D4" w:rsidP="003678D4">
      <w:pPr>
        <w:pStyle w:val="Tekstpodstawowywcity"/>
        <w:spacing w:after="0"/>
        <w:ind w:left="0"/>
        <w:jc w:val="both"/>
        <w:rPr>
          <w:rFonts w:ascii="Arial" w:hAnsi="Arial" w:cs="Arial"/>
          <w:sz w:val="18"/>
          <w:szCs w:val="18"/>
          <w:lang w:val="pl-PL"/>
        </w:rPr>
      </w:pPr>
    </w:p>
    <w:p w14:paraId="4CDEBBCB" w14:textId="64B35241" w:rsidR="003678D4" w:rsidRPr="007166F5" w:rsidRDefault="003678D4" w:rsidP="003678D4">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Odpowiedź: Zamawiający dopuszcza produkt o powyższych parametrach.</w:t>
      </w:r>
    </w:p>
    <w:p w14:paraId="440EE46C" w14:textId="77777777" w:rsidR="00326AA7" w:rsidRPr="007166F5" w:rsidRDefault="00326AA7" w:rsidP="00326AA7">
      <w:pPr>
        <w:pStyle w:val="Tekstpodstawowywcity"/>
        <w:spacing w:after="0"/>
        <w:ind w:left="0"/>
        <w:jc w:val="both"/>
        <w:rPr>
          <w:rFonts w:ascii="Arial" w:hAnsi="Arial" w:cs="Arial"/>
          <w:sz w:val="18"/>
          <w:szCs w:val="18"/>
          <w:lang w:val="pl-PL"/>
        </w:rPr>
      </w:pPr>
    </w:p>
    <w:p w14:paraId="6F5D0E1C" w14:textId="57A90248" w:rsidR="00E33670" w:rsidRPr="007166F5" w:rsidRDefault="00E33670" w:rsidP="002B7F17">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3</w:t>
      </w:r>
    </w:p>
    <w:p w14:paraId="4BF82B71" w14:textId="1112B847" w:rsidR="002B7F17" w:rsidRPr="007166F5" w:rsidRDefault="002B7F17" w:rsidP="002B7F17">
      <w:pPr>
        <w:pStyle w:val="Tekstpodstawowywcity"/>
        <w:spacing w:after="0"/>
        <w:ind w:left="0"/>
        <w:jc w:val="both"/>
        <w:rPr>
          <w:rFonts w:ascii="Arial" w:hAnsi="Arial" w:cs="Arial"/>
          <w:b/>
          <w:bCs/>
          <w:sz w:val="18"/>
          <w:szCs w:val="18"/>
          <w:lang w:val="pl-PL"/>
        </w:rPr>
      </w:pPr>
    </w:p>
    <w:p w14:paraId="13BEF61B" w14:textId="16160C19" w:rsidR="00E33670" w:rsidRPr="007166F5" w:rsidRDefault="002B7F17" w:rsidP="002B7F1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poz.1-20</w:t>
      </w:r>
    </w:p>
    <w:p w14:paraId="5B7F0029" w14:textId="77777777" w:rsidR="002B7F17" w:rsidRPr="007166F5" w:rsidRDefault="002B7F17" w:rsidP="002B7F17">
      <w:pPr>
        <w:pStyle w:val="Tekstpodstawowywcity"/>
        <w:ind w:left="0"/>
        <w:rPr>
          <w:rFonts w:ascii="Arial" w:hAnsi="Arial" w:cs="Arial"/>
          <w:sz w:val="18"/>
          <w:szCs w:val="18"/>
          <w:lang w:val="pl-PL"/>
        </w:rPr>
      </w:pPr>
      <w:r w:rsidRPr="007166F5">
        <w:rPr>
          <w:rFonts w:ascii="Arial" w:hAnsi="Arial" w:cs="Arial"/>
          <w:sz w:val="18"/>
          <w:szCs w:val="18"/>
          <w:lang w:val="pl-PL"/>
        </w:rPr>
        <w:t>Czy Zamawiający dopuści igły o końcówkach ostrzonych w trzech płaszczyznach?</w:t>
      </w:r>
    </w:p>
    <w:p w14:paraId="14240A78" w14:textId="1BE6C1B3" w:rsidR="002B7F17" w:rsidRPr="007166F5" w:rsidRDefault="002B7F17" w:rsidP="00890DA4">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dopuszcza produkt o powyższych parametrach.</w:t>
      </w:r>
    </w:p>
    <w:p w14:paraId="67CAE81F" w14:textId="16343DCF" w:rsidR="002B7F17" w:rsidRPr="007166F5" w:rsidRDefault="002B7F17" w:rsidP="002B7F17">
      <w:pPr>
        <w:pStyle w:val="Tekstpodstawowywcity"/>
        <w:spacing w:after="0"/>
        <w:ind w:left="0"/>
        <w:jc w:val="both"/>
        <w:rPr>
          <w:rFonts w:ascii="Arial" w:hAnsi="Arial" w:cs="Arial"/>
          <w:b/>
          <w:bCs/>
          <w:sz w:val="18"/>
          <w:szCs w:val="18"/>
          <w:lang w:val="pl-PL"/>
        </w:rPr>
      </w:pPr>
    </w:p>
    <w:p w14:paraId="20012A92" w14:textId="644F8EA2" w:rsidR="002B7F17" w:rsidRPr="007166F5" w:rsidRDefault="002B7F17" w:rsidP="002B7F1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 poz.1-20</w:t>
      </w:r>
    </w:p>
    <w:p w14:paraId="6054379C" w14:textId="77777777" w:rsidR="002B7F17" w:rsidRPr="007166F5" w:rsidRDefault="002B7F17" w:rsidP="002B7F1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odstąpi od wymogu, aby igły pochodziły od jednego producenta? Pozwoli nam to złożyć konkurencyjną ofertę z korzyścią dla Zamawiającego.</w:t>
      </w:r>
    </w:p>
    <w:p w14:paraId="2CAB39F8" w14:textId="1A665966" w:rsidR="002B7F17" w:rsidRPr="007166F5" w:rsidRDefault="002B7F17" w:rsidP="002B7F17">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podtrzymuje zapisy Specyfikacji Warunków Zamówienia.</w:t>
      </w:r>
    </w:p>
    <w:p w14:paraId="4B34C337" w14:textId="6D33E2A6" w:rsidR="002B7F17" w:rsidRPr="007166F5" w:rsidRDefault="002B7F17" w:rsidP="002B7F17">
      <w:pPr>
        <w:pStyle w:val="Tekstpodstawowywcity"/>
        <w:spacing w:after="0"/>
        <w:ind w:left="0"/>
        <w:jc w:val="both"/>
        <w:rPr>
          <w:rFonts w:ascii="Arial" w:hAnsi="Arial" w:cs="Arial"/>
          <w:b/>
          <w:bCs/>
          <w:sz w:val="18"/>
          <w:szCs w:val="18"/>
          <w:lang w:val="pl-PL"/>
        </w:rPr>
      </w:pPr>
    </w:p>
    <w:p w14:paraId="6DBB72EC" w14:textId="3E1C15F0" w:rsidR="002B7F17" w:rsidRPr="007166F5" w:rsidRDefault="002B7F17" w:rsidP="002B7F1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 poz.16</w:t>
      </w:r>
    </w:p>
    <w:p w14:paraId="30718AD2" w14:textId="77777777" w:rsidR="002B7F17" w:rsidRPr="007166F5" w:rsidRDefault="002B7F17" w:rsidP="002B7F1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igły w rozmiarze 0,55 x 90?</w:t>
      </w:r>
    </w:p>
    <w:p w14:paraId="353F9DF8" w14:textId="0C538387" w:rsidR="002B7F17" w:rsidRPr="007166F5" w:rsidRDefault="002B7F17" w:rsidP="002B7F17">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dopuszcza produkt o powyższych parametrach.</w:t>
      </w:r>
    </w:p>
    <w:p w14:paraId="38D6B59E" w14:textId="7A8AD9D6" w:rsidR="002B7F17" w:rsidRPr="007166F5" w:rsidRDefault="002B7F17" w:rsidP="002B7F17">
      <w:pPr>
        <w:pStyle w:val="Tekstpodstawowywcity"/>
        <w:spacing w:after="0"/>
        <w:ind w:left="0"/>
        <w:jc w:val="both"/>
        <w:rPr>
          <w:rFonts w:ascii="Arial" w:hAnsi="Arial" w:cs="Arial"/>
          <w:b/>
          <w:bCs/>
          <w:sz w:val="18"/>
          <w:szCs w:val="18"/>
          <w:lang w:val="pl-PL"/>
        </w:rPr>
      </w:pPr>
    </w:p>
    <w:p w14:paraId="46CCC60D" w14:textId="5E9C5A54" w:rsidR="002B7F17" w:rsidRPr="007166F5" w:rsidRDefault="002B7F17" w:rsidP="002B7F1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poz.18</w:t>
      </w:r>
    </w:p>
    <w:p w14:paraId="61367DF5" w14:textId="61B40339" w:rsidR="002B7F17" w:rsidRPr="007166F5" w:rsidRDefault="002B7F17" w:rsidP="002B7F1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igły rozmiarze 0,7 x 40?</w:t>
      </w:r>
    </w:p>
    <w:p w14:paraId="20B41054" w14:textId="7AE98956" w:rsidR="002B7F17" w:rsidRPr="007166F5" w:rsidRDefault="002B7F17" w:rsidP="002B7F17">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dopuszcza produkt o powyższych parametrach.</w:t>
      </w:r>
    </w:p>
    <w:p w14:paraId="4DCB43BD" w14:textId="3BD3D75C" w:rsidR="002B7F17" w:rsidRPr="007166F5" w:rsidRDefault="002B7F17" w:rsidP="002B7F17">
      <w:pPr>
        <w:pStyle w:val="Tekstpodstawowywcity"/>
        <w:spacing w:after="0"/>
        <w:ind w:left="0"/>
        <w:jc w:val="both"/>
        <w:rPr>
          <w:rFonts w:ascii="Arial" w:hAnsi="Arial" w:cs="Arial"/>
          <w:b/>
          <w:bCs/>
          <w:sz w:val="18"/>
          <w:szCs w:val="18"/>
          <w:lang w:val="pl-PL"/>
        </w:rPr>
      </w:pPr>
    </w:p>
    <w:p w14:paraId="3E368CFB" w14:textId="4DB7E452" w:rsidR="002B7F17" w:rsidRPr="007166F5" w:rsidRDefault="002B7F17" w:rsidP="002B7F1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 poz.20</w:t>
      </w:r>
    </w:p>
    <w:p w14:paraId="57A72805" w14:textId="42B733B7" w:rsidR="002B7F17" w:rsidRPr="007166F5" w:rsidRDefault="002B7F17" w:rsidP="002B7F1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igły w rozmiarze 0,9 x 50?</w:t>
      </w:r>
    </w:p>
    <w:p w14:paraId="7466C4EE" w14:textId="4FF4FB59" w:rsidR="00485735" w:rsidRPr="007166F5" w:rsidRDefault="002B7F17" w:rsidP="00485735">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90DA4" w:rsidRPr="007166F5">
        <w:rPr>
          <w:rFonts w:ascii="Arial" w:hAnsi="Arial" w:cs="Arial"/>
          <w:b/>
          <w:bCs/>
          <w:sz w:val="18"/>
          <w:szCs w:val="18"/>
          <w:lang w:val="pl-PL"/>
        </w:rPr>
        <w:t xml:space="preserve"> Zamawiający podtrzymuje zapisy Specyfikacji Warunków Zamówienia.</w:t>
      </w:r>
    </w:p>
    <w:p w14:paraId="389EA00D" w14:textId="5FEF0D8E" w:rsidR="00485735" w:rsidRPr="007166F5" w:rsidRDefault="00485735" w:rsidP="00485735">
      <w:pPr>
        <w:pStyle w:val="Tekstpodstawowywcity"/>
        <w:spacing w:after="0"/>
        <w:ind w:left="0"/>
        <w:jc w:val="both"/>
        <w:rPr>
          <w:rFonts w:ascii="Arial" w:hAnsi="Arial" w:cs="Arial"/>
          <w:b/>
          <w:bCs/>
          <w:sz w:val="18"/>
          <w:szCs w:val="18"/>
          <w:lang w:val="pl-PL"/>
        </w:rPr>
      </w:pPr>
    </w:p>
    <w:p w14:paraId="2EF99A3B" w14:textId="0D1C456B"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6 poz.1</w:t>
      </w:r>
    </w:p>
    <w:p w14:paraId="12625835" w14:textId="37E6F8CD"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3 poz. 1 dopuści wycenę igieł w rozmiarze 0,3x12mm?</w:t>
      </w:r>
    </w:p>
    <w:p w14:paraId="32E39482" w14:textId="0CF868D8" w:rsidR="00485735" w:rsidRPr="007166F5" w:rsidRDefault="00485735" w:rsidP="00485735">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dopuszcza</w:t>
      </w:r>
      <w:r w:rsidR="00551C3F" w:rsidRPr="007166F5">
        <w:rPr>
          <w:rFonts w:ascii="Arial" w:hAnsi="Arial" w:cs="Arial"/>
          <w:b/>
          <w:bCs/>
          <w:sz w:val="18"/>
          <w:szCs w:val="18"/>
          <w:lang w:val="pl-PL"/>
        </w:rPr>
        <w:t xml:space="preserve"> wycenę igieł w rozmiarze 0,3x12mm</w:t>
      </w:r>
    </w:p>
    <w:p w14:paraId="3F4B3855" w14:textId="70E7E955" w:rsidR="00485735" w:rsidRPr="007166F5" w:rsidRDefault="00485735" w:rsidP="00485735">
      <w:pPr>
        <w:pStyle w:val="Tekstpodstawowywcity"/>
        <w:spacing w:after="0"/>
        <w:ind w:left="0"/>
        <w:jc w:val="both"/>
        <w:rPr>
          <w:rFonts w:ascii="Arial" w:hAnsi="Arial" w:cs="Arial"/>
          <w:b/>
          <w:bCs/>
          <w:sz w:val="18"/>
          <w:szCs w:val="18"/>
          <w:lang w:val="pl-PL"/>
        </w:rPr>
      </w:pPr>
    </w:p>
    <w:p w14:paraId="02E25107" w14:textId="700C28C0"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7 poz.1</w:t>
      </w:r>
    </w:p>
    <w:p w14:paraId="3FF99A6B" w14:textId="03B18D12"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3 poz. 1 dopuści wycenę igieł w rozmiarze 0,4x12mm?</w:t>
      </w:r>
    </w:p>
    <w:p w14:paraId="281FE1CC" w14:textId="6E9B9578" w:rsidR="00485735" w:rsidRPr="007166F5" w:rsidRDefault="00485735" w:rsidP="00295E81">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podtrzymuje zapisy Specyfikacji Warunków Zamówienia.</w:t>
      </w:r>
    </w:p>
    <w:p w14:paraId="323FF3C2" w14:textId="0BEF5F8A" w:rsidR="00485735" w:rsidRPr="007166F5" w:rsidRDefault="00485735" w:rsidP="00485735">
      <w:pPr>
        <w:pStyle w:val="Tekstpodstawowywcity"/>
        <w:spacing w:after="0"/>
        <w:ind w:left="0"/>
        <w:jc w:val="both"/>
        <w:rPr>
          <w:rFonts w:ascii="Arial" w:hAnsi="Arial" w:cs="Arial"/>
          <w:b/>
          <w:bCs/>
          <w:sz w:val="18"/>
          <w:szCs w:val="18"/>
          <w:lang w:val="pl-PL"/>
        </w:rPr>
      </w:pPr>
    </w:p>
    <w:p w14:paraId="4E4117EE" w14:textId="7772FE2D"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8 poz.1</w:t>
      </w:r>
    </w:p>
    <w:p w14:paraId="024BC3DB" w14:textId="7673CC6C"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3 poz. 1 dopuści wycenę igieł w rozmiarze 0,4x13mm?</w:t>
      </w:r>
    </w:p>
    <w:p w14:paraId="5376509B" w14:textId="3401E805" w:rsidR="00485735" w:rsidRPr="007166F5" w:rsidRDefault="00485735" w:rsidP="00295E81">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lastRenderedPageBreak/>
        <w:t>Odpowiedź:</w:t>
      </w:r>
      <w:r w:rsidR="00295E81" w:rsidRPr="007166F5">
        <w:rPr>
          <w:rFonts w:ascii="Arial" w:hAnsi="Arial" w:cs="Arial"/>
          <w:b/>
          <w:bCs/>
          <w:sz w:val="18"/>
          <w:szCs w:val="18"/>
          <w:lang w:val="pl-PL"/>
        </w:rPr>
        <w:t xml:space="preserve"> Zamawiający podtrzymuje zapisy Specyfikacji Warunków Zamówienia.</w:t>
      </w:r>
    </w:p>
    <w:p w14:paraId="52DD94BF" w14:textId="7930D5C5" w:rsidR="00485735" w:rsidRPr="007166F5" w:rsidRDefault="00485735" w:rsidP="00485735">
      <w:pPr>
        <w:pStyle w:val="Tekstpodstawowywcity"/>
        <w:spacing w:after="0"/>
        <w:ind w:left="0"/>
        <w:jc w:val="both"/>
        <w:rPr>
          <w:rFonts w:ascii="Arial" w:hAnsi="Arial" w:cs="Arial"/>
          <w:b/>
          <w:bCs/>
          <w:sz w:val="18"/>
          <w:szCs w:val="18"/>
          <w:lang w:val="pl-PL"/>
        </w:rPr>
      </w:pPr>
    </w:p>
    <w:p w14:paraId="32F7434C" w14:textId="0E0FA10B"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9 poz.1</w:t>
      </w:r>
    </w:p>
    <w:p w14:paraId="2FA5590A" w14:textId="24673807"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3 poz. 1 dopuści wycenę igieł w rozmiarze 0,4x25mm?</w:t>
      </w:r>
    </w:p>
    <w:p w14:paraId="26DD2BBA" w14:textId="7C691204" w:rsidR="00485735" w:rsidRPr="007166F5" w:rsidRDefault="00485735" w:rsidP="00485735">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dopuszcza wycenę</w:t>
      </w:r>
      <w:r w:rsidR="00551C3F" w:rsidRPr="007166F5">
        <w:rPr>
          <w:rFonts w:ascii="Arial" w:hAnsi="Arial" w:cs="Arial"/>
          <w:b/>
          <w:bCs/>
          <w:sz w:val="18"/>
          <w:szCs w:val="18"/>
          <w:lang w:val="pl-PL"/>
        </w:rPr>
        <w:t xml:space="preserve"> igieł w rozmiarze 0,4x25mm</w:t>
      </w:r>
    </w:p>
    <w:p w14:paraId="1C861E82" w14:textId="6185DFF3" w:rsidR="00485735" w:rsidRPr="007166F5" w:rsidRDefault="00485735" w:rsidP="00485735">
      <w:pPr>
        <w:pStyle w:val="Tekstpodstawowywcity"/>
        <w:spacing w:after="0"/>
        <w:ind w:left="0"/>
        <w:jc w:val="both"/>
        <w:rPr>
          <w:rFonts w:ascii="Arial" w:hAnsi="Arial" w:cs="Arial"/>
          <w:b/>
          <w:bCs/>
          <w:sz w:val="18"/>
          <w:szCs w:val="18"/>
          <w:lang w:val="pl-PL"/>
        </w:rPr>
      </w:pPr>
    </w:p>
    <w:p w14:paraId="3827BB6A" w14:textId="426F3C95"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10 poz.12-15</w:t>
      </w:r>
    </w:p>
    <w:p w14:paraId="75559C1D" w14:textId="31175798"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wyrazi zgodę na wydzielenie z Pakietu 3 poz. 12-15 i utworzenie osobnego pakietu?</w:t>
      </w:r>
    </w:p>
    <w:p w14:paraId="6E1C1826" w14:textId="56587EA7" w:rsidR="00485735" w:rsidRPr="007166F5" w:rsidRDefault="00485735" w:rsidP="00485735">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podtrzymuje zapisy Specyfikacji Warunków Zamówienia.</w:t>
      </w:r>
    </w:p>
    <w:p w14:paraId="05E37879" w14:textId="67ED5101" w:rsidR="00485735" w:rsidRPr="007166F5" w:rsidRDefault="00485735" w:rsidP="00485735">
      <w:pPr>
        <w:pStyle w:val="Tekstpodstawowywcity"/>
        <w:spacing w:after="0"/>
        <w:ind w:left="0"/>
        <w:jc w:val="both"/>
        <w:rPr>
          <w:rFonts w:ascii="Arial" w:hAnsi="Arial" w:cs="Arial"/>
          <w:b/>
          <w:bCs/>
          <w:sz w:val="18"/>
          <w:szCs w:val="18"/>
          <w:lang w:val="pl-PL"/>
        </w:rPr>
      </w:pPr>
    </w:p>
    <w:p w14:paraId="66BD43EB" w14:textId="38BA1279"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11 poz.16</w:t>
      </w:r>
    </w:p>
    <w:p w14:paraId="70530050" w14:textId="24C73581"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3 poz. 16 dopuści wycenę igły w rozmiarze 0,5x88mm?</w:t>
      </w:r>
    </w:p>
    <w:p w14:paraId="095C6E95" w14:textId="7DFE2C24" w:rsidR="00485735" w:rsidRPr="007166F5" w:rsidRDefault="00485735" w:rsidP="00295E81">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dopuszcza wycenę</w:t>
      </w:r>
      <w:r w:rsidR="00551C3F" w:rsidRPr="007166F5">
        <w:rPr>
          <w:rFonts w:ascii="Arial" w:hAnsi="Arial" w:cs="Arial"/>
          <w:b/>
          <w:bCs/>
          <w:sz w:val="18"/>
          <w:szCs w:val="18"/>
          <w:lang w:val="pl-PL"/>
        </w:rPr>
        <w:t xml:space="preserve"> igieł w rozmiarze 0,5x88mm</w:t>
      </w:r>
    </w:p>
    <w:p w14:paraId="6FFA923D" w14:textId="16498A81" w:rsidR="00485735" w:rsidRPr="007166F5" w:rsidRDefault="00485735" w:rsidP="00485735">
      <w:pPr>
        <w:pStyle w:val="Tekstpodstawowywcity"/>
        <w:spacing w:after="0"/>
        <w:ind w:left="0"/>
        <w:jc w:val="both"/>
        <w:rPr>
          <w:rFonts w:ascii="Arial" w:hAnsi="Arial" w:cs="Arial"/>
          <w:b/>
          <w:bCs/>
          <w:sz w:val="18"/>
          <w:szCs w:val="18"/>
          <w:lang w:val="pl-PL"/>
        </w:rPr>
      </w:pPr>
    </w:p>
    <w:p w14:paraId="7FA17460" w14:textId="7A6A72B0"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r w:rsidR="007166F5">
        <w:rPr>
          <w:rFonts w:ascii="Arial" w:hAnsi="Arial" w:cs="Arial"/>
          <w:b/>
          <w:bCs/>
          <w:sz w:val="18"/>
          <w:szCs w:val="18"/>
          <w:lang w:val="pl-PL"/>
        </w:rPr>
        <w:t>2</w:t>
      </w:r>
      <w:r w:rsidRPr="007166F5">
        <w:rPr>
          <w:rFonts w:ascii="Arial" w:hAnsi="Arial" w:cs="Arial"/>
          <w:b/>
          <w:bCs/>
          <w:sz w:val="18"/>
          <w:szCs w:val="18"/>
          <w:lang w:val="pl-PL"/>
        </w:rPr>
        <w:t xml:space="preserve"> poz.18</w:t>
      </w:r>
    </w:p>
    <w:p w14:paraId="3B3FFFF6" w14:textId="3071A462"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3 poz. 18 dopuści wycenę igły w rozmiarze 0,7x40mm?</w:t>
      </w:r>
    </w:p>
    <w:p w14:paraId="12BC0A56" w14:textId="1BE36749" w:rsidR="00485735" w:rsidRPr="007166F5" w:rsidRDefault="00485735" w:rsidP="00295E81">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dopuszcza </w:t>
      </w:r>
      <w:r w:rsidR="00551C3F" w:rsidRPr="007166F5">
        <w:rPr>
          <w:rFonts w:ascii="Arial" w:hAnsi="Arial" w:cs="Arial"/>
          <w:b/>
          <w:bCs/>
          <w:sz w:val="18"/>
          <w:szCs w:val="18"/>
          <w:lang w:val="pl-PL"/>
        </w:rPr>
        <w:t>wycenę igieł w rozmiarze 0,7x40mm</w:t>
      </w:r>
    </w:p>
    <w:p w14:paraId="019323A5" w14:textId="1E532300" w:rsidR="00485735" w:rsidRPr="007166F5" w:rsidRDefault="00485735" w:rsidP="00485735">
      <w:pPr>
        <w:pStyle w:val="Tekstpodstawowywcity"/>
        <w:spacing w:after="0"/>
        <w:ind w:left="0"/>
        <w:jc w:val="both"/>
        <w:rPr>
          <w:rFonts w:ascii="Arial" w:hAnsi="Arial" w:cs="Arial"/>
          <w:b/>
          <w:bCs/>
          <w:sz w:val="18"/>
          <w:szCs w:val="18"/>
          <w:lang w:val="pl-PL"/>
        </w:rPr>
      </w:pPr>
    </w:p>
    <w:p w14:paraId="021F3078" w14:textId="1035B1A9" w:rsidR="00485735" w:rsidRPr="007166F5" w:rsidRDefault="00485735" w:rsidP="0048573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r w:rsidR="007166F5">
        <w:rPr>
          <w:rFonts w:ascii="Arial" w:hAnsi="Arial" w:cs="Arial"/>
          <w:b/>
          <w:bCs/>
          <w:sz w:val="18"/>
          <w:szCs w:val="18"/>
          <w:lang w:val="pl-PL"/>
        </w:rPr>
        <w:t>3</w:t>
      </w:r>
      <w:r w:rsidRPr="007166F5">
        <w:rPr>
          <w:rFonts w:ascii="Arial" w:hAnsi="Arial" w:cs="Arial"/>
          <w:b/>
          <w:bCs/>
          <w:sz w:val="18"/>
          <w:szCs w:val="18"/>
          <w:lang w:val="pl-PL"/>
        </w:rPr>
        <w:t xml:space="preserve"> poz.20</w:t>
      </w:r>
    </w:p>
    <w:p w14:paraId="5E54EE1D" w14:textId="03ED8AA2" w:rsidR="00485735" w:rsidRPr="007166F5" w:rsidRDefault="00485735" w:rsidP="00485735">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3 poz. 20 dopuści wycenę igły w rozmiarze 0,9x75mm?</w:t>
      </w:r>
    </w:p>
    <w:p w14:paraId="4AEC1F8D" w14:textId="30B0203A" w:rsidR="00485735" w:rsidRPr="007166F5" w:rsidRDefault="00485735" w:rsidP="00485735">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podtrzymuje zapisy Specyfikacji Warunków Zamówienia.</w:t>
      </w:r>
    </w:p>
    <w:p w14:paraId="14599A8F" w14:textId="734437F6" w:rsidR="00CE04DC" w:rsidRPr="007166F5" w:rsidRDefault="00CE04DC" w:rsidP="00E33670">
      <w:pPr>
        <w:pStyle w:val="Tekstpodstawowywcity"/>
        <w:spacing w:after="0"/>
        <w:ind w:left="0"/>
        <w:rPr>
          <w:rFonts w:ascii="Arial" w:hAnsi="Arial" w:cs="Arial"/>
          <w:b/>
          <w:bCs/>
          <w:sz w:val="18"/>
          <w:szCs w:val="18"/>
          <w:lang w:val="pl-PL"/>
        </w:rPr>
      </w:pPr>
    </w:p>
    <w:p w14:paraId="0B65EFE4" w14:textId="10F4D715" w:rsidR="00CE04DC" w:rsidRDefault="00CE04DC" w:rsidP="007166F5">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4</w:t>
      </w:r>
    </w:p>
    <w:p w14:paraId="1BEC0C4F" w14:textId="77777777" w:rsidR="009F664F" w:rsidRPr="007166F5" w:rsidRDefault="009F664F" w:rsidP="009F664F">
      <w:pPr>
        <w:pStyle w:val="Tekstpodstawowywcity"/>
        <w:spacing w:after="0"/>
        <w:ind w:left="0"/>
        <w:rPr>
          <w:rFonts w:ascii="Arial" w:hAnsi="Arial" w:cs="Arial"/>
          <w:b/>
          <w:bCs/>
          <w:sz w:val="18"/>
          <w:szCs w:val="18"/>
          <w:lang w:val="pl-PL"/>
        </w:rPr>
      </w:pPr>
    </w:p>
    <w:p w14:paraId="0C68011B" w14:textId="14473917" w:rsidR="00CE04DC" w:rsidRPr="007166F5" w:rsidRDefault="00CE04DC" w:rsidP="00CE04D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pozycja 11</w:t>
      </w:r>
    </w:p>
    <w:p w14:paraId="0CFF2A00" w14:textId="413828C1" w:rsidR="00CE04DC" w:rsidRPr="007166F5" w:rsidRDefault="00CE04DC" w:rsidP="00CE04DC">
      <w:pPr>
        <w:pStyle w:val="Tekstpodstawowywcity"/>
        <w:ind w:left="0"/>
        <w:jc w:val="both"/>
        <w:rPr>
          <w:rFonts w:ascii="Arial" w:hAnsi="Arial" w:cs="Arial"/>
          <w:sz w:val="18"/>
          <w:szCs w:val="18"/>
          <w:lang w:val="pl-PL"/>
        </w:rPr>
      </w:pPr>
      <w:r w:rsidRPr="007166F5">
        <w:rPr>
          <w:rFonts w:ascii="Arial" w:hAnsi="Arial" w:cs="Arial"/>
          <w:sz w:val="18"/>
          <w:szCs w:val="18"/>
          <w:lang w:val="pl-PL"/>
        </w:rPr>
        <w:t>Prosimy o dopuszczenie koreczka innego producenta niż kaniule, ale wymienionego przez niego w katalogu i rekomendowanego przez producenta kaniul z trzpieniem powyżej krawędzi korka?</w:t>
      </w:r>
    </w:p>
    <w:p w14:paraId="22804F9A" w14:textId="7BC02843" w:rsidR="00CE04DC" w:rsidRPr="007166F5" w:rsidRDefault="00CE04DC" w:rsidP="00CE04DC">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165CD" w:rsidRPr="007166F5">
        <w:rPr>
          <w:rFonts w:ascii="Arial" w:hAnsi="Arial" w:cs="Arial"/>
          <w:b/>
          <w:bCs/>
          <w:sz w:val="18"/>
          <w:szCs w:val="18"/>
          <w:lang w:val="pl-PL"/>
        </w:rPr>
        <w:t xml:space="preserve"> Zamawiający dopuszcza produkt o powyższych parametrach.</w:t>
      </w:r>
    </w:p>
    <w:p w14:paraId="7F48CC56" w14:textId="496E7E89" w:rsidR="00CE04DC" w:rsidRPr="007166F5" w:rsidRDefault="00CE04DC" w:rsidP="00CE04DC">
      <w:pPr>
        <w:pStyle w:val="Tekstpodstawowywcity"/>
        <w:spacing w:after="0"/>
        <w:ind w:left="0"/>
        <w:jc w:val="both"/>
        <w:rPr>
          <w:rFonts w:ascii="Arial" w:hAnsi="Arial" w:cs="Arial"/>
          <w:b/>
          <w:bCs/>
          <w:sz w:val="18"/>
          <w:szCs w:val="18"/>
          <w:lang w:val="pl-PL"/>
        </w:rPr>
      </w:pPr>
    </w:p>
    <w:p w14:paraId="33FAF687" w14:textId="016448C8" w:rsidR="00CE04DC" w:rsidRPr="007166F5" w:rsidRDefault="00CE04DC" w:rsidP="00CE04D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 pozycja 6,7,8</w:t>
      </w:r>
    </w:p>
    <w:p w14:paraId="7CFA2621" w14:textId="3D35B250" w:rsidR="00CE04DC" w:rsidRPr="007166F5" w:rsidRDefault="00CE04DC" w:rsidP="002165CD">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wymaga, aby kaniule w pozycji 6,7,8 posiadały zabezpieczenie igły w postaci plastikowej osłonki o gładkich krawędziach, w pełni zamykającej ostrze i światło igły,</w:t>
      </w:r>
      <w:r w:rsidR="002165CD" w:rsidRPr="007166F5">
        <w:rPr>
          <w:rFonts w:ascii="Arial" w:hAnsi="Arial" w:cs="Arial"/>
          <w:sz w:val="18"/>
          <w:szCs w:val="18"/>
          <w:lang w:val="pl-PL"/>
        </w:rPr>
        <w:t xml:space="preserve"> </w:t>
      </w:r>
      <w:r w:rsidRPr="007166F5">
        <w:rPr>
          <w:rFonts w:ascii="Arial" w:hAnsi="Arial" w:cs="Arial"/>
          <w:sz w:val="18"/>
          <w:szCs w:val="18"/>
          <w:lang w:val="pl-PL"/>
        </w:rPr>
        <w:t>wyposażonej w konstrukcję pomagającą wyeliminować przypadki nieprzewidzianej ekspozycji na krew po wycofaniu igły w postaci cienkich rurek (kapilary). Pozbawiona jakichkolwiek ostrych elementów wchodzących w skład mechanizmu zabezpieczającego kaniulę, konstrukcja kaniuli ma chronić personel medyczny przed przypadkowym zakłuciem/zadraśnięciem/ zachlapaniem krwią, uniemożliwiając jednocześnie powtórne użycie cewnika?</w:t>
      </w:r>
    </w:p>
    <w:p w14:paraId="6E6CD746" w14:textId="1AA188B6" w:rsidR="00CE04DC" w:rsidRPr="007166F5" w:rsidRDefault="00CE04DC" w:rsidP="00CE04DC">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44810" w:rsidRPr="007166F5">
        <w:rPr>
          <w:rFonts w:ascii="Arial" w:hAnsi="Arial" w:cs="Arial"/>
          <w:b/>
          <w:bCs/>
          <w:sz w:val="18"/>
          <w:szCs w:val="18"/>
          <w:lang w:val="pl-PL"/>
        </w:rPr>
        <w:t xml:space="preserve"> Zamawiający nie stawia </w:t>
      </w:r>
      <w:r w:rsidR="00551C3F" w:rsidRPr="007166F5">
        <w:rPr>
          <w:rFonts w:ascii="Arial" w:hAnsi="Arial" w:cs="Arial"/>
          <w:b/>
          <w:bCs/>
          <w:sz w:val="18"/>
          <w:szCs w:val="18"/>
          <w:lang w:val="pl-PL"/>
        </w:rPr>
        <w:t>powyższego wymogu</w:t>
      </w:r>
    </w:p>
    <w:p w14:paraId="1048DE55" w14:textId="2EF93865" w:rsidR="00CE04DC" w:rsidRPr="007166F5" w:rsidRDefault="00CE04DC" w:rsidP="00CE04DC">
      <w:pPr>
        <w:pStyle w:val="Tekstpodstawowywcity"/>
        <w:spacing w:after="0"/>
        <w:ind w:left="0"/>
        <w:jc w:val="both"/>
        <w:rPr>
          <w:rFonts w:ascii="Arial" w:hAnsi="Arial" w:cs="Arial"/>
          <w:b/>
          <w:bCs/>
          <w:sz w:val="18"/>
          <w:szCs w:val="18"/>
          <w:lang w:val="pl-PL"/>
        </w:rPr>
      </w:pPr>
    </w:p>
    <w:p w14:paraId="2395B9D3" w14:textId="130A6171" w:rsidR="00CE04DC" w:rsidRPr="007166F5" w:rsidRDefault="00CE04DC" w:rsidP="00CE04D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 pozycja 6,7,8</w:t>
      </w:r>
    </w:p>
    <w:p w14:paraId="4206949E" w14:textId="77777777" w:rsidR="00CE04DC" w:rsidRPr="007166F5" w:rsidRDefault="00CE04DC" w:rsidP="00CE04DC">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poniższe przepływy dla poszczególnych pozycji</w:t>
      </w:r>
    </w:p>
    <w:p w14:paraId="11803762" w14:textId="77777777" w:rsidR="00CE04DC" w:rsidRPr="007166F5" w:rsidRDefault="00CE04DC" w:rsidP="00CE04DC">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6. Rozmiar 0,9mm - 22G (niebieski) dł. 25 mm, przepływ min. 42 ml/min.</w:t>
      </w:r>
    </w:p>
    <w:p w14:paraId="7ED9771A" w14:textId="77777777" w:rsidR="00CE04DC" w:rsidRPr="007166F5" w:rsidRDefault="00CE04DC" w:rsidP="00CE04DC">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7. Rozmiar 1,1mm - 20G (różowy) dł. 32 mm, przepływ min. 67 ml/min.</w:t>
      </w:r>
    </w:p>
    <w:p w14:paraId="77BB0BBD" w14:textId="75EEACAA" w:rsidR="00CE04DC" w:rsidRPr="007166F5" w:rsidRDefault="00CE04DC" w:rsidP="00CE04DC">
      <w:pPr>
        <w:pStyle w:val="Tekstpodstawowywcity"/>
        <w:ind w:left="0"/>
        <w:jc w:val="both"/>
        <w:rPr>
          <w:rFonts w:ascii="Arial" w:hAnsi="Arial" w:cs="Arial"/>
          <w:sz w:val="18"/>
          <w:szCs w:val="18"/>
          <w:lang w:val="pl-PL"/>
        </w:rPr>
      </w:pPr>
      <w:r w:rsidRPr="007166F5">
        <w:rPr>
          <w:rFonts w:ascii="Arial" w:hAnsi="Arial" w:cs="Arial"/>
          <w:sz w:val="18"/>
          <w:szCs w:val="18"/>
          <w:lang w:val="pl-PL"/>
        </w:rPr>
        <w:t>• 8. Rozmiar 1,3-18 G dł. 32 mm, przepływ 103 ml/min.</w:t>
      </w:r>
    </w:p>
    <w:p w14:paraId="6062EBEB" w14:textId="67DB0641" w:rsidR="00CE04DC" w:rsidRPr="007166F5" w:rsidRDefault="00CE04DC" w:rsidP="00CE04DC">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44810" w:rsidRPr="007166F5">
        <w:rPr>
          <w:rFonts w:ascii="Arial" w:hAnsi="Arial" w:cs="Arial"/>
          <w:b/>
          <w:bCs/>
          <w:sz w:val="18"/>
          <w:szCs w:val="18"/>
          <w:lang w:val="pl-PL"/>
        </w:rPr>
        <w:t xml:space="preserve"> Zamawiający dopuszcza produkty o powyższych parametrach.</w:t>
      </w:r>
    </w:p>
    <w:p w14:paraId="7C6869D3" w14:textId="29F54060" w:rsidR="00CE04DC" w:rsidRPr="007166F5" w:rsidRDefault="00CE04DC" w:rsidP="00CE04DC">
      <w:pPr>
        <w:pStyle w:val="Tekstpodstawowywcity"/>
        <w:spacing w:after="0"/>
        <w:ind w:left="0"/>
        <w:jc w:val="both"/>
        <w:rPr>
          <w:rFonts w:ascii="Arial" w:hAnsi="Arial" w:cs="Arial"/>
          <w:b/>
          <w:bCs/>
          <w:sz w:val="18"/>
          <w:szCs w:val="18"/>
          <w:lang w:val="pl-PL"/>
        </w:rPr>
      </w:pPr>
    </w:p>
    <w:p w14:paraId="5DBE560F" w14:textId="2357DA8F" w:rsidR="00CE04DC" w:rsidRPr="007166F5" w:rsidRDefault="00CE04DC" w:rsidP="00CE04D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pozycje 1 do 8</w:t>
      </w:r>
    </w:p>
    <w:p w14:paraId="114CE351" w14:textId="6F2B4191" w:rsidR="00CE04DC" w:rsidRPr="007166F5" w:rsidRDefault="00CE04DC" w:rsidP="00CE04D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oczekuje w pozycjach od 1 do 8, aby kaniula wykonana z </w:t>
      </w:r>
      <w:proofErr w:type="spellStart"/>
      <w:r w:rsidRPr="007166F5">
        <w:rPr>
          <w:rFonts w:ascii="Arial" w:hAnsi="Arial" w:cs="Arial"/>
          <w:sz w:val="18"/>
          <w:szCs w:val="18"/>
          <w:lang w:val="pl-PL"/>
        </w:rPr>
        <w:t>biokampatybilnego</w:t>
      </w:r>
      <w:proofErr w:type="spellEnd"/>
      <w:r w:rsidRPr="007166F5">
        <w:rPr>
          <w:rFonts w:ascii="Arial" w:hAnsi="Arial" w:cs="Arial"/>
          <w:sz w:val="18"/>
          <w:szCs w:val="18"/>
          <w:lang w:val="pl-PL"/>
        </w:rPr>
        <w:t xml:space="preserve"> poliuretanu (</w:t>
      </w:r>
      <w:proofErr w:type="spellStart"/>
      <w:r w:rsidRPr="007166F5">
        <w:rPr>
          <w:rFonts w:ascii="Arial" w:hAnsi="Arial" w:cs="Arial"/>
          <w:sz w:val="18"/>
          <w:szCs w:val="18"/>
          <w:lang w:val="pl-PL"/>
        </w:rPr>
        <w:t>vialon</w:t>
      </w:r>
      <w:proofErr w:type="spellEnd"/>
      <w:r w:rsidRPr="007166F5">
        <w:rPr>
          <w:rFonts w:ascii="Arial" w:hAnsi="Arial" w:cs="Arial"/>
          <w:sz w:val="18"/>
          <w:szCs w:val="18"/>
          <w:lang w:val="pl-PL"/>
        </w:rPr>
        <w:t>) posiadała załączone do oferty opublikowane badania kliniczne (minimum 3) na biokompatybilność poliuretanu potwierdzającymi wpływ rodzaju materiału na ryzyko powstawania zakrzepowego zapalenia żył?</w:t>
      </w:r>
    </w:p>
    <w:p w14:paraId="346A5AD4" w14:textId="2AA406A5" w:rsidR="00CE04DC" w:rsidRPr="007166F5" w:rsidRDefault="00CE04DC" w:rsidP="00CE04DC">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44810" w:rsidRPr="007166F5">
        <w:rPr>
          <w:rFonts w:ascii="Arial" w:hAnsi="Arial" w:cs="Arial"/>
          <w:b/>
          <w:bCs/>
          <w:sz w:val="18"/>
          <w:szCs w:val="18"/>
          <w:lang w:val="pl-PL"/>
        </w:rPr>
        <w:t xml:space="preserve">Zamawiający nie stawia </w:t>
      </w:r>
      <w:r w:rsidR="00EF6A39" w:rsidRPr="007166F5">
        <w:rPr>
          <w:rFonts w:ascii="Arial" w:hAnsi="Arial" w:cs="Arial"/>
          <w:b/>
          <w:bCs/>
          <w:sz w:val="18"/>
          <w:szCs w:val="18"/>
          <w:lang w:val="pl-PL"/>
        </w:rPr>
        <w:t>powyższego</w:t>
      </w:r>
      <w:r w:rsidR="00844810" w:rsidRPr="007166F5">
        <w:rPr>
          <w:rFonts w:ascii="Arial" w:hAnsi="Arial" w:cs="Arial"/>
          <w:b/>
          <w:bCs/>
          <w:sz w:val="18"/>
          <w:szCs w:val="18"/>
          <w:lang w:val="pl-PL"/>
        </w:rPr>
        <w:t xml:space="preserve"> wymogu</w:t>
      </w:r>
    </w:p>
    <w:p w14:paraId="58D1A9E2" w14:textId="40B379DE" w:rsidR="00CE04DC" w:rsidRPr="007166F5" w:rsidRDefault="00CE04DC" w:rsidP="00CE04DC">
      <w:pPr>
        <w:pStyle w:val="Tekstpodstawowywcity"/>
        <w:spacing w:after="0"/>
        <w:ind w:left="0"/>
        <w:jc w:val="both"/>
        <w:rPr>
          <w:rFonts w:ascii="Arial" w:hAnsi="Arial" w:cs="Arial"/>
          <w:b/>
          <w:bCs/>
          <w:sz w:val="18"/>
          <w:szCs w:val="18"/>
          <w:lang w:val="pl-PL"/>
        </w:rPr>
      </w:pPr>
    </w:p>
    <w:p w14:paraId="77000623" w14:textId="4DB94D27" w:rsidR="00CE04DC" w:rsidRPr="007166F5" w:rsidRDefault="00CE04DC" w:rsidP="00CE04D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 pozycja 13</w:t>
      </w:r>
    </w:p>
    <w:p w14:paraId="7EA59B61" w14:textId="5504F6C1" w:rsidR="00CE04DC" w:rsidRPr="007166F5" w:rsidRDefault="00CE04DC" w:rsidP="002E194A">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alternatywny Przyrząd do transferu leków z fiolki typu </w:t>
      </w:r>
      <w:proofErr w:type="spellStart"/>
      <w:r w:rsidRPr="007166F5">
        <w:rPr>
          <w:rFonts w:ascii="Arial" w:hAnsi="Arial" w:cs="Arial"/>
          <w:sz w:val="18"/>
          <w:szCs w:val="18"/>
          <w:lang w:val="pl-PL"/>
        </w:rPr>
        <w:t>spike</w:t>
      </w:r>
      <w:proofErr w:type="spellEnd"/>
      <w:r w:rsidRPr="007166F5">
        <w:rPr>
          <w:rFonts w:ascii="Arial" w:hAnsi="Arial" w:cs="Arial"/>
          <w:sz w:val="18"/>
          <w:szCs w:val="18"/>
          <w:lang w:val="pl-PL"/>
        </w:rPr>
        <w:t>. Z kolcem o długości całkowitej 6.4 cm; długość igły 1,8cm, objętość wypełnienia 0,1ml, z odpowietrzeniem z filtrem hydrofobowym</w:t>
      </w:r>
      <w:r w:rsidR="002E194A" w:rsidRPr="007166F5">
        <w:rPr>
          <w:rFonts w:ascii="Arial" w:hAnsi="Arial" w:cs="Arial"/>
          <w:sz w:val="18"/>
          <w:szCs w:val="18"/>
          <w:lang w:val="pl-PL"/>
        </w:rPr>
        <w:t xml:space="preserve"> 0,2um. Pakowany jałowo, indywidualnie. Niezawierający DEHP, PCV, lateksu. </w:t>
      </w:r>
      <w:proofErr w:type="spellStart"/>
      <w:r w:rsidR="002E194A" w:rsidRPr="007166F5">
        <w:rPr>
          <w:rFonts w:ascii="Arial" w:hAnsi="Arial" w:cs="Arial"/>
          <w:sz w:val="18"/>
          <w:szCs w:val="18"/>
          <w:lang w:val="pl-PL"/>
        </w:rPr>
        <w:t>Apirogenny</w:t>
      </w:r>
      <w:proofErr w:type="spellEnd"/>
      <w:r w:rsidR="002E194A" w:rsidRPr="007166F5">
        <w:rPr>
          <w:rFonts w:ascii="Arial" w:hAnsi="Arial" w:cs="Arial"/>
          <w:sz w:val="18"/>
          <w:szCs w:val="18"/>
          <w:lang w:val="pl-PL"/>
        </w:rPr>
        <w:t>?</w:t>
      </w:r>
    </w:p>
    <w:p w14:paraId="679833B8" w14:textId="13A3989B" w:rsidR="002E194A" w:rsidRPr="007166F5" w:rsidRDefault="002E194A" w:rsidP="002E194A">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44810" w:rsidRPr="007166F5">
        <w:rPr>
          <w:rFonts w:ascii="Arial" w:hAnsi="Arial" w:cs="Arial"/>
          <w:b/>
          <w:bCs/>
          <w:sz w:val="18"/>
          <w:szCs w:val="18"/>
          <w:lang w:val="pl-PL"/>
        </w:rPr>
        <w:t xml:space="preserve"> Zamawiający dopuszcza produkt o powyższych parametrach.</w:t>
      </w:r>
    </w:p>
    <w:p w14:paraId="3FF5C0F4" w14:textId="767269F3" w:rsidR="00514E61" w:rsidRPr="007166F5" w:rsidRDefault="00514E61" w:rsidP="00514E61">
      <w:pPr>
        <w:pStyle w:val="Tekstpodstawowywcity"/>
        <w:spacing w:after="0"/>
        <w:ind w:left="0"/>
        <w:jc w:val="both"/>
        <w:rPr>
          <w:rFonts w:ascii="Arial" w:hAnsi="Arial" w:cs="Arial"/>
          <w:b/>
          <w:bCs/>
          <w:sz w:val="18"/>
          <w:szCs w:val="18"/>
          <w:lang w:val="pl-PL"/>
        </w:rPr>
      </w:pPr>
    </w:p>
    <w:p w14:paraId="1B12EC08" w14:textId="561D86B9" w:rsidR="00514E61" w:rsidRPr="007166F5" w:rsidRDefault="00514E61" w:rsidP="00514E61">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6 poz.1-5</w:t>
      </w:r>
    </w:p>
    <w:p w14:paraId="3A91E503" w14:textId="68B022E8" w:rsidR="00514E61" w:rsidRPr="007166F5" w:rsidRDefault="00514E61" w:rsidP="00514E61">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4 poz. 1-5 dopuści wycenę kaniul wykonanych z FEP, z koreczkiem domykanym standardowo, z zastawką; w rozmiarze i przepływie odpowiednio: 0,9/25mm przepływ 36ml/min., 1,1/32mm przepływ 61ml/min., 1,3x45mm przepływ 90ml/min, 1,5/45mm przepływ 142ml/min., 1,7/45mm przepływ 200ml/min ?</w:t>
      </w:r>
    </w:p>
    <w:p w14:paraId="16CF196E" w14:textId="7CBD5B05" w:rsidR="00514E61" w:rsidRPr="007166F5" w:rsidRDefault="00514E61" w:rsidP="00514E61">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lastRenderedPageBreak/>
        <w:t>Odpowiedź:</w:t>
      </w:r>
      <w:r w:rsidR="00295E81" w:rsidRPr="007166F5">
        <w:rPr>
          <w:rFonts w:ascii="Arial" w:hAnsi="Arial" w:cs="Arial"/>
          <w:b/>
          <w:bCs/>
          <w:sz w:val="18"/>
          <w:szCs w:val="18"/>
          <w:lang w:val="pl-PL"/>
        </w:rPr>
        <w:t xml:space="preserve"> Zamawiający podtrzymuje zapisy Specyfikacji Warunków Zamówienia.</w:t>
      </w:r>
    </w:p>
    <w:p w14:paraId="0A3E665A" w14:textId="1E577CE6" w:rsidR="00514E61" w:rsidRPr="007166F5" w:rsidRDefault="00514E61" w:rsidP="00514E61">
      <w:pPr>
        <w:pStyle w:val="Tekstpodstawowywcity"/>
        <w:spacing w:after="0"/>
        <w:ind w:left="0"/>
        <w:jc w:val="both"/>
        <w:rPr>
          <w:rFonts w:ascii="Arial" w:hAnsi="Arial" w:cs="Arial"/>
          <w:b/>
          <w:bCs/>
          <w:sz w:val="18"/>
          <w:szCs w:val="18"/>
          <w:lang w:val="pl-PL"/>
        </w:rPr>
      </w:pPr>
    </w:p>
    <w:p w14:paraId="5A36FABF" w14:textId="5364051C" w:rsidR="00514E61" w:rsidRPr="007166F5" w:rsidRDefault="00514E61" w:rsidP="00514E61">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7 poz.6-8</w:t>
      </w:r>
    </w:p>
    <w:p w14:paraId="728F7743" w14:textId="65CD3254" w:rsidR="00514E61" w:rsidRPr="007166F5" w:rsidRDefault="00514E61" w:rsidP="00514E61">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w Pakiecie 4 poz. 6-8 dopuści wycenę kaniuli dożylnej, bezpiecznej wykonanej z poliuretanu w </w:t>
      </w:r>
      <w:proofErr w:type="spellStart"/>
      <w:r w:rsidRPr="007166F5">
        <w:rPr>
          <w:rFonts w:ascii="Arial" w:hAnsi="Arial" w:cs="Arial"/>
          <w:sz w:val="18"/>
          <w:szCs w:val="18"/>
          <w:lang w:val="pl-PL"/>
        </w:rPr>
        <w:t>rozm</w:t>
      </w:r>
      <w:proofErr w:type="spellEnd"/>
      <w:r w:rsidRPr="007166F5">
        <w:rPr>
          <w:rFonts w:ascii="Arial" w:hAnsi="Arial" w:cs="Arial"/>
          <w:sz w:val="18"/>
          <w:szCs w:val="18"/>
          <w:lang w:val="pl-PL"/>
        </w:rPr>
        <w:t xml:space="preserve">.  22G dł. 25mm. - przepływ 36ml/min; 20G dł. 32mm.- przepływ 61ml/min; 18G dł. 32mm. - przepływ 105ml/min; z </w:t>
      </w:r>
      <w:proofErr w:type="spellStart"/>
      <w:r w:rsidRPr="007166F5">
        <w:rPr>
          <w:rFonts w:ascii="Arial" w:hAnsi="Arial" w:cs="Arial"/>
          <w:sz w:val="18"/>
          <w:szCs w:val="18"/>
          <w:lang w:val="pl-PL"/>
        </w:rPr>
        <w:t>samodomykającym</w:t>
      </w:r>
      <w:proofErr w:type="spellEnd"/>
      <w:r w:rsidRPr="007166F5">
        <w:rPr>
          <w:rFonts w:ascii="Arial" w:hAnsi="Arial" w:cs="Arial"/>
          <w:sz w:val="18"/>
          <w:szCs w:val="18"/>
          <w:lang w:val="pl-PL"/>
        </w:rPr>
        <w:t xml:space="preserve"> się koreczkiem portu bocznego, skrzydełka wyposażone w otwory, z kolorystyczną identyfikacją rozmiaru kaniuli (kolorowe skrzydełka oraz korek), kaniula zabezpieczona filtrem hydrofobowym, pełniącym funkcję zastawki, zapobiegającym wypływowi krwi  w momencie wkłucia. Kaniula posiada wtopione paski radio cieniujące – 6 pasków RTG, na opakowaniu fabrycznie nadrukowana informacja  oznaczenia rozmiaru (w formie śr. x dł.) oraz wartość przepływu i data ważności. Igła z automatycznym zabezpieczeniem plastikowym (zatrzaskiem) zapobiegającym zakłuciu?</w:t>
      </w:r>
    </w:p>
    <w:p w14:paraId="5003F763" w14:textId="21C0840B" w:rsidR="00514E61" w:rsidRPr="007166F5" w:rsidRDefault="00514E61" w:rsidP="00EF6A39">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w:t>
      </w:r>
      <w:r w:rsidR="00EF6A39" w:rsidRPr="007166F5">
        <w:rPr>
          <w:rFonts w:ascii="Arial" w:hAnsi="Arial" w:cs="Arial"/>
          <w:b/>
          <w:bCs/>
          <w:sz w:val="18"/>
          <w:szCs w:val="18"/>
          <w:lang w:val="pl-PL"/>
        </w:rPr>
        <w:t>Zamawiający podtrzymuje zapisy Specyfikacji Warunków Zamówienia.</w:t>
      </w:r>
    </w:p>
    <w:p w14:paraId="04536782" w14:textId="1D5F5381" w:rsidR="00514E61" w:rsidRPr="007166F5" w:rsidRDefault="00514E61" w:rsidP="00514E61">
      <w:pPr>
        <w:pStyle w:val="Tekstpodstawowywcity"/>
        <w:spacing w:after="0"/>
        <w:ind w:left="0"/>
        <w:jc w:val="both"/>
        <w:rPr>
          <w:rFonts w:ascii="Arial" w:hAnsi="Arial" w:cs="Arial"/>
          <w:b/>
          <w:bCs/>
          <w:sz w:val="18"/>
          <w:szCs w:val="18"/>
          <w:lang w:val="pl-PL"/>
        </w:rPr>
      </w:pPr>
    </w:p>
    <w:p w14:paraId="67DF808C" w14:textId="0622780A" w:rsidR="00514E61" w:rsidRPr="007166F5" w:rsidRDefault="00514E61" w:rsidP="00514E61">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8 poz.10</w:t>
      </w:r>
    </w:p>
    <w:p w14:paraId="04DF41A6" w14:textId="40B80856" w:rsidR="00514E61" w:rsidRPr="007166F5" w:rsidRDefault="00514E61" w:rsidP="00514E61">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4 poz. 10 dopuści wycenę standardowego kranika z przedłużaczem, z optycznym indykatorem, z zawartością DEHP?</w:t>
      </w:r>
    </w:p>
    <w:p w14:paraId="18C9681E" w14:textId="3F8B53CB" w:rsidR="00514E61" w:rsidRPr="007166F5" w:rsidRDefault="00514E61" w:rsidP="00295E81">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podtrzymuje zapisy Specyfikacji Warunków Zamówienia.</w:t>
      </w:r>
    </w:p>
    <w:p w14:paraId="035C8933" w14:textId="6D134E6F" w:rsidR="00514E61" w:rsidRPr="007166F5" w:rsidRDefault="00514E61" w:rsidP="00514E61">
      <w:pPr>
        <w:pStyle w:val="Tekstpodstawowywcity"/>
        <w:spacing w:after="0"/>
        <w:ind w:left="0"/>
        <w:jc w:val="both"/>
        <w:rPr>
          <w:rFonts w:ascii="Arial" w:hAnsi="Arial" w:cs="Arial"/>
          <w:b/>
          <w:bCs/>
          <w:sz w:val="18"/>
          <w:szCs w:val="18"/>
          <w:lang w:val="pl-PL"/>
        </w:rPr>
      </w:pPr>
    </w:p>
    <w:p w14:paraId="62F0AD10" w14:textId="7FB57AE9" w:rsidR="00514E61" w:rsidRPr="007166F5" w:rsidRDefault="00514E61" w:rsidP="00514E61">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9 poz.11-12</w:t>
      </w:r>
    </w:p>
    <w:p w14:paraId="03E63DF9" w14:textId="658BEB03" w:rsidR="00514E61" w:rsidRPr="007166F5" w:rsidRDefault="00514E61" w:rsidP="00514E61">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4 poz. 11, 12 dopuści wycenę koreczków w opakowaniach x 100szt. z przeliczeniem ilości?</w:t>
      </w:r>
    </w:p>
    <w:p w14:paraId="0A97BC83" w14:textId="4617E8FB" w:rsidR="00514E61" w:rsidRPr="007166F5" w:rsidRDefault="00514E61" w:rsidP="00F86B8B">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dopuszcza wycenę</w:t>
      </w:r>
      <w:r w:rsidR="00F86B8B" w:rsidRPr="007166F5">
        <w:rPr>
          <w:rFonts w:ascii="Arial" w:hAnsi="Arial" w:cs="Arial"/>
          <w:b/>
          <w:bCs/>
          <w:sz w:val="18"/>
          <w:szCs w:val="18"/>
          <w:lang w:val="pl-PL"/>
        </w:rPr>
        <w:t xml:space="preserve"> koreczków w opakowaniach x 100szt. z przeliczeniem ilości.</w:t>
      </w:r>
    </w:p>
    <w:p w14:paraId="7C247149" w14:textId="18B4D89C" w:rsidR="00514E61" w:rsidRPr="007166F5" w:rsidRDefault="00514E61" w:rsidP="00514E61">
      <w:pPr>
        <w:pStyle w:val="Tekstpodstawowywcity"/>
        <w:spacing w:after="0"/>
        <w:ind w:left="0"/>
        <w:jc w:val="both"/>
        <w:rPr>
          <w:rFonts w:ascii="Arial" w:hAnsi="Arial" w:cs="Arial"/>
          <w:b/>
          <w:bCs/>
          <w:sz w:val="18"/>
          <w:szCs w:val="18"/>
          <w:lang w:val="pl-PL"/>
        </w:rPr>
      </w:pPr>
    </w:p>
    <w:p w14:paraId="75B1E305" w14:textId="59DCC3B6" w:rsidR="00514E61" w:rsidRPr="007166F5" w:rsidRDefault="00514E61" w:rsidP="00514E61">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10 poz.13</w:t>
      </w:r>
    </w:p>
    <w:p w14:paraId="32E42391" w14:textId="0D1193DB"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Czy Zamawiający w Pakiecie 4 poz. 13 dopuści wycenę przyrządu o parametrach:</w:t>
      </w:r>
    </w:p>
    <w:p w14:paraId="75354EA9" w14:textId="77777777"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„Przyrząd do długotrwałego aspirowania płynów i leków z opakowań zbiorczych  (ogólnego stosowania):</w:t>
      </w:r>
    </w:p>
    <w:p w14:paraId="19179332" w14:textId="77777777"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 ostry kolec (osłonięty nasadką z tworzywa sztucznego zabezpieczająca kolec przed skażeniem podczas otwierania opakowania);</w:t>
      </w:r>
    </w:p>
    <w:p w14:paraId="3876AAEC" w14:textId="77777777"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 filtr o dużej powierzchni przeciwbakteryjny 0,01µm;</w:t>
      </w:r>
    </w:p>
    <w:p w14:paraId="3B87FDB2" w14:textId="77777777"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 xml:space="preserve">- port posiadający końcówkę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-lock;</w:t>
      </w:r>
    </w:p>
    <w:p w14:paraId="6B1C66F5" w14:textId="77777777"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 korek portu;</w:t>
      </w:r>
    </w:p>
    <w:p w14:paraId="3BA6C847" w14:textId="77777777"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 obsługiwany jedną ręką;</w:t>
      </w:r>
    </w:p>
    <w:p w14:paraId="085E2EA1" w14:textId="275AF36A" w:rsidR="00514E61" w:rsidRPr="007166F5" w:rsidRDefault="00514E61" w:rsidP="00514E61">
      <w:pPr>
        <w:pStyle w:val="Tekstpodstawowywcity"/>
        <w:ind w:left="0"/>
        <w:contextualSpacing/>
        <w:jc w:val="both"/>
        <w:rPr>
          <w:rFonts w:ascii="Arial" w:hAnsi="Arial" w:cs="Arial"/>
          <w:sz w:val="18"/>
          <w:szCs w:val="18"/>
          <w:lang w:val="pl-PL"/>
        </w:rPr>
      </w:pPr>
      <w:r w:rsidRPr="007166F5">
        <w:rPr>
          <w:rFonts w:ascii="Arial" w:hAnsi="Arial" w:cs="Arial"/>
          <w:sz w:val="18"/>
          <w:szCs w:val="18"/>
          <w:lang w:val="pl-PL"/>
        </w:rPr>
        <w:t xml:space="preserve">- posiadający zatyczkę zamykającą łącznik do pobierania leku zapewniającą ochronę przed zanieczyszczeniami. </w:t>
      </w:r>
    </w:p>
    <w:p w14:paraId="586855F3" w14:textId="61F9A1CF" w:rsidR="00514E61" w:rsidRPr="007166F5" w:rsidRDefault="00514E61" w:rsidP="00514E61">
      <w:pPr>
        <w:pStyle w:val="Tekstpodstawowywcity"/>
        <w:ind w:left="0"/>
        <w:jc w:val="both"/>
        <w:rPr>
          <w:rFonts w:ascii="Arial" w:hAnsi="Arial" w:cs="Arial"/>
          <w:sz w:val="18"/>
          <w:szCs w:val="18"/>
          <w:lang w:val="pl-PL"/>
        </w:rPr>
      </w:pPr>
      <w:r w:rsidRPr="007166F5">
        <w:rPr>
          <w:rFonts w:ascii="Arial" w:hAnsi="Arial" w:cs="Arial"/>
          <w:sz w:val="18"/>
          <w:szCs w:val="18"/>
          <w:lang w:val="pl-PL"/>
        </w:rPr>
        <w:t>(op. x 100szt)”?</w:t>
      </w:r>
    </w:p>
    <w:p w14:paraId="383784E1" w14:textId="0B9062B7" w:rsidR="00514E61" w:rsidRPr="007166F5" w:rsidRDefault="00514E61" w:rsidP="00F86B8B">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95E81" w:rsidRPr="007166F5">
        <w:rPr>
          <w:rFonts w:ascii="Arial" w:hAnsi="Arial" w:cs="Arial"/>
          <w:b/>
          <w:bCs/>
          <w:sz w:val="18"/>
          <w:szCs w:val="18"/>
          <w:lang w:val="pl-PL"/>
        </w:rPr>
        <w:t xml:space="preserve"> Zamawiający dopuszcza wycenę</w:t>
      </w:r>
      <w:r w:rsidR="00F86B8B" w:rsidRPr="007166F5">
        <w:rPr>
          <w:rFonts w:ascii="Arial" w:hAnsi="Arial" w:cs="Arial"/>
          <w:b/>
          <w:bCs/>
          <w:sz w:val="18"/>
          <w:szCs w:val="18"/>
          <w:lang w:val="pl-PL"/>
        </w:rPr>
        <w:t xml:space="preserve"> przyrządu o wskazanych wyżej parametrach wraz z wyceną opakowań x100 szt. z odpowiednim przeliczeniem.</w:t>
      </w:r>
    </w:p>
    <w:p w14:paraId="4B4F67FA" w14:textId="6CE69BE1" w:rsidR="00514E61" w:rsidRPr="007166F5" w:rsidRDefault="00514E61" w:rsidP="00514E61">
      <w:pPr>
        <w:pStyle w:val="Tekstpodstawowywcity"/>
        <w:spacing w:after="0"/>
        <w:ind w:left="0"/>
        <w:jc w:val="both"/>
        <w:rPr>
          <w:rFonts w:ascii="Arial" w:hAnsi="Arial" w:cs="Arial"/>
          <w:b/>
          <w:bCs/>
          <w:sz w:val="18"/>
          <w:szCs w:val="18"/>
          <w:lang w:val="pl-PL"/>
        </w:rPr>
      </w:pPr>
    </w:p>
    <w:p w14:paraId="768AF113" w14:textId="5F2B7E23" w:rsidR="00514E61" w:rsidRPr="007166F5" w:rsidRDefault="00514E61" w:rsidP="00514E61">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11 poz.14</w:t>
      </w:r>
    </w:p>
    <w:p w14:paraId="643C4945" w14:textId="2A097ECE" w:rsidR="00514E61" w:rsidRPr="007166F5" w:rsidRDefault="00514E61" w:rsidP="00514E61">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w Pakiecie 4 poz. 14 dopuści wycenę kaniuli dożylnej, bezpiecznej wykonanej z poliuretanu w </w:t>
      </w:r>
      <w:proofErr w:type="spellStart"/>
      <w:r w:rsidRPr="007166F5">
        <w:rPr>
          <w:rFonts w:ascii="Arial" w:hAnsi="Arial" w:cs="Arial"/>
          <w:sz w:val="18"/>
          <w:szCs w:val="18"/>
          <w:lang w:val="pl-PL"/>
        </w:rPr>
        <w:t>rozm</w:t>
      </w:r>
      <w:proofErr w:type="spellEnd"/>
      <w:r w:rsidRPr="007166F5">
        <w:rPr>
          <w:rFonts w:ascii="Arial" w:hAnsi="Arial" w:cs="Arial"/>
          <w:sz w:val="18"/>
          <w:szCs w:val="18"/>
          <w:lang w:val="pl-PL"/>
        </w:rPr>
        <w:t xml:space="preserve">. 24G 0,7x19mm przepływ 23ml/min.; z </w:t>
      </w:r>
      <w:proofErr w:type="spellStart"/>
      <w:r w:rsidRPr="007166F5">
        <w:rPr>
          <w:rFonts w:ascii="Arial" w:hAnsi="Arial" w:cs="Arial"/>
          <w:sz w:val="18"/>
          <w:szCs w:val="18"/>
          <w:lang w:val="pl-PL"/>
        </w:rPr>
        <w:t>samodomykającym</w:t>
      </w:r>
      <w:proofErr w:type="spellEnd"/>
      <w:r w:rsidRPr="007166F5">
        <w:rPr>
          <w:rFonts w:ascii="Arial" w:hAnsi="Arial" w:cs="Arial"/>
          <w:sz w:val="18"/>
          <w:szCs w:val="18"/>
          <w:lang w:val="pl-PL"/>
        </w:rPr>
        <w:t xml:space="preserve"> się koreczkiem portu bocznego, skrzydełka wyposażone w otwory, z kolorystyczną identyfikacją rozmiaru kaniuli (kolorowe skrzydełka oraz korek), kaniula zabezpieczona filtrem hydrofobowym, pełniącym funkcję zastawki, zapobiegającym wypływowi krwi  w momencie wkłucia. Kaniula posiada wtopione paski radio cieniujące – 6 pasków RTG, na opakowaniu fabrycznie nadrukowana informacja  oznaczenia rozmiaru (w formie śr. x dł.) oraz wartość przepływu i data ważności. Igła z automatycznym zabezpieczeniem plastikowym (zatrzaskiem) zapobiegającym zakłuciu?</w:t>
      </w:r>
    </w:p>
    <w:p w14:paraId="0F49E2A7" w14:textId="4CE864F6" w:rsidR="007166F5" w:rsidRDefault="00514E61" w:rsidP="00C31CD2">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295E81" w:rsidRPr="007166F5">
        <w:rPr>
          <w:rFonts w:ascii="Arial" w:hAnsi="Arial" w:cs="Arial"/>
          <w:b/>
          <w:bCs/>
          <w:sz w:val="18"/>
          <w:szCs w:val="18"/>
          <w:lang w:val="pl-PL"/>
        </w:rPr>
        <w:t>Zamawiający podtrzymuje zapisy Specyfikacji Warunków Zamówienia.</w:t>
      </w:r>
    </w:p>
    <w:p w14:paraId="0A760896"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16FA22CD" w14:textId="5F60705E" w:rsidR="000B2F27" w:rsidRPr="007166F5" w:rsidRDefault="000B2F27" w:rsidP="00CF08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12, poz. 11-12</w:t>
      </w:r>
    </w:p>
    <w:p w14:paraId="1515C307" w14:textId="124CCC63" w:rsidR="000B2F27" w:rsidRPr="007166F5" w:rsidRDefault="000B2F27" w:rsidP="000B2F2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wydzieli poz.11-12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14:paraId="7EE7B1FD" w14:textId="333835FB" w:rsidR="000B2F27" w:rsidRDefault="000B2F27" w:rsidP="00C31CD2">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0E7BB9D3"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3A179E03" w14:textId="6F579672" w:rsidR="007166F5" w:rsidRPr="007166F5" w:rsidRDefault="000B2F27" w:rsidP="007166F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13, poz. 11</w:t>
      </w:r>
    </w:p>
    <w:p w14:paraId="4CE8B996" w14:textId="77777777" w:rsidR="000B2F27" w:rsidRPr="007166F5" w:rsidRDefault="000B2F27" w:rsidP="000B2F27">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koreczki  z trzpieniem powyżej krawędzi, którego konstrukcja zapewnia szczelność i kompatybilność ze standardowym portem, w kolorze białym, pakowane indywidualnie, zbiorczo po 100 szt. w opakowaniu w formie kartonika, opakowanie jednostkowe typu </w:t>
      </w:r>
      <w:proofErr w:type="spellStart"/>
      <w:r w:rsidRPr="007166F5">
        <w:rPr>
          <w:rFonts w:ascii="Arial" w:hAnsi="Arial" w:cs="Arial"/>
          <w:sz w:val="18"/>
          <w:szCs w:val="18"/>
          <w:lang w:val="pl-PL"/>
        </w:rPr>
        <w:t>Tyvec</w:t>
      </w:r>
      <w:proofErr w:type="spellEnd"/>
      <w:r w:rsidRPr="007166F5">
        <w:rPr>
          <w:rFonts w:ascii="Arial" w:hAnsi="Arial" w:cs="Arial"/>
          <w:sz w:val="18"/>
          <w:szCs w:val="18"/>
          <w:lang w:val="pl-PL"/>
        </w:rPr>
        <w:t>?</w:t>
      </w:r>
    </w:p>
    <w:p w14:paraId="19B9B5D3" w14:textId="251F95FF" w:rsidR="00632A6E" w:rsidRDefault="00632A6E" w:rsidP="007166F5">
      <w:pPr>
        <w:pStyle w:val="Tekstpodstawowywcity"/>
        <w:spacing w:after="0"/>
        <w:ind w:left="284" w:firstLine="425"/>
        <w:jc w:val="both"/>
        <w:rPr>
          <w:rFonts w:ascii="Arial" w:hAnsi="Arial" w:cs="Arial"/>
          <w:b/>
          <w:bCs/>
          <w:sz w:val="18"/>
          <w:szCs w:val="18"/>
          <w:lang w:val="pl-PL"/>
        </w:rPr>
      </w:pPr>
      <w:r w:rsidRPr="007166F5">
        <w:rPr>
          <w:rFonts w:ascii="Arial" w:hAnsi="Arial" w:cs="Arial"/>
          <w:b/>
          <w:bCs/>
          <w:sz w:val="18"/>
          <w:szCs w:val="18"/>
          <w:lang w:val="pl-PL"/>
        </w:rPr>
        <w:t>Odpowiedź: Zamawiający dopuszcza produkt o powyższych parametrach.</w:t>
      </w:r>
    </w:p>
    <w:p w14:paraId="47CA12E8" w14:textId="77777777" w:rsidR="007166F5" w:rsidRPr="007166F5" w:rsidRDefault="007166F5" w:rsidP="007166F5">
      <w:pPr>
        <w:pStyle w:val="Tekstpodstawowywcity"/>
        <w:spacing w:after="0"/>
        <w:ind w:left="0"/>
        <w:jc w:val="both"/>
        <w:rPr>
          <w:rFonts w:ascii="Arial" w:hAnsi="Arial" w:cs="Arial"/>
          <w:b/>
          <w:bCs/>
          <w:sz w:val="18"/>
          <w:szCs w:val="18"/>
          <w:lang w:val="pl-PL"/>
        </w:rPr>
      </w:pPr>
    </w:p>
    <w:p w14:paraId="765D5512" w14:textId="77777777" w:rsidR="00CF08F9" w:rsidRDefault="00CF08F9" w:rsidP="000B2F27">
      <w:pPr>
        <w:pStyle w:val="Tekstpodstawowywcity"/>
        <w:ind w:left="0"/>
        <w:jc w:val="both"/>
        <w:rPr>
          <w:rFonts w:ascii="Arial" w:hAnsi="Arial" w:cs="Arial"/>
          <w:b/>
          <w:bCs/>
          <w:sz w:val="18"/>
          <w:szCs w:val="18"/>
          <w:lang w:val="pl-PL"/>
        </w:rPr>
      </w:pPr>
    </w:p>
    <w:p w14:paraId="34B83443" w14:textId="0E6FE97F" w:rsidR="00632A6E" w:rsidRPr="007166F5" w:rsidRDefault="00632A6E" w:rsidP="00CF08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lastRenderedPageBreak/>
        <w:t>Pytanie 14, poz. 11</w:t>
      </w:r>
    </w:p>
    <w:p w14:paraId="17249F70" w14:textId="4CB0C667" w:rsidR="000B2F27" w:rsidRPr="007166F5" w:rsidRDefault="000B2F27" w:rsidP="000B2F2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koreczki, których konstrukcja zapewnia szczelność i kompatybilność ze standardowym portem? Oferowany koreczek z trzpieniem powyżej krawędzi spełnia wymagania kompatybilności i szczelności, jak również umożliwia aseptyczne zaaplikowanie-założenie produktu?</w:t>
      </w:r>
    </w:p>
    <w:p w14:paraId="5573D580" w14:textId="17561812" w:rsidR="007166F5" w:rsidRDefault="000B2F27" w:rsidP="007166F5">
      <w:pPr>
        <w:pStyle w:val="Tekstpodstawowywcity"/>
        <w:spacing w:after="0"/>
        <w:ind w:left="284" w:firstLine="425"/>
        <w:jc w:val="both"/>
        <w:rPr>
          <w:rFonts w:ascii="Arial" w:hAnsi="Arial" w:cs="Arial"/>
          <w:b/>
          <w:bCs/>
          <w:sz w:val="18"/>
          <w:szCs w:val="18"/>
          <w:lang w:val="pl-PL"/>
        </w:rPr>
      </w:pPr>
      <w:r w:rsidRPr="007166F5">
        <w:rPr>
          <w:rFonts w:ascii="Arial" w:hAnsi="Arial" w:cs="Arial"/>
          <w:b/>
          <w:bCs/>
          <w:sz w:val="18"/>
          <w:szCs w:val="18"/>
          <w:lang w:val="pl-PL"/>
        </w:rPr>
        <w:t>Odpowiedź: Zamawiający dopuszcza produkt o powyższych parametrach.</w:t>
      </w:r>
    </w:p>
    <w:p w14:paraId="5CE61AF2" w14:textId="77777777" w:rsidR="007166F5" w:rsidRPr="007166F5" w:rsidRDefault="007166F5" w:rsidP="007166F5">
      <w:pPr>
        <w:pStyle w:val="Tekstpodstawowywcity"/>
        <w:spacing w:after="0"/>
        <w:ind w:left="0"/>
        <w:jc w:val="both"/>
        <w:rPr>
          <w:rFonts w:ascii="Arial" w:hAnsi="Arial" w:cs="Arial"/>
          <w:b/>
          <w:bCs/>
          <w:sz w:val="18"/>
          <w:szCs w:val="18"/>
          <w:lang w:val="pl-PL"/>
        </w:rPr>
      </w:pPr>
    </w:p>
    <w:p w14:paraId="4F2DBE13" w14:textId="63F63BC7" w:rsidR="000B2F27" w:rsidRPr="007166F5" w:rsidRDefault="000B2F27" w:rsidP="00CF08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r w:rsidR="00CF08F9">
        <w:rPr>
          <w:rFonts w:ascii="Arial" w:hAnsi="Arial" w:cs="Arial"/>
          <w:b/>
          <w:bCs/>
          <w:sz w:val="18"/>
          <w:szCs w:val="18"/>
          <w:lang w:val="pl-PL"/>
        </w:rPr>
        <w:t>5</w:t>
      </w:r>
      <w:r w:rsidRPr="007166F5">
        <w:rPr>
          <w:rFonts w:ascii="Arial" w:hAnsi="Arial" w:cs="Arial"/>
          <w:b/>
          <w:bCs/>
          <w:sz w:val="18"/>
          <w:szCs w:val="18"/>
          <w:lang w:val="pl-PL"/>
        </w:rPr>
        <w:t>, poz. 12</w:t>
      </w:r>
    </w:p>
    <w:p w14:paraId="32544D11" w14:textId="28E1CDF3" w:rsidR="000B2F27" w:rsidRPr="007166F5" w:rsidRDefault="000B2F27" w:rsidP="000B2F27">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Czy zamawiający dopuści koreczki typu Combi- z trzpieniem poniżej krawędzi korka, którego konstrukcja zapewnia szczelność i kompatybilność ze portem typu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 xml:space="preserve"> –Lock  i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 xml:space="preserve">, jałowe, pakowane indywidualne w opakowanie typu </w:t>
      </w:r>
      <w:proofErr w:type="spellStart"/>
      <w:r w:rsidRPr="007166F5">
        <w:rPr>
          <w:rFonts w:ascii="Arial" w:hAnsi="Arial" w:cs="Arial"/>
          <w:sz w:val="18"/>
          <w:szCs w:val="18"/>
          <w:lang w:val="pl-PL"/>
        </w:rPr>
        <w:t>Tyvec</w:t>
      </w:r>
      <w:proofErr w:type="spellEnd"/>
      <w:r w:rsidRPr="007166F5">
        <w:rPr>
          <w:rFonts w:ascii="Arial" w:hAnsi="Arial" w:cs="Arial"/>
          <w:sz w:val="18"/>
          <w:szCs w:val="18"/>
          <w:lang w:val="pl-PL"/>
        </w:rPr>
        <w:t>,, w kolorze niebieskim i czerwonym po 100 szt. w opakowaniu zbiorczym w formie kartonika ?</w:t>
      </w:r>
    </w:p>
    <w:p w14:paraId="6C62D32B" w14:textId="264BF948" w:rsidR="000B2F27" w:rsidRPr="007166F5" w:rsidRDefault="000B2F27" w:rsidP="000B2F27">
      <w:pPr>
        <w:pStyle w:val="Tekstpodstawowywcity"/>
        <w:spacing w:after="0"/>
        <w:ind w:left="0"/>
        <w:jc w:val="both"/>
        <w:rPr>
          <w:rFonts w:ascii="Arial" w:hAnsi="Arial" w:cs="Arial"/>
          <w:b/>
          <w:bCs/>
          <w:sz w:val="18"/>
          <w:szCs w:val="18"/>
          <w:lang w:val="pl-PL"/>
        </w:rPr>
      </w:pPr>
    </w:p>
    <w:p w14:paraId="23898B79" w14:textId="4E31C6B8" w:rsidR="000B2F27" w:rsidRPr="007166F5" w:rsidRDefault="000B2F27" w:rsidP="000B2F27">
      <w:pPr>
        <w:pStyle w:val="Tekstpodstawowywcity"/>
        <w:ind w:firstLine="425"/>
        <w:jc w:val="both"/>
        <w:rPr>
          <w:rFonts w:ascii="Arial" w:hAnsi="Arial" w:cs="Arial"/>
          <w:b/>
          <w:bCs/>
          <w:sz w:val="18"/>
          <w:szCs w:val="18"/>
          <w:lang w:val="pl-PL"/>
        </w:rPr>
      </w:pPr>
      <w:r w:rsidRPr="007166F5">
        <w:rPr>
          <w:rFonts w:ascii="Arial" w:hAnsi="Arial" w:cs="Arial"/>
          <w:b/>
          <w:bCs/>
          <w:sz w:val="18"/>
          <w:szCs w:val="18"/>
          <w:lang w:val="pl-PL"/>
        </w:rPr>
        <w:t>Odpowiedź: Zamawiający dopuszcza produkt o powyższych parametrach.</w:t>
      </w:r>
    </w:p>
    <w:p w14:paraId="2381811A" w14:textId="77777777" w:rsidR="00514E61" w:rsidRPr="007166F5" w:rsidRDefault="00514E61" w:rsidP="00080FD1">
      <w:pPr>
        <w:pStyle w:val="Tekstpodstawowywcity"/>
        <w:spacing w:after="0"/>
        <w:ind w:left="0"/>
        <w:rPr>
          <w:rFonts w:ascii="Arial" w:hAnsi="Arial" w:cs="Arial"/>
          <w:b/>
          <w:bCs/>
          <w:sz w:val="18"/>
          <w:szCs w:val="18"/>
          <w:lang w:val="pl-PL"/>
        </w:rPr>
      </w:pPr>
    </w:p>
    <w:p w14:paraId="45935C6E" w14:textId="49A0F7B5" w:rsidR="006F7BCC" w:rsidRDefault="006F7BCC" w:rsidP="009A66DF">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5</w:t>
      </w:r>
    </w:p>
    <w:p w14:paraId="3F4BBFC2" w14:textId="77777777" w:rsidR="009F664F" w:rsidRPr="007166F5" w:rsidRDefault="009F664F" w:rsidP="009F664F">
      <w:pPr>
        <w:pStyle w:val="Tekstpodstawowywcity"/>
        <w:spacing w:after="0"/>
        <w:ind w:left="0"/>
        <w:rPr>
          <w:rFonts w:ascii="Arial" w:hAnsi="Arial" w:cs="Arial"/>
          <w:b/>
          <w:bCs/>
          <w:sz w:val="18"/>
          <w:szCs w:val="18"/>
          <w:lang w:val="pl-PL"/>
        </w:rPr>
      </w:pPr>
    </w:p>
    <w:p w14:paraId="2B8AC8BC" w14:textId="56CB232E"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 47</w:t>
      </w:r>
    </w:p>
    <w:p w14:paraId="0643A646" w14:textId="77777777" w:rsidR="006F7BCC" w:rsidRPr="007166F5" w:rsidRDefault="006F7BCC" w:rsidP="00EB08D0">
      <w:pPr>
        <w:pStyle w:val="Tekstpodstawowywcity"/>
        <w:ind w:left="0"/>
        <w:jc w:val="both"/>
        <w:rPr>
          <w:rFonts w:ascii="Arial" w:hAnsi="Arial" w:cs="Arial"/>
          <w:sz w:val="18"/>
          <w:szCs w:val="18"/>
          <w:lang w:val="pl-PL"/>
        </w:rPr>
      </w:pPr>
      <w:r w:rsidRPr="007166F5">
        <w:rPr>
          <w:rFonts w:ascii="Arial" w:hAnsi="Arial" w:cs="Arial"/>
          <w:sz w:val="18"/>
          <w:szCs w:val="18"/>
          <w:lang w:val="pl-PL"/>
        </w:rPr>
        <w:t>Prosimy o dopuszczenie cewnika z 2 otworami bocznymi i jednym centralnym. Reszta parametrów zgodna z SWZ.</w:t>
      </w:r>
    </w:p>
    <w:p w14:paraId="52EF9ADC" w14:textId="3761E2F1" w:rsidR="002B7F17" w:rsidRPr="007166F5" w:rsidRDefault="006F7BCC" w:rsidP="007E5AA7">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7E5AA7" w:rsidRPr="007166F5">
        <w:rPr>
          <w:rFonts w:ascii="Arial" w:hAnsi="Arial" w:cs="Arial"/>
          <w:b/>
          <w:bCs/>
          <w:sz w:val="18"/>
          <w:szCs w:val="18"/>
          <w:lang w:val="pl-PL"/>
        </w:rPr>
        <w:t>Zamawiający podtrzymuje zapisy Specyfikacji Warunków Zamówienia.</w:t>
      </w:r>
    </w:p>
    <w:p w14:paraId="3F69EF63" w14:textId="48F9BE8F" w:rsidR="002B7F17" w:rsidRPr="007166F5" w:rsidRDefault="002B7F17" w:rsidP="00EB08D0">
      <w:pPr>
        <w:pStyle w:val="Tekstpodstawowywcity"/>
        <w:spacing w:after="0"/>
        <w:ind w:left="0"/>
        <w:jc w:val="both"/>
        <w:rPr>
          <w:rFonts w:ascii="Arial" w:hAnsi="Arial" w:cs="Arial"/>
          <w:b/>
          <w:bCs/>
          <w:sz w:val="18"/>
          <w:szCs w:val="18"/>
          <w:lang w:val="pl-PL"/>
        </w:rPr>
      </w:pPr>
    </w:p>
    <w:p w14:paraId="4E44C5ED" w14:textId="3B1C5F90" w:rsidR="002B7F17" w:rsidRPr="007166F5" w:rsidRDefault="002B7F17" w:rsidP="00EB08D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 poz.2-7</w:t>
      </w:r>
    </w:p>
    <w:p w14:paraId="72B574C1" w14:textId="79723E16" w:rsidR="002B7F17" w:rsidRPr="007166F5" w:rsidRDefault="002B7F17" w:rsidP="00EB08D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cewniki posiadające kolorowe, nieprzezroczyste konektory oznaczające rozmiar cewnika?</w:t>
      </w:r>
    </w:p>
    <w:p w14:paraId="2EC4C36F" w14:textId="4DAC62AF" w:rsidR="002B7F17" w:rsidRPr="007166F5" w:rsidRDefault="002B7F17" w:rsidP="00890DA4">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podtrzymuje zapisy Specyfikacji Warunków Zamówienia.</w:t>
      </w:r>
    </w:p>
    <w:p w14:paraId="15CC75AA" w14:textId="3010617F" w:rsidR="002B7F17" w:rsidRPr="007166F5" w:rsidRDefault="002B7F17" w:rsidP="00EB08D0">
      <w:pPr>
        <w:pStyle w:val="Tekstpodstawowywcity"/>
        <w:spacing w:after="0"/>
        <w:ind w:left="0"/>
        <w:jc w:val="both"/>
        <w:rPr>
          <w:rFonts w:ascii="Arial" w:hAnsi="Arial" w:cs="Arial"/>
          <w:b/>
          <w:bCs/>
          <w:sz w:val="18"/>
          <w:szCs w:val="18"/>
          <w:lang w:val="pl-PL"/>
        </w:rPr>
      </w:pPr>
    </w:p>
    <w:p w14:paraId="5FCAB606" w14:textId="648CEAB6" w:rsidR="002B7F17" w:rsidRPr="007166F5" w:rsidRDefault="002B7F17" w:rsidP="00EB08D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 poz.11-22</w:t>
      </w:r>
    </w:p>
    <w:p w14:paraId="42D7236F" w14:textId="77777777" w:rsidR="002B7F17" w:rsidRPr="007166F5" w:rsidRDefault="002B7F17" w:rsidP="00EB08D0">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cewniki </w:t>
      </w:r>
      <w:proofErr w:type="spellStart"/>
      <w:r w:rsidRPr="007166F5">
        <w:rPr>
          <w:rFonts w:ascii="Arial" w:hAnsi="Arial" w:cs="Arial"/>
          <w:sz w:val="18"/>
          <w:szCs w:val="18"/>
          <w:lang w:val="pl-PL"/>
        </w:rPr>
        <w:t>Foley’a</w:t>
      </w:r>
      <w:proofErr w:type="spellEnd"/>
      <w:r w:rsidRPr="007166F5">
        <w:rPr>
          <w:rFonts w:ascii="Arial" w:hAnsi="Arial" w:cs="Arial"/>
          <w:sz w:val="18"/>
          <w:szCs w:val="18"/>
          <w:lang w:val="pl-PL"/>
        </w:rPr>
        <w:t xml:space="preserve"> w podwójnym opakowaniu folia / folia-papier?</w:t>
      </w:r>
    </w:p>
    <w:p w14:paraId="005413B4" w14:textId="192704F0" w:rsidR="002B7F17" w:rsidRPr="007166F5" w:rsidRDefault="002B7F17" w:rsidP="00EB08D0">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890DA4" w:rsidRPr="007166F5">
        <w:rPr>
          <w:rFonts w:ascii="Arial" w:hAnsi="Arial" w:cs="Arial"/>
          <w:b/>
          <w:bCs/>
          <w:sz w:val="18"/>
          <w:szCs w:val="18"/>
          <w:lang w:val="pl-PL"/>
        </w:rPr>
        <w:t>Zamawiający dopuszcza produkt o powyższych parametrach.</w:t>
      </w:r>
    </w:p>
    <w:p w14:paraId="07D729A7" w14:textId="7F790E0A" w:rsidR="002B7F17" w:rsidRPr="007166F5" w:rsidRDefault="002B7F17" w:rsidP="00EB08D0">
      <w:pPr>
        <w:pStyle w:val="Tekstpodstawowywcity"/>
        <w:spacing w:after="0"/>
        <w:ind w:left="0"/>
        <w:jc w:val="both"/>
        <w:rPr>
          <w:rFonts w:ascii="Arial" w:hAnsi="Arial" w:cs="Arial"/>
          <w:b/>
          <w:bCs/>
          <w:sz w:val="18"/>
          <w:szCs w:val="18"/>
          <w:lang w:val="pl-PL"/>
        </w:rPr>
      </w:pPr>
    </w:p>
    <w:p w14:paraId="5D7CD992" w14:textId="35F68442" w:rsidR="002B7F17" w:rsidRPr="007166F5" w:rsidRDefault="002B7F17" w:rsidP="00EB08D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poz.32-45</w:t>
      </w:r>
    </w:p>
    <w:p w14:paraId="4BE1A0B2" w14:textId="1A7B7777" w:rsidR="002B7F17" w:rsidRPr="007166F5" w:rsidRDefault="002B7F17" w:rsidP="00EB08D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zgłębniki żołądkowe bez zatyczki? Reszta parametrów zgodna z SWZ.</w:t>
      </w:r>
    </w:p>
    <w:p w14:paraId="7BA8EC3A" w14:textId="36178598" w:rsidR="002B7F17" w:rsidRPr="007166F5" w:rsidRDefault="002B7F17" w:rsidP="002B7F17">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B06275" w:rsidRPr="007166F5">
        <w:rPr>
          <w:rFonts w:ascii="Arial" w:hAnsi="Arial" w:cs="Arial"/>
          <w:b/>
          <w:bCs/>
          <w:sz w:val="18"/>
          <w:szCs w:val="18"/>
          <w:lang w:val="pl-PL"/>
        </w:rPr>
        <w:t>Zamawiający podtrzymuje zapisy Specyfikacji Warunków Zamówienia.</w:t>
      </w:r>
    </w:p>
    <w:p w14:paraId="30F097CA" w14:textId="488AC914" w:rsidR="00CF47AF" w:rsidRPr="007166F5" w:rsidRDefault="00CF47AF" w:rsidP="00CF47AF">
      <w:pPr>
        <w:pStyle w:val="Tekstpodstawowywcity"/>
        <w:spacing w:after="0"/>
        <w:ind w:left="0"/>
        <w:jc w:val="both"/>
        <w:rPr>
          <w:rFonts w:ascii="Arial" w:hAnsi="Arial" w:cs="Arial"/>
          <w:b/>
          <w:bCs/>
          <w:sz w:val="18"/>
          <w:szCs w:val="18"/>
          <w:lang w:val="pl-PL"/>
        </w:rPr>
      </w:pPr>
    </w:p>
    <w:p w14:paraId="756F8324" w14:textId="574C112C" w:rsidR="00CF47AF" w:rsidRPr="007166F5" w:rsidRDefault="00CF47AF" w:rsidP="00CF47AF">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 poz. 1, 2, 3, 4, 5, 6, 7</w:t>
      </w:r>
    </w:p>
    <w:p w14:paraId="70B5CBBA" w14:textId="7EC470E0"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wymaga cewników o zmrożonej powierzchni zewnętrznej zapobiegającej przywieraniu do ścian rurki intubacyjnej?</w:t>
      </w:r>
    </w:p>
    <w:p w14:paraId="512B3118" w14:textId="115FA9C1" w:rsidR="00CF47AF" w:rsidRPr="007166F5" w:rsidRDefault="00CF47AF" w:rsidP="00CF47AF">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3621C" w:rsidRPr="007166F5">
        <w:rPr>
          <w:rFonts w:ascii="Arial" w:hAnsi="Arial" w:cs="Arial"/>
          <w:b/>
          <w:bCs/>
          <w:sz w:val="18"/>
          <w:szCs w:val="18"/>
          <w:lang w:val="pl-PL"/>
        </w:rPr>
        <w:t xml:space="preserve"> Zamawiający podtrzymuje zapisy Specyfikacji Warunków Zamówienia.</w:t>
      </w:r>
    </w:p>
    <w:p w14:paraId="16791140" w14:textId="0F50DFFB" w:rsidR="00CF47AF" w:rsidRPr="007166F5" w:rsidRDefault="00CF47AF" w:rsidP="00CF47AF">
      <w:pPr>
        <w:pStyle w:val="Tekstpodstawowywcity"/>
        <w:spacing w:after="0"/>
        <w:ind w:left="0"/>
        <w:jc w:val="both"/>
        <w:rPr>
          <w:rFonts w:ascii="Arial" w:hAnsi="Arial" w:cs="Arial"/>
          <w:b/>
          <w:bCs/>
          <w:sz w:val="18"/>
          <w:szCs w:val="18"/>
          <w:lang w:val="pl-PL"/>
        </w:rPr>
      </w:pPr>
    </w:p>
    <w:p w14:paraId="09558A52" w14:textId="1C5D3244" w:rsidR="00CF47AF" w:rsidRPr="007166F5" w:rsidRDefault="00CF47AF" w:rsidP="00CF47AF">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6 poz. 1, 2, 3, 4, 5, 6, 7</w:t>
      </w:r>
    </w:p>
    <w:p w14:paraId="31A8270F" w14:textId="77777777" w:rsidR="00CF47AF" w:rsidRPr="007166F5" w:rsidRDefault="00CF47AF" w:rsidP="00CF47AF">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cewniki do odsysania z dróg oddechowych w następujących rozmiarach:</w:t>
      </w:r>
    </w:p>
    <w:p w14:paraId="1AEF37ED" w14:textId="77777777"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 Poz. 1 – nr 6, długość 40 cm;</w:t>
      </w:r>
    </w:p>
    <w:p w14:paraId="664151E4" w14:textId="77777777"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 Poz. 2 – nr 8, długość 40 cm;</w:t>
      </w:r>
    </w:p>
    <w:p w14:paraId="72EF8D03" w14:textId="77777777"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 Poz. 3 – nr 10, długość 40 cm;</w:t>
      </w:r>
    </w:p>
    <w:p w14:paraId="6B01AF96" w14:textId="77777777"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 Poz. 4 – nr 12, długość 60 cm;</w:t>
      </w:r>
    </w:p>
    <w:p w14:paraId="3ABA054E" w14:textId="77777777"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 Poz. 5 – nr 14, długość 60 cm;</w:t>
      </w:r>
    </w:p>
    <w:p w14:paraId="0D6A45E6" w14:textId="77777777"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 Poz. 6 – nr 16, długość 60 cm;</w:t>
      </w:r>
    </w:p>
    <w:p w14:paraId="39BA47BA" w14:textId="1C8955A7"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 Poz. 7 – nr 18, długość 60 cm?</w:t>
      </w:r>
    </w:p>
    <w:p w14:paraId="5BA796CC" w14:textId="0454E8A8" w:rsidR="00CF47AF" w:rsidRPr="007166F5" w:rsidRDefault="00CF47AF" w:rsidP="00CF47AF">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3621C" w:rsidRPr="007166F5">
        <w:rPr>
          <w:rFonts w:ascii="Arial" w:hAnsi="Arial" w:cs="Arial"/>
          <w:b/>
          <w:bCs/>
          <w:sz w:val="18"/>
          <w:szCs w:val="18"/>
          <w:lang w:val="pl-PL"/>
        </w:rPr>
        <w:t xml:space="preserve"> Zamawiający podtrzymuje zapisy Specyfikacji Warunków Zamówienia.</w:t>
      </w:r>
    </w:p>
    <w:p w14:paraId="7E30AD88" w14:textId="2CAD6040" w:rsidR="00CF47AF" w:rsidRPr="007166F5" w:rsidRDefault="00CF47AF" w:rsidP="00CF47AF">
      <w:pPr>
        <w:pStyle w:val="Tekstpodstawowywcity"/>
        <w:spacing w:after="0"/>
        <w:ind w:left="0"/>
        <w:jc w:val="both"/>
        <w:rPr>
          <w:rFonts w:ascii="Arial" w:hAnsi="Arial" w:cs="Arial"/>
          <w:b/>
          <w:bCs/>
          <w:sz w:val="18"/>
          <w:szCs w:val="18"/>
          <w:lang w:val="pl-PL"/>
        </w:rPr>
      </w:pPr>
    </w:p>
    <w:p w14:paraId="4919B686" w14:textId="6F99AAC6" w:rsidR="00CF47AF" w:rsidRPr="007166F5" w:rsidRDefault="00CF47AF" w:rsidP="00CF47AF">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7 poz. 1, 2, 3, 4, 5, 6, 7</w:t>
      </w:r>
    </w:p>
    <w:p w14:paraId="63708C4F" w14:textId="6FC3ADCE"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kolorowy nieprzezroczysty konektor?</w:t>
      </w:r>
    </w:p>
    <w:p w14:paraId="393E424E" w14:textId="70A7782F" w:rsidR="00CF47AF" w:rsidRPr="007166F5" w:rsidRDefault="00CF47AF" w:rsidP="00CF47AF">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3621C" w:rsidRPr="007166F5">
        <w:rPr>
          <w:rFonts w:ascii="Arial" w:hAnsi="Arial" w:cs="Arial"/>
          <w:b/>
          <w:bCs/>
          <w:sz w:val="18"/>
          <w:szCs w:val="18"/>
          <w:lang w:val="pl-PL"/>
        </w:rPr>
        <w:t xml:space="preserve"> Zamawiający dopuszcza produkt o powyższych parametrach.</w:t>
      </w:r>
    </w:p>
    <w:p w14:paraId="2096D79A" w14:textId="12523658" w:rsidR="00CF47AF" w:rsidRPr="007166F5" w:rsidRDefault="00CF47AF" w:rsidP="00CF47AF">
      <w:pPr>
        <w:pStyle w:val="Tekstpodstawowywcity"/>
        <w:spacing w:after="0"/>
        <w:ind w:left="0"/>
        <w:jc w:val="both"/>
        <w:rPr>
          <w:rFonts w:ascii="Arial" w:hAnsi="Arial" w:cs="Arial"/>
          <w:b/>
          <w:bCs/>
          <w:sz w:val="18"/>
          <w:szCs w:val="18"/>
          <w:lang w:val="pl-PL"/>
        </w:rPr>
      </w:pPr>
    </w:p>
    <w:p w14:paraId="3888ECA4" w14:textId="023E3084" w:rsidR="00CF47AF" w:rsidRPr="007166F5" w:rsidRDefault="00CF47AF" w:rsidP="00CF47AF">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8 poz. 32-41</w:t>
      </w:r>
    </w:p>
    <w:p w14:paraId="77EB303C" w14:textId="24828CCB"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długość 800mm do 1050mm?</w:t>
      </w:r>
    </w:p>
    <w:p w14:paraId="64181EA1" w14:textId="5B09C6C7" w:rsidR="00CF47AF" w:rsidRPr="007166F5" w:rsidRDefault="00CF47AF" w:rsidP="00CF47AF">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3621C" w:rsidRPr="007166F5">
        <w:rPr>
          <w:rFonts w:ascii="Arial" w:hAnsi="Arial" w:cs="Arial"/>
          <w:b/>
          <w:bCs/>
          <w:sz w:val="18"/>
          <w:szCs w:val="18"/>
          <w:lang w:val="pl-PL"/>
        </w:rPr>
        <w:t xml:space="preserve"> Zamawiający podtrzymuje zapisy Specyfikacji Warunków Zamówienia.</w:t>
      </w:r>
    </w:p>
    <w:p w14:paraId="43D0B9B6" w14:textId="76FB7F32" w:rsidR="00CF47AF" w:rsidRPr="007166F5" w:rsidRDefault="00CF47AF" w:rsidP="00CF47AF">
      <w:pPr>
        <w:pStyle w:val="Tekstpodstawowywcity"/>
        <w:spacing w:after="0"/>
        <w:ind w:left="0"/>
        <w:jc w:val="both"/>
        <w:rPr>
          <w:rFonts w:ascii="Arial" w:hAnsi="Arial" w:cs="Arial"/>
          <w:b/>
          <w:bCs/>
          <w:sz w:val="18"/>
          <w:szCs w:val="18"/>
          <w:lang w:val="pl-PL"/>
        </w:rPr>
      </w:pPr>
    </w:p>
    <w:p w14:paraId="14A653C7" w14:textId="790CD509" w:rsidR="00CF47AF" w:rsidRPr="007166F5" w:rsidRDefault="00CF47AF" w:rsidP="00CF47AF">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9 poz. 47</w:t>
      </w:r>
    </w:p>
    <w:p w14:paraId="4BE8B503" w14:textId="77777777" w:rsidR="00CF47AF" w:rsidRPr="007166F5" w:rsidRDefault="00CF47AF" w:rsidP="00CF47AF">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wymaga cewników o zmrożonej powierzchni zewnętrznej zapobiegającej</w:t>
      </w:r>
    </w:p>
    <w:p w14:paraId="39750503" w14:textId="0C5BFFCD"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przywieraniu do ścian rurki intubacyjnej?</w:t>
      </w:r>
    </w:p>
    <w:p w14:paraId="4CC76CE8" w14:textId="3FB4C552" w:rsidR="00CF47AF" w:rsidRPr="007166F5" w:rsidRDefault="00CF47AF" w:rsidP="00CF47AF">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lastRenderedPageBreak/>
        <w:t>Odpowiedź:</w:t>
      </w:r>
      <w:r w:rsidR="0083621C" w:rsidRPr="007166F5">
        <w:rPr>
          <w:rFonts w:ascii="Arial" w:hAnsi="Arial" w:cs="Arial"/>
          <w:b/>
          <w:bCs/>
          <w:sz w:val="18"/>
          <w:szCs w:val="18"/>
          <w:lang w:val="pl-PL"/>
        </w:rPr>
        <w:t xml:space="preserve"> Zamawiający podtrzymuje zapisy Specyfikacji Warunków Zamówienia.</w:t>
      </w:r>
    </w:p>
    <w:p w14:paraId="5AB6BC57" w14:textId="294B87F8" w:rsidR="00CF47AF" w:rsidRPr="007166F5" w:rsidRDefault="00CF47AF" w:rsidP="00CF47AF">
      <w:pPr>
        <w:pStyle w:val="Tekstpodstawowywcity"/>
        <w:spacing w:after="0"/>
        <w:ind w:left="0"/>
        <w:jc w:val="both"/>
        <w:rPr>
          <w:rFonts w:ascii="Arial" w:hAnsi="Arial" w:cs="Arial"/>
          <w:b/>
          <w:bCs/>
          <w:sz w:val="18"/>
          <w:szCs w:val="18"/>
          <w:lang w:val="pl-PL"/>
        </w:rPr>
      </w:pPr>
    </w:p>
    <w:p w14:paraId="594E2485" w14:textId="5A6AD0E6" w:rsidR="00CF47AF" w:rsidRPr="007166F5" w:rsidRDefault="00CF47AF" w:rsidP="00CF47AF">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w:t>
      </w:r>
      <w:r w:rsidR="0083621C" w:rsidRPr="007166F5">
        <w:rPr>
          <w:rFonts w:ascii="Arial" w:hAnsi="Arial" w:cs="Arial"/>
          <w:b/>
          <w:bCs/>
          <w:sz w:val="18"/>
          <w:szCs w:val="18"/>
          <w:lang w:val="pl-PL"/>
        </w:rPr>
        <w:t>ytanie</w:t>
      </w:r>
      <w:r w:rsidRPr="007166F5">
        <w:rPr>
          <w:rFonts w:ascii="Arial" w:hAnsi="Arial" w:cs="Arial"/>
          <w:b/>
          <w:bCs/>
          <w:sz w:val="18"/>
          <w:szCs w:val="18"/>
          <w:lang w:val="pl-PL"/>
        </w:rPr>
        <w:t xml:space="preserve"> 10 poz. 47</w:t>
      </w:r>
    </w:p>
    <w:p w14:paraId="2CE0B55D" w14:textId="19A9D268" w:rsidR="00CF47AF" w:rsidRPr="007166F5" w:rsidRDefault="00CF47AF" w:rsidP="00CF47AF">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kolorowy nieprzezroczysty konektor?</w:t>
      </w:r>
    </w:p>
    <w:p w14:paraId="5C061779" w14:textId="07003009" w:rsidR="00CF47AF" w:rsidRPr="007166F5" w:rsidRDefault="00CF47AF" w:rsidP="00CF47AF">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83621C" w:rsidRPr="007166F5">
        <w:rPr>
          <w:rFonts w:ascii="Arial" w:hAnsi="Arial" w:cs="Arial"/>
          <w:b/>
          <w:bCs/>
          <w:sz w:val="18"/>
          <w:szCs w:val="18"/>
          <w:lang w:val="pl-PL"/>
        </w:rPr>
        <w:t xml:space="preserve"> Zamawiający dopuszcza produkt o powyższych parametrach.</w:t>
      </w:r>
    </w:p>
    <w:p w14:paraId="142E95C4" w14:textId="5A344643" w:rsidR="00EB08D0" w:rsidRPr="007166F5" w:rsidRDefault="00EB08D0" w:rsidP="006F7BCC">
      <w:pPr>
        <w:pStyle w:val="Tekstpodstawowywcity"/>
        <w:spacing w:after="0"/>
        <w:ind w:left="0"/>
        <w:rPr>
          <w:rFonts w:ascii="Arial" w:hAnsi="Arial" w:cs="Arial"/>
          <w:b/>
          <w:bCs/>
          <w:sz w:val="18"/>
          <w:szCs w:val="18"/>
          <w:lang w:val="pl-PL"/>
        </w:rPr>
      </w:pPr>
    </w:p>
    <w:p w14:paraId="22784BD0" w14:textId="201285DF" w:rsidR="00EB08D0" w:rsidRPr="007166F5" w:rsidRDefault="00EB08D0" w:rsidP="00EB08D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6</w:t>
      </w:r>
    </w:p>
    <w:p w14:paraId="26F865E4" w14:textId="35C78E0D" w:rsidR="00EB08D0" w:rsidRPr="007166F5" w:rsidRDefault="00EB08D0" w:rsidP="006F7BCC">
      <w:pPr>
        <w:pStyle w:val="Tekstpodstawowywcity"/>
        <w:spacing w:after="0"/>
        <w:ind w:left="0"/>
        <w:rPr>
          <w:rFonts w:ascii="Arial" w:hAnsi="Arial" w:cs="Arial"/>
          <w:b/>
          <w:bCs/>
          <w:sz w:val="18"/>
          <w:szCs w:val="18"/>
          <w:lang w:val="pl-PL"/>
        </w:rPr>
      </w:pPr>
    </w:p>
    <w:p w14:paraId="07FC9E6C" w14:textId="3428CDB0" w:rsidR="00EB08D0" w:rsidRPr="007166F5" w:rsidRDefault="00EB08D0" w:rsidP="00EB08D0">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 poz. 5-6</w:t>
      </w:r>
    </w:p>
    <w:p w14:paraId="485AA19C" w14:textId="01564977" w:rsidR="00EB08D0" w:rsidRPr="007166F5" w:rsidRDefault="00EB08D0" w:rsidP="00EB08D0">
      <w:pPr>
        <w:pStyle w:val="Tekstpodstawowywcity"/>
        <w:ind w:left="0"/>
        <w:rPr>
          <w:rFonts w:ascii="Arial" w:hAnsi="Arial" w:cs="Arial"/>
          <w:sz w:val="18"/>
          <w:szCs w:val="18"/>
          <w:lang w:val="pl-PL"/>
        </w:rPr>
      </w:pPr>
      <w:r w:rsidRPr="007166F5">
        <w:rPr>
          <w:rFonts w:ascii="Arial" w:hAnsi="Arial" w:cs="Arial"/>
          <w:sz w:val="18"/>
          <w:szCs w:val="18"/>
          <w:lang w:val="pl-PL"/>
        </w:rPr>
        <w:t>Czy Zamawiający wydzieli w/w pozycje do osobnego pakietu? Pozwoli to na złożenie konkurencyjnej cenowo oferty na ten asortyment.</w:t>
      </w:r>
    </w:p>
    <w:p w14:paraId="024FD7B9" w14:textId="1EBCF5F7" w:rsidR="002B7F17" w:rsidRPr="007166F5" w:rsidRDefault="00EB08D0" w:rsidP="00EB08D0">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B81F36" w:rsidRPr="007166F5">
        <w:rPr>
          <w:rFonts w:ascii="Arial" w:hAnsi="Arial" w:cs="Arial"/>
          <w:b/>
          <w:bCs/>
          <w:sz w:val="18"/>
          <w:szCs w:val="18"/>
          <w:lang w:val="pl-PL"/>
        </w:rPr>
        <w:t xml:space="preserve"> Zamawiający podtrzymuje zapisy Specyfikacji Warunków Zamówienia.</w:t>
      </w:r>
    </w:p>
    <w:p w14:paraId="5234B55C" w14:textId="3EBF22CE" w:rsidR="00AA0100" w:rsidRPr="007166F5" w:rsidRDefault="00AA0100" w:rsidP="00AA0100">
      <w:pPr>
        <w:pStyle w:val="Tekstpodstawowywcity"/>
        <w:spacing w:after="0"/>
        <w:ind w:left="0"/>
        <w:jc w:val="both"/>
        <w:rPr>
          <w:rFonts w:ascii="Arial" w:hAnsi="Arial" w:cs="Arial"/>
          <w:b/>
          <w:bCs/>
          <w:sz w:val="18"/>
          <w:szCs w:val="18"/>
          <w:lang w:val="pl-PL"/>
        </w:rPr>
      </w:pPr>
    </w:p>
    <w:p w14:paraId="3152DF8D" w14:textId="1B447D88" w:rsidR="00AA0100" w:rsidRPr="007166F5" w:rsidRDefault="00AA0100"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2 poz. 1-2,4</w:t>
      </w:r>
    </w:p>
    <w:p w14:paraId="5356FE10" w14:textId="42C6BAED" w:rsidR="00AA0100" w:rsidRPr="007166F5" w:rsidRDefault="00AA0100" w:rsidP="00AA010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wydzieli poz.1-2,4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14:paraId="665EEFF3" w14:textId="5BC08B6B" w:rsidR="00632A6E" w:rsidRDefault="00632A6E" w:rsidP="00C31CD2">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04B17E30"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5820B6E9" w14:textId="2D909795" w:rsidR="00AA0100" w:rsidRPr="007166F5" w:rsidRDefault="00AA0100"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3 poz. 1-2,4</w:t>
      </w:r>
    </w:p>
    <w:p w14:paraId="5CA3D76F" w14:textId="310A7FF4" w:rsidR="00AA0100" w:rsidRPr="007166F5" w:rsidRDefault="00AA0100" w:rsidP="00AA0100">
      <w:pPr>
        <w:pStyle w:val="Tekstpodstawowywcity"/>
        <w:ind w:left="0"/>
        <w:jc w:val="both"/>
        <w:rPr>
          <w:rFonts w:ascii="Arial" w:hAnsi="Arial" w:cs="Arial"/>
          <w:sz w:val="18"/>
          <w:szCs w:val="18"/>
          <w:lang w:val="pl-PL"/>
        </w:rPr>
      </w:pPr>
      <w:r w:rsidRPr="007166F5">
        <w:rPr>
          <w:rFonts w:ascii="Arial" w:hAnsi="Arial" w:cs="Arial"/>
          <w:sz w:val="18"/>
          <w:szCs w:val="18"/>
          <w:lang w:val="pl-PL"/>
        </w:rPr>
        <w:t>Proszę o dopuszczenie przyrządów do przetaczania z komorą kroplową wykonaną z medycznego PVC. Zamawiający w SIWZ nie stawia wymogu aby przyrządy były w całości wolne od PCV, dopuszcza przyrządy w których dren wykonany jest z PVC, co stanowi zaprzeczenie logicznym przesłankom zastosowania wymogu tylko komory bez PVC.</w:t>
      </w:r>
    </w:p>
    <w:p w14:paraId="0600F0A1" w14:textId="3EE78D95" w:rsidR="00632A6E" w:rsidRDefault="00632A6E" w:rsidP="00C31CD2">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542F7401"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3B5E7A61" w14:textId="1F140C6B" w:rsidR="00AA0100" w:rsidRPr="007166F5" w:rsidRDefault="00AA0100"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4 poz. 1-2,4</w:t>
      </w:r>
    </w:p>
    <w:p w14:paraId="148CB1EA" w14:textId="7742746B" w:rsidR="00AA0100" w:rsidRPr="007166F5" w:rsidRDefault="00AA0100" w:rsidP="00AA0100">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wymaga zaoferowania przyrządu do przetaczania bez </w:t>
      </w:r>
      <w:proofErr w:type="spellStart"/>
      <w:r w:rsidRPr="007166F5">
        <w:rPr>
          <w:rFonts w:ascii="Arial" w:hAnsi="Arial" w:cs="Arial"/>
          <w:sz w:val="18"/>
          <w:szCs w:val="18"/>
          <w:lang w:val="pl-PL"/>
        </w:rPr>
        <w:t>ftalanów</w:t>
      </w:r>
      <w:proofErr w:type="spellEnd"/>
      <w:r w:rsidRPr="007166F5">
        <w:rPr>
          <w:rFonts w:ascii="Arial" w:hAnsi="Arial" w:cs="Arial"/>
          <w:sz w:val="18"/>
          <w:szCs w:val="18"/>
          <w:lang w:val="pl-PL"/>
        </w:rPr>
        <w:t xml:space="preserve"> z informacją na etykiecie w formie symbolu (normy zharmonizowanej ) potwierdzającą brak zawartości </w:t>
      </w:r>
      <w:proofErr w:type="spellStart"/>
      <w:r w:rsidRPr="007166F5">
        <w:rPr>
          <w:rFonts w:ascii="Arial" w:hAnsi="Arial" w:cs="Arial"/>
          <w:sz w:val="18"/>
          <w:szCs w:val="18"/>
          <w:lang w:val="pl-PL"/>
        </w:rPr>
        <w:t>ftalanów</w:t>
      </w:r>
      <w:proofErr w:type="spellEnd"/>
      <w:r w:rsidRPr="007166F5">
        <w:rPr>
          <w:rFonts w:ascii="Arial" w:hAnsi="Arial" w:cs="Arial"/>
          <w:sz w:val="18"/>
          <w:szCs w:val="18"/>
          <w:lang w:val="pl-PL"/>
        </w:rPr>
        <w:t xml:space="preserve">? </w:t>
      </w:r>
    </w:p>
    <w:p w14:paraId="5E61BCE6" w14:textId="2F103157" w:rsidR="00632A6E" w:rsidRDefault="00632A6E" w:rsidP="00C31CD2">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w:t>
      </w:r>
      <w:r w:rsidR="002A6749" w:rsidRPr="007166F5">
        <w:rPr>
          <w:rFonts w:ascii="Arial" w:hAnsi="Arial" w:cs="Arial"/>
          <w:b/>
          <w:bCs/>
          <w:sz w:val="18"/>
          <w:szCs w:val="18"/>
          <w:lang w:val="pl-PL"/>
        </w:rPr>
        <w:t xml:space="preserve"> : Zamawiający nie stawia powyższego wymogu, ale dopuszcza.</w:t>
      </w:r>
    </w:p>
    <w:p w14:paraId="1B41B05F"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07843D5D" w14:textId="5F2D1DD1" w:rsidR="00AA0100" w:rsidRPr="007166F5" w:rsidRDefault="00AA0100"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5 poz. 1-2,4</w:t>
      </w:r>
    </w:p>
    <w:p w14:paraId="749229C2" w14:textId="2735F24B" w:rsidR="00AA0100" w:rsidRPr="007166F5" w:rsidRDefault="00AA0100" w:rsidP="00AA0100">
      <w:pPr>
        <w:pStyle w:val="Tekstpodstawowywcity"/>
        <w:ind w:left="0"/>
        <w:jc w:val="both"/>
        <w:rPr>
          <w:rFonts w:ascii="Arial" w:hAnsi="Arial" w:cs="Arial"/>
          <w:sz w:val="18"/>
          <w:szCs w:val="18"/>
          <w:lang w:val="pl-PL"/>
        </w:rPr>
      </w:pPr>
      <w:r w:rsidRPr="007166F5">
        <w:rPr>
          <w:rFonts w:ascii="Arial" w:hAnsi="Arial" w:cs="Arial"/>
          <w:sz w:val="18"/>
          <w:szCs w:val="18"/>
          <w:lang w:val="pl-PL"/>
        </w:rPr>
        <w:t>Prosimy aby zamawiający dopuścił przyrządy bez nazwy występującej bezpośrednio na przyrządzie. Takie rozwiązanie nie ma wpływu na jakość produktu oraz jego cechy użytkowe. Natomiast pełną identyfikację zapewnia oznakowanie na opakowaniu indywidualnym, opakowanie posiada nazwę producenta, podstawowe dane techniczne przyrządu oraz poglądowa (obrazkowa) instrukcja użycia.</w:t>
      </w:r>
    </w:p>
    <w:p w14:paraId="5F778C5F" w14:textId="775D1DE4" w:rsidR="00632A6E" w:rsidRDefault="00632A6E" w:rsidP="00C31CD2">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4A509FA6"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6CE5782C" w14:textId="60DDB690" w:rsidR="00AA0100" w:rsidRPr="007166F5" w:rsidRDefault="00AA0100"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6 poz. 1-2,4</w:t>
      </w:r>
    </w:p>
    <w:p w14:paraId="2658E9D2" w14:textId="4616CA23" w:rsidR="00AA0100" w:rsidRPr="007166F5" w:rsidRDefault="00AA0100" w:rsidP="00AA010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przyrządy z ostra igłą biorcza dwukanałową, trójpłaszczyznową – w kolorze białym, wykonana ze wzmocnionego ABS?</w:t>
      </w:r>
    </w:p>
    <w:p w14:paraId="3C0ED7F5" w14:textId="131E6679" w:rsidR="00AA0100" w:rsidRDefault="00632A6E" w:rsidP="00C31CD2">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w:t>
      </w:r>
      <w:r w:rsidR="002A6749" w:rsidRPr="007166F5">
        <w:rPr>
          <w:rFonts w:ascii="Arial" w:hAnsi="Arial" w:cs="Arial"/>
          <w:b/>
          <w:bCs/>
          <w:sz w:val="18"/>
          <w:szCs w:val="18"/>
          <w:lang w:val="pl-PL"/>
        </w:rPr>
        <w:t xml:space="preserve"> Zamawiający dopuszcza produkt o powyższych parametrach.</w:t>
      </w:r>
    </w:p>
    <w:p w14:paraId="104DE263"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207FB476" w14:textId="34B191C6" w:rsidR="00AA0100" w:rsidRPr="007166F5" w:rsidRDefault="00632A6E"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7</w:t>
      </w:r>
      <w:r w:rsidR="00AA0100" w:rsidRPr="007166F5">
        <w:rPr>
          <w:rFonts w:ascii="Arial" w:hAnsi="Arial" w:cs="Arial"/>
          <w:b/>
          <w:bCs/>
          <w:sz w:val="18"/>
          <w:szCs w:val="18"/>
          <w:lang w:val="pl-PL"/>
        </w:rPr>
        <w:t xml:space="preserve"> poz. 1-2</w:t>
      </w:r>
    </w:p>
    <w:p w14:paraId="13BA82E6" w14:textId="6A1216D3" w:rsidR="00AA0100" w:rsidRPr="00C31CD2" w:rsidRDefault="00AA0100" w:rsidP="00AA0100">
      <w:pPr>
        <w:pStyle w:val="Tekstpodstawowywcity"/>
        <w:ind w:left="0"/>
        <w:jc w:val="both"/>
        <w:rPr>
          <w:rFonts w:ascii="Arial" w:hAnsi="Arial" w:cs="Arial"/>
          <w:sz w:val="18"/>
          <w:szCs w:val="18"/>
          <w:lang w:val="pl-PL"/>
        </w:rPr>
      </w:pPr>
      <w:r w:rsidRPr="00C31CD2">
        <w:rPr>
          <w:rFonts w:ascii="Arial" w:hAnsi="Arial" w:cs="Arial"/>
          <w:sz w:val="18"/>
          <w:szCs w:val="18"/>
          <w:lang w:val="pl-PL"/>
        </w:rPr>
        <w:t xml:space="preserve">Czy Zamawiający dopuści IS / IS bursztynowy (odpowiednio do pozycji) bez </w:t>
      </w:r>
      <w:proofErr w:type="spellStart"/>
      <w:r w:rsidRPr="00C31CD2">
        <w:rPr>
          <w:rFonts w:ascii="Arial" w:hAnsi="Arial" w:cs="Arial"/>
          <w:sz w:val="18"/>
          <w:szCs w:val="18"/>
          <w:lang w:val="pl-PL"/>
        </w:rPr>
        <w:t>ftalanów</w:t>
      </w:r>
      <w:proofErr w:type="spellEnd"/>
      <w:r w:rsidRPr="00C31CD2">
        <w:rPr>
          <w:rFonts w:ascii="Arial" w:hAnsi="Arial" w:cs="Arial"/>
          <w:sz w:val="18"/>
          <w:szCs w:val="18"/>
          <w:lang w:val="pl-PL"/>
        </w:rPr>
        <w:t>, jałowy, niepirogenny, nietoksyczny, grawitacyjny, z ostra igłą biorcza dwukanałową, trójpłaszczyznową – w kolorze białym, wykonana ze wzmocnionego ABS - odpowietrznik z filtrem przeciwbakteryjnym zamykany niebieską klapką - przezroczysta średnio twarda komora kroplowa 20 kropli = 1 ml+/-0,1 ml, długość całkowita komory kroplowej 62 mm, długość części wykonanej z przeźroczystego PVC  55 mm , z filtrem   filtr płynu o wielkości oczek 15µm, rolkowy regulator przepływu - łącznik LUER-LOCK z osłonką - opakowanie jednostkowe typu blister papier -folia - sterylizowany tlenkiem etylenu, długość drenu 150 cm, sterylizacja EO, objętość komory kroplowej: 10,56 cm3 (</w:t>
      </w:r>
      <w:proofErr w:type="spellStart"/>
      <w:r w:rsidRPr="00C31CD2">
        <w:rPr>
          <w:rFonts w:ascii="Arial" w:hAnsi="Arial" w:cs="Arial"/>
          <w:sz w:val="18"/>
          <w:szCs w:val="18"/>
          <w:lang w:val="pl-PL"/>
        </w:rPr>
        <w:t>dł</w:t>
      </w:r>
      <w:proofErr w:type="spellEnd"/>
      <w:r w:rsidRPr="00C31CD2">
        <w:rPr>
          <w:rFonts w:ascii="Arial" w:hAnsi="Arial" w:cs="Arial"/>
          <w:sz w:val="18"/>
          <w:szCs w:val="18"/>
          <w:lang w:val="pl-PL"/>
        </w:rPr>
        <w:t xml:space="preserve"> komory 6 cm, promień 0,75 cm)?</w:t>
      </w:r>
    </w:p>
    <w:p w14:paraId="753C5E22" w14:textId="6A7D35EC" w:rsidR="00AA0100" w:rsidRDefault="00632A6E" w:rsidP="00C31CD2">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608A8635" w14:textId="77777777" w:rsidR="00C31CD2" w:rsidRPr="007166F5" w:rsidRDefault="00C31CD2" w:rsidP="00C31CD2">
      <w:pPr>
        <w:pStyle w:val="Tekstpodstawowywcity"/>
        <w:spacing w:after="0"/>
        <w:ind w:left="0"/>
        <w:jc w:val="both"/>
        <w:rPr>
          <w:rFonts w:ascii="Arial" w:hAnsi="Arial" w:cs="Arial"/>
          <w:b/>
          <w:bCs/>
          <w:sz w:val="18"/>
          <w:szCs w:val="18"/>
          <w:lang w:val="pl-PL"/>
        </w:rPr>
      </w:pPr>
    </w:p>
    <w:p w14:paraId="27F4417A" w14:textId="1B321C25" w:rsidR="00AA0100" w:rsidRPr="007166F5" w:rsidRDefault="00632A6E"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8</w:t>
      </w:r>
      <w:r w:rsidR="00AA0100" w:rsidRPr="007166F5">
        <w:rPr>
          <w:rFonts w:ascii="Arial" w:hAnsi="Arial" w:cs="Arial"/>
          <w:b/>
          <w:bCs/>
          <w:sz w:val="18"/>
          <w:szCs w:val="18"/>
          <w:lang w:val="pl-PL"/>
        </w:rPr>
        <w:t xml:space="preserve"> poz. 2</w:t>
      </w:r>
    </w:p>
    <w:p w14:paraId="6080BA5D" w14:textId="4AA69126" w:rsidR="00AA0100" w:rsidRPr="00C31CD2" w:rsidRDefault="00AA0100" w:rsidP="00AA0100">
      <w:pPr>
        <w:pStyle w:val="Tekstpodstawowywcity"/>
        <w:ind w:left="0"/>
        <w:jc w:val="both"/>
        <w:rPr>
          <w:rFonts w:ascii="Arial" w:hAnsi="Arial" w:cs="Arial"/>
          <w:sz w:val="18"/>
          <w:szCs w:val="18"/>
          <w:lang w:val="pl-PL"/>
        </w:rPr>
      </w:pPr>
      <w:r w:rsidRPr="00C31CD2">
        <w:rPr>
          <w:rFonts w:ascii="Arial" w:hAnsi="Arial" w:cs="Arial"/>
          <w:sz w:val="18"/>
          <w:szCs w:val="18"/>
          <w:lang w:val="pl-PL"/>
        </w:rPr>
        <w:t>Czy zamawiający dopuści worek o wymiarze 310 mm x 170 mm, w kolorze żółtym, nieprzeziernym?</w:t>
      </w:r>
    </w:p>
    <w:p w14:paraId="41ADD6D7" w14:textId="3D4B998A" w:rsidR="00632A6E" w:rsidRPr="007166F5" w:rsidRDefault="00632A6E" w:rsidP="00C31CD2">
      <w:pPr>
        <w:pStyle w:val="Tekstpodstawowywcity"/>
        <w:ind w:left="0" w:firstLine="708"/>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1DFB6E3B" w14:textId="6C6E684B" w:rsidR="00632A6E" w:rsidRPr="007166F5" w:rsidRDefault="00632A6E"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lastRenderedPageBreak/>
        <w:t>Pytanie 9 poz. 2</w:t>
      </w:r>
    </w:p>
    <w:p w14:paraId="457A61D8" w14:textId="5718C78F" w:rsidR="00AA0100" w:rsidRPr="00C31CD2" w:rsidRDefault="00AA0100" w:rsidP="00AA0100">
      <w:pPr>
        <w:pStyle w:val="Tekstpodstawowywcity"/>
        <w:ind w:left="0"/>
        <w:jc w:val="both"/>
        <w:rPr>
          <w:rFonts w:ascii="Arial" w:hAnsi="Arial" w:cs="Arial"/>
          <w:sz w:val="18"/>
          <w:szCs w:val="18"/>
          <w:lang w:val="pl-PL"/>
        </w:rPr>
      </w:pPr>
      <w:r w:rsidRPr="00C31CD2">
        <w:rPr>
          <w:rFonts w:ascii="Arial" w:hAnsi="Arial" w:cs="Arial"/>
          <w:sz w:val="18"/>
          <w:szCs w:val="18"/>
          <w:lang w:val="pl-PL"/>
        </w:rPr>
        <w:t>Czy zamawiający dopuści wycenę w osobnej pozycji z uwagi na inną stawkę Vat, osłona posiada 23% Vat, natomiast przyrząd IS Bursztynowy jest na 8% VAT?</w:t>
      </w:r>
    </w:p>
    <w:p w14:paraId="0CB4CF10" w14:textId="2E6AB14E" w:rsidR="006641BE" w:rsidRPr="007166F5" w:rsidRDefault="00632A6E" w:rsidP="006641BE">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414AF58E" w14:textId="7AB6C077" w:rsidR="006641BE" w:rsidRPr="007166F5" w:rsidRDefault="006641BE" w:rsidP="006641BE">
      <w:pPr>
        <w:pStyle w:val="Tekstpodstawowywcity"/>
        <w:spacing w:after="0"/>
        <w:ind w:left="0"/>
        <w:jc w:val="both"/>
        <w:rPr>
          <w:rFonts w:ascii="Arial" w:hAnsi="Arial" w:cs="Arial"/>
          <w:b/>
          <w:bCs/>
          <w:sz w:val="18"/>
          <w:szCs w:val="18"/>
          <w:lang w:val="pl-PL"/>
        </w:rPr>
      </w:pPr>
    </w:p>
    <w:p w14:paraId="780701EB" w14:textId="1C2E8FAF" w:rsidR="00632A6E" w:rsidRPr="007166F5" w:rsidRDefault="00632A6E"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10 poz. 2</w:t>
      </w:r>
    </w:p>
    <w:p w14:paraId="03087011" w14:textId="65C2AA2A" w:rsidR="00AA0100" w:rsidRPr="00C31CD2" w:rsidRDefault="00AA0100" w:rsidP="00AA0100">
      <w:pPr>
        <w:pStyle w:val="Tekstpodstawowywcity"/>
        <w:ind w:left="0"/>
        <w:jc w:val="both"/>
        <w:rPr>
          <w:rFonts w:ascii="Arial" w:hAnsi="Arial" w:cs="Arial"/>
          <w:sz w:val="18"/>
          <w:szCs w:val="18"/>
          <w:lang w:val="pl-PL"/>
        </w:rPr>
      </w:pPr>
      <w:r w:rsidRPr="00C31CD2">
        <w:rPr>
          <w:rFonts w:ascii="Arial" w:hAnsi="Arial" w:cs="Arial"/>
          <w:sz w:val="18"/>
          <w:szCs w:val="18"/>
          <w:lang w:val="pl-PL"/>
        </w:rPr>
        <w:t>Czy Zamawiający dopuści przyrząd do przetaczania płynów infuzyjnych bez dodatkowego zaczepu na zacisku rolkowym i miejsca na umieszczenie igły biorczej, natomiast kolec igły biorczej posiada osłonę z tworzywa sztucznego?</w:t>
      </w:r>
    </w:p>
    <w:p w14:paraId="75BFF26C" w14:textId="184E0765" w:rsidR="00AA0100" w:rsidRPr="007166F5" w:rsidRDefault="00632A6E" w:rsidP="00C31CD2">
      <w:pPr>
        <w:pStyle w:val="Tekstpodstawowywcity"/>
        <w:ind w:left="0" w:firstLine="708"/>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5FC4068E" w14:textId="462A844A" w:rsidR="00AA0100" w:rsidRPr="007166F5" w:rsidRDefault="00632A6E" w:rsidP="00AA010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11</w:t>
      </w:r>
      <w:r w:rsidR="00AA0100" w:rsidRPr="007166F5">
        <w:rPr>
          <w:rFonts w:ascii="Arial" w:hAnsi="Arial" w:cs="Arial"/>
          <w:b/>
          <w:bCs/>
          <w:sz w:val="18"/>
          <w:szCs w:val="18"/>
          <w:lang w:val="pl-PL"/>
        </w:rPr>
        <w:t xml:space="preserve"> poz. 4</w:t>
      </w:r>
    </w:p>
    <w:p w14:paraId="7E3C66F3" w14:textId="21A417DB" w:rsidR="00AA0100" w:rsidRPr="00C31CD2" w:rsidRDefault="00AA0100" w:rsidP="00AA0100">
      <w:pPr>
        <w:pStyle w:val="Tekstpodstawowywcity"/>
        <w:ind w:left="0"/>
        <w:jc w:val="both"/>
        <w:rPr>
          <w:rFonts w:ascii="Arial" w:hAnsi="Arial" w:cs="Arial"/>
          <w:sz w:val="18"/>
          <w:szCs w:val="18"/>
          <w:lang w:val="pl-PL"/>
        </w:rPr>
      </w:pPr>
      <w:r w:rsidRPr="00C31CD2">
        <w:rPr>
          <w:rFonts w:ascii="Arial" w:hAnsi="Arial" w:cs="Arial"/>
          <w:sz w:val="18"/>
          <w:szCs w:val="18"/>
          <w:lang w:val="pl-PL"/>
        </w:rPr>
        <w:t>Czy  zamawiający dopuści przyrząd do przetaczania krwi i jej preparatów typu TS, jałowy, niepirogenny, nietoksyczny, grawitacyjny, Filtr 200µm, 20 kropli = 1 ml +/- 0,1 ml, przyrząd posiada ostra igła biorcza dwukanałowa, trójpłaszczyznowo ścięta, wykonana ze wzmocnionego ABS, odpowietrznik z filtrem przeciwbakteryjnym zamykany czerwoną klapką, przezroczysta komora kroplowa z  filtrem z PCV, dł. komory kroplowej 7,5 cm w części przeźroczystej, całkowita długość komory ok. 10 cm ,rolkowy regulator przepływu, łącznik LUER-LOCK z osłonką, zaczep na dren, dren o długości 150 cm, opakowanie jednostkowe typu blister papier –folia, sterylizowany tlenkiem etylenu objętość komory kroplowej – 12,37 cm3,  powierzchnia komory 36,52 cm2, powierzchnia filtrująca ok. 16,34 cm2 ( objętość 3,69 cm3), sterylizacja EO?</w:t>
      </w:r>
    </w:p>
    <w:p w14:paraId="714BAC0C" w14:textId="1ABD85D2" w:rsidR="00632A6E" w:rsidRPr="007166F5" w:rsidRDefault="00632A6E" w:rsidP="007E5AA7">
      <w:pPr>
        <w:pStyle w:val="Tekstpodstawowywcity"/>
        <w:spacing w:after="0"/>
        <w:ind w:left="0" w:firstLine="709"/>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0561523A" w14:textId="0D6DDD9C" w:rsidR="006641BE" w:rsidRPr="007166F5" w:rsidRDefault="006641BE" w:rsidP="006641BE">
      <w:pPr>
        <w:pStyle w:val="Tekstpodstawowywcity"/>
        <w:spacing w:after="0"/>
        <w:ind w:left="0"/>
        <w:jc w:val="both"/>
        <w:rPr>
          <w:rFonts w:ascii="Arial" w:hAnsi="Arial" w:cs="Arial"/>
          <w:b/>
          <w:bCs/>
          <w:sz w:val="18"/>
          <w:szCs w:val="18"/>
          <w:lang w:val="pl-PL"/>
        </w:rPr>
      </w:pPr>
    </w:p>
    <w:p w14:paraId="4667828C" w14:textId="46DF7391" w:rsidR="00632A6E" w:rsidRPr="007166F5" w:rsidRDefault="00632A6E" w:rsidP="00632A6E">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12 poz. 4</w:t>
      </w:r>
    </w:p>
    <w:p w14:paraId="2CF8E223" w14:textId="2ADCBD01" w:rsidR="00632A6E" w:rsidRPr="00C31CD2" w:rsidRDefault="00AA0100" w:rsidP="00AA0100">
      <w:pPr>
        <w:pStyle w:val="Tekstpodstawowywcity"/>
        <w:spacing w:after="0"/>
        <w:ind w:left="0"/>
        <w:jc w:val="both"/>
        <w:rPr>
          <w:rFonts w:ascii="Arial" w:hAnsi="Arial" w:cs="Arial"/>
          <w:sz w:val="18"/>
          <w:szCs w:val="18"/>
          <w:lang w:val="pl-PL"/>
        </w:rPr>
      </w:pPr>
      <w:r w:rsidRPr="00C31CD2">
        <w:rPr>
          <w:rFonts w:ascii="Arial" w:hAnsi="Arial" w:cs="Arial"/>
          <w:sz w:val="18"/>
          <w:szCs w:val="18"/>
          <w:lang w:val="pl-PL"/>
        </w:rPr>
        <w:t>Czy Zamawiający dopuści przyrząd do przetaczania krwi z zaczepem na zacisku rolkowym, bez miejsca na umieszczenie igły biorczej, natomiast kolec igły biorczej posiada osłonę z tworzywa sztucznego?</w:t>
      </w:r>
    </w:p>
    <w:p w14:paraId="698E89E8" w14:textId="77777777" w:rsidR="00632A6E" w:rsidRPr="007166F5" w:rsidRDefault="00632A6E" w:rsidP="00AA0100">
      <w:pPr>
        <w:pStyle w:val="Tekstpodstawowywcity"/>
        <w:spacing w:after="0"/>
        <w:ind w:left="0"/>
        <w:jc w:val="both"/>
        <w:rPr>
          <w:rFonts w:ascii="Arial" w:hAnsi="Arial" w:cs="Arial"/>
          <w:b/>
          <w:bCs/>
          <w:sz w:val="18"/>
          <w:szCs w:val="18"/>
          <w:lang w:val="pl-PL"/>
        </w:rPr>
      </w:pPr>
    </w:p>
    <w:p w14:paraId="778E89A3" w14:textId="65D6F052" w:rsidR="00AA0100" w:rsidRPr="007166F5" w:rsidRDefault="00632A6E" w:rsidP="00632A6E">
      <w:pPr>
        <w:pStyle w:val="Tekstpodstawowywcity"/>
        <w:ind w:left="0" w:firstLine="708"/>
        <w:jc w:val="both"/>
        <w:rPr>
          <w:rFonts w:ascii="Arial" w:hAnsi="Arial" w:cs="Arial"/>
          <w:b/>
          <w:bCs/>
          <w:sz w:val="18"/>
          <w:szCs w:val="18"/>
          <w:lang w:val="pl-PL"/>
        </w:rPr>
      </w:pPr>
      <w:r w:rsidRPr="007166F5">
        <w:rPr>
          <w:rFonts w:ascii="Arial" w:hAnsi="Arial" w:cs="Arial"/>
          <w:b/>
          <w:bCs/>
          <w:sz w:val="18"/>
          <w:szCs w:val="18"/>
          <w:lang w:val="pl-PL"/>
        </w:rPr>
        <w:t>Odpowiedź: Zamawiający podtrzymuje zapisy Specyfikacji Warunków Zamówienia.</w:t>
      </w:r>
    </w:p>
    <w:p w14:paraId="5CDC3AFF" w14:textId="77777777" w:rsidR="00EB08D0" w:rsidRPr="007166F5" w:rsidRDefault="00EB08D0" w:rsidP="00EB08D0">
      <w:pPr>
        <w:pStyle w:val="Tekstpodstawowywcity"/>
        <w:spacing w:after="0"/>
        <w:ind w:left="0"/>
        <w:jc w:val="both"/>
        <w:rPr>
          <w:rFonts w:ascii="Arial" w:hAnsi="Arial" w:cs="Arial"/>
          <w:sz w:val="18"/>
          <w:szCs w:val="18"/>
          <w:lang w:val="pl-PL"/>
        </w:rPr>
      </w:pPr>
    </w:p>
    <w:p w14:paraId="2FB4241C" w14:textId="43001352" w:rsidR="00C31CD2" w:rsidRDefault="00CF5510" w:rsidP="00C31CD2">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8</w:t>
      </w:r>
    </w:p>
    <w:p w14:paraId="74F1FD96" w14:textId="77777777" w:rsidR="00C31CD2" w:rsidRPr="007166F5" w:rsidRDefault="00C31CD2" w:rsidP="00C31CD2">
      <w:pPr>
        <w:pStyle w:val="Tekstpodstawowywcity"/>
        <w:spacing w:after="0"/>
        <w:ind w:left="0"/>
        <w:rPr>
          <w:rFonts w:ascii="Arial" w:hAnsi="Arial" w:cs="Arial"/>
          <w:b/>
          <w:bCs/>
          <w:sz w:val="18"/>
          <w:szCs w:val="18"/>
          <w:lang w:val="pl-PL"/>
        </w:rPr>
      </w:pPr>
    </w:p>
    <w:p w14:paraId="628C2180" w14:textId="33A25BAF" w:rsidR="00CF5510" w:rsidRPr="007166F5" w:rsidRDefault="00CF5510" w:rsidP="00CF551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pozycja 1-7</w:t>
      </w:r>
    </w:p>
    <w:p w14:paraId="096D44EF" w14:textId="0E6C0F1A" w:rsidR="00CF5510" w:rsidRPr="007166F5" w:rsidRDefault="00CF5510" w:rsidP="00CF5510">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w:t>
      </w:r>
    </w:p>
    <w:p w14:paraId="272AECD4" w14:textId="27F33A72" w:rsidR="00CF5510" w:rsidRPr="007166F5" w:rsidRDefault="00CF5510" w:rsidP="00727163">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Maska krtaniowa jednorazowego użytku, wykonana z polipropylenu, poliwęglanu i silikonu (pompowany mankiet silikonowy „przeźroczysty”), składająca się z trzech elementów trwale ze sobą połączonych: rurki powietrznej, maski, wstępnie nadmuchanego mankietu niskociśnieniowego z możliwością dopompowania w celu lepszego dopasowania maski. Produkt wolny od lateksu, </w:t>
      </w:r>
      <w:proofErr w:type="spellStart"/>
      <w:r w:rsidRPr="007166F5">
        <w:rPr>
          <w:rFonts w:ascii="Arial" w:hAnsi="Arial" w:cs="Arial"/>
          <w:sz w:val="18"/>
          <w:szCs w:val="18"/>
          <w:lang w:val="pl-PL"/>
        </w:rPr>
        <w:t>ftalanów</w:t>
      </w:r>
      <w:proofErr w:type="spellEnd"/>
      <w:r w:rsidRPr="007166F5">
        <w:rPr>
          <w:rFonts w:ascii="Arial" w:hAnsi="Arial" w:cs="Arial"/>
          <w:sz w:val="18"/>
          <w:szCs w:val="18"/>
          <w:lang w:val="pl-PL"/>
        </w:rPr>
        <w:t xml:space="preserve"> DEHP, </w:t>
      </w:r>
      <w:proofErr w:type="spellStart"/>
      <w:r w:rsidRPr="007166F5">
        <w:rPr>
          <w:rFonts w:ascii="Arial" w:hAnsi="Arial" w:cs="Arial"/>
          <w:sz w:val="18"/>
          <w:szCs w:val="18"/>
          <w:lang w:val="pl-PL"/>
        </w:rPr>
        <w:t>bisfenolu</w:t>
      </w:r>
      <w:proofErr w:type="spellEnd"/>
      <w:r w:rsidRPr="007166F5">
        <w:rPr>
          <w:rFonts w:ascii="Arial" w:hAnsi="Arial" w:cs="Arial"/>
          <w:sz w:val="18"/>
          <w:szCs w:val="18"/>
          <w:lang w:val="pl-PL"/>
        </w:rPr>
        <w:t>. Wyraźne oznakowanie numeryczne rozmiaru maski na końcu rurki powietrznej. Dostępne rozmiary (waga pacjenta): 1,0 (&lt; 5 kg); 1,5 (5-10 kg); 2,0 (10-20 kg); 2,5 (20-30 kg); 3,0 30-50 kg); 4,0 (50-70 kg); 5,0 (70-100 kg) - wszystkie rozmiary mają pochodzić od jednego Producenta. Produkt sterylny, sterylizowany tlenkiem etylenu, pakowany folia-papier.</w:t>
      </w:r>
    </w:p>
    <w:p w14:paraId="2241C285" w14:textId="450D103A" w:rsidR="00CF5510" w:rsidRPr="007166F5" w:rsidRDefault="00CF5510" w:rsidP="00CF5510">
      <w:pPr>
        <w:pStyle w:val="Tekstpodstawowywcity"/>
        <w:spacing w:after="0"/>
        <w:ind w:left="0"/>
        <w:jc w:val="both"/>
        <w:rPr>
          <w:rFonts w:ascii="Arial" w:hAnsi="Arial" w:cs="Arial"/>
          <w:sz w:val="18"/>
          <w:szCs w:val="18"/>
          <w:lang w:val="pl-PL"/>
        </w:rPr>
      </w:pPr>
      <w:r w:rsidRPr="007166F5">
        <w:rPr>
          <w:rFonts w:ascii="Arial" w:hAnsi="Arial" w:cs="Arial"/>
          <w:noProof/>
          <w:sz w:val="18"/>
          <w:szCs w:val="18"/>
          <w:lang w:val="pl-PL"/>
        </w:rPr>
        <w:drawing>
          <wp:inline distT="0" distB="0" distL="0" distR="0" wp14:anchorId="7D6F316F" wp14:editId="011AF615">
            <wp:extent cx="2912400" cy="2170800"/>
            <wp:effectExtent l="0" t="0" r="254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400" cy="2170800"/>
                    </a:xfrm>
                    <a:prstGeom prst="rect">
                      <a:avLst/>
                    </a:prstGeom>
                    <a:noFill/>
                    <a:ln>
                      <a:noFill/>
                    </a:ln>
                  </pic:spPr>
                </pic:pic>
              </a:graphicData>
            </a:graphic>
          </wp:inline>
        </w:drawing>
      </w:r>
    </w:p>
    <w:p w14:paraId="04729096" w14:textId="69A784B9" w:rsidR="00EB08D0" w:rsidRPr="007166F5" w:rsidRDefault="00EB08D0" w:rsidP="00EB08D0">
      <w:pPr>
        <w:pStyle w:val="Tekstpodstawowywcity"/>
        <w:spacing w:after="0"/>
        <w:ind w:left="0"/>
        <w:rPr>
          <w:rFonts w:ascii="Arial" w:hAnsi="Arial" w:cs="Arial"/>
          <w:b/>
          <w:bCs/>
          <w:sz w:val="18"/>
          <w:szCs w:val="18"/>
          <w:lang w:val="pl-PL"/>
        </w:rPr>
      </w:pPr>
    </w:p>
    <w:p w14:paraId="60AA0B20" w14:textId="67E5C27F" w:rsidR="00EB08D0" w:rsidRPr="007166F5" w:rsidRDefault="00EB08D0" w:rsidP="00EB08D0">
      <w:pPr>
        <w:pStyle w:val="Tekstpodstawowywcity"/>
        <w:spacing w:after="0"/>
        <w:ind w:left="0" w:firstLine="708"/>
        <w:jc w:val="both"/>
        <w:rPr>
          <w:rFonts w:ascii="Arial" w:hAnsi="Arial" w:cs="Arial"/>
          <w:sz w:val="18"/>
          <w:szCs w:val="18"/>
          <w:lang w:val="pl-PL"/>
        </w:rPr>
      </w:pPr>
      <w:bookmarkStart w:id="0" w:name="_Hlk88658391"/>
      <w:r w:rsidRPr="007166F5">
        <w:rPr>
          <w:rFonts w:ascii="Arial" w:hAnsi="Arial" w:cs="Arial"/>
          <w:b/>
          <w:bCs/>
          <w:sz w:val="18"/>
          <w:szCs w:val="18"/>
          <w:lang w:val="pl-PL"/>
        </w:rPr>
        <w:t xml:space="preserve">Odpowiedź: </w:t>
      </w:r>
      <w:bookmarkEnd w:id="0"/>
      <w:r w:rsidR="007E5AA7" w:rsidRPr="007166F5">
        <w:rPr>
          <w:rFonts w:ascii="Arial" w:hAnsi="Arial" w:cs="Arial"/>
          <w:b/>
          <w:bCs/>
          <w:sz w:val="18"/>
          <w:szCs w:val="18"/>
          <w:lang w:val="pl-PL"/>
        </w:rPr>
        <w:t>Zamawiający dopuszcza produkt o powyższych parametrach.</w:t>
      </w:r>
    </w:p>
    <w:p w14:paraId="2E53D1F2" w14:textId="43A15599" w:rsidR="00EB08D0" w:rsidRPr="007166F5" w:rsidRDefault="00EB08D0" w:rsidP="00EB08D0">
      <w:pPr>
        <w:pStyle w:val="Tekstpodstawowywcity"/>
        <w:spacing w:after="0"/>
        <w:ind w:left="0"/>
        <w:rPr>
          <w:rFonts w:ascii="Arial" w:hAnsi="Arial" w:cs="Arial"/>
          <w:b/>
          <w:bCs/>
          <w:sz w:val="18"/>
          <w:szCs w:val="18"/>
          <w:lang w:val="pl-PL"/>
        </w:rPr>
      </w:pPr>
    </w:p>
    <w:p w14:paraId="643E24D2" w14:textId="16C7674A" w:rsidR="00EB08D0" w:rsidRPr="007166F5" w:rsidRDefault="00EB08D0" w:rsidP="007A33E4">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2, pozycje 1-7</w:t>
      </w:r>
    </w:p>
    <w:p w14:paraId="3282BDEA" w14:textId="5BA50A56" w:rsidR="00EB08D0" w:rsidRPr="007166F5" w:rsidRDefault="00EB08D0" w:rsidP="006724A8">
      <w:pPr>
        <w:pStyle w:val="Tekstpodstawowywcity"/>
        <w:ind w:left="0"/>
        <w:rPr>
          <w:rFonts w:ascii="Arial" w:hAnsi="Arial" w:cs="Arial"/>
          <w:sz w:val="18"/>
          <w:szCs w:val="18"/>
          <w:lang w:val="pl-PL"/>
        </w:rPr>
      </w:pPr>
      <w:r w:rsidRPr="007166F5">
        <w:rPr>
          <w:rFonts w:ascii="Arial" w:hAnsi="Arial" w:cs="Arial"/>
          <w:sz w:val="18"/>
          <w:szCs w:val="18"/>
          <w:lang w:val="pl-PL"/>
        </w:rPr>
        <w:t>Czy Zamawiający dopuści maskę z przewodem łączącym balonik kontrolny wtopiony w mankiet rurki? Pozostałe parametry zgodne z SWZ.</w:t>
      </w:r>
    </w:p>
    <w:p w14:paraId="0B76CA89" w14:textId="1285D098" w:rsidR="00EB08D0" w:rsidRPr="007166F5" w:rsidRDefault="00EB08D0" w:rsidP="00EB08D0">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lastRenderedPageBreak/>
        <w:t xml:space="preserve">Odpowiedź: </w:t>
      </w:r>
      <w:r w:rsidR="00B81F36" w:rsidRPr="007166F5">
        <w:rPr>
          <w:rFonts w:ascii="Arial" w:hAnsi="Arial" w:cs="Arial"/>
          <w:b/>
          <w:bCs/>
          <w:sz w:val="18"/>
          <w:szCs w:val="18"/>
          <w:lang w:val="pl-PL"/>
        </w:rPr>
        <w:t>Zamawiający dopuszcza produkt o powyższych parametrach.</w:t>
      </w:r>
    </w:p>
    <w:p w14:paraId="2D1EDF4D" w14:textId="475F10D6" w:rsidR="006724A8" w:rsidRPr="007166F5" w:rsidRDefault="006724A8" w:rsidP="006724A8">
      <w:pPr>
        <w:pStyle w:val="Tekstpodstawowywcity"/>
        <w:spacing w:after="0"/>
        <w:ind w:left="0"/>
        <w:rPr>
          <w:rFonts w:ascii="Arial" w:hAnsi="Arial" w:cs="Arial"/>
          <w:b/>
          <w:bCs/>
          <w:sz w:val="18"/>
          <w:szCs w:val="18"/>
          <w:lang w:val="pl-PL"/>
        </w:rPr>
      </w:pPr>
    </w:p>
    <w:p w14:paraId="4F5B8149" w14:textId="219AE77A" w:rsidR="006724A8" w:rsidRPr="007166F5" w:rsidRDefault="006724A8" w:rsidP="006724A8">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3, poz. 1-7</w:t>
      </w:r>
    </w:p>
    <w:p w14:paraId="7457DC27" w14:textId="047B9DB2" w:rsidR="006724A8" w:rsidRPr="007166F5" w:rsidRDefault="006724A8" w:rsidP="006724A8">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jako równoważną maskę krtaniową, renomowanego producenta, z przewodem łączącym balonik kontrolny połączony z rurką na krótkim odcinku, umożliwiając odsunięcie go od zgryzy pacjenta, z zachowaniem pozostałych parametrów SWZ?</w:t>
      </w:r>
    </w:p>
    <w:p w14:paraId="267458D5" w14:textId="260DF1FD" w:rsidR="006724A8" w:rsidRPr="007166F5" w:rsidRDefault="006724A8" w:rsidP="006724A8">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7E5AA7" w:rsidRPr="007166F5">
        <w:rPr>
          <w:rFonts w:ascii="Arial" w:hAnsi="Arial" w:cs="Arial"/>
          <w:b/>
          <w:bCs/>
          <w:sz w:val="18"/>
          <w:szCs w:val="18"/>
          <w:lang w:val="pl-PL"/>
        </w:rPr>
        <w:t>Zamawiający dopuszcza produkt o powyższych parametrach.</w:t>
      </w:r>
    </w:p>
    <w:p w14:paraId="324FC04B" w14:textId="51ABF0A9" w:rsidR="0080543B" w:rsidRPr="007166F5" w:rsidRDefault="0080543B" w:rsidP="00EB08D0">
      <w:pPr>
        <w:pStyle w:val="Tekstpodstawowywcity"/>
        <w:spacing w:after="0"/>
        <w:ind w:left="0"/>
        <w:rPr>
          <w:rFonts w:ascii="Arial" w:hAnsi="Arial" w:cs="Arial"/>
          <w:b/>
          <w:bCs/>
          <w:sz w:val="18"/>
          <w:szCs w:val="18"/>
          <w:lang w:val="pl-PL"/>
        </w:rPr>
      </w:pPr>
    </w:p>
    <w:p w14:paraId="7CBA8FFB" w14:textId="36CCAC50" w:rsidR="0080543B" w:rsidRPr="007166F5" w:rsidRDefault="0080543B" w:rsidP="0080543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4 poz. 1, 2, 3, 4, 5, 6, 7</w:t>
      </w:r>
    </w:p>
    <w:p w14:paraId="1C3285F9" w14:textId="3342AEEA" w:rsidR="0080543B" w:rsidRPr="007166F5" w:rsidRDefault="0080543B" w:rsidP="0080543B">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przewód łączący balonik kontrolny niewtopiony w korpus rurki?</w:t>
      </w:r>
    </w:p>
    <w:p w14:paraId="62C34648" w14:textId="17DDAB8B" w:rsidR="0080543B" w:rsidRPr="007166F5" w:rsidRDefault="0080543B" w:rsidP="0080543B">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2748F7" w:rsidRPr="007166F5">
        <w:rPr>
          <w:rFonts w:ascii="Arial" w:hAnsi="Arial" w:cs="Arial"/>
          <w:b/>
          <w:bCs/>
          <w:sz w:val="18"/>
          <w:szCs w:val="18"/>
          <w:lang w:val="pl-PL"/>
        </w:rPr>
        <w:t>Zamawiający dopuszcza produkt o powyższych parametrach.</w:t>
      </w:r>
    </w:p>
    <w:p w14:paraId="64E688CA" w14:textId="4C3C6CBE" w:rsidR="0080543B" w:rsidRPr="007166F5" w:rsidRDefault="0080543B" w:rsidP="0080543B">
      <w:pPr>
        <w:pStyle w:val="Tekstpodstawowywcity"/>
        <w:spacing w:after="0"/>
        <w:ind w:left="0"/>
        <w:rPr>
          <w:rFonts w:ascii="Arial" w:hAnsi="Arial" w:cs="Arial"/>
          <w:b/>
          <w:bCs/>
          <w:sz w:val="18"/>
          <w:szCs w:val="18"/>
          <w:lang w:val="pl-PL"/>
        </w:rPr>
      </w:pPr>
    </w:p>
    <w:p w14:paraId="594A699D" w14:textId="57A051B4" w:rsidR="0080543B" w:rsidRPr="007166F5" w:rsidRDefault="0080543B" w:rsidP="0080543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5 poz. 1, 2, 3, 4, 5, 6, 7</w:t>
      </w:r>
    </w:p>
    <w:p w14:paraId="276D1A9B" w14:textId="418E2309" w:rsidR="0080543B" w:rsidRPr="007166F5" w:rsidRDefault="0080543B" w:rsidP="0080543B">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balonik kontrolny z informacją o numerze LOT oraz rozmiarze maski, natomiast informację o maksymalnej objętości wypełnienia mankietu na korpusie rurki?</w:t>
      </w:r>
    </w:p>
    <w:p w14:paraId="27204F29" w14:textId="28B2333A" w:rsidR="0080543B" w:rsidRPr="007166F5" w:rsidRDefault="0080543B" w:rsidP="0080543B">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2748F7" w:rsidRPr="007166F5">
        <w:rPr>
          <w:rFonts w:ascii="Arial" w:hAnsi="Arial" w:cs="Arial"/>
          <w:b/>
          <w:bCs/>
          <w:sz w:val="18"/>
          <w:szCs w:val="18"/>
          <w:lang w:val="pl-PL"/>
        </w:rPr>
        <w:t>Zamawiający dopuszcza produkt o powyższych parametrach.</w:t>
      </w:r>
    </w:p>
    <w:p w14:paraId="45730C31" w14:textId="77777777" w:rsidR="00EB08D0" w:rsidRPr="007166F5" w:rsidRDefault="00EB08D0" w:rsidP="00080FD1">
      <w:pPr>
        <w:pStyle w:val="Tekstpodstawowywcity"/>
        <w:spacing w:after="0"/>
        <w:ind w:left="0"/>
        <w:jc w:val="center"/>
        <w:rPr>
          <w:rFonts w:ascii="Arial" w:hAnsi="Arial" w:cs="Arial"/>
          <w:b/>
          <w:bCs/>
          <w:sz w:val="18"/>
          <w:szCs w:val="18"/>
          <w:lang w:val="pl-PL"/>
        </w:rPr>
      </w:pPr>
    </w:p>
    <w:p w14:paraId="5CB107F0" w14:textId="5808499F" w:rsidR="006F7BCC" w:rsidRDefault="006F7BCC" w:rsidP="00080FD1">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9</w:t>
      </w:r>
    </w:p>
    <w:p w14:paraId="50FD31ED" w14:textId="77777777" w:rsidR="009F664F" w:rsidRPr="007166F5" w:rsidRDefault="009F664F" w:rsidP="009F664F">
      <w:pPr>
        <w:pStyle w:val="Tekstpodstawowywcity"/>
        <w:spacing w:after="0"/>
        <w:ind w:left="0"/>
        <w:rPr>
          <w:rFonts w:ascii="Arial" w:hAnsi="Arial" w:cs="Arial"/>
          <w:b/>
          <w:bCs/>
          <w:sz w:val="18"/>
          <w:szCs w:val="18"/>
          <w:lang w:val="pl-PL"/>
        </w:rPr>
      </w:pPr>
    </w:p>
    <w:p w14:paraId="0A1D8386" w14:textId="3BDD3BA4" w:rsidR="006F7BCC" w:rsidRPr="00C31CD2" w:rsidRDefault="006F7BCC" w:rsidP="006F7BCC">
      <w:pPr>
        <w:pStyle w:val="Tekstpodstawowywcity"/>
        <w:spacing w:after="0"/>
        <w:ind w:left="0"/>
        <w:jc w:val="both"/>
        <w:rPr>
          <w:rFonts w:ascii="Arial" w:hAnsi="Arial" w:cs="Arial"/>
          <w:b/>
          <w:bCs/>
          <w:sz w:val="18"/>
          <w:szCs w:val="18"/>
          <w:lang w:val="pl-PL"/>
        </w:rPr>
      </w:pPr>
      <w:r w:rsidRPr="00C31CD2">
        <w:rPr>
          <w:rFonts w:ascii="Arial" w:hAnsi="Arial" w:cs="Arial"/>
          <w:b/>
          <w:bCs/>
          <w:sz w:val="18"/>
          <w:szCs w:val="18"/>
          <w:lang w:val="pl-PL"/>
        </w:rPr>
        <w:t xml:space="preserve">Pytanie </w:t>
      </w:r>
      <w:r w:rsidR="00080FD1" w:rsidRPr="00C31CD2">
        <w:rPr>
          <w:rFonts w:ascii="Arial" w:hAnsi="Arial" w:cs="Arial"/>
          <w:b/>
          <w:bCs/>
          <w:sz w:val="18"/>
          <w:szCs w:val="18"/>
          <w:lang w:val="pl-PL"/>
        </w:rPr>
        <w:t>1</w:t>
      </w:r>
      <w:r w:rsidRPr="00C31CD2">
        <w:rPr>
          <w:rFonts w:ascii="Arial" w:hAnsi="Arial" w:cs="Arial"/>
          <w:b/>
          <w:bCs/>
          <w:sz w:val="18"/>
          <w:szCs w:val="18"/>
          <w:lang w:val="pl-PL"/>
        </w:rPr>
        <w:t xml:space="preserve"> poz.I.1</w:t>
      </w:r>
    </w:p>
    <w:p w14:paraId="294B5677"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filtr o filtracji mechanicznej i elektrostatycznej,  bez wymiennika ciepła i wilgoci o skuteczności filtracji bakteryjnej 99,999%, wirusowej 99,999%, przestrzeń martwa 26ml, masa 18 g, objętość oddechowa powyżej 75 ml, medium filtracyjne hydrofobowe, wyposażony w złącze proste, sterylny, z portem </w:t>
      </w:r>
      <w:proofErr w:type="spellStart"/>
      <w:r w:rsidRPr="007166F5">
        <w:rPr>
          <w:rFonts w:ascii="Arial" w:hAnsi="Arial" w:cs="Arial"/>
          <w:sz w:val="18"/>
          <w:szCs w:val="18"/>
          <w:lang w:val="pl-PL"/>
        </w:rPr>
        <w:t>kapno</w:t>
      </w:r>
      <w:proofErr w:type="spellEnd"/>
      <w:r w:rsidRPr="007166F5">
        <w:rPr>
          <w:rFonts w:ascii="Arial" w:hAnsi="Arial" w:cs="Arial"/>
          <w:sz w:val="18"/>
          <w:szCs w:val="18"/>
          <w:lang w:val="pl-PL"/>
        </w:rPr>
        <w:t xml:space="preserve"> na lince, pakowany pojedynczo? Obecny opis jest naruszeniem art. 99 ustawy PZP, wskazuje bowiem produkt, który może zaoferować wyłącznie jeden wykonawca, co wiążę się z uzyskaniem niekorzystnej oferty przetargowej.</w:t>
      </w:r>
    </w:p>
    <w:p w14:paraId="4A40E234" w14:textId="07964352" w:rsidR="006F7BCC" w:rsidRPr="007166F5" w:rsidRDefault="006F7BCC" w:rsidP="006F7BCC">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3678D4" w:rsidRPr="007166F5">
        <w:rPr>
          <w:rFonts w:ascii="Arial" w:hAnsi="Arial" w:cs="Arial"/>
          <w:b/>
          <w:bCs/>
          <w:sz w:val="18"/>
          <w:szCs w:val="18"/>
          <w:lang w:val="pl-PL"/>
        </w:rPr>
        <w:t>Zamawiający podtrzymuje zapisy Specyfikacji Warunków Zamówienia.</w:t>
      </w:r>
    </w:p>
    <w:p w14:paraId="3632CFF7" w14:textId="77777777" w:rsidR="006F7BCC" w:rsidRPr="007166F5" w:rsidRDefault="006F7BCC" w:rsidP="006F7BCC">
      <w:pPr>
        <w:pStyle w:val="Tekstpodstawowywcity"/>
        <w:spacing w:after="0"/>
        <w:ind w:left="0"/>
        <w:jc w:val="both"/>
        <w:rPr>
          <w:rFonts w:ascii="Arial" w:hAnsi="Arial" w:cs="Arial"/>
          <w:b/>
          <w:bCs/>
          <w:sz w:val="18"/>
          <w:szCs w:val="18"/>
          <w:lang w:val="pl-PL"/>
        </w:rPr>
      </w:pPr>
    </w:p>
    <w:p w14:paraId="78DE1BE3" w14:textId="70139F90"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080FD1" w:rsidRPr="007166F5">
        <w:rPr>
          <w:rFonts w:ascii="Arial" w:hAnsi="Arial" w:cs="Arial"/>
          <w:b/>
          <w:bCs/>
          <w:sz w:val="18"/>
          <w:szCs w:val="18"/>
          <w:lang w:val="pl-PL"/>
        </w:rPr>
        <w:t>2</w:t>
      </w:r>
      <w:r w:rsidRPr="007166F5">
        <w:rPr>
          <w:rFonts w:ascii="Arial" w:hAnsi="Arial" w:cs="Arial"/>
          <w:b/>
          <w:bCs/>
          <w:sz w:val="18"/>
          <w:szCs w:val="18"/>
          <w:lang w:val="pl-PL"/>
        </w:rPr>
        <w:t xml:space="preserve"> poz.I.2</w:t>
      </w:r>
    </w:p>
    <w:p w14:paraId="7BE0C13B"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filtr o wyłącznej filtracji mechanicznej, o skuteczności filtracji bakteryjnej i wirusowej 99,9999%, skuteczny wobec HIV, WZW, </w:t>
      </w:r>
      <w:proofErr w:type="spellStart"/>
      <w:r w:rsidRPr="007166F5">
        <w:rPr>
          <w:rFonts w:ascii="Arial" w:hAnsi="Arial" w:cs="Arial"/>
          <w:sz w:val="18"/>
          <w:szCs w:val="18"/>
          <w:lang w:val="pl-PL"/>
        </w:rPr>
        <w:t>Tbc</w:t>
      </w:r>
      <w:proofErr w:type="spellEnd"/>
      <w:r w:rsidRPr="007166F5">
        <w:rPr>
          <w:rFonts w:ascii="Arial" w:hAnsi="Arial" w:cs="Arial"/>
          <w:sz w:val="18"/>
          <w:szCs w:val="18"/>
          <w:lang w:val="pl-PL"/>
        </w:rPr>
        <w:t xml:space="preserve">, o przestrzeni martwej 54 ml, masie 38 g, filtr z funkcją wymiennika ciepła i wilgoci, medium filtracyjne hydrofobowe, harmonijkowe, wyposażony w złącze proste, sterylny, z portem </w:t>
      </w:r>
      <w:proofErr w:type="spellStart"/>
      <w:r w:rsidRPr="007166F5">
        <w:rPr>
          <w:rFonts w:ascii="Arial" w:hAnsi="Arial" w:cs="Arial"/>
          <w:sz w:val="18"/>
          <w:szCs w:val="18"/>
          <w:lang w:val="pl-PL"/>
        </w:rPr>
        <w:t>kapno</w:t>
      </w:r>
      <w:proofErr w:type="spellEnd"/>
      <w:r w:rsidRPr="007166F5">
        <w:rPr>
          <w:rFonts w:ascii="Arial" w:hAnsi="Arial" w:cs="Arial"/>
          <w:sz w:val="18"/>
          <w:szCs w:val="18"/>
          <w:lang w:val="pl-PL"/>
        </w:rPr>
        <w:t xml:space="preserve"> na lince, pakowany pojedynczo? Obecny opis jest naruszeniem art. 99 ustawy PZP, wskazuje bowiem produkt, który może zaoferować wyłącznie jeden wykonawca, co wiążę się z uzyskaniem niekorzystnej oferty przetargowej.</w:t>
      </w:r>
    </w:p>
    <w:p w14:paraId="7861F8AE" w14:textId="0816BE4E" w:rsidR="006F7BCC" w:rsidRPr="007166F5" w:rsidRDefault="006F7BCC" w:rsidP="006F7BCC">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Odpowiedź:</w:t>
      </w:r>
      <w:r w:rsidR="003678D4" w:rsidRPr="007166F5">
        <w:rPr>
          <w:rFonts w:ascii="Arial" w:hAnsi="Arial" w:cs="Arial"/>
          <w:b/>
          <w:bCs/>
          <w:sz w:val="18"/>
          <w:szCs w:val="18"/>
          <w:lang w:val="pl-PL"/>
        </w:rPr>
        <w:t xml:space="preserve"> Zamawiający podtrzymuje zapisy Specyfikacji Warunków Zamówienia.</w:t>
      </w:r>
      <w:r w:rsidRPr="007166F5">
        <w:rPr>
          <w:rFonts w:ascii="Arial" w:hAnsi="Arial" w:cs="Arial"/>
          <w:b/>
          <w:bCs/>
          <w:sz w:val="18"/>
          <w:szCs w:val="18"/>
          <w:lang w:val="pl-PL"/>
        </w:rPr>
        <w:t xml:space="preserve"> </w:t>
      </w:r>
    </w:p>
    <w:p w14:paraId="618E1BFA" w14:textId="77777777" w:rsidR="006F7BCC" w:rsidRPr="007166F5" w:rsidRDefault="006F7BCC" w:rsidP="006F7BCC">
      <w:pPr>
        <w:pStyle w:val="Tekstpodstawowywcity"/>
        <w:spacing w:after="0"/>
        <w:ind w:left="0"/>
        <w:jc w:val="both"/>
        <w:rPr>
          <w:rFonts w:ascii="Arial" w:hAnsi="Arial" w:cs="Arial"/>
          <w:b/>
          <w:bCs/>
          <w:sz w:val="18"/>
          <w:szCs w:val="18"/>
          <w:lang w:val="pl-PL"/>
        </w:rPr>
      </w:pPr>
    </w:p>
    <w:p w14:paraId="571AC4CA" w14:textId="2E90477F"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080FD1" w:rsidRPr="007166F5">
        <w:rPr>
          <w:rFonts w:ascii="Arial" w:hAnsi="Arial" w:cs="Arial"/>
          <w:b/>
          <w:bCs/>
          <w:sz w:val="18"/>
          <w:szCs w:val="18"/>
          <w:lang w:val="pl-PL"/>
        </w:rPr>
        <w:t>3</w:t>
      </w:r>
      <w:r w:rsidRPr="007166F5">
        <w:rPr>
          <w:rFonts w:ascii="Arial" w:hAnsi="Arial" w:cs="Arial"/>
          <w:b/>
          <w:bCs/>
          <w:sz w:val="18"/>
          <w:szCs w:val="18"/>
          <w:lang w:val="pl-PL"/>
        </w:rPr>
        <w:t xml:space="preserve"> poz.II.1</w:t>
      </w:r>
    </w:p>
    <w:p w14:paraId="38FC686D"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filtr o filtracji mechanicznej i elektrostatycznej, z wymiennikiem ciepła i wilgoci o skuteczności filtracji bakteryjnej 99,999%, wirusowej 99,999%, przestrzeń martwa 26 ml, masa 18 g, z wydzielonym wymiennikiem ciepła i wilgoci, poziom nawilżania 32 mg/l H2O, medium filtracyjne hydrofobowe, wyposażony w złącze proste, sterylny, z portem </w:t>
      </w:r>
      <w:proofErr w:type="spellStart"/>
      <w:r w:rsidRPr="007166F5">
        <w:rPr>
          <w:rFonts w:ascii="Arial" w:hAnsi="Arial" w:cs="Arial"/>
          <w:sz w:val="18"/>
          <w:szCs w:val="18"/>
          <w:lang w:val="pl-PL"/>
        </w:rPr>
        <w:t>kapno</w:t>
      </w:r>
      <w:proofErr w:type="spellEnd"/>
      <w:r w:rsidRPr="007166F5">
        <w:rPr>
          <w:rFonts w:ascii="Arial" w:hAnsi="Arial" w:cs="Arial"/>
          <w:sz w:val="18"/>
          <w:szCs w:val="18"/>
          <w:lang w:val="pl-PL"/>
        </w:rPr>
        <w:t xml:space="preserve"> na lince, pakowany pojedynczo? Obecny opis jest naruszeniem art. 99 ustawy PZP, wskazuje bowiem produkt, który może zaoferować wyłącznie jeden wykonawca, co wiążę się z uzyskaniem niekorzystnej oferty przetargowej.</w:t>
      </w:r>
    </w:p>
    <w:p w14:paraId="79C108AF" w14:textId="5DD4E38A" w:rsidR="006F7BCC" w:rsidRDefault="006F7BCC" w:rsidP="00C31CD2">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3678D4" w:rsidRPr="007166F5">
        <w:rPr>
          <w:rFonts w:ascii="Arial" w:hAnsi="Arial" w:cs="Arial"/>
          <w:b/>
          <w:bCs/>
          <w:sz w:val="18"/>
          <w:szCs w:val="18"/>
          <w:lang w:val="pl-PL"/>
        </w:rPr>
        <w:t xml:space="preserve"> Zamawiający podtrzymuje zapisy Specyfikacji Warunków Zamówienia.</w:t>
      </w:r>
    </w:p>
    <w:p w14:paraId="4B2A1B5F" w14:textId="77777777" w:rsidR="00C31CD2" w:rsidRPr="00C31CD2" w:rsidRDefault="00C31CD2" w:rsidP="00C31CD2">
      <w:pPr>
        <w:pStyle w:val="Tekstpodstawowywcity"/>
        <w:spacing w:after="0"/>
        <w:ind w:left="0"/>
        <w:jc w:val="both"/>
        <w:rPr>
          <w:rFonts w:ascii="Arial" w:hAnsi="Arial" w:cs="Arial"/>
          <w:b/>
          <w:bCs/>
          <w:sz w:val="18"/>
          <w:szCs w:val="18"/>
          <w:lang w:val="pl-PL"/>
        </w:rPr>
      </w:pPr>
    </w:p>
    <w:p w14:paraId="7EDFB33D" w14:textId="3145E4CF"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080FD1" w:rsidRPr="007166F5">
        <w:rPr>
          <w:rFonts w:ascii="Arial" w:hAnsi="Arial" w:cs="Arial"/>
          <w:b/>
          <w:bCs/>
          <w:sz w:val="18"/>
          <w:szCs w:val="18"/>
          <w:lang w:val="pl-PL"/>
        </w:rPr>
        <w:t>4</w:t>
      </w:r>
      <w:r w:rsidRPr="007166F5">
        <w:rPr>
          <w:rFonts w:ascii="Arial" w:hAnsi="Arial" w:cs="Arial"/>
          <w:b/>
          <w:bCs/>
          <w:sz w:val="18"/>
          <w:szCs w:val="18"/>
          <w:lang w:val="pl-PL"/>
        </w:rPr>
        <w:t xml:space="preserve"> poz.II.2</w:t>
      </w:r>
    </w:p>
    <w:p w14:paraId="66EC2E48"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filtr oddechowy, antybakteryjny, antywirusowy, hydrofobowy o plisowanej wkładce filtracyjnej, mechaniczny o skuteczności filtracji bakteryjnej i wirusowej 99,999999%, skuteczny wobec HIV, WZW, </w:t>
      </w:r>
      <w:proofErr w:type="spellStart"/>
      <w:r w:rsidRPr="007166F5">
        <w:rPr>
          <w:rFonts w:ascii="Arial" w:hAnsi="Arial" w:cs="Arial"/>
          <w:sz w:val="18"/>
          <w:szCs w:val="18"/>
          <w:lang w:val="pl-PL"/>
        </w:rPr>
        <w:t>Tbc</w:t>
      </w:r>
      <w:proofErr w:type="spellEnd"/>
      <w:r w:rsidRPr="007166F5">
        <w:rPr>
          <w:rFonts w:ascii="Arial" w:hAnsi="Arial" w:cs="Arial"/>
          <w:sz w:val="18"/>
          <w:szCs w:val="18"/>
          <w:lang w:val="pl-PL"/>
        </w:rPr>
        <w:t xml:space="preserve">, o przestrzeni martwej 54 ml, masie 40 g, filtr z wydzielonym wymiennikiem ciepła i wilgoci o skuteczności nawilżania 34,2 mg H2O przy VT=500 ml, dla objętości oddechowej 200-1500 ml, filtr wyposażony w złącze proste, sterylny, jednorazowy, z portem </w:t>
      </w:r>
      <w:proofErr w:type="spellStart"/>
      <w:r w:rsidRPr="007166F5">
        <w:rPr>
          <w:rFonts w:ascii="Arial" w:hAnsi="Arial" w:cs="Arial"/>
          <w:sz w:val="18"/>
          <w:szCs w:val="18"/>
          <w:lang w:val="pl-PL"/>
        </w:rPr>
        <w:t>kapno</w:t>
      </w:r>
      <w:proofErr w:type="spellEnd"/>
      <w:r w:rsidRPr="007166F5">
        <w:rPr>
          <w:rFonts w:ascii="Arial" w:hAnsi="Arial" w:cs="Arial"/>
          <w:sz w:val="18"/>
          <w:szCs w:val="18"/>
          <w:lang w:val="pl-PL"/>
        </w:rPr>
        <w:t xml:space="preserve"> na lince, pakowany pojedynczo papier/folia? Obecny opis jest naruszeniem art. 99 ustawy PZP, wskazuje bowiem produkt, który może zaoferować wyłącznie jeden wykonawca, co wiążę się z uzyskaniem niekorzystnej oferty przetargowej.</w:t>
      </w:r>
    </w:p>
    <w:p w14:paraId="0DB87B91" w14:textId="5DA9F012" w:rsidR="006F7BCC" w:rsidRPr="007166F5" w:rsidRDefault="006F7BCC" w:rsidP="006F7BCC">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3678D4" w:rsidRPr="007166F5">
        <w:rPr>
          <w:rFonts w:ascii="Arial" w:hAnsi="Arial" w:cs="Arial"/>
          <w:b/>
          <w:bCs/>
          <w:sz w:val="18"/>
          <w:szCs w:val="18"/>
          <w:lang w:val="pl-PL"/>
        </w:rPr>
        <w:t>Zamawiający podtrzymuje zapisy Specyfikacji Warunków Zamówienia.</w:t>
      </w:r>
    </w:p>
    <w:p w14:paraId="7969235E" w14:textId="77777777" w:rsidR="006F7BCC" w:rsidRPr="007166F5" w:rsidRDefault="006F7BCC" w:rsidP="006F7BCC">
      <w:pPr>
        <w:pStyle w:val="Tekstpodstawowywcity"/>
        <w:spacing w:after="0"/>
        <w:ind w:left="0"/>
        <w:jc w:val="both"/>
        <w:rPr>
          <w:rFonts w:ascii="Arial" w:hAnsi="Arial" w:cs="Arial"/>
          <w:b/>
          <w:bCs/>
          <w:sz w:val="18"/>
          <w:szCs w:val="18"/>
          <w:lang w:val="pl-PL"/>
        </w:rPr>
      </w:pPr>
    </w:p>
    <w:p w14:paraId="40E72610" w14:textId="6167B80F"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080FD1" w:rsidRPr="007166F5">
        <w:rPr>
          <w:rFonts w:ascii="Arial" w:hAnsi="Arial" w:cs="Arial"/>
          <w:b/>
          <w:bCs/>
          <w:sz w:val="18"/>
          <w:szCs w:val="18"/>
          <w:lang w:val="pl-PL"/>
        </w:rPr>
        <w:t>5</w:t>
      </w:r>
      <w:r w:rsidRPr="007166F5">
        <w:rPr>
          <w:rFonts w:ascii="Arial" w:hAnsi="Arial" w:cs="Arial"/>
          <w:b/>
          <w:bCs/>
          <w:sz w:val="18"/>
          <w:szCs w:val="18"/>
          <w:lang w:val="pl-PL"/>
        </w:rPr>
        <w:t xml:space="preserve"> poz.III.1,2</w:t>
      </w:r>
    </w:p>
    <w:p w14:paraId="7EAC0A0D" w14:textId="77777777" w:rsidR="006F7BCC" w:rsidRPr="007166F5" w:rsidRDefault="006F7BCC" w:rsidP="006F7BCC">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Czy Zamawiający dopuści filtr noworodkowy, elektrostatyczny o skuteczności filtracji bakteryjnej i wirusowej 99,999%, z wymiennikiem ciepła i wilgoci, poziomie nawilżania 31 mgH2O przy </w:t>
      </w:r>
      <w:proofErr w:type="spellStart"/>
      <w:r w:rsidRPr="007166F5">
        <w:rPr>
          <w:rFonts w:ascii="Arial" w:hAnsi="Arial" w:cs="Arial"/>
          <w:sz w:val="18"/>
          <w:szCs w:val="18"/>
          <w:lang w:val="pl-PL"/>
        </w:rPr>
        <w:t>Vt</w:t>
      </w:r>
      <w:proofErr w:type="spellEnd"/>
      <w:r w:rsidRPr="007166F5">
        <w:rPr>
          <w:rFonts w:ascii="Arial" w:hAnsi="Arial" w:cs="Arial"/>
          <w:sz w:val="18"/>
          <w:szCs w:val="18"/>
          <w:lang w:val="pl-PL"/>
        </w:rPr>
        <w:t xml:space="preserve">=50 ml, waga 9 g, przestrzeń martwa 8 ml, filtr ze złączem prostym, sterylny, z portem </w:t>
      </w:r>
      <w:proofErr w:type="spellStart"/>
      <w:r w:rsidRPr="007166F5">
        <w:rPr>
          <w:rFonts w:ascii="Arial" w:hAnsi="Arial" w:cs="Arial"/>
          <w:sz w:val="18"/>
          <w:szCs w:val="18"/>
          <w:lang w:val="pl-PL"/>
        </w:rPr>
        <w:t>kapno</w:t>
      </w:r>
      <w:proofErr w:type="spellEnd"/>
      <w:r w:rsidRPr="007166F5">
        <w:rPr>
          <w:rFonts w:ascii="Arial" w:hAnsi="Arial" w:cs="Arial"/>
          <w:sz w:val="18"/>
          <w:szCs w:val="18"/>
          <w:lang w:val="pl-PL"/>
        </w:rPr>
        <w:t xml:space="preserve"> na lince typu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 Obecny opis jest naruszeniem art. 99 ustawy PZP, wskazuje bowiem produkt, który może zaoferować wyłącznie jeden wykonawca, co wiążę się z uzyskaniem niekorzystnej oferty przetargowej.</w:t>
      </w:r>
    </w:p>
    <w:p w14:paraId="290A978D" w14:textId="77777777" w:rsidR="006F7BCC" w:rsidRPr="007166F5" w:rsidRDefault="006F7BCC" w:rsidP="006F7BCC">
      <w:pPr>
        <w:pStyle w:val="Tekstpodstawowywcity"/>
        <w:spacing w:after="0"/>
        <w:ind w:left="0"/>
        <w:jc w:val="both"/>
        <w:rPr>
          <w:rFonts w:ascii="Arial" w:hAnsi="Arial" w:cs="Arial"/>
          <w:b/>
          <w:bCs/>
          <w:sz w:val="18"/>
          <w:szCs w:val="18"/>
          <w:lang w:val="pl-PL"/>
        </w:rPr>
      </w:pPr>
    </w:p>
    <w:p w14:paraId="1664B565" w14:textId="53093A2A" w:rsidR="006F7BCC" w:rsidRPr="007166F5" w:rsidRDefault="006F7BCC" w:rsidP="006F7BCC">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3678D4" w:rsidRPr="007166F5">
        <w:rPr>
          <w:rFonts w:ascii="Arial" w:hAnsi="Arial" w:cs="Arial"/>
          <w:b/>
          <w:bCs/>
          <w:sz w:val="18"/>
          <w:szCs w:val="18"/>
          <w:lang w:val="pl-PL"/>
        </w:rPr>
        <w:t xml:space="preserve"> Zamawiający podtrzymuje zapisy Specyfikacji Warunków Zamówienia.</w:t>
      </w:r>
    </w:p>
    <w:p w14:paraId="5E874037" w14:textId="4F1CF010" w:rsidR="00CD369E" w:rsidRPr="007166F5" w:rsidRDefault="00CD369E" w:rsidP="00CD369E">
      <w:pPr>
        <w:pStyle w:val="Tekstpodstawowywcity"/>
        <w:spacing w:after="0"/>
        <w:ind w:left="0"/>
        <w:jc w:val="both"/>
        <w:rPr>
          <w:rFonts w:ascii="Arial" w:hAnsi="Arial" w:cs="Arial"/>
          <w:b/>
          <w:bCs/>
          <w:sz w:val="18"/>
          <w:szCs w:val="18"/>
          <w:lang w:val="pl-PL"/>
        </w:rPr>
      </w:pPr>
    </w:p>
    <w:p w14:paraId="4414D300" w14:textId="7C3A479F" w:rsidR="00755E29" w:rsidRPr="007166F5" w:rsidRDefault="00755E29" w:rsidP="00755E2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lastRenderedPageBreak/>
        <w:t>Pytanie 6</w:t>
      </w:r>
      <w:r w:rsidR="00C31CD2">
        <w:rPr>
          <w:rFonts w:ascii="Arial" w:hAnsi="Arial" w:cs="Arial"/>
          <w:b/>
          <w:bCs/>
          <w:sz w:val="18"/>
          <w:szCs w:val="18"/>
          <w:lang w:val="pl-PL"/>
        </w:rPr>
        <w:t xml:space="preserve"> </w:t>
      </w:r>
      <w:r w:rsidR="00C31CD2" w:rsidRPr="007166F5">
        <w:rPr>
          <w:rFonts w:ascii="Arial" w:hAnsi="Arial" w:cs="Arial"/>
          <w:b/>
          <w:bCs/>
          <w:sz w:val="18"/>
          <w:szCs w:val="18"/>
          <w:lang w:val="pl-PL"/>
        </w:rPr>
        <w:t>I Filtr mechaniczny BVF, poz. 1</w:t>
      </w:r>
    </w:p>
    <w:p w14:paraId="1F9DBD22" w14:textId="0E243863"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jako równoważny filtr elektrostatyczny do układu oddechowego z wymiennika ciepła i wilgoci z portem do kapnografii, o następujących parametrach:</w:t>
      </w:r>
    </w:p>
    <w:p w14:paraId="016D94C0"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pediatryczny, </w:t>
      </w:r>
    </w:p>
    <w:p w14:paraId="63F0439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sterylny,</w:t>
      </w:r>
    </w:p>
    <w:p w14:paraId="135E00C1"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oddechowy, p/bakteryjny, p/wirusowy, </w:t>
      </w:r>
    </w:p>
    <w:p w14:paraId="184FA596"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zakres objętości oddechowej 70 – 250 ml,</w:t>
      </w:r>
    </w:p>
    <w:p w14:paraId="42902B2E"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kompatybilny z układem oddechowym (respiratora, aparatu do znieczuleń, układem </w:t>
      </w:r>
      <w:proofErr w:type="spellStart"/>
      <w:r w:rsidRPr="007166F5">
        <w:rPr>
          <w:rFonts w:ascii="Arial" w:hAnsi="Arial" w:cs="Arial"/>
          <w:sz w:val="18"/>
          <w:szCs w:val="18"/>
          <w:lang w:val="pl-PL"/>
        </w:rPr>
        <w:t>Kühna</w:t>
      </w:r>
      <w:proofErr w:type="spellEnd"/>
      <w:r w:rsidRPr="007166F5">
        <w:rPr>
          <w:rFonts w:ascii="Arial" w:hAnsi="Arial" w:cs="Arial"/>
          <w:sz w:val="18"/>
          <w:szCs w:val="18"/>
          <w:lang w:val="pl-PL"/>
        </w:rPr>
        <w:t xml:space="preserve">, aparatem </w:t>
      </w:r>
      <w:proofErr w:type="spellStart"/>
      <w:r w:rsidRPr="007166F5">
        <w:rPr>
          <w:rFonts w:ascii="Arial" w:hAnsi="Arial" w:cs="Arial"/>
          <w:sz w:val="18"/>
          <w:szCs w:val="18"/>
          <w:lang w:val="pl-PL"/>
        </w:rPr>
        <w:t>Ambu</w:t>
      </w:r>
      <w:proofErr w:type="spellEnd"/>
      <w:r w:rsidRPr="007166F5">
        <w:rPr>
          <w:rFonts w:ascii="Arial" w:hAnsi="Arial" w:cs="Arial"/>
          <w:sz w:val="18"/>
          <w:szCs w:val="18"/>
          <w:lang w:val="pl-PL"/>
        </w:rPr>
        <w:t>),</w:t>
      </w:r>
    </w:p>
    <w:p w14:paraId="2FD56CB0"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skuteczność filtracji bakterii 99,9999% i wirusów 99,999%,</w:t>
      </w:r>
    </w:p>
    <w:p w14:paraId="29B761C6"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wydajność nawilżania 33,6 mg/l przy VT = 250 ml,</w:t>
      </w:r>
    </w:p>
    <w:p w14:paraId="7B2EA77E"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niskie opory przepływu gazów 2,4 cm H2O przy 30 l/min,</w:t>
      </w:r>
    </w:p>
    <w:p w14:paraId="47DC8050"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port do kapnografii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-lock z koreczkiem zabezpieczającym,</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71335A7F"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mała przestrzeń martwa 30 ml,</w:t>
      </w:r>
    </w:p>
    <w:p w14:paraId="5A23A762" w14:textId="7923C870"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niska waga 21 g?</w:t>
      </w:r>
    </w:p>
    <w:p w14:paraId="6CCD7529" w14:textId="2B4417BC" w:rsidR="00755E29" w:rsidRPr="007166F5" w:rsidRDefault="00755E29" w:rsidP="00755E29">
      <w:pPr>
        <w:pStyle w:val="Tekstpodstawowywcity"/>
        <w:spacing w:after="0"/>
        <w:ind w:left="0"/>
        <w:jc w:val="both"/>
        <w:rPr>
          <w:rFonts w:ascii="Arial" w:hAnsi="Arial" w:cs="Arial"/>
          <w:sz w:val="18"/>
          <w:szCs w:val="18"/>
          <w:lang w:val="pl-PL"/>
        </w:rPr>
      </w:pPr>
    </w:p>
    <w:p w14:paraId="7C52CEA0" w14:textId="7E1F83A3" w:rsidR="00755E29" w:rsidRPr="007166F5" w:rsidRDefault="00755E29" w:rsidP="00755E29">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6A5AE7" w:rsidRPr="007166F5">
        <w:rPr>
          <w:rFonts w:ascii="Arial" w:hAnsi="Arial" w:cs="Arial"/>
          <w:b/>
          <w:bCs/>
          <w:sz w:val="18"/>
          <w:szCs w:val="18"/>
          <w:lang w:val="pl-PL"/>
        </w:rPr>
        <w:t>Zamawiający podtrzymuje zapisy Specyfikacji Warunków Zamówienia.</w:t>
      </w:r>
    </w:p>
    <w:p w14:paraId="377E1E07" w14:textId="77777777" w:rsidR="00755E29" w:rsidRPr="007166F5" w:rsidRDefault="00755E29" w:rsidP="00755E29">
      <w:pPr>
        <w:pStyle w:val="Tekstpodstawowywcity"/>
        <w:spacing w:after="0"/>
        <w:ind w:left="0"/>
        <w:jc w:val="both"/>
        <w:rPr>
          <w:rFonts w:ascii="Arial" w:hAnsi="Arial" w:cs="Arial"/>
          <w:sz w:val="18"/>
          <w:szCs w:val="18"/>
          <w:lang w:val="pl-PL"/>
        </w:rPr>
      </w:pPr>
    </w:p>
    <w:p w14:paraId="24D92E26" w14:textId="3FC59356" w:rsidR="00CD369E" w:rsidRPr="007166F5" w:rsidRDefault="00755E29" w:rsidP="00755E2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7</w:t>
      </w:r>
      <w:r w:rsidR="00C31CD2">
        <w:rPr>
          <w:rFonts w:ascii="Arial" w:hAnsi="Arial" w:cs="Arial"/>
          <w:b/>
          <w:bCs/>
          <w:sz w:val="18"/>
          <w:szCs w:val="18"/>
          <w:lang w:val="pl-PL"/>
        </w:rPr>
        <w:t xml:space="preserve"> </w:t>
      </w:r>
      <w:r w:rsidR="00C31CD2" w:rsidRPr="007166F5">
        <w:rPr>
          <w:rFonts w:ascii="Arial" w:hAnsi="Arial" w:cs="Arial"/>
          <w:b/>
          <w:bCs/>
          <w:sz w:val="18"/>
          <w:szCs w:val="18"/>
          <w:lang w:val="pl-PL"/>
        </w:rPr>
        <w:t>I Filtr mechaniczny BVF, poz. 1</w:t>
      </w:r>
      <w:r w:rsidR="00CD369E" w:rsidRPr="007166F5">
        <w:rPr>
          <w:rFonts w:ascii="Arial" w:hAnsi="Arial" w:cs="Arial"/>
          <w:b/>
          <w:bCs/>
          <w:sz w:val="18"/>
          <w:szCs w:val="18"/>
          <w:lang w:val="pl-PL"/>
        </w:rPr>
        <w:tab/>
      </w:r>
    </w:p>
    <w:p w14:paraId="3ACC2F96" w14:textId="41F7FE9F" w:rsidR="00CD369E" w:rsidRPr="007166F5" w:rsidRDefault="00CD369E" w:rsidP="00755E2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jako równoważny filtr elektrostatyczny do układu oddechowego bez wymiennika ciepła i wilgoci z portem do kapnografii, o następujących parametrach:</w:t>
      </w:r>
    </w:p>
    <w:p w14:paraId="464A67C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pediatryczny, </w:t>
      </w:r>
    </w:p>
    <w:p w14:paraId="2F7C38C7"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sterylny,</w:t>
      </w:r>
    </w:p>
    <w:p w14:paraId="4B9AEAF5"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oddechowy, p/bakteryjny, p/wirusowy, </w:t>
      </w:r>
    </w:p>
    <w:p w14:paraId="1134897B"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zakres objętości oddechowej 150 – 1500 ml,</w:t>
      </w:r>
    </w:p>
    <w:p w14:paraId="278AEA4F"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kompatybilny z układem oddechowym (respiratora, aparatu do znieczuleń, układem </w:t>
      </w:r>
      <w:proofErr w:type="spellStart"/>
      <w:r w:rsidRPr="007166F5">
        <w:rPr>
          <w:rFonts w:ascii="Arial" w:hAnsi="Arial" w:cs="Arial"/>
          <w:sz w:val="18"/>
          <w:szCs w:val="18"/>
          <w:lang w:val="pl-PL"/>
        </w:rPr>
        <w:t>Kühna</w:t>
      </w:r>
      <w:proofErr w:type="spellEnd"/>
      <w:r w:rsidRPr="007166F5">
        <w:rPr>
          <w:rFonts w:ascii="Arial" w:hAnsi="Arial" w:cs="Arial"/>
          <w:sz w:val="18"/>
          <w:szCs w:val="18"/>
          <w:lang w:val="pl-PL"/>
        </w:rPr>
        <w:t xml:space="preserve">, aparatem </w:t>
      </w:r>
      <w:proofErr w:type="spellStart"/>
      <w:r w:rsidRPr="007166F5">
        <w:rPr>
          <w:rFonts w:ascii="Arial" w:hAnsi="Arial" w:cs="Arial"/>
          <w:sz w:val="18"/>
          <w:szCs w:val="18"/>
          <w:lang w:val="pl-PL"/>
        </w:rPr>
        <w:t>Ambu</w:t>
      </w:r>
      <w:proofErr w:type="spellEnd"/>
      <w:r w:rsidRPr="007166F5">
        <w:rPr>
          <w:rFonts w:ascii="Arial" w:hAnsi="Arial" w:cs="Arial"/>
          <w:sz w:val="18"/>
          <w:szCs w:val="18"/>
          <w:lang w:val="pl-PL"/>
        </w:rPr>
        <w:t>),</w:t>
      </w:r>
    </w:p>
    <w:p w14:paraId="174B9C23"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skuteczność filtracji bakterii &gt;99,9999% i wirusów &gt;99,999%,</w:t>
      </w:r>
    </w:p>
    <w:p w14:paraId="4AB1B079"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powierzchnia filtrująca 25 cm2,</w:t>
      </w:r>
    </w:p>
    <w:p w14:paraId="1DCBEFEB"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niskie opory przepływu gazów 0,5 cm H2O przy 30 l/min,</w:t>
      </w:r>
    </w:p>
    <w:p w14:paraId="33BFDBAB"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port do kapnografii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-lock z koreczkiem zabezpieczającym,</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625B0C0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mała przestrzeń martwa 33 ml,</w:t>
      </w:r>
    </w:p>
    <w:p w14:paraId="6BBD298A" w14:textId="42B18BB7" w:rsidR="00CD369E" w:rsidRPr="007166F5" w:rsidRDefault="00CD369E" w:rsidP="00755E29">
      <w:pPr>
        <w:pStyle w:val="Tekstpodstawowywcity"/>
        <w:ind w:left="0"/>
        <w:jc w:val="both"/>
        <w:rPr>
          <w:rFonts w:ascii="Arial" w:hAnsi="Arial" w:cs="Arial"/>
          <w:sz w:val="18"/>
          <w:szCs w:val="18"/>
          <w:lang w:val="pl-PL"/>
        </w:rPr>
      </w:pPr>
      <w:r w:rsidRPr="007166F5">
        <w:rPr>
          <w:rFonts w:ascii="Arial" w:hAnsi="Arial" w:cs="Arial"/>
          <w:sz w:val="18"/>
          <w:szCs w:val="18"/>
          <w:lang w:val="pl-PL"/>
        </w:rPr>
        <w:t>- niska waga 21 g?</w:t>
      </w:r>
    </w:p>
    <w:p w14:paraId="0ABCD7B2" w14:textId="7BDE3F1A" w:rsidR="00755E29" w:rsidRPr="007166F5" w:rsidRDefault="00755E29" w:rsidP="006A5AE7">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6A5AE7" w:rsidRPr="007166F5">
        <w:rPr>
          <w:rFonts w:ascii="Arial" w:hAnsi="Arial" w:cs="Arial"/>
          <w:b/>
          <w:bCs/>
          <w:sz w:val="18"/>
          <w:szCs w:val="18"/>
          <w:lang w:val="pl-PL"/>
        </w:rPr>
        <w:t>Zamawiający podtrzymuje zapisy Specyfikacji Warunków Zamówienia.</w:t>
      </w:r>
    </w:p>
    <w:p w14:paraId="542F152A" w14:textId="77777777" w:rsidR="00755E29" w:rsidRPr="007166F5" w:rsidRDefault="00755E29" w:rsidP="00755E29">
      <w:pPr>
        <w:pStyle w:val="Tekstpodstawowywcity"/>
        <w:spacing w:after="0"/>
        <w:jc w:val="both"/>
        <w:rPr>
          <w:rFonts w:ascii="Arial" w:hAnsi="Arial" w:cs="Arial"/>
          <w:b/>
          <w:bCs/>
          <w:sz w:val="18"/>
          <w:szCs w:val="18"/>
          <w:lang w:val="pl-PL"/>
        </w:rPr>
      </w:pPr>
    </w:p>
    <w:p w14:paraId="72EC9C4D" w14:textId="19FAA125" w:rsidR="00755E29" w:rsidRPr="007166F5" w:rsidRDefault="00755E29" w:rsidP="00755E2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B02FF9">
        <w:rPr>
          <w:rFonts w:ascii="Arial" w:hAnsi="Arial" w:cs="Arial"/>
          <w:b/>
          <w:bCs/>
          <w:sz w:val="18"/>
          <w:szCs w:val="18"/>
          <w:lang w:val="pl-PL"/>
        </w:rPr>
        <w:t>8</w:t>
      </w:r>
      <w:r w:rsidR="00C31CD2">
        <w:rPr>
          <w:rFonts w:ascii="Arial" w:hAnsi="Arial" w:cs="Arial"/>
          <w:b/>
          <w:bCs/>
          <w:sz w:val="18"/>
          <w:szCs w:val="18"/>
          <w:lang w:val="pl-PL"/>
        </w:rPr>
        <w:t xml:space="preserve"> </w:t>
      </w:r>
      <w:r w:rsidR="00C31CD2" w:rsidRPr="007166F5">
        <w:rPr>
          <w:rFonts w:ascii="Arial" w:hAnsi="Arial" w:cs="Arial"/>
          <w:b/>
          <w:bCs/>
          <w:sz w:val="18"/>
          <w:szCs w:val="18"/>
          <w:lang w:val="pl-PL"/>
        </w:rPr>
        <w:t>I Filtr mechaniczny BVF, poz. 2</w:t>
      </w:r>
    </w:p>
    <w:p w14:paraId="46C417BD"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jako równoważny filtr elektrostatyczny do układu oddechowego z wymiennika ciepła i wilgoci z portem do kapnografii, o następujących parametrach:</w:t>
      </w:r>
    </w:p>
    <w:p w14:paraId="6BCF7FC7"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dla dorosłych, </w:t>
      </w:r>
    </w:p>
    <w:p w14:paraId="1265F87F"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sterylny,</w:t>
      </w:r>
    </w:p>
    <w:p w14:paraId="6CFAD5B5"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oddechowy, p/bakteryjny, p/wirusowy, </w:t>
      </w:r>
    </w:p>
    <w:p w14:paraId="6DE57C15"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zakres objętości oddechowej 150 – 1500 ml,</w:t>
      </w:r>
    </w:p>
    <w:p w14:paraId="17D6313C"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kompatybilny z układem oddechowym (respiratora, aparatu do znieczuleń, układem </w:t>
      </w:r>
      <w:proofErr w:type="spellStart"/>
      <w:r w:rsidRPr="007166F5">
        <w:rPr>
          <w:rFonts w:ascii="Arial" w:hAnsi="Arial" w:cs="Arial"/>
          <w:sz w:val="18"/>
          <w:szCs w:val="18"/>
          <w:lang w:val="pl-PL"/>
        </w:rPr>
        <w:t>Kühna</w:t>
      </w:r>
      <w:proofErr w:type="spellEnd"/>
      <w:r w:rsidRPr="007166F5">
        <w:rPr>
          <w:rFonts w:ascii="Arial" w:hAnsi="Arial" w:cs="Arial"/>
          <w:sz w:val="18"/>
          <w:szCs w:val="18"/>
          <w:lang w:val="pl-PL"/>
        </w:rPr>
        <w:t xml:space="preserve">, aparatem </w:t>
      </w:r>
      <w:proofErr w:type="spellStart"/>
      <w:r w:rsidRPr="007166F5">
        <w:rPr>
          <w:rFonts w:ascii="Arial" w:hAnsi="Arial" w:cs="Arial"/>
          <w:sz w:val="18"/>
          <w:szCs w:val="18"/>
          <w:lang w:val="pl-PL"/>
        </w:rPr>
        <w:t>Ambu</w:t>
      </w:r>
      <w:proofErr w:type="spellEnd"/>
      <w:r w:rsidRPr="007166F5">
        <w:rPr>
          <w:rFonts w:ascii="Arial" w:hAnsi="Arial" w:cs="Arial"/>
          <w:sz w:val="18"/>
          <w:szCs w:val="18"/>
          <w:lang w:val="pl-PL"/>
        </w:rPr>
        <w:t>),</w:t>
      </w:r>
    </w:p>
    <w:p w14:paraId="0F2B8B2A"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skuteczność filtracji bakterii &gt;99,9999% i wirusów &gt;99,999%,</w:t>
      </w:r>
    </w:p>
    <w:p w14:paraId="14867EDC"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wydajność nawilżania 37 mg/l przy VT = 500 ml,</w:t>
      </w:r>
    </w:p>
    <w:p w14:paraId="06BD850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niskie opory przepływu gazów 0,82 cm H2O przy 30 l/min,</w:t>
      </w:r>
    </w:p>
    <w:p w14:paraId="2FA545D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port do kapnografii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-lock ze szczelnie wkręcanym koreczkiem,</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72754350"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mała przestrzeń martwa 55 ml,</w:t>
      </w:r>
    </w:p>
    <w:p w14:paraId="7408731F" w14:textId="77777777" w:rsidR="00755E29" w:rsidRPr="007166F5" w:rsidRDefault="00CD369E" w:rsidP="00755E29">
      <w:pPr>
        <w:pStyle w:val="Tekstpodstawowywcity"/>
        <w:ind w:left="0"/>
        <w:jc w:val="both"/>
        <w:rPr>
          <w:rFonts w:ascii="Arial" w:hAnsi="Arial" w:cs="Arial"/>
          <w:sz w:val="18"/>
          <w:szCs w:val="18"/>
          <w:lang w:val="pl-PL"/>
        </w:rPr>
      </w:pPr>
      <w:r w:rsidRPr="007166F5">
        <w:rPr>
          <w:rFonts w:ascii="Arial" w:hAnsi="Arial" w:cs="Arial"/>
          <w:sz w:val="18"/>
          <w:szCs w:val="18"/>
          <w:lang w:val="pl-PL"/>
        </w:rPr>
        <w:t>- niska waga 35,6 g?</w:t>
      </w:r>
    </w:p>
    <w:p w14:paraId="7F80F124" w14:textId="1A3B7C7D" w:rsidR="00755E29" w:rsidRPr="007166F5" w:rsidRDefault="00755E29" w:rsidP="00755E29">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6A5AE7" w:rsidRPr="007166F5">
        <w:rPr>
          <w:rFonts w:ascii="Arial" w:hAnsi="Arial" w:cs="Arial"/>
          <w:b/>
          <w:bCs/>
          <w:sz w:val="18"/>
          <w:szCs w:val="18"/>
          <w:lang w:val="pl-PL"/>
        </w:rPr>
        <w:t xml:space="preserve"> Zamawiający podtrzymuje zapisy Specyfikacji Warunków Zamówienia.</w:t>
      </w:r>
    </w:p>
    <w:p w14:paraId="415EC50D" w14:textId="5FF61B44" w:rsidR="00755E29" w:rsidRPr="007166F5" w:rsidRDefault="00CD369E" w:rsidP="00755E29">
      <w:pPr>
        <w:pStyle w:val="Tekstpodstawowywcity"/>
        <w:spacing w:after="0"/>
        <w:ind w:left="0"/>
        <w:jc w:val="both"/>
        <w:rPr>
          <w:rFonts w:ascii="Arial" w:hAnsi="Arial" w:cs="Arial"/>
          <w:b/>
          <w:bCs/>
          <w:sz w:val="18"/>
          <w:szCs w:val="18"/>
          <w:lang w:val="pl-PL"/>
        </w:rPr>
      </w:pPr>
      <w:r w:rsidRPr="007166F5">
        <w:rPr>
          <w:rFonts w:ascii="Arial" w:hAnsi="Arial" w:cs="Arial"/>
          <w:sz w:val="18"/>
          <w:szCs w:val="18"/>
          <w:lang w:val="pl-PL"/>
        </w:rPr>
        <w:tab/>
      </w:r>
      <w:r w:rsidRPr="007166F5">
        <w:rPr>
          <w:rFonts w:ascii="Arial" w:hAnsi="Arial" w:cs="Arial"/>
          <w:b/>
          <w:bCs/>
          <w:sz w:val="18"/>
          <w:szCs w:val="18"/>
          <w:lang w:val="pl-PL"/>
        </w:rPr>
        <w:tab/>
        <w:t xml:space="preserve"> </w:t>
      </w:r>
    </w:p>
    <w:p w14:paraId="41575F50" w14:textId="32BE42A6" w:rsidR="00755E29" w:rsidRPr="007166F5" w:rsidRDefault="00755E29" w:rsidP="00755E2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B02FF9">
        <w:rPr>
          <w:rFonts w:ascii="Arial" w:hAnsi="Arial" w:cs="Arial"/>
          <w:b/>
          <w:bCs/>
          <w:sz w:val="18"/>
          <w:szCs w:val="18"/>
          <w:lang w:val="pl-PL"/>
        </w:rPr>
        <w:t>9</w:t>
      </w:r>
      <w:r w:rsidR="00C31CD2">
        <w:rPr>
          <w:rFonts w:ascii="Arial" w:hAnsi="Arial" w:cs="Arial"/>
          <w:b/>
          <w:bCs/>
          <w:sz w:val="18"/>
          <w:szCs w:val="18"/>
          <w:lang w:val="pl-PL"/>
        </w:rPr>
        <w:t xml:space="preserve"> </w:t>
      </w:r>
      <w:r w:rsidR="00C31CD2" w:rsidRPr="007166F5">
        <w:rPr>
          <w:rFonts w:ascii="Arial" w:hAnsi="Arial" w:cs="Arial"/>
          <w:b/>
          <w:bCs/>
          <w:sz w:val="18"/>
          <w:szCs w:val="18"/>
          <w:lang w:val="pl-PL"/>
        </w:rPr>
        <w:t>II Filtr mechaniczny BVF, poz. 2</w:t>
      </w:r>
    </w:p>
    <w:p w14:paraId="4C0711AA"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jako równoważny filtr elektrostatyczny do układu oddechowego z wymiennika ciepła i wilgoci z portem do kapnografii, o następujących parametrach:</w:t>
      </w:r>
    </w:p>
    <w:p w14:paraId="463D7775"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dla dorosłych, </w:t>
      </w:r>
    </w:p>
    <w:p w14:paraId="3F1C8F0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sterylny,</w:t>
      </w:r>
    </w:p>
    <w:p w14:paraId="45A8035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filtr p/bakteryjny, p/wirusowy, z osobną warstwą celulozowego wymiennika ciepła i wilgoci oraz warstwy filtrującej</w:t>
      </w:r>
    </w:p>
    <w:p w14:paraId="59950DDA"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wyraźnie wydzielony celulozowy wymiennik ciepła i wilgoci,</w:t>
      </w:r>
    </w:p>
    <w:p w14:paraId="46413797"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kompatybilny z układem oddechowym (respiratora, aparatu do znieczuleń, układem </w:t>
      </w:r>
      <w:proofErr w:type="spellStart"/>
      <w:r w:rsidRPr="007166F5">
        <w:rPr>
          <w:rFonts w:ascii="Arial" w:hAnsi="Arial" w:cs="Arial"/>
          <w:sz w:val="18"/>
          <w:szCs w:val="18"/>
          <w:lang w:val="pl-PL"/>
        </w:rPr>
        <w:t>Kühna</w:t>
      </w:r>
      <w:proofErr w:type="spellEnd"/>
      <w:r w:rsidRPr="007166F5">
        <w:rPr>
          <w:rFonts w:ascii="Arial" w:hAnsi="Arial" w:cs="Arial"/>
          <w:sz w:val="18"/>
          <w:szCs w:val="18"/>
          <w:lang w:val="pl-PL"/>
        </w:rPr>
        <w:t xml:space="preserve">, aparatem </w:t>
      </w:r>
      <w:proofErr w:type="spellStart"/>
      <w:r w:rsidRPr="007166F5">
        <w:rPr>
          <w:rFonts w:ascii="Arial" w:hAnsi="Arial" w:cs="Arial"/>
          <w:sz w:val="18"/>
          <w:szCs w:val="18"/>
          <w:lang w:val="pl-PL"/>
        </w:rPr>
        <w:t>Ambu</w:t>
      </w:r>
      <w:proofErr w:type="spellEnd"/>
      <w:r w:rsidRPr="007166F5">
        <w:rPr>
          <w:rFonts w:ascii="Arial" w:hAnsi="Arial" w:cs="Arial"/>
          <w:sz w:val="18"/>
          <w:szCs w:val="18"/>
          <w:lang w:val="pl-PL"/>
        </w:rPr>
        <w:t>),</w:t>
      </w:r>
    </w:p>
    <w:p w14:paraId="4EFE7C10"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niskie opory przepływu gazów (0,82 cm H2O przy 30 l/min, 2,14 cm H2O przy 60 l/min)</w:t>
      </w:r>
    </w:p>
    <w:p w14:paraId="13EA5459"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skuteczność filtracji bakterii &gt;99,9999% i wirusów &gt;99,999%,</w:t>
      </w:r>
    </w:p>
    <w:p w14:paraId="1FB28857"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mała przestrzeń martwa 55 ml, niska waga 35,6 g,</w:t>
      </w:r>
      <w:r w:rsidRPr="007166F5">
        <w:rPr>
          <w:rFonts w:ascii="Arial" w:hAnsi="Arial" w:cs="Arial"/>
          <w:sz w:val="18"/>
          <w:szCs w:val="18"/>
          <w:lang w:val="pl-PL"/>
        </w:rPr>
        <w:tab/>
      </w:r>
    </w:p>
    <w:p w14:paraId="1F253950"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wysoka skuteczność nawilżania 37 mg/l przy VT = 500 ml,</w:t>
      </w:r>
    </w:p>
    <w:p w14:paraId="72148561"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zakres objętości oddechowej 150 – 1500 ml,</w:t>
      </w:r>
    </w:p>
    <w:p w14:paraId="184DD9D8"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port do kapnografii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-lock ze szczelnie wkręcanym koreczkiem,</w:t>
      </w:r>
    </w:p>
    <w:p w14:paraId="7DAAF3D4"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do stosowania przez 24 h,</w:t>
      </w:r>
    </w:p>
    <w:p w14:paraId="69A1CC93" w14:textId="2F9D9BF2" w:rsidR="00755E29" w:rsidRPr="007166F5" w:rsidRDefault="00CD369E" w:rsidP="00755E29">
      <w:pPr>
        <w:pStyle w:val="Tekstpodstawowywcity"/>
        <w:ind w:left="0"/>
        <w:jc w:val="both"/>
        <w:rPr>
          <w:rFonts w:ascii="Arial" w:hAnsi="Arial" w:cs="Arial"/>
          <w:sz w:val="18"/>
          <w:szCs w:val="18"/>
          <w:lang w:val="pl-PL"/>
        </w:rPr>
      </w:pPr>
      <w:r w:rsidRPr="007166F5">
        <w:rPr>
          <w:rFonts w:ascii="Arial" w:hAnsi="Arial" w:cs="Arial"/>
          <w:sz w:val="18"/>
          <w:szCs w:val="18"/>
          <w:lang w:val="pl-PL"/>
        </w:rPr>
        <w:t>- higroskopijna membrana celulozowa?</w:t>
      </w:r>
    </w:p>
    <w:p w14:paraId="4C7470A6" w14:textId="18CE0E0E" w:rsidR="00755E29" w:rsidRPr="007166F5" w:rsidRDefault="00755E29" w:rsidP="00755E29">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6A5AE7" w:rsidRPr="007166F5">
        <w:rPr>
          <w:rFonts w:ascii="Arial" w:hAnsi="Arial" w:cs="Arial"/>
          <w:b/>
          <w:bCs/>
          <w:sz w:val="18"/>
          <w:szCs w:val="18"/>
          <w:lang w:val="pl-PL"/>
        </w:rPr>
        <w:t xml:space="preserve"> Zamawiający podtrzymuje zapisy Specyfikacji Warunków Zamówienia.</w:t>
      </w:r>
    </w:p>
    <w:p w14:paraId="23FD6DEA" w14:textId="4A612A58" w:rsidR="00755E29" w:rsidRPr="007166F5" w:rsidRDefault="00755E29" w:rsidP="00755E29">
      <w:pPr>
        <w:pStyle w:val="Tekstpodstawowywcity"/>
        <w:spacing w:after="0"/>
        <w:ind w:left="0"/>
        <w:jc w:val="both"/>
        <w:rPr>
          <w:rFonts w:ascii="Arial" w:hAnsi="Arial" w:cs="Arial"/>
          <w:b/>
          <w:bCs/>
          <w:sz w:val="18"/>
          <w:szCs w:val="18"/>
          <w:lang w:val="pl-PL"/>
        </w:rPr>
      </w:pPr>
    </w:p>
    <w:p w14:paraId="6FDC8CA6" w14:textId="56284A4B" w:rsidR="00755E29" w:rsidRPr="007166F5" w:rsidRDefault="00755E29" w:rsidP="00755E2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B02FF9">
        <w:rPr>
          <w:rFonts w:ascii="Arial" w:hAnsi="Arial" w:cs="Arial"/>
          <w:b/>
          <w:bCs/>
          <w:sz w:val="18"/>
          <w:szCs w:val="18"/>
          <w:lang w:val="pl-PL"/>
        </w:rPr>
        <w:t>10</w:t>
      </w:r>
      <w:r w:rsidR="00C31CD2">
        <w:rPr>
          <w:rFonts w:ascii="Arial" w:hAnsi="Arial" w:cs="Arial"/>
          <w:b/>
          <w:bCs/>
          <w:sz w:val="18"/>
          <w:szCs w:val="18"/>
          <w:lang w:val="pl-PL"/>
        </w:rPr>
        <w:t xml:space="preserve"> </w:t>
      </w:r>
      <w:r w:rsidR="00C31CD2" w:rsidRPr="007166F5">
        <w:rPr>
          <w:rFonts w:ascii="Arial" w:hAnsi="Arial" w:cs="Arial"/>
          <w:b/>
          <w:bCs/>
          <w:sz w:val="18"/>
          <w:szCs w:val="18"/>
          <w:lang w:val="pl-PL"/>
        </w:rPr>
        <w:t>III Filtr mechaniczny BVF, poz. 1</w:t>
      </w:r>
    </w:p>
    <w:p w14:paraId="37B270F2"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jako równoważny filtr elektrostatyczny dla pacjentów z pojemnością oddechową od 30 ml, bez wymiennika ciepła i wilgoci z portem do kapnografii, o następujących parametrach:</w:t>
      </w:r>
    </w:p>
    <w:p w14:paraId="53A3BF84"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sterylny, </w:t>
      </w:r>
    </w:p>
    <w:p w14:paraId="4BF70F5B"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zakres pojemności oddechowej 20 – 70 ml, </w:t>
      </w:r>
    </w:p>
    <w:p w14:paraId="6014FF2E" w14:textId="4EB4F372"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oddechowe, p/ bakteryjne, p/ wirusowe,</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208E81D9" w14:textId="77777777"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kompatybilne z układem oddechowym (respiratora, aparatu do znieczuleń, układem </w:t>
      </w:r>
      <w:proofErr w:type="spellStart"/>
      <w:r w:rsidRPr="007166F5">
        <w:rPr>
          <w:rFonts w:ascii="Arial" w:hAnsi="Arial" w:cs="Arial"/>
          <w:sz w:val="18"/>
          <w:szCs w:val="18"/>
          <w:lang w:val="pl-PL"/>
        </w:rPr>
        <w:t>Kühna</w:t>
      </w:r>
      <w:proofErr w:type="spellEnd"/>
      <w:r w:rsidRPr="007166F5">
        <w:rPr>
          <w:rFonts w:ascii="Arial" w:hAnsi="Arial" w:cs="Arial"/>
          <w:sz w:val="18"/>
          <w:szCs w:val="18"/>
          <w:lang w:val="pl-PL"/>
        </w:rPr>
        <w:t xml:space="preserve">, aparatem </w:t>
      </w:r>
      <w:proofErr w:type="spellStart"/>
      <w:r w:rsidRPr="007166F5">
        <w:rPr>
          <w:rFonts w:ascii="Arial" w:hAnsi="Arial" w:cs="Arial"/>
          <w:sz w:val="18"/>
          <w:szCs w:val="18"/>
          <w:lang w:val="pl-PL"/>
        </w:rPr>
        <w:t>Ambu</w:t>
      </w:r>
      <w:proofErr w:type="spellEnd"/>
      <w:r w:rsidRPr="007166F5">
        <w:rPr>
          <w:rFonts w:ascii="Arial" w:hAnsi="Arial" w:cs="Arial"/>
          <w:sz w:val="18"/>
          <w:szCs w:val="18"/>
          <w:lang w:val="pl-PL"/>
        </w:rPr>
        <w:t>),</w:t>
      </w:r>
    </w:p>
    <w:p w14:paraId="16181828" w14:textId="22F215CF"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niskie opory przepływu gazów (0,6 cm H2O przy przepływie 30 l/min),</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35638475" w14:textId="220F20AF"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skuteczność filtracji: bakterii - 99,9999% oraz wirusów 99,999%,</w:t>
      </w:r>
      <w:r w:rsidRPr="007166F5">
        <w:rPr>
          <w:rFonts w:ascii="Arial" w:hAnsi="Arial" w:cs="Arial"/>
          <w:sz w:val="18"/>
          <w:szCs w:val="18"/>
          <w:lang w:val="pl-PL"/>
        </w:rPr>
        <w:tab/>
      </w:r>
      <w:r w:rsidRPr="007166F5">
        <w:rPr>
          <w:rFonts w:ascii="Arial" w:hAnsi="Arial" w:cs="Arial"/>
          <w:sz w:val="18"/>
          <w:szCs w:val="18"/>
          <w:lang w:val="pl-PL"/>
        </w:rPr>
        <w:tab/>
      </w:r>
    </w:p>
    <w:p w14:paraId="45DD52BF" w14:textId="08DDF204"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port do kapnografii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-lock z koreczkiem zabezpieczającym,</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56BC45D9" w14:textId="459A4B76" w:rsidR="00CD369E" w:rsidRPr="007166F5" w:rsidRDefault="00CD369E" w:rsidP="00755E29">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mała przestrzeń martwa 10 ml,</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678A4A9A" w14:textId="78EF26EA" w:rsidR="00755E29" w:rsidRPr="007166F5" w:rsidRDefault="00CD369E" w:rsidP="00755E29">
      <w:pPr>
        <w:pStyle w:val="Tekstpodstawowywcity"/>
        <w:ind w:left="0"/>
        <w:jc w:val="both"/>
        <w:rPr>
          <w:rFonts w:ascii="Arial" w:hAnsi="Arial" w:cs="Arial"/>
          <w:sz w:val="18"/>
          <w:szCs w:val="18"/>
          <w:lang w:val="pl-PL"/>
        </w:rPr>
      </w:pPr>
      <w:r w:rsidRPr="007166F5">
        <w:rPr>
          <w:rFonts w:ascii="Arial" w:hAnsi="Arial" w:cs="Arial"/>
          <w:sz w:val="18"/>
          <w:szCs w:val="18"/>
          <w:lang w:val="pl-PL"/>
        </w:rPr>
        <w:t>- lekki 15 g?</w:t>
      </w:r>
    </w:p>
    <w:p w14:paraId="7290749A" w14:textId="3A9306E8" w:rsidR="007E5AA7" w:rsidRPr="007166F5" w:rsidRDefault="00755E29" w:rsidP="007E5AA7">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Odpowiedź:</w:t>
      </w:r>
      <w:r w:rsidR="007E5AA7" w:rsidRPr="007166F5">
        <w:rPr>
          <w:rFonts w:ascii="Arial" w:hAnsi="Arial" w:cs="Arial"/>
          <w:b/>
          <w:bCs/>
          <w:sz w:val="18"/>
          <w:szCs w:val="18"/>
          <w:lang w:val="pl-PL"/>
        </w:rPr>
        <w:t xml:space="preserve"> Zamawiający dopuszcza produkt o powyższych parametrach.</w:t>
      </w:r>
    </w:p>
    <w:p w14:paraId="697642D7" w14:textId="77777777" w:rsidR="00755E29" w:rsidRPr="007166F5" w:rsidRDefault="00755E29" w:rsidP="00A3258A">
      <w:pPr>
        <w:pStyle w:val="Tekstpodstawowywcity"/>
        <w:spacing w:after="0"/>
        <w:ind w:left="0"/>
        <w:jc w:val="both"/>
        <w:rPr>
          <w:rFonts w:ascii="Arial" w:hAnsi="Arial" w:cs="Arial"/>
          <w:b/>
          <w:bCs/>
          <w:sz w:val="18"/>
          <w:szCs w:val="18"/>
          <w:lang w:val="pl-PL"/>
        </w:rPr>
      </w:pPr>
    </w:p>
    <w:p w14:paraId="69A5CDE2" w14:textId="2469C588" w:rsidR="00755E29" w:rsidRPr="007166F5" w:rsidRDefault="00755E29" w:rsidP="00755E2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r w:rsidR="00B02FF9">
        <w:rPr>
          <w:rFonts w:ascii="Arial" w:hAnsi="Arial" w:cs="Arial"/>
          <w:b/>
          <w:bCs/>
          <w:sz w:val="18"/>
          <w:szCs w:val="18"/>
          <w:lang w:val="pl-PL"/>
        </w:rPr>
        <w:t>1</w:t>
      </w:r>
      <w:r w:rsidR="00C31CD2">
        <w:rPr>
          <w:rFonts w:ascii="Arial" w:hAnsi="Arial" w:cs="Arial"/>
          <w:b/>
          <w:bCs/>
          <w:sz w:val="18"/>
          <w:szCs w:val="18"/>
          <w:lang w:val="pl-PL"/>
        </w:rPr>
        <w:t xml:space="preserve"> </w:t>
      </w:r>
      <w:r w:rsidR="00C31CD2" w:rsidRPr="007166F5">
        <w:rPr>
          <w:rFonts w:ascii="Arial" w:hAnsi="Arial" w:cs="Arial"/>
          <w:b/>
          <w:bCs/>
          <w:sz w:val="18"/>
          <w:szCs w:val="18"/>
          <w:lang w:val="pl-PL"/>
        </w:rPr>
        <w:t>III Filtr mechaniczny BVF, poz. 2</w:t>
      </w:r>
    </w:p>
    <w:p w14:paraId="309CD2D5" w14:textId="77777777"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jako równoważny filtr elektrostatyczny pediatryczny z wymiennika ciepła i wilgoci z portem do kapnografii, o następujących parametrach:</w:t>
      </w:r>
    </w:p>
    <w:p w14:paraId="0B50F8F8" w14:textId="77777777"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sterylny, </w:t>
      </w:r>
    </w:p>
    <w:p w14:paraId="3C6BEF6D" w14:textId="0958F2C2"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zakres pojemności oddechowej od 70 - 250ml,</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13CCFE52" w14:textId="4266CBFE"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oddechowy, p/ bakteryjny, p/ wirusowy,</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3A453B79" w14:textId="77777777"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kompatybilny z układem oddechowym (respiratora, aparatu do znieczuleń, układem </w:t>
      </w:r>
      <w:proofErr w:type="spellStart"/>
      <w:r w:rsidRPr="007166F5">
        <w:rPr>
          <w:rFonts w:ascii="Arial" w:hAnsi="Arial" w:cs="Arial"/>
          <w:sz w:val="18"/>
          <w:szCs w:val="18"/>
          <w:lang w:val="pl-PL"/>
        </w:rPr>
        <w:t>Kühna</w:t>
      </w:r>
      <w:proofErr w:type="spellEnd"/>
      <w:r w:rsidRPr="007166F5">
        <w:rPr>
          <w:rFonts w:ascii="Arial" w:hAnsi="Arial" w:cs="Arial"/>
          <w:sz w:val="18"/>
          <w:szCs w:val="18"/>
          <w:lang w:val="pl-PL"/>
        </w:rPr>
        <w:t xml:space="preserve">, aparatem </w:t>
      </w:r>
      <w:proofErr w:type="spellStart"/>
      <w:r w:rsidRPr="007166F5">
        <w:rPr>
          <w:rFonts w:ascii="Arial" w:hAnsi="Arial" w:cs="Arial"/>
          <w:sz w:val="18"/>
          <w:szCs w:val="18"/>
          <w:lang w:val="pl-PL"/>
        </w:rPr>
        <w:t>Ambu</w:t>
      </w:r>
      <w:proofErr w:type="spellEnd"/>
      <w:r w:rsidRPr="007166F5">
        <w:rPr>
          <w:rFonts w:ascii="Arial" w:hAnsi="Arial" w:cs="Arial"/>
          <w:sz w:val="18"/>
          <w:szCs w:val="18"/>
          <w:lang w:val="pl-PL"/>
        </w:rPr>
        <w:t>),</w:t>
      </w:r>
    </w:p>
    <w:p w14:paraId="0D0766D4" w14:textId="77777777"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niskie opory przepływu gazów (4,4 cm H2O dla przepływu 30 l/min),</w:t>
      </w:r>
    </w:p>
    <w:p w14:paraId="70008CA2" w14:textId="77777777"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skuteczność filtracji: bakterii - 99,9999 %  oraz wirusów  99,999 %,</w:t>
      </w:r>
      <w:r w:rsidRPr="007166F5">
        <w:rPr>
          <w:rFonts w:ascii="Arial" w:hAnsi="Arial" w:cs="Arial"/>
          <w:sz w:val="18"/>
          <w:szCs w:val="18"/>
          <w:lang w:val="pl-PL"/>
        </w:rPr>
        <w:tab/>
      </w:r>
      <w:r w:rsidRPr="007166F5">
        <w:rPr>
          <w:rFonts w:ascii="Arial" w:hAnsi="Arial" w:cs="Arial"/>
          <w:sz w:val="18"/>
          <w:szCs w:val="18"/>
          <w:lang w:val="pl-PL"/>
        </w:rPr>
        <w:tab/>
      </w:r>
      <w:r w:rsidRPr="007166F5">
        <w:rPr>
          <w:rFonts w:ascii="Arial" w:hAnsi="Arial" w:cs="Arial"/>
          <w:sz w:val="18"/>
          <w:szCs w:val="18"/>
          <w:lang w:val="pl-PL"/>
        </w:rPr>
        <w:tab/>
      </w:r>
    </w:p>
    <w:p w14:paraId="602016D7" w14:textId="182FB561"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 port do kapnografii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 xml:space="preserve">-lock z koreczkiem zabezpieczającym, </w:t>
      </w:r>
      <w:r w:rsidRPr="007166F5">
        <w:rPr>
          <w:rFonts w:ascii="Arial" w:hAnsi="Arial" w:cs="Arial"/>
          <w:sz w:val="18"/>
          <w:szCs w:val="18"/>
          <w:lang w:val="pl-PL"/>
        </w:rPr>
        <w:tab/>
      </w:r>
      <w:r w:rsidRPr="007166F5">
        <w:rPr>
          <w:rFonts w:ascii="Arial" w:hAnsi="Arial" w:cs="Arial"/>
          <w:sz w:val="18"/>
          <w:szCs w:val="18"/>
          <w:lang w:val="pl-PL"/>
        </w:rPr>
        <w:tab/>
      </w:r>
    </w:p>
    <w:p w14:paraId="4A1916D6" w14:textId="77777777" w:rsidR="00CD369E" w:rsidRPr="007166F5" w:rsidRDefault="00CD369E" w:rsidP="0006647A">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mała przestrzeń martwa 30 ml,</w:t>
      </w:r>
      <w:r w:rsidRPr="007166F5">
        <w:rPr>
          <w:rFonts w:ascii="Arial" w:hAnsi="Arial" w:cs="Arial"/>
          <w:sz w:val="18"/>
          <w:szCs w:val="18"/>
          <w:lang w:val="pl-PL"/>
        </w:rPr>
        <w:tab/>
      </w:r>
    </w:p>
    <w:p w14:paraId="1E8F2FB4" w14:textId="3915E8D4" w:rsidR="00CD369E" w:rsidRPr="007166F5" w:rsidRDefault="00CD369E" w:rsidP="00727163">
      <w:pPr>
        <w:pStyle w:val="Tekstpodstawowywcity"/>
        <w:ind w:left="0"/>
        <w:jc w:val="both"/>
        <w:rPr>
          <w:rFonts w:ascii="Arial" w:hAnsi="Arial" w:cs="Arial"/>
          <w:sz w:val="18"/>
          <w:szCs w:val="18"/>
          <w:lang w:val="pl-PL"/>
        </w:rPr>
      </w:pPr>
      <w:r w:rsidRPr="007166F5">
        <w:rPr>
          <w:rFonts w:ascii="Arial" w:hAnsi="Arial" w:cs="Arial"/>
          <w:sz w:val="18"/>
          <w:szCs w:val="18"/>
          <w:lang w:val="pl-PL"/>
        </w:rPr>
        <w:t>- lekki 21g?</w:t>
      </w:r>
    </w:p>
    <w:p w14:paraId="2B1BF503" w14:textId="4186491B" w:rsidR="00CD369E" w:rsidRPr="007166F5" w:rsidRDefault="00755E29" w:rsidP="0006647A">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6A5AE7" w:rsidRPr="007166F5">
        <w:rPr>
          <w:rFonts w:ascii="Arial" w:hAnsi="Arial" w:cs="Arial"/>
          <w:b/>
          <w:bCs/>
          <w:sz w:val="18"/>
          <w:szCs w:val="18"/>
          <w:lang w:val="pl-PL"/>
        </w:rPr>
        <w:t xml:space="preserve"> Zamawiający podtrzymuje zapisy Specyfikacji Warunków Zamówienia.</w:t>
      </w:r>
    </w:p>
    <w:p w14:paraId="4BCA6F23" w14:textId="45249DB3" w:rsidR="00924FD2" w:rsidRPr="007166F5" w:rsidRDefault="00924FD2" w:rsidP="006F7BCC">
      <w:pPr>
        <w:pStyle w:val="Tekstpodstawowywcity"/>
        <w:spacing w:after="0"/>
        <w:ind w:left="0"/>
        <w:rPr>
          <w:rFonts w:ascii="Arial" w:hAnsi="Arial" w:cs="Arial"/>
          <w:b/>
          <w:bCs/>
          <w:sz w:val="18"/>
          <w:szCs w:val="18"/>
          <w:lang w:val="pl-PL"/>
        </w:rPr>
      </w:pPr>
    </w:p>
    <w:p w14:paraId="09CE8AD0" w14:textId="0A849FCD" w:rsidR="00924FD2" w:rsidRPr="007166F5" w:rsidRDefault="00924FD2" w:rsidP="00924FD2">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w:t>
      </w:r>
      <w:r w:rsidR="00B02FF9">
        <w:rPr>
          <w:rFonts w:ascii="Arial" w:hAnsi="Arial" w:cs="Arial"/>
          <w:b/>
          <w:bCs/>
          <w:sz w:val="18"/>
          <w:szCs w:val="18"/>
          <w:lang w:val="pl-PL"/>
        </w:rPr>
        <w:t>2</w:t>
      </w:r>
      <w:r w:rsidRPr="007166F5">
        <w:rPr>
          <w:rFonts w:ascii="Arial" w:hAnsi="Arial" w:cs="Arial"/>
          <w:b/>
          <w:bCs/>
          <w:sz w:val="18"/>
          <w:szCs w:val="18"/>
          <w:lang w:val="pl-PL"/>
        </w:rPr>
        <w:t xml:space="preserve"> I poz. 1 Pediatryczne</w:t>
      </w:r>
    </w:p>
    <w:p w14:paraId="6AB0C41A" w14:textId="72605703" w:rsidR="00F54C0C" w:rsidRPr="007166F5" w:rsidRDefault="00924FD2" w:rsidP="00F54C0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jako produkt równoważny filtr oddechowy dla dzieci elektrostatyczny z celulozowym wymiennikiem ciepła i wilgoci, skuteczność filtracji bakteryjnej 99,999 %, wirusowej 99,999 %, waga 15 g, przestrzeń martwa 12 ml, objętość 150-300 ml, oporność 1,2 przy 30 l/min, nawilżanie przy </w:t>
      </w:r>
      <w:proofErr w:type="spellStart"/>
      <w:r w:rsidRPr="007166F5">
        <w:rPr>
          <w:rFonts w:ascii="Arial" w:hAnsi="Arial" w:cs="Arial"/>
          <w:sz w:val="18"/>
          <w:szCs w:val="18"/>
          <w:lang w:val="pl-PL"/>
        </w:rPr>
        <w:t>vt</w:t>
      </w:r>
      <w:proofErr w:type="spellEnd"/>
      <w:r w:rsidRPr="007166F5">
        <w:rPr>
          <w:rFonts w:ascii="Arial" w:hAnsi="Arial" w:cs="Arial"/>
          <w:sz w:val="18"/>
          <w:szCs w:val="18"/>
          <w:lang w:val="pl-PL"/>
        </w:rPr>
        <w:t> 500 ml – 24 mg/h20, z portem do kapnografii, ze złączem 22M/15F-22F/15M, sterylny?</w:t>
      </w:r>
    </w:p>
    <w:p w14:paraId="74F6F3C4" w14:textId="42F92C6E" w:rsidR="00F54C0C" w:rsidRPr="007166F5" w:rsidRDefault="00F54C0C" w:rsidP="00F54C0C">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podtrzymuje zapisy Specyfikacji Warunków Zamówienia.</w:t>
      </w:r>
    </w:p>
    <w:p w14:paraId="20DCC12B" w14:textId="28C2AC5A" w:rsidR="00F54C0C" w:rsidRPr="007166F5" w:rsidRDefault="00F54C0C" w:rsidP="00F54C0C">
      <w:pPr>
        <w:pStyle w:val="Tekstpodstawowywcity"/>
        <w:spacing w:after="0"/>
        <w:ind w:left="0"/>
        <w:rPr>
          <w:rFonts w:ascii="Arial" w:hAnsi="Arial" w:cs="Arial"/>
          <w:b/>
          <w:bCs/>
          <w:sz w:val="18"/>
          <w:szCs w:val="18"/>
          <w:lang w:val="pl-PL"/>
        </w:rPr>
      </w:pPr>
    </w:p>
    <w:p w14:paraId="718F764B" w14:textId="3609ECB8" w:rsidR="00924FD2" w:rsidRPr="007166F5" w:rsidRDefault="00F54C0C" w:rsidP="00C31CD2">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w:t>
      </w:r>
      <w:r w:rsidR="00B02FF9">
        <w:rPr>
          <w:rFonts w:ascii="Arial" w:hAnsi="Arial" w:cs="Arial"/>
          <w:b/>
          <w:bCs/>
          <w:sz w:val="18"/>
          <w:szCs w:val="18"/>
          <w:lang w:val="pl-PL"/>
        </w:rPr>
        <w:t>3</w:t>
      </w:r>
      <w:r w:rsidRPr="007166F5">
        <w:rPr>
          <w:rFonts w:ascii="Arial" w:hAnsi="Arial" w:cs="Arial"/>
          <w:b/>
          <w:bCs/>
          <w:sz w:val="18"/>
          <w:szCs w:val="18"/>
          <w:lang w:val="pl-PL"/>
        </w:rPr>
        <w:t xml:space="preserve"> </w:t>
      </w:r>
      <w:r w:rsidR="00924FD2" w:rsidRPr="007166F5">
        <w:rPr>
          <w:rFonts w:ascii="Arial" w:hAnsi="Arial" w:cs="Arial"/>
          <w:b/>
          <w:bCs/>
          <w:sz w:val="18"/>
          <w:szCs w:val="18"/>
          <w:lang w:val="pl-PL"/>
        </w:rPr>
        <w:t>I poz. 1 Dorośli</w:t>
      </w:r>
    </w:p>
    <w:p w14:paraId="27BA099E" w14:textId="7AC16C4A" w:rsidR="00924FD2" w:rsidRPr="007166F5" w:rsidRDefault="00924FD2" w:rsidP="00F54C0C">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jako produkt równoważny filtr oddechowy dla dorosłych elektrostatyczny bez</w:t>
      </w:r>
      <w:r w:rsidR="00F54C0C" w:rsidRPr="007166F5">
        <w:rPr>
          <w:rFonts w:ascii="Arial" w:hAnsi="Arial" w:cs="Arial"/>
          <w:sz w:val="18"/>
          <w:szCs w:val="18"/>
          <w:lang w:val="pl-PL"/>
        </w:rPr>
        <w:t xml:space="preserve"> </w:t>
      </w:r>
      <w:r w:rsidRPr="007166F5">
        <w:rPr>
          <w:rFonts w:ascii="Arial" w:hAnsi="Arial" w:cs="Arial"/>
          <w:sz w:val="18"/>
          <w:szCs w:val="18"/>
          <w:lang w:val="pl-PL"/>
        </w:rPr>
        <w:t>wymiennika ciepła i wilgoci, skuteczność filtracji bakteryjnej 99,999 %, wirusowej 99,999 %, waga 22 g, przestrzeń martwa 35 ml, objętość 150-1500 ml, oporność 0,6 przy 30 l/min, z portem do kapnografii, ze złączem 22M/15F-22F/15M, sterylny?</w:t>
      </w:r>
    </w:p>
    <w:p w14:paraId="696458C7" w14:textId="2F9FB223" w:rsidR="00F54C0C" w:rsidRPr="00C31CD2" w:rsidRDefault="00F54C0C" w:rsidP="00C31CD2">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podtrzymuje zapisy Specyfikacji Warunków Zamówienia.</w:t>
      </w:r>
    </w:p>
    <w:p w14:paraId="02144182" w14:textId="4F5AC7BE" w:rsidR="00F54C0C" w:rsidRPr="007166F5" w:rsidRDefault="00F54C0C" w:rsidP="00F54C0C">
      <w:pPr>
        <w:pStyle w:val="Tekstpodstawowywcity"/>
        <w:spacing w:after="0"/>
        <w:ind w:left="0"/>
        <w:rPr>
          <w:rFonts w:ascii="Arial" w:hAnsi="Arial" w:cs="Arial"/>
          <w:b/>
          <w:bCs/>
          <w:sz w:val="18"/>
          <w:szCs w:val="18"/>
          <w:lang w:val="pl-PL"/>
        </w:rPr>
      </w:pPr>
    </w:p>
    <w:p w14:paraId="270FBB4E" w14:textId="4F2F245F" w:rsidR="00924FD2" w:rsidRPr="007166F5" w:rsidRDefault="00F54C0C" w:rsidP="00C31CD2">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w:t>
      </w:r>
      <w:r w:rsidR="00B02FF9">
        <w:rPr>
          <w:rFonts w:ascii="Arial" w:hAnsi="Arial" w:cs="Arial"/>
          <w:b/>
          <w:bCs/>
          <w:sz w:val="18"/>
          <w:szCs w:val="18"/>
          <w:lang w:val="pl-PL"/>
        </w:rPr>
        <w:t>4</w:t>
      </w:r>
      <w:r w:rsidRPr="007166F5">
        <w:rPr>
          <w:rFonts w:ascii="Arial" w:hAnsi="Arial" w:cs="Arial"/>
          <w:b/>
          <w:bCs/>
          <w:sz w:val="18"/>
          <w:szCs w:val="18"/>
          <w:lang w:val="pl-PL"/>
        </w:rPr>
        <w:t xml:space="preserve"> </w:t>
      </w:r>
      <w:r w:rsidR="00924FD2" w:rsidRPr="007166F5">
        <w:rPr>
          <w:rFonts w:ascii="Arial" w:hAnsi="Arial" w:cs="Arial"/>
          <w:b/>
          <w:bCs/>
          <w:sz w:val="18"/>
          <w:szCs w:val="18"/>
          <w:lang w:val="pl-PL"/>
        </w:rPr>
        <w:t>II Dorośli</w:t>
      </w:r>
    </w:p>
    <w:p w14:paraId="21916F10" w14:textId="4F4556B5" w:rsidR="00924FD2" w:rsidRPr="007166F5" w:rsidRDefault="00924FD2" w:rsidP="00F54C0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jako produkt równoważny filtr oddechowy dla dorosłych elektrostatyczno-mechaniczny z celulozowym wymiennikiem ciepła i wilgoci, skuteczność filtracji bakteryjnej 99,999 %, wirusowej 99,999 %, waga 30 g, przestrzeń martwa 40 ml, objętość 150-1500 ml, oporność 1,0 przy 30 l/min, nawilżanie przy </w:t>
      </w:r>
      <w:proofErr w:type="spellStart"/>
      <w:r w:rsidRPr="007166F5">
        <w:rPr>
          <w:rFonts w:ascii="Arial" w:hAnsi="Arial" w:cs="Arial"/>
          <w:sz w:val="18"/>
          <w:szCs w:val="18"/>
          <w:lang w:val="pl-PL"/>
        </w:rPr>
        <w:t>vt</w:t>
      </w:r>
      <w:proofErr w:type="spellEnd"/>
      <w:r w:rsidRPr="007166F5">
        <w:rPr>
          <w:rFonts w:ascii="Arial" w:hAnsi="Arial" w:cs="Arial"/>
          <w:sz w:val="18"/>
          <w:szCs w:val="18"/>
          <w:lang w:val="pl-PL"/>
        </w:rPr>
        <w:t xml:space="preserve"> 500 ml – 32 mg/h20, z portem do kapnografii, ze złączem 22M/15F-22F/15M, sterylny?</w:t>
      </w:r>
    </w:p>
    <w:p w14:paraId="01763DE9" w14:textId="4FFA3812" w:rsidR="00F54C0C" w:rsidRPr="007166F5" w:rsidRDefault="00F54C0C" w:rsidP="00F54C0C">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podtrzymuje zapisy Specyfikacji Warunków Zamówienia.</w:t>
      </w:r>
    </w:p>
    <w:p w14:paraId="7E7C9D08" w14:textId="68ADB610" w:rsidR="00F54C0C" w:rsidRPr="007166F5" w:rsidRDefault="00F54C0C" w:rsidP="00F54C0C">
      <w:pPr>
        <w:pStyle w:val="Tekstpodstawowywcity"/>
        <w:spacing w:after="0"/>
        <w:ind w:left="0"/>
        <w:rPr>
          <w:rFonts w:ascii="Arial" w:hAnsi="Arial" w:cs="Arial"/>
          <w:b/>
          <w:bCs/>
          <w:sz w:val="18"/>
          <w:szCs w:val="18"/>
          <w:lang w:val="pl-PL"/>
        </w:rPr>
      </w:pPr>
    </w:p>
    <w:p w14:paraId="635E767A" w14:textId="5272C656" w:rsidR="00924FD2" w:rsidRPr="007166F5" w:rsidRDefault="00F54C0C" w:rsidP="00F54C0C">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w:t>
      </w:r>
      <w:r w:rsidR="00B02FF9">
        <w:rPr>
          <w:rFonts w:ascii="Arial" w:hAnsi="Arial" w:cs="Arial"/>
          <w:b/>
          <w:bCs/>
          <w:sz w:val="18"/>
          <w:szCs w:val="18"/>
          <w:lang w:val="pl-PL"/>
        </w:rPr>
        <w:t>5</w:t>
      </w:r>
      <w:r w:rsidRPr="007166F5">
        <w:rPr>
          <w:rFonts w:ascii="Arial" w:hAnsi="Arial" w:cs="Arial"/>
          <w:b/>
          <w:bCs/>
          <w:sz w:val="18"/>
          <w:szCs w:val="18"/>
          <w:lang w:val="pl-PL"/>
        </w:rPr>
        <w:t xml:space="preserve"> </w:t>
      </w:r>
      <w:r w:rsidR="00924FD2" w:rsidRPr="007166F5">
        <w:rPr>
          <w:rFonts w:ascii="Arial" w:hAnsi="Arial" w:cs="Arial"/>
          <w:b/>
          <w:bCs/>
          <w:sz w:val="18"/>
          <w:szCs w:val="18"/>
          <w:lang w:val="pl-PL"/>
        </w:rPr>
        <w:t>III poz. 1</w:t>
      </w:r>
    </w:p>
    <w:p w14:paraId="39F412F8" w14:textId="3031BCA2" w:rsidR="00924FD2" w:rsidRPr="007166F5" w:rsidRDefault="00924FD2" w:rsidP="00F54C0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jako produkt równoważny filtr oddechowy dla dzieci elektrostatyczny z celulozowym wymiennikiem ciepła i wilgoci, skuteczność filtracji bakteryjnej 99,999 %, wirusowej 99,999 %, waga 15 g, przestrzeń martwa 12 ml, objętość 150-300 ml, oporność 1,2 przy 30 l/min, nawilżanie przy </w:t>
      </w:r>
      <w:proofErr w:type="spellStart"/>
      <w:r w:rsidRPr="007166F5">
        <w:rPr>
          <w:rFonts w:ascii="Arial" w:hAnsi="Arial" w:cs="Arial"/>
          <w:sz w:val="18"/>
          <w:szCs w:val="18"/>
          <w:lang w:val="pl-PL"/>
        </w:rPr>
        <w:t>vt</w:t>
      </w:r>
      <w:proofErr w:type="spellEnd"/>
      <w:r w:rsidRPr="007166F5">
        <w:rPr>
          <w:rFonts w:ascii="Arial" w:hAnsi="Arial" w:cs="Arial"/>
          <w:sz w:val="18"/>
          <w:szCs w:val="18"/>
          <w:lang w:val="pl-PL"/>
        </w:rPr>
        <w:t xml:space="preserve"> 500 ml – 24 mg/h20, z portem do kapnografii, ze złączem 22M/15F-22F/15M, sterylny?</w:t>
      </w:r>
    </w:p>
    <w:p w14:paraId="7F1E5409" w14:textId="0C20BCE1" w:rsidR="00F54C0C" w:rsidRPr="007166F5" w:rsidRDefault="00F54C0C" w:rsidP="00F54C0C">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podtrzymuje zapisy Specyfikacji Warunków Zamówienia.</w:t>
      </w:r>
    </w:p>
    <w:p w14:paraId="097C7525" w14:textId="6B2E6F2F" w:rsidR="00F54C0C" w:rsidRPr="007166F5" w:rsidRDefault="00F54C0C" w:rsidP="00F54C0C">
      <w:pPr>
        <w:pStyle w:val="Tekstpodstawowywcity"/>
        <w:spacing w:after="0"/>
        <w:ind w:left="0"/>
        <w:rPr>
          <w:rFonts w:ascii="Arial" w:hAnsi="Arial" w:cs="Arial"/>
          <w:b/>
          <w:bCs/>
          <w:sz w:val="18"/>
          <w:szCs w:val="18"/>
          <w:lang w:val="pl-PL"/>
        </w:rPr>
      </w:pPr>
    </w:p>
    <w:p w14:paraId="6388761B" w14:textId="78333141" w:rsidR="00924FD2" w:rsidRPr="007166F5" w:rsidRDefault="00F54C0C" w:rsidP="00F54C0C">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w:t>
      </w:r>
      <w:r w:rsidR="00B02FF9">
        <w:rPr>
          <w:rFonts w:ascii="Arial" w:hAnsi="Arial" w:cs="Arial"/>
          <w:b/>
          <w:bCs/>
          <w:sz w:val="18"/>
          <w:szCs w:val="18"/>
          <w:lang w:val="pl-PL"/>
        </w:rPr>
        <w:t>6</w:t>
      </w:r>
      <w:r w:rsidRPr="007166F5">
        <w:rPr>
          <w:rFonts w:ascii="Arial" w:hAnsi="Arial" w:cs="Arial"/>
          <w:b/>
          <w:bCs/>
          <w:sz w:val="18"/>
          <w:szCs w:val="18"/>
          <w:lang w:val="pl-PL"/>
        </w:rPr>
        <w:t xml:space="preserve"> </w:t>
      </w:r>
      <w:r w:rsidR="00924FD2" w:rsidRPr="007166F5">
        <w:rPr>
          <w:rFonts w:ascii="Arial" w:hAnsi="Arial" w:cs="Arial"/>
          <w:b/>
          <w:bCs/>
          <w:sz w:val="18"/>
          <w:szCs w:val="18"/>
          <w:lang w:val="pl-PL"/>
        </w:rPr>
        <w:t>III poz. 2 Pediatryczne</w:t>
      </w:r>
    </w:p>
    <w:p w14:paraId="17A7E3E9" w14:textId="6F8D742E" w:rsidR="00F54C0C" w:rsidRPr="007166F5" w:rsidRDefault="00924FD2" w:rsidP="00F54C0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jako produkt równoważny filtr oddechowy dla dzieci elektrostatyczny z celulozowym wymiennikiem ciepła i wilgoci, skuteczność filtracji bakteryjnej 99,999 %, wirusowej 99,999 %, waga 15 g, przestrzeń martwa 12 ml, objętość 150-300 ml, oporność 1,2 przy 30 l/min, nawilżanie przy </w:t>
      </w:r>
      <w:proofErr w:type="spellStart"/>
      <w:r w:rsidRPr="007166F5">
        <w:rPr>
          <w:rFonts w:ascii="Arial" w:hAnsi="Arial" w:cs="Arial"/>
          <w:sz w:val="18"/>
          <w:szCs w:val="18"/>
          <w:lang w:val="pl-PL"/>
        </w:rPr>
        <w:t>vt</w:t>
      </w:r>
      <w:proofErr w:type="spellEnd"/>
      <w:r w:rsidRPr="007166F5">
        <w:rPr>
          <w:rFonts w:ascii="Arial" w:hAnsi="Arial" w:cs="Arial"/>
          <w:sz w:val="18"/>
          <w:szCs w:val="18"/>
          <w:lang w:val="pl-PL"/>
        </w:rPr>
        <w:t xml:space="preserve"> 500 ml – 24 mg/h20, z portem do kapnografii, ze złączem 22M/15F-22F/15M, sterylny?</w:t>
      </w:r>
    </w:p>
    <w:p w14:paraId="753AF33C" w14:textId="56B7A398" w:rsidR="00F54C0C" w:rsidRPr="007166F5" w:rsidRDefault="00F54C0C" w:rsidP="00F54C0C">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podtrzymuje zapisy Specyfikacji Warunków Zamówienia.</w:t>
      </w:r>
    </w:p>
    <w:p w14:paraId="7AA25083" w14:textId="77777777" w:rsidR="00924FD2" w:rsidRPr="007166F5" w:rsidRDefault="00924FD2" w:rsidP="006F7BCC">
      <w:pPr>
        <w:pStyle w:val="Tekstpodstawowywcity"/>
        <w:spacing w:after="0"/>
        <w:ind w:left="0"/>
        <w:rPr>
          <w:rFonts w:ascii="Arial" w:hAnsi="Arial" w:cs="Arial"/>
          <w:b/>
          <w:bCs/>
          <w:sz w:val="18"/>
          <w:szCs w:val="18"/>
          <w:lang w:val="pl-PL"/>
        </w:rPr>
      </w:pPr>
    </w:p>
    <w:p w14:paraId="44E56103" w14:textId="53765A6D" w:rsidR="006F7BCC" w:rsidRDefault="006F7BCC" w:rsidP="00080FD1">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lastRenderedPageBreak/>
        <w:t>PAKIET 11</w:t>
      </w:r>
    </w:p>
    <w:p w14:paraId="7E77E2DB" w14:textId="77777777" w:rsidR="00007BF0" w:rsidRPr="007166F5" w:rsidRDefault="00007BF0" w:rsidP="00007BF0">
      <w:pPr>
        <w:pStyle w:val="Tekstpodstawowywcity"/>
        <w:spacing w:after="0"/>
        <w:ind w:left="0"/>
        <w:rPr>
          <w:rFonts w:ascii="Arial" w:hAnsi="Arial" w:cs="Arial"/>
          <w:b/>
          <w:bCs/>
          <w:sz w:val="18"/>
          <w:szCs w:val="18"/>
          <w:lang w:val="pl-PL"/>
        </w:rPr>
      </w:pPr>
    </w:p>
    <w:p w14:paraId="25DEEFE3" w14:textId="0B7C557B"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080FD1" w:rsidRPr="007166F5">
        <w:rPr>
          <w:rFonts w:ascii="Arial" w:hAnsi="Arial" w:cs="Arial"/>
          <w:b/>
          <w:bCs/>
          <w:sz w:val="18"/>
          <w:szCs w:val="18"/>
          <w:lang w:val="pl-PL"/>
        </w:rPr>
        <w:t>1</w:t>
      </w:r>
    </w:p>
    <w:p w14:paraId="74A59BCC" w14:textId="4B6AAB2A"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Prosimy o wyłączenie części V i VI do osobnego pakietu. Pozwoli to na złożenie konkurencyjnej oferty. Reszta parametrów zgodna z SWZ.</w:t>
      </w:r>
    </w:p>
    <w:p w14:paraId="75CC70BA" w14:textId="1A0B72EF" w:rsidR="00075DD3" w:rsidRPr="007166F5" w:rsidRDefault="00075DD3" w:rsidP="00075DD3">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C824C5" w:rsidRPr="007166F5">
        <w:rPr>
          <w:rFonts w:ascii="Arial" w:hAnsi="Arial" w:cs="Arial"/>
          <w:b/>
          <w:bCs/>
          <w:sz w:val="18"/>
          <w:szCs w:val="18"/>
          <w:lang w:val="pl-PL"/>
        </w:rPr>
        <w:t>Zamawiający nie wyraża zgody na wyłączenie części V i VI do osobnego pakietu</w:t>
      </w:r>
      <w:r w:rsidR="00D559D2" w:rsidRPr="007166F5">
        <w:rPr>
          <w:rFonts w:ascii="Arial" w:hAnsi="Arial" w:cs="Arial"/>
          <w:b/>
          <w:bCs/>
          <w:sz w:val="18"/>
          <w:szCs w:val="18"/>
          <w:lang w:val="pl-PL"/>
        </w:rPr>
        <w:t>.</w:t>
      </w:r>
    </w:p>
    <w:p w14:paraId="58C50DB9" w14:textId="2DB71A11" w:rsidR="00075DD3" w:rsidRPr="007166F5" w:rsidRDefault="00075DD3" w:rsidP="00075DD3">
      <w:pPr>
        <w:pStyle w:val="Tekstpodstawowywcity"/>
        <w:spacing w:after="0"/>
        <w:ind w:left="0"/>
        <w:jc w:val="both"/>
        <w:rPr>
          <w:rFonts w:ascii="Arial" w:hAnsi="Arial" w:cs="Arial"/>
          <w:b/>
          <w:bCs/>
          <w:sz w:val="18"/>
          <w:szCs w:val="18"/>
          <w:lang w:val="pl-PL"/>
        </w:rPr>
      </w:pPr>
    </w:p>
    <w:p w14:paraId="228B48F7" w14:textId="58657AB1" w:rsidR="00075DD3" w:rsidRPr="007166F5" w:rsidRDefault="00075DD3" w:rsidP="0066267E">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w:t>
      </w:r>
      <w:r w:rsidR="0066267E" w:rsidRPr="007166F5">
        <w:rPr>
          <w:rFonts w:ascii="Arial" w:hAnsi="Arial" w:cs="Arial"/>
          <w:b/>
          <w:bCs/>
          <w:sz w:val="18"/>
          <w:szCs w:val="18"/>
          <w:lang w:val="pl-PL"/>
        </w:rPr>
        <w:t xml:space="preserve"> </w:t>
      </w:r>
      <w:r w:rsidRPr="007166F5">
        <w:rPr>
          <w:rFonts w:ascii="Arial" w:hAnsi="Arial" w:cs="Arial"/>
          <w:b/>
          <w:bCs/>
          <w:sz w:val="18"/>
          <w:szCs w:val="18"/>
          <w:lang w:val="pl-PL"/>
        </w:rPr>
        <w:t>II Rurki intubacyjne z mankietem uszczelniającym ( z łącznikiem), pozycja 1</w:t>
      </w:r>
    </w:p>
    <w:p w14:paraId="09D2F694" w14:textId="4708EF62"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 Czy zamawiający zrezygnuje z wymogu rurki w rozmiarze 3,0?</w:t>
      </w:r>
    </w:p>
    <w:p w14:paraId="5FE8B979" w14:textId="388531A4" w:rsidR="00075DD3" w:rsidRPr="007166F5" w:rsidRDefault="00075DD3" w:rsidP="00D559D2">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D559D2" w:rsidRPr="007166F5">
        <w:rPr>
          <w:rFonts w:ascii="Arial" w:hAnsi="Arial" w:cs="Arial"/>
          <w:b/>
          <w:bCs/>
          <w:sz w:val="18"/>
          <w:szCs w:val="18"/>
          <w:lang w:val="pl-PL"/>
        </w:rPr>
        <w:t>Zamawiający podtrzymuje zapisy Specyfikacji Warunków Zamówienia.</w:t>
      </w:r>
    </w:p>
    <w:p w14:paraId="63FBA0AF" w14:textId="646FDAB6" w:rsidR="00075DD3" w:rsidRPr="007166F5" w:rsidRDefault="00075DD3" w:rsidP="00075DD3">
      <w:pPr>
        <w:pStyle w:val="Tekstpodstawowywcity"/>
        <w:spacing w:after="0"/>
        <w:ind w:left="0"/>
        <w:jc w:val="both"/>
        <w:rPr>
          <w:rFonts w:ascii="Arial" w:hAnsi="Arial" w:cs="Arial"/>
          <w:b/>
          <w:bCs/>
          <w:sz w:val="18"/>
          <w:szCs w:val="18"/>
          <w:lang w:val="pl-PL"/>
        </w:rPr>
      </w:pPr>
    </w:p>
    <w:p w14:paraId="08A6CCE6" w14:textId="41637376" w:rsidR="00075DD3" w:rsidRPr="007166F5" w:rsidRDefault="00075DD3" w:rsidP="0066267E">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w:t>
      </w:r>
      <w:r w:rsidR="0066267E" w:rsidRPr="007166F5">
        <w:rPr>
          <w:rFonts w:ascii="Arial" w:hAnsi="Arial" w:cs="Arial"/>
          <w:b/>
          <w:bCs/>
          <w:sz w:val="18"/>
          <w:szCs w:val="18"/>
          <w:lang w:val="pl-PL"/>
        </w:rPr>
        <w:t xml:space="preserve"> </w:t>
      </w:r>
      <w:r w:rsidRPr="007166F5">
        <w:rPr>
          <w:rFonts w:ascii="Arial" w:hAnsi="Arial" w:cs="Arial"/>
          <w:b/>
          <w:bCs/>
          <w:sz w:val="18"/>
          <w:szCs w:val="18"/>
          <w:lang w:val="pl-PL"/>
        </w:rPr>
        <w:t>IV Prowadnice do intubacji - sterylne, pozycja 1-2</w:t>
      </w:r>
    </w:p>
    <w:p w14:paraId="00B975E7" w14:textId="20E25B89"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w:t>
      </w:r>
    </w:p>
    <w:p w14:paraId="65ECC907" w14:textId="77777777"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prowadnice w rozmiarach:</w:t>
      </w:r>
    </w:p>
    <w:p w14:paraId="47E8EE88" w14:textId="77777777"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CH 06, dla rurek w rozmiarach 2-5,5</w:t>
      </w:r>
    </w:p>
    <w:p w14:paraId="4E13A64E" w14:textId="77777777"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CH 10, dla rurek w rozmiarach 6-10</w:t>
      </w:r>
    </w:p>
    <w:p w14:paraId="62DFE270" w14:textId="692E96E7"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Pozostałe parametry bez zmian.</w:t>
      </w:r>
    </w:p>
    <w:p w14:paraId="6FED30E6" w14:textId="4774E08C" w:rsidR="00075DD3" w:rsidRPr="007166F5" w:rsidRDefault="00075DD3" w:rsidP="00D559D2">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D559D2" w:rsidRPr="007166F5">
        <w:rPr>
          <w:rFonts w:ascii="Arial" w:hAnsi="Arial" w:cs="Arial"/>
          <w:b/>
          <w:bCs/>
          <w:sz w:val="18"/>
          <w:szCs w:val="18"/>
          <w:lang w:val="pl-PL"/>
        </w:rPr>
        <w:t>Zamawiający podtrzymuje zapisy Specyfikacji Warunków Zamówienia.</w:t>
      </w:r>
    </w:p>
    <w:p w14:paraId="7CBBDF24" w14:textId="32267579" w:rsidR="00075DD3" w:rsidRPr="007166F5" w:rsidRDefault="00075DD3" w:rsidP="00075DD3">
      <w:pPr>
        <w:pStyle w:val="Tekstpodstawowywcity"/>
        <w:spacing w:after="0"/>
        <w:ind w:left="0"/>
        <w:jc w:val="both"/>
        <w:rPr>
          <w:rFonts w:ascii="Arial" w:hAnsi="Arial" w:cs="Arial"/>
          <w:b/>
          <w:bCs/>
          <w:sz w:val="18"/>
          <w:szCs w:val="18"/>
          <w:lang w:val="pl-PL"/>
        </w:rPr>
      </w:pPr>
    </w:p>
    <w:p w14:paraId="495C2204" w14:textId="3D63958E" w:rsidR="00075DD3" w:rsidRPr="007166F5" w:rsidRDefault="00075DD3" w:rsidP="00075DD3">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w:t>
      </w:r>
      <w:r w:rsidR="0066267E" w:rsidRPr="007166F5">
        <w:rPr>
          <w:rFonts w:ascii="Arial" w:hAnsi="Arial" w:cs="Arial"/>
          <w:b/>
          <w:bCs/>
          <w:sz w:val="18"/>
          <w:szCs w:val="18"/>
          <w:lang w:val="pl-PL"/>
        </w:rPr>
        <w:t xml:space="preserve"> </w:t>
      </w:r>
      <w:r w:rsidRPr="007166F5">
        <w:rPr>
          <w:rFonts w:ascii="Arial" w:hAnsi="Arial" w:cs="Arial"/>
          <w:b/>
          <w:bCs/>
          <w:sz w:val="18"/>
          <w:szCs w:val="18"/>
          <w:lang w:val="pl-PL"/>
        </w:rPr>
        <w:t>V prowadnice do trudnych intubacji jednorazowego użytku - sterylne, pozycja 1-3</w:t>
      </w:r>
    </w:p>
    <w:p w14:paraId="7F477FAA" w14:textId="4AFE669C"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wydzielenie produktów z pakietu.</w:t>
      </w:r>
    </w:p>
    <w:p w14:paraId="017A9847" w14:textId="7BFECBF6" w:rsidR="00D559D2" w:rsidRPr="007166F5" w:rsidRDefault="00075DD3" w:rsidP="00D559D2">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D559D2" w:rsidRPr="007166F5">
        <w:rPr>
          <w:rFonts w:ascii="Arial" w:hAnsi="Arial" w:cs="Arial"/>
          <w:b/>
          <w:bCs/>
          <w:sz w:val="18"/>
          <w:szCs w:val="18"/>
          <w:lang w:val="pl-PL"/>
        </w:rPr>
        <w:t>Zamawiający podtrzymuje zapisy Specyfikacji Warunków Zamówienia.</w:t>
      </w:r>
    </w:p>
    <w:p w14:paraId="2CDA4C99" w14:textId="08757861" w:rsidR="00075DD3" w:rsidRPr="007166F5" w:rsidRDefault="00075DD3" w:rsidP="00075DD3">
      <w:pPr>
        <w:pStyle w:val="Tekstpodstawowywcity"/>
        <w:spacing w:after="0"/>
        <w:ind w:left="0"/>
        <w:jc w:val="both"/>
        <w:rPr>
          <w:rFonts w:ascii="Arial" w:hAnsi="Arial" w:cs="Arial"/>
          <w:b/>
          <w:bCs/>
          <w:sz w:val="18"/>
          <w:szCs w:val="18"/>
          <w:lang w:val="pl-PL"/>
        </w:rPr>
      </w:pPr>
    </w:p>
    <w:p w14:paraId="63A7F0D8" w14:textId="0CA1FC95" w:rsidR="00075DD3" w:rsidRPr="007166F5" w:rsidRDefault="00075DD3" w:rsidP="0066267E">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w:t>
      </w:r>
      <w:r w:rsidR="0066267E" w:rsidRPr="007166F5">
        <w:rPr>
          <w:rFonts w:ascii="Arial" w:hAnsi="Arial" w:cs="Arial"/>
          <w:b/>
          <w:bCs/>
          <w:sz w:val="18"/>
          <w:szCs w:val="18"/>
          <w:lang w:val="pl-PL"/>
        </w:rPr>
        <w:t xml:space="preserve"> </w:t>
      </w:r>
      <w:r w:rsidRPr="007166F5">
        <w:rPr>
          <w:rFonts w:ascii="Arial" w:hAnsi="Arial" w:cs="Arial"/>
          <w:b/>
          <w:bCs/>
          <w:sz w:val="18"/>
          <w:szCs w:val="18"/>
          <w:lang w:val="pl-PL"/>
        </w:rPr>
        <w:t>IVI- INNE sterylne, pozycje 1-2</w:t>
      </w:r>
    </w:p>
    <w:p w14:paraId="3FB342D5" w14:textId="0EFDC251" w:rsidR="00075DD3" w:rsidRPr="007166F5" w:rsidRDefault="00075DD3" w:rsidP="00075DD3">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wydzielenie produktów z pakietu.</w:t>
      </w:r>
    </w:p>
    <w:p w14:paraId="50EBA856" w14:textId="23DC6D67" w:rsidR="00D559D2" w:rsidRPr="007166F5" w:rsidRDefault="00075DD3" w:rsidP="00D559D2">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23CC3" w:rsidRPr="007166F5">
        <w:rPr>
          <w:rFonts w:ascii="Arial" w:hAnsi="Arial" w:cs="Arial"/>
          <w:b/>
          <w:bCs/>
          <w:sz w:val="18"/>
          <w:szCs w:val="18"/>
          <w:lang w:val="pl-PL"/>
        </w:rPr>
        <w:t xml:space="preserve"> </w:t>
      </w:r>
      <w:r w:rsidR="00D559D2" w:rsidRPr="007166F5">
        <w:rPr>
          <w:rFonts w:ascii="Arial" w:hAnsi="Arial" w:cs="Arial"/>
          <w:b/>
          <w:bCs/>
          <w:sz w:val="18"/>
          <w:szCs w:val="18"/>
          <w:lang w:val="pl-PL"/>
        </w:rPr>
        <w:t>Zamawiający podtrzymuje zapisy Specyfikacji Warunków Zamówienia.</w:t>
      </w:r>
    </w:p>
    <w:p w14:paraId="3FCA6802" w14:textId="1F5DB65C" w:rsidR="00EB08D0" w:rsidRPr="007166F5" w:rsidRDefault="00EB08D0" w:rsidP="00AB39F9">
      <w:pPr>
        <w:pStyle w:val="Tekstpodstawowywcity"/>
        <w:spacing w:after="0"/>
        <w:ind w:left="0"/>
        <w:jc w:val="both"/>
        <w:rPr>
          <w:rFonts w:ascii="Arial" w:hAnsi="Arial" w:cs="Arial"/>
          <w:b/>
          <w:bCs/>
          <w:sz w:val="18"/>
          <w:szCs w:val="18"/>
          <w:lang w:val="pl-PL"/>
        </w:rPr>
      </w:pPr>
    </w:p>
    <w:p w14:paraId="3E41167C" w14:textId="78120F4E" w:rsidR="00EB08D0" w:rsidRPr="007166F5" w:rsidRDefault="00EB08D0" w:rsidP="00AB39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6, grupa III, pozycje 1-11</w:t>
      </w:r>
    </w:p>
    <w:p w14:paraId="62086B03" w14:textId="77777777" w:rsidR="00EB08D0" w:rsidRPr="007166F5" w:rsidRDefault="00EB08D0" w:rsidP="00EB08D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podwójny znacznik głębokości w postaci dwóch kresek w miejsce pierścienia?</w:t>
      </w:r>
    </w:p>
    <w:p w14:paraId="1B63D8F3" w14:textId="287084AA" w:rsidR="00D559D2" w:rsidRPr="007166F5" w:rsidRDefault="00AB39F9" w:rsidP="00D559D2">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B81F36" w:rsidRPr="007166F5">
        <w:rPr>
          <w:rFonts w:ascii="Arial" w:hAnsi="Arial" w:cs="Arial"/>
          <w:b/>
          <w:bCs/>
          <w:sz w:val="18"/>
          <w:szCs w:val="18"/>
          <w:lang w:val="pl-PL"/>
        </w:rPr>
        <w:t>Zamawiający dopuszcza produkt o powyższych parametrach.</w:t>
      </w:r>
    </w:p>
    <w:p w14:paraId="2D4F46CB" w14:textId="6929B0D9" w:rsidR="00EB08D0" w:rsidRPr="007166F5" w:rsidRDefault="00EB08D0" w:rsidP="00AB39F9">
      <w:pPr>
        <w:pStyle w:val="Tekstpodstawowywcity"/>
        <w:spacing w:after="0"/>
        <w:ind w:left="0"/>
        <w:jc w:val="both"/>
        <w:rPr>
          <w:rFonts w:ascii="Arial" w:hAnsi="Arial" w:cs="Arial"/>
          <w:b/>
          <w:bCs/>
          <w:sz w:val="18"/>
          <w:szCs w:val="18"/>
          <w:lang w:val="pl-PL"/>
        </w:rPr>
      </w:pPr>
    </w:p>
    <w:p w14:paraId="77FE355E" w14:textId="6802CCC1" w:rsidR="00EB08D0" w:rsidRPr="007166F5" w:rsidRDefault="00EB08D0" w:rsidP="00AB39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7, grupa V, pozycja 1</w:t>
      </w:r>
    </w:p>
    <w:p w14:paraId="53C69621" w14:textId="19CA6190" w:rsidR="00AB39F9" w:rsidRPr="007166F5" w:rsidRDefault="00EB08D0" w:rsidP="00AB39F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prowadnice do trudnych intubacji dla niemowląt o dł. 535 mm? Reszta parametrów zgodna z SWZ.</w:t>
      </w:r>
    </w:p>
    <w:p w14:paraId="721546C7" w14:textId="2B6EAEA6" w:rsidR="00AB39F9" w:rsidRPr="007166F5" w:rsidRDefault="00AB39F9" w:rsidP="00AB39F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B81F36" w:rsidRPr="007166F5">
        <w:rPr>
          <w:rFonts w:ascii="Arial" w:hAnsi="Arial" w:cs="Arial"/>
          <w:b/>
          <w:bCs/>
          <w:sz w:val="18"/>
          <w:szCs w:val="18"/>
          <w:lang w:val="pl-PL"/>
        </w:rPr>
        <w:t xml:space="preserve"> Zamawiający dopuszcza produkt o powyższych parametrach.</w:t>
      </w:r>
    </w:p>
    <w:p w14:paraId="2B87817D" w14:textId="6F6C4313" w:rsidR="00B858C9" w:rsidRPr="007166F5" w:rsidRDefault="00B858C9" w:rsidP="00F65BC9">
      <w:pPr>
        <w:pStyle w:val="Tekstpodstawowywcity"/>
        <w:spacing w:after="0"/>
        <w:ind w:left="0"/>
        <w:rPr>
          <w:rFonts w:ascii="Arial" w:hAnsi="Arial" w:cs="Arial"/>
          <w:b/>
          <w:bCs/>
          <w:sz w:val="18"/>
          <w:szCs w:val="18"/>
          <w:lang w:val="pl-PL"/>
        </w:rPr>
      </w:pPr>
    </w:p>
    <w:p w14:paraId="78513AC6" w14:textId="77777777" w:rsidR="00F65BC9" w:rsidRPr="007166F5" w:rsidRDefault="00B858C9" w:rsidP="00F65B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8 Część I</w:t>
      </w:r>
    </w:p>
    <w:p w14:paraId="0CDC6B79" w14:textId="2D54CEB1" w:rsidR="00B858C9" w:rsidRPr="007166F5" w:rsidRDefault="00F65BC9" w:rsidP="00D559D2">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w:t>
      </w:r>
      <w:r w:rsidR="00B858C9" w:rsidRPr="007166F5">
        <w:rPr>
          <w:rFonts w:ascii="Arial" w:hAnsi="Arial" w:cs="Arial"/>
          <w:sz w:val="18"/>
          <w:szCs w:val="18"/>
          <w:lang w:val="pl-PL"/>
        </w:rPr>
        <w:t>Zamawiający dopuści oznaczenie głębokości intubacji na korpusie rurki co 1 cm?</w:t>
      </w:r>
    </w:p>
    <w:p w14:paraId="7E7D49C1" w14:textId="403AAA2E" w:rsidR="00F65BC9" w:rsidRPr="007166F5" w:rsidRDefault="00F65BC9" w:rsidP="00F65B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dopuszcza produkt o powyższych parametrach.</w:t>
      </w:r>
    </w:p>
    <w:p w14:paraId="064EF0CA" w14:textId="27562A69" w:rsidR="00B858C9" w:rsidRPr="007166F5" w:rsidRDefault="00B858C9" w:rsidP="00F65BC9">
      <w:pPr>
        <w:pStyle w:val="Tekstpodstawowywcity"/>
        <w:spacing w:after="0"/>
        <w:ind w:left="0"/>
        <w:rPr>
          <w:rFonts w:ascii="Arial" w:hAnsi="Arial" w:cs="Arial"/>
          <w:b/>
          <w:bCs/>
          <w:sz w:val="18"/>
          <w:szCs w:val="18"/>
          <w:lang w:val="pl-PL"/>
        </w:rPr>
      </w:pPr>
    </w:p>
    <w:p w14:paraId="7F13ADC3" w14:textId="24B35266" w:rsidR="00B858C9" w:rsidRPr="007166F5" w:rsidRDefault="00B858C9" w:rsidP="00F65B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9 Część III</w:t>
      </w:r>
    </w:p>
    <w:p w14:paraId="30FE0382" w14:textId="278369AD" w:rsidR="00B858C9" w:rsidRPr="007166F5" w:rsidRDefault="00B858C9" w:rsidP="00F65BC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prowadnicę dołączoną osobno?</w:t>
      </w:r>
    </w:p>
    <w:p w14:paraId="1715017F" w14:textId="0A9164EA" w:rsidR="00F65BC9" w:rsidRPr="007166F5" w:rsidRDefault="00F65BC9" w:rsidP="00F65B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podtrzymuje zapisy Specyfikacji Warunków Zamówienia.</w:t>
      </w:r>
    </w:p>
    <w:p w14:paraId="48E86715" w14:textId="2FA5D763" w:rsidR="00B858C9" w:rsidRPr="007166F5" w:rsidRDefault="00B858C9" w:rsidP="00F65BC9">
      <w:pPr>
        <w:pStyle w:val="Tekstpodstawowywcity"/>
        <w:spacing w:after="0"/>
        <w:ind w:left="0"/>
        <w:rPr>
          <w:rFonts w:ascii="Arial" w:hAnsi="Arial" w:cs="Arial"/>
          <w:b/>
          <w:bCs/>
          <w:sz w:val="18"/>
          <w:szCs w:val="18"/>
          <w:lang w:val="pl-PL"/>
        </w:rPr>
      </w:pPr>
    </w:p>
    <w:p w14:paraId="1BD95AD6" w14:textId="71F3D5AF" w:rsidR="00B858C9" w:rsidRPr="007166F5" w:rsidRDefault="00B858C9" w:rsidP="00F65B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10 Część III</w:t>
      </w:r>
    </w:p>
    <w:p w14:paraId="7C7E7797" w14:textId="76420D28" w:rsidR="00B858C9" w:rsidRPr="007166F5" w:rsidRDefault="00B858C9" w:rsidP="00F65BC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dwa znaczniki głębokości w kształcie półpierścienia?</w:t>
      </w:r>
    </w:p>
    <w:p w14:paraId="5EFFBF3A" w14:textId="73C2CB01" w:rsidR="00F65BC9" w:rsidRPr="007166F5" w:rsidRDefault="00F65BC9" w:rsidP="00F65B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dopuszcza produkt o powyższych parametrach.</w:t>
      </w:r>
    </w:p>
    <w:p w14:paraId="4F907DE7" w14:textId="0844B142" w:rsidR="00B858C9" w:rsidRPr="007166F5" w:rsidRDefault="00B858C9" w:rsidP="00F65BC9">
      <w:pPr>
        <w:pStyle w:val="Tekstpodstawowywcity"/>
        <w:spacing w:after="0"/>
        <w:ind w:left="0"/>
        <w:rPr>
          <w:rFonts w:ascii="Arial" w:hAnsi="Arial" w:cs="Arial"/>
          <w:b/>
          <w:bCs/>
          <w:sz w:val="18"/>
          <w:szCs w:val="18"/>
          <w:lang w:val="pl-PL"/>
        </w:rPr>
      </w:pPr>
    </w:p>
    <w:p w14:paraId="1ABED05F" w14:textId="42B99DB6" w:rsidR="00B858C9" w:rsidRPr="007166F5" w:rsidRDefault="00B858C9" w:rsidP="00F65B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11 Część IV poz. 1</w:t>
      </w:r>
    </w:p>
    <w:p w14:paraId="254C915F" w14:textId="0E5F70D1" w:rsidR="00B858C9" w:rsidRPr="007166F5" w:rsidRDefault="00B858C9" w:rsidP="00F65BC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prowadnicę nr 2,0 (6FR)?</w:t>
      </w:r>
    </w:p>
    <w:p w14:paraId="500FB241" w14:textId="081F02E0" w:rsidR="00F65BC9" w:rsidRPr="007166F5" w:rsidRDefault="00F65BC9" w:rsidP="00F65B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dopuszcza produkt o powyższych parametrach.</w:t>
      </w:r>
    </w:p>
    <w:p w14:paraId="3011827F" w14:textId="4E50DE9B" w:rsidR="00B858C9" w:rsidRPr="007166F5" w:rsidRDefault="00B858C9" w:rsidP="00F65BC9">
      <w:pPr>
        <w:pStyle w:val="Tekstpodstawowywcity"/>
        <w:spacing w:after="0"/>
        <w:ind w:left="0"/>
        <w:rPr>
          <w:rFonts w:ascii="Arial" w:hAnsi="Arial" w:cs="Arial"/>
          <w:b/>
          <w:bCs/>
          <w:sz w:val="18"/>
          <w:szCs w:val="18"/>
          <w:lang w:val="pl-PL"/>
        </w:rPr>
      </w:pPr>
    </w:p>
    <w:p w14:paraId="0571C095" w14:textId="3236AFE3" w:rsidR="00B858C9" w:rsidRPr="007166F5" w:rsidRDefault="00B858C9" w:rsidP="00F65B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12 Część IV poz. 2</w:t>
      </w:r>
    </w:p>
    <w:p w14:paraId="77F5CA26" w14:textId="08E9735F" w:rsidR="00B858C9" w:rsidRPr="007166F5" w:rsidRDefault="00B858C9" w:rsidP="00F65BC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prowadnicę nr 3,3 (10FR)?</w:t>
      </w:r>
    </w:p>
    <w:p w14:paraId="17ED2D80" w14:textId="5108E4AB" w:rsidR="00F65BC9" w:rsidRPr="007166F5" w:rsidRDefault="00F65BC9" w:rsidP="00F65B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748F7" w:rsidRPr="007166F5">
        <w:rPr>
          <w:rFonts w:ascii="Arial" w:hAnsi="Arial" w:cs="Arial"/>
          <w:b/>
          <w:bCs/>
          <w:sz w:val="18"/>
          <w:szCs w:val="18"/>
          <w:lang w:val="pl-PL"/>
        </w:rPr>
        <w:t xml:space="preserve"> Zamawiający podtrzymuje zapisy Specyfikacji Warunków Zamówienia.</w:t>
      </w:r>
    </w:p>
    <w:p w14:paraId="1ABC1945" w14:textId="0F78D1E7" w:rsidR="00B858C9" w:rsidRPr="007166F5" w:rsidRDefault="00B858C9" w:rsidP="00F65BC9">
      <w:pPr>
        <w:pStyle w:val="Tekstpodstawowywcity"/>
        <w:spacing w:after="0"/>
        <w:ind w:left="0"/>
        <w:rPr>
          <w:rFonts w:ascii="Arial" w:hAnsi="Arial" w:cs="Arial"/>
          <w:b/>
          <w:bCs/>
          <w:sz w:val="18"/>
          <w:szCs w:val="18"/>
          <w:lang w:val="pl-PL"/>
        </w:rPr>
      </w:pPr>
    </w:p>
    <w:p w14:paraId="2B591296" w14:textId="185BE628" w:rsidR="00B858C9" w:rsidRPr="007166F5" w:rsidRDefault="00B858C9" w:rsidP="00F65B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lastRenderedPageBreak/>
        <w:t>Pytanie 13 Część IV poz. 2</w:t>
      </w:r>
    </w:p>
    <w:p w14:paraId="132AC4DC" w14:textId="3BC41B51" w:rsidR="00B858C9" w:rsidRPr="007166F5" w:rsidRDefault="00B858C9" w:rsidP="00F65BC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prowadnicę nr 4,0 (12FR)?</w:t>
      </w:r>
    </w:p>
    <w:p w14:paraId="00149BBC" w14:textId="212C34C6" w:rsidR="00F65BC9" w:rsidRPr="007166F5" w:rsidRDefault="00F65BC9" w:rsidP="00F65B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dopuszcza produkt o powyższych parametrach.</w:t>
      </w:r>
    </w:p>
    <w:p w14:paraId="6F3233A4" w14:textId="29194C7B" w:rsidR="00F65BC9" w:rsidRPr="007166F5" w:rsidRDefault="00F65BC9" w:rsidP="00F65BC9">
      <w:pPr>
        <w:pStyle w:val="Tekstpodstawowywcity"/>
        <w:spacing w:after="0"/>
        <w:ind w:left="0"/>
        <w:rPr>
          <w:rFonts w:ascii="Arial" w:hAnsi="Arial" w:cs="Arial"/>
          <w:b/>
          <w:bCs/>
          <w:sz w:val="18"/>
          <w:szCs w:val="18"/>
          <w:lang w:val="pl-PL"/>
        </w:rPr>
      </w:pPr>
    </w:p>
    <w:p w14:paraId="6ACEE085" w14:textId="6EAC68B9" w:rsidR="00B858C9" w:rsidRPr="007166F5" w:rsidRDefault="00F65BC9" w:rsidP="00F65B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14 </w:t>
      </w:r>
      <w:r w:rsidR="00B858C9" w:rsidRPr="007166F5">
        <w:rPr>
          <w:rFonts w:ascii="Arial" w:hAnsi="Arial" w:cs="Arial"/>
          <w:b/>
          <w:bCs/>
          <w:sz w:val="18"/>
          <w:szCs w:val="18"/>
          <w:lang w:val="pl-PL"/>
        </w:rPr>
        <w:t>Część V poz. 1</w:t>
      </w:r>
    </w:p>
    <w:p w14:paraId="6747A88D" w14:textId="1D883BCA" w:rsidR="00B858C9" w:rsidRPr="007166F5" w:rsidRDefault="00B858C9" w:rsidP="00F65BC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prowadnicę do trudnych intubacji dla niemowląt nr 2 o długości 530 mm?</w:t>
      </w:r>
    </w:p>
    <w:p w14:paraId="26F22F40" w14:textId="416573E8" w:rsidR="00B858C9" w:rsidRPr="007166F5" w:rsidRDefault="00F65BC9" w:rsidP="00F65B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dopuszcza produkt o powyższych parametrach.</w:t>
      </w:r>
    </w:p>
    <w:p w14:paraId="1A7CC957" w14:textId="4A97E20D" w:rsidR="00C95B07" w:rsidRPr="007166F5" w:rsidRDefault="00C95B07" w:rsidP="00C95B07">
      <w:pPr>
        <w:pStyle w:val="Tekstpodstawowywcity"/>
        <w:spacing w:after="0"/>
        <w:ind w:left="0"/>
        <w:rPr>
          <w:rFonts w:ascii="Arial" w:hAnsi="Arial" w:cs="Arial"/>
          <w:b/>
          <w:bCs/>
          <w:sz w:val="18"/>
          <w:szCs w:val="18"/>
          <w:lang w:val="pl-PL"/>
        </w:rPr>
      </w:pPr>
    </w:p>
    <w:p w14:paraId="43CCB9A6" w14:textId="02FFF303" w:rsidR="00C95B07" w:rsidRPr="007166F5" w:rsidRDefault="00C95B07" w:rsidP="00C95B0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15 Część V</w:t>
      </w:r>
    </w:p>
    <w:p w14:paraId="1FFAEBB3" w14:textId="5275EB8E" w:rsidR="00C95B07" w:rsidRPr="007166F5" w:rsidRDefault="00C95B07" w:rsidP="00C95B0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prowadnice do trudnych intubacji pakowane jednostkowo w opakowanie papierowo-foliowe?</w:t>
      </w:r>
    </w:p>
    <w:p w14:paraId="10DA8F6A" w14:textId="1657DF58" w:rsidR="00C95B07" w:rsidRPr="007166F5" w:rsidRDefault="00C95B07" w:rsidP="00C95B07">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dopuszcza produkt o powyższych parametrach.</w:t>
      </w:r>
    </w:p>
    <w:p w14:paraId="7D739B66" w14:textId="3FC7DE9F" w:rsidR="00C95B07" w:rsidRPr="007166F5" w:rsidRDefault="00C95B07" w:rsidP="00C95B07">
      <w:pPr>
        <w:pStyle w:val="Tekstpodstawowywcity"/>
        <w:spacing w:after="0"/>
        <w:ind w:left="0"/>
        <w:rPr>
          <w:rFonts w:ascii="Arial" w:hAnsi="Arial" w:cs="Arial"/>
          <w:b/>
          <w:bCs/>
          <w:sz w:val="18"/>
          <w:szCs w:val="18"/>
          <w:lang w:val="pl-PL"/>
        </w:rPr>
      </w:pPr>
    </w:p>
    <w:p w14:paraId="7830F60F" w14:textId="66C98D87" w:rsidR="00C95B07" w:rsidRPr="007166F5" w:rsidRDefault="00C95B07" w:rsidP="00C95B07">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16 Część VI poz. 1</w:t>
      </w:r>
    </w:p>
    <w:p w14:paraId="110A2F81" w14:textId="683C8E48" w:rsidR="00C95B07" w:rsidRPr="007166F5" w:rsidRDefault="00C95B07" w:rsidP="00C95B07">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sterylizowany tlenkiem etylenu?</w:t>
      </w:r>
    </w:p>
    <w:p w14:paraId="762B447B" w14:textId="3AF958D7" w:rsidR="00C95B07" w:rsidRPr="007166F5" w:rsidRDefault="00C95B07" w:rsidP="00C95B07">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37DBC583" w14:textId="77777777" w:rsidR="00EB08D0" w:rsidRPr="007166F5" w:rsidRDefault="00EB08D0" w:rsidP="00EB08D0">
      <w:pPr>
        <w:pStyle w:val="Tekstpodstawowywcity"/>
        <w:spacing w:after="0"/>
        <w:ind w:left="0"/>
        <w:jc w:val="both"/>
        <w:rPr>
          <w:rFonts w:ascii="Arial" w:hAnsi="Arial" w:cs="Arial"/>
          <w:sz w:val="18"/>
          <w:szCs w:val="18"/>
          <w:lang w:val="pl-PL"/>
        </w:rPr>
      </w:pPr>
    </w:p>
    <w:p w14:paraId="5085DCFC" w14:textId="76CA5912" w:rsidR="00007BF0" w:rsidRDefault="00075DD3"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13</w:t>
      </w:r>
    </w:p>
    <w:p w14:paraId="4BC8050B" w14:textId="77777777" w:rsidR="00007BF0" w:rsidRPr="007166F5" w:rsidRDefault="00007BF0" w:rsidP="00007BF0">
      <w:pPr>
        <w:pStyle w:val="Tekstpodstawowywcity"/>
        <w:spacing w:after="0"/>
        <w:ind w:left="0"/>
        <w:rPr>
          <w:rFonts w:ascii="Arial" w:hAnsi="Arial" w:cs="Arial"/>
          <w:b/>
          <w:bCs/>
          <w:sz w:val="18"/>
          <w:szCs w:val="18"/>
          <w:lang w:val="pl-PL"/>
        </w:rPr>
      </w:pPr>
    </w:p>
    <w:p w14:paraId="0F2CD70C" w14:textId="77777777" w:rsidR="00075DD3" w:rsidRPr="007166F5" w:rsidRDefault="00075DD3" w:rsidP="00075DD3">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p>
    <w:p w14:paraId="726741BE" w14:textId="53911543" w:rsidR="00075DD3" w:rsidRPr="007166F5" w:rsidRDefault="00075DD3" w:rsidP="00AB39F9">
      <w:pPr>
        <w:pStyle w:val="Tekstpodstawowywcity"/>
        <w:ind w:left="0"/>
        <w:jc w:val="both"/>
        <w:rPr>
          <w:rFonts w:ascii="Arial" w:hAnsi="Arial" w:cs="Arial"/>
          <w:b/>
          <w:bCs/>
          <w:sz w:val="18"/>
          <w:szCs w:val="18"/>
          <w:lang w:val="pl-PL"/>
        </w:rPr>
      </w:pPr>
      <w:r w:rsidRPr="007166F5">
        <w:rPr>
          <w:rFonts w:ascii="Arial" w:hAnsi="Arial" w:cs="Arial"/>
          <w:sz w:val="18"/>
          <w:szCs w:val="18"/>
          <w:lang w:val="pl-PL"/>
        </w:rPr>
        <w:t>W ramach doprecyzowania, jakiego ssaka dotyczyć mają dreny (model, firma)?</w:t>
      </w:r>
    </w:p>
    <w:p w14:paraId="73503D43" w14:textId="64778C6E" w:rsidR="00AB39F9" w:rsidRPr="007166F5" w:rsidRDefault="006F7BCC" w:rsidP="00AB39F9">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Odpowiedź:</w:t>
      </w:r>
      <w:r w:rsidR="000A6EBC" w:rsidRPr="007166F5">
        <w:rPr>
          <w:rFonts w:ascii="Arial" w:hAnsi="Arial" w:cs="Arial"/>
          <w:b/>
          <w:bCs/>
          <w:sz w:val="18"/>
          <w:szCs w:val="18"/>
          <w:lang w:val="pl-PL"/>
        </w:rPr>
        <w:t xml:space="preserve"> </w:t>
      </w:r>
      <w:r w:rsidR="000A6EBC" w:rsidRPr="007166F5">
        <w:rPr>
          <w:rFonts w:ascii="Arial" w:hAnsi="Arial" w:cs="Arial"/>
          <w:sz w:val="18"/>
          <w:szCs w:val="18"/>
          <w:lang w:val="pl-PL"/>
        </w:rPr>
        <w:t>Zamawiający wymaga uniwersalnych drenów do ssaka jednorazowego użytku do wszystkich modeli, które są na wyposażeniu Zamawiającego (</w:t>
      </w:r>
      <w:proofErr w:type="spellStart"/>
      <w:r w:rsidR="000A6EBC" w:rsidRPr="007166F5">
        <w:rPr>
          <w:rFonts w:ascii="Arial" w:hAnsi="Arial" w:cs="Arial"/>
          <w:sz w:val="18"/>
          <w:szCs w:val="18"/>
          <w:lang w:val="pl-PL"/>
        </w:rPr>
        <w:t>Drage</w:t>
      </w:r>
      <w:r w:rsidR="00A657B5" w:rsidRPr="007166F5">
        <w:rPr>
          <w:rFonts w:ascii="Arial" w:hAnsi="Arial" w:cs="Arial"/>
          <w:sz w:val="18"/>
          <w:szCs w:val="18"/>
          <w:lang w:val="pl-PL"/>
        </w:rPr>
        <w:t>r</w:t>
      </w:r>
      <w:proofErr w:type="spellEnd"/>
      <w:r w:rsidR="00A657B5" w:rsidRPr="007166F5">
        <w:rPr>
          <w:rFonts w:ascii="Arial" w:hAnsi="Arial" w:cs="Arial"/>
          <w:sz w:val="18"/>
          <w:szCs w:val="18"/>
          <w:lang w:val="pl-PL"/>
        </w:rPr>
        <w:t>,</w:t>
      </w:r>
      <w:r w:rsidR="000A6EBC" w:rsidRPr="007166F5">
        <w:rPr>
          <w:rFonts w:ascii="Arial" w:hAnsi="Arial" w:cs="Arial"/>
          <w:sz w:val="18"/>
          <w:szCs w:val="18"/>
          <w:lang w:val="pl-PL"/>
        </w:rPr>
        <w:t xml:space="preserve"> </w:t>
      </w:r>
      <w:proofErr w:type="spellStart"/>
      <w:r w:rsidR="000A6EBC" w:rsidRPr="007166F5">
        <w:rPr>
          <w:rFonts w:ascii="Arial" w:hAnsi="Arial" w:cs="Arial"/>
          <w:sz w:val="18"/>
          <w:szCs w:val="18"/>
          <w:lang w:val="pl-PL"/>
        </w:rPr>
        <w:t>Medela</w:t>
      </w:r>
      <w:proofErr w:type="spellEnd"/>
      <w:r w:rsidR="000A6EBC" w:rsidRPr="007166F5">
        <w:rPr>
          <w:rFonts w:ascii="Arial" w:hAnsi="Arial" w:cs="Arial"/>
          <w:sz w:val="18"/>
          <w:szCs w:val="18"/>
          <w:lang w:val="pl-PL"/>
        </w:rPr>
        <w:t>)</w:t>
      </w:r>
    </w:p>
    <w:p w14:paraId="1F2FB9A1" w14:textId="7F727555" w:rsidR="00AB39F9" w:rsidRPr="007166F5" w:rsidRDefault="00AB39F9" w:rsidP="00AB39F9">
      <w:pPr>
        <w:pStyle w:val="Tekstpodstawowywcity"/>
        <w:spacing w:after="0"/>
        <w:ind w:left="0"/>
        <w:jc w:val="both"/>
        <w:rPr>
          <w:rFonts w:ascii="Arial" w:hAnsi="Arial" w:cs="Arial"/>
          <w:b/>
          <w:bCs/>
          <w:sz w:val="18"/>
          <w:szCs w:val="18"/>
          <w:lang w:val="pl-PL"/>
        </w:rPr>
      </w:pPr>
    </w:p>
    <w:p w14:paraId="37443584" w14:textId="50F9215E" w:rsidR="00AB39F9" w:rsidRPr="007166F5" w:rsidRDefault="00AB39F9" w:rsidP="00AB39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 pozycja 1</w:t>
      </w:r>
    </w:p>
    <w:p w14:paraId="4EC5E56A" w14:textId="1558D162" w:rsidR="00AB39F9" w:rsidRPr="007166F5" w:rsidRDefault="00AB39F9" w:rsidP="00AB39F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dren o wymiarach 8x5,6x2100mm?</w:t>
      </w:r>
    </w:p>
    <w:p w14:paraId="0B656A9B" w14:textId="0B109F9E" w:rsidR="00AB39F9" w:rsidRPr="007166F5" w:rsidRDefault="00AB39F9" w:rsidP="00AB39F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B81F36" w:rsidRPr="007166F5">
        <w:rPr>
          <w:rFonts w:ascii="Arial" w:hAnsi="Arial" w:cs="Arial"/>
          <w:b/>
          <w:bCs/>
          <w:sz w:val="18"/>
          <w:szCs w:val="18"/>
          <w:lang w:val="pl-PL"/>
        </w:rPr>
        <w:t xml:space="preserve"> Zamawiający podtrzymuje zapisy Specyfikacji Warunków Zamówienia.</w:t>
      </w:r>
    </w:p>
    <w:p w14:paraId="3583816D" w14:textId="650C2B6C" w:rsidR="00AB39F9" w:rsidRPr="007166F5" w:rsidRDefault="00AB39F9" w:rsidP="00AB39F9">
      <w:pPr>
        <w:pStyle w:val="Tekstpodstawowywcity"/>
        <w:spacing w:after="0"/>
        <w:ind w:left="0"/>
        <w:jc w:val="both"/>
        <w:rPr>
          <w:rFonts w:ascii="Arial" w:hAnsi="Arial" w:cs="Arial"/>
          <w:b/>
          <w:bCs/>
          <w:sz w:val="18"/>
          <w:szCs w:val="18"/>
          <w:lang w:val="pl-PL"/>
        </w:rPr>
      </w:pPr>
    </w:p>
    <w:p w14:paraId="18FEF2E5" w14:textId="47DDAD68" w:rsidR="00AB39F9" w:rsidRPr="007166F5" w:rsidRDefault="00AB39F9" w:rsidP="00AB39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 pozycja 1</w:t>
      </w:r>
    </w:p>
    <w:p w14:paraId="07B8F770" w14:textId="35BA53C5" w:rsidR="00AB39F9" w:rsidRPr="007166F5" w:rsidRDefault="00AB39F9" w:rsidP="00AB39F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dren o wymiarach 8x5,6x1800mm?</w:t>
      </w:r>
    </w:p>
    <w:p w14:paraId="482C8BA6" w14:textId="077C070C" w:rsidR="00AB39F9" w:rsidRPr="007166F5" w:rsidRDefault="00AB39F9" w:rsidP="00D92218">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D92218" w:rsidRPr="007166F5">
        <w:rPr>
          <w:rFonts w:ascii="Arial" w:hAnsi="Arial" w:cs="Arial"/>
          <w:b/>
          <w:bCs/>
          <w:sz w:val="18"/>
          <w:szCs w:val="18"/>
          <w:lang w:val="pl-PL"/>
        </w:rPr>
        <w:t xml:space="preserve"> Zamawiający dopuszcza produkt o powyższych parametrach, pozostałe parametry zgodne ze Specyfikacją Warunków Zamówienia.</w:t>
      </w:r>
    </w:p>
    <w:p w14:paraId="3C9B1060" w14:textId="1EEABDA8" w:rsidR="00AB39F9" w:rsidRPr="007166F5" w:rsidRDefault="00AB39F9" w:rsidP="00AB39F9">
      <w:pPr>
        <w:pStyle w:val="Tekstpodstawowywcity"/>
        <w:spacing w:after="0"/>
        <w:ind w:left="0"/>
        <w:jc w:val="both"/>
        <w:rPr>
          <w:rFonts w:ascii="Arial" w:hAnsi="Arial" w:cs="Arial"/>
          <w:b/>
          <w:bCs/>
          <w:sz w:val="18"/>
          <w:szCs w:val="18"/>
          <w:lang w:val="pl-PL"/>
        </w:rPr>
      </w:pPr>
    </w:p>
    <w:p w14:paraId="5DF938A9" w14:textId="5130CF4A" w:rsidR="00AB39F9" w:rsidRPr="007166F5" w:rsidRDefault="00AB39F9" w:rsidP="00AB39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pozycja 3</w:t>
      </w:r>
    </w:p>
    <w:p w14:paraId="2FE30708" w14:textId="16A309E7" w:rsidR="00AB39F9" w:rsidRPr="007166F5" w:rsidRDefault="00AB39F9" w:rsidP="00AB39F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dren o wymiarach 10x7x2100mm?</w:t>
      </w:r>
    </w:p>
    <w:p w14:paraId="07BFA54F" w14:textId="0C4122B9" w:rsidR="00AB39F9" w:rsidRPr="007166F5" w:rsidRDefault="00AB39F9" w:rsidP="00AB39F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B81F36" w:rsidRPr="007166F5">
        <w:rPr>
          <w:rFonts w:ascii="Arial" w:hAnsi="Arial" w:cs="Arial"/>
          <w:b/>
          <w:bCs/>
          <w:sz w:val="18"/>
          <w:szCs w:val="18"/>
          <w:lang w:val="pl-PL"/>
        </w:rPr>
        <w:t xml:space="preserve"> Zamawiający podtrzymuje zapisy Specyfikacji Warunków Zamówienia.</w:t>
      </w:r>
    </w:p>
    <w:p w14:paraId="3792B4FD" w14:textId="11D7B773" w:rsidR="00E8560B" w:rsidRPr="007166F5" w:rsidRDefault="00E8560B" w:rsidP="00E8560B">
      <w:pPr>
        <w:pStyle w:val="Tekstpodstawowywcity"/>
        <w:spacing w:after="0"/>
        <w:ind w:left="0"/>
        <w:rPr>
          <w:rFonts w:ascii="Arial" w:hAnsi="Arial" w:cs="Arial"/>
          <w:b/>
          <w:bCs/>
          <w:sz w:val="18"/>
          <w:szCs w:val="18"/>
          <w:lang w:val="pl-PL"/>
        </w:rPr>
      </w:pPr>
    </w:p>
    <w:p w14:paraId="7A59EA02" w14:textId="105F6AD9" w:rsidR="00E8560B" w:rsidRPr="007166F5" w:rsidRDefault="00E8560B" w:rsidP="00E8560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5 poz. 1</w:t>
      </w:r>
    </w:p>
    <w:p w14:paraId="667341E4" w14:textId="4337DC89" w:rsidR="00E8560B" w:rsidRPr="007166F5" w:rsidRDefault="00E8560B" w:rsidP="00C517AE">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rozmiar 8 x 5 x 2100 mm?</w:t>
      </w:r>
    </w:p>
    <w:p w14:paraId="159B6CB2" w14:textId="1986DBE2" w:rsidR="00E8560B" w:rsidRPr="007166F5" w:rsidRDefault="00E8560B" w:rsidP="00E8560B">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668B58BF" w14:textId="2B490B87" w:rsidR="00E8560B" w:rsidRPr="007166F5" w:rsidRDefault="00E8560B" w:rsidP="00E8560B">
      <w:pPr>
        <w:pStyle w:val="Tekstpodstawowywcity"/>
        <w:spacing w:after="0"/>
        <w:ind w:left="0"/>
        <w:rPr>
          <w:rFonts w:ascii="Arial" w:hAnsi="Arial" w:cs="Arial"/>
          <w:b/>
          <w:bCs/>
          <w:sz w:val="18"/>
          <w:szCs w:val="18"/>
          <w:lang w:val="pl-PL"/>
        </w:rPr>
      </w:pPr>
    </w:p>
    <w:p w14:paraId="6EB3A8B5" w14:textId="0BB332EC" w:rsidR="00E8560B" w:rsidRPr="007166F5" w:rsidRDefault="00E8560B" w:rsidP="00E8560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 xml:space="preserve">Pytanie </w:t>
      </w:r>
      <w:r w:rsidR="00B02FF9">
        <w:rPr>
          <w:rFonts w:ascii="Arial" w:hAnsi="Arial" w:cs="Arial"/>
          <w:b/>
          <w:bCs/>
          <w:sz w:val="18"/>
          <w:szCs w:val="18"/>
          <w:lang w:val="pl-PL"/>
        </w:rPr>
        <w:t>6</w:t>
      </w:r>
      <w:r w:rsidRPr="007166F5">
        <w:rPr>
          <w:rFonts w:ascii="Arial" w:hAnsi="Arial" w:cs="Arial"/>
          <w:b/>
          <w:bCs/>
          <w:sz w:val="18"/>
          <w:szCs w:val="18"/>
          <w:lang w:val="pl-PL"/>
        </w:rPr>
        <w:t xml:space="preserve"> poz. 2</w:t>
      </w:r>
    </w:p>
    <w:p w14:paraId="7D5C22A2" w14:textId="06A5B073" w:rsidR="00E8560B" w:rsidRPr="007166F5" w:rsidRDefault="00E8560B" w:rsidP="00C517AE">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rozmiar 8 x 5 x 3000 mm?</w:t>
      </w:r>
    </w:p>
    <w:p w14:paraId="4188D182" w14:textId="67327C42" w:rsidR="00E8560B" w:rsidRPr="007166F5" w:rsidRDefault="00E8560B" w:rsidP="00E8560B">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6CD11EFE" w14:textId="2C4C06FF" w:rsidR="00E8560B" w:rsidRPr="007166F5" w:rsidRDefault="00E8560B" w:rsidP="00E8560B">
      <w:pPr>
        <w:pStyle w:val="Tekstpodstawowywcity"/>
        <w:spacing w:after="0"/>
        <w:ind w:left="0"/>
        <w:rPr>
          <w:rFonts w:ascii="Arial" w:hAnsi="Arial" w:cs="Arial"/>
          <w:b/>
          <w:bCs/>
          <w:sz w:val="18"/>
          <w:szCs w:val="18"/>
          <w:lang w:val="pl-PL"/>
        </w:rPr>
      </w:pPr>
    </w:p>
    <w:p w14:paraId="52A99CDB" w14:textId="67FAF4CC" w:rsidR="00E8560B" w:rsidRPr="007166F5" w:rsidRDefault="00E8560B" w:rsidP="00E8560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 xml:space="preserve">Pytanie </w:t>
      </w:r>
      <w:r w:rsidR="00B02FF9">
        <w:rPr>
          <w:rFonts w:ascii="Arial" w:hAnsi="Arial" w:cs="Arial"/>
          <w:b/>
          <w:bCs/>
          <w:sz w:val="18"/>
          <w:szCs w:val="18"/>
          <w:lang w:val="pl-PL"/>
        </w:rPr>
        <w:t>7</w:t>
      </w:r>
      <w:r w:rsidRPr="007166F5">
        <w:rPr>
          <w:rFonts w:ascii="Arial" w:hAnsi="Arial" w:cs="Arial"/>
          <w:b/>
          <w:bCs/>
          <w:sz w:val="18"/>
          <w:szCs w:val="18"/>
          <w:lang w:val="pl-PL"/>
        </w:rPr>
        <w:t xml:space="preserve"> poz. 1</w:t>
      </w:r>
    </w:p>
    <w:p w14:paraId="04BBE493" w14:textId="373CA0DD" w:rsidR="00C517AE" w:rsidRPr="007166F5" w:rsidRDefault="00E8560B" w:rsidP="00C517AE">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rozmiar 10 x 7 x 2100 mm?</w:t>
      </w:r>
    </w:p>
    <w:p w14:paraId="080961A2" w14:textId="64AE47FD" w:rsidR="00E8560B" w:rsidRPr="007166F5" w:rsidRDefault="00E8560B"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341CAE1B" w14:textId="77777777" w:rsidR="00007BF0" w:rsidRDefault="00007BF0" w:rsidP="00B02FF9">
      <w:pPr>
        <w:pStyle w:val="Tekstpodstawowywcity"/>
        <w:spacing w:after="0"/>
        <w:ind w:left="0"/>
        <w:rPr>
          <w:rFonts w:ascii="Arial" w:hAnsi="Arial" w:cs="Arial"/>
          <w:b/>
          <w:bCs/>
          <w:sz w:val="18"/>
          <w:szCs w:val="18"/>
          <w:lang w:val="pl-PL"/>
        </w:rPr>
      </w:pPr>
    </w:p>
    <w:p w14:paraId="5C471535" w14:textId="77777777" w:rsidR="00007BF0" w:rsidRDefault="00007BF0" w:rsidP="00080FD1">
      <w:pPr>
        <w:pStyle w:val="Tekstpodstawowywcity"/>
        <w:spacing w:after="0"/>
        <w:ind w:left="0"/>
        <w:jc w:val="center"/>
        <w:rPr>
          <w:rFonts w:ascii="Arial" w:hAnsi="Arial" w:cs="Arial"/>
          <w:b/>
          <w:bCs/>
          <w:sz w:val="18"/>
          <w:szCs w:val="18"/>
          <w:lang w:val="pl-PL"/>
        </w:rPr>
      </w:pPr>
    </w:p>
    <w:p w14:paraId="38D8DDA7" w14:textId="4B502277" w:rsidR="006F7BCC" w:rsidRPr="007166F5" w:rsidRDefault="006F7BCC" w:rsidP="00080FD1">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17</w:t>
      </w:r>
    </w:p>
    <w:p w14:paraId="3F2906F1" w14:textId="32E6A4F5" w:rsidR="006F7BCC" w:rsidRPr="007166F5" w:rsidRDefault="006F7BCC" w:rsidP="006F7BCC">
      <w:pPr>
        <w:pStyle w:val="Tekstpodstawowywcity"/>
        <w:spacing w:after="0"/>
        <w:ind w:left="0"/>
        <w:jc w:val="both"/>
        <w:rPr>
          <w:rFonts w:ascii="Arial" w:hAnsi="Arial" w:cs="Arial"/>
          <w:b/>
          <w:bCs/>
          <w:sz w:val="18"/>
          <w:szCs w:val="18"/>
          <w:lang w:val="pl-PL"/>
        </w:rPr>
      </w:pPr>
    </w:p>
    <w:p w14:paraId="23FC1941" w14:textId="36502DCE" w:rsidR="006F7BCC" w:rsidRPr="00590220" w:rsidRDefault="006F7BCC" w:rsidP="006F7BCC">
      <w:pPr>
        <w:pStyle w:val="Tekstpodstawowywcity"/>
        <w:spacing w:after="0"/>
        <w:ind w:left="0"/>
        <w:jc w:val="both"/>
        <w:rPr>
          <w:rFonts w:ascii="Arial" w:hAnsi="Arial" w:cs="Arial"/>
          <w:b/>
          <w:bCs/>
          <w:sz w:val="18"/>
          <w:szCs w:val="18"/>
          <w:lang w:val="pl-PL"/>
        </w:rPr>
      </w:pPr>
      <w:r w:rsidRPr="00590220">
        <w:rPr>
          <w:rFonts w:ascii="Arial" w:hAnsi="Arial" w:cs="Arial"/>
          <w:b/>
          <w:bCs/>
          <w:sz w:val="18"/>
          <w:szCs w:val="18"/>
          <w:lang w:val="pl-PL"/>
        </w:rPr>
        <w:t>Pytanie 1 poz.1</w:t>
      </w:r>
    </w:p>
    <w:p w14:paraId="196193F4"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Mając na względzie zasadę efektywności i konkurencyjności zwracamy się z uprzejmą prośbą do Zamawiającego o dopuszczenie w postępowaniu portów naczyniowych </w:t>
      </w:r>
      <w:proofErr w:type="spellStart"/>
      <w:r w:rsidRPr="007166F5">
        <w:rPr>
          <w:rFonts w:ascii="Arial" w:hAnsi="Arial" w:cs="Arial"/>
          <w:sz w:val="18"/>
          <w:szCs w:val="18"/>
          <w:lang w:val="pl-PL"/>
        </w:rPr>
        <w:t>niskoprofilowych</w:t>
      </w:r>
      <w:proofErr w:type="spellEnd"/>
      <w:r w:rsidRPr="007166F5">
        <w:rPr>
          <w:rFonts w:ascii="Arial" w:hAnsi="Arial" w:cs="Arial"/>
          <w:sz w:val="18"/>
          <w:szCs w:val="18"/>
          <w:lang w:val="pl-PL"/>
        </w:rPr>
        <w:t xml:space="preserve">, o niewielkich różnicach technicznych lecz o takiej samej funkcjonalności: </w:t>
      </w:r>
    </w:p>
    <w:p w14:paraId="4F75BA1A"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Wszczepialny port naczyniowy z tytanową komorą i obudową wykonaną z </w:t>
      </w:r>
      <w:proofErr w:type="spellStart"/>
      <w:r w:rsidRPr="007166F5">
        <w:rPr>
          <w:rFonts w:ascii="Arial" w:hAnsi="Arial" w:cs="Arial"/>
          <w:sz w:val="18"/>
          <w:szCs w:val="18"/>
          <w:lang w:val="pl-PL"/>
        </w:rPr>
        <w:t>poliksymetylenu</w:t>
      </w:r>
      <w:proofErr w:type="spellEnd"/>
      <w:r w:rsidRPr="007166F5">
        <w:rPr>
          <w:rFonts w:ascii="Arial" w:hAnsi="Arial" w:cs="Arial"/>
          <w:sz w:val="18"/>
          <w:szCs w:val="18"/>
          <w:lang w:val="pl-PL"/>
        </w:rPr>
        <w:t xml:space="preserve"> (</w:t>
      </w:r>
      <w:proofErr w:type="spellStart"/>
      <w:r w:rsidRPr="007166F5">
        <w:rPr>
          <w:rFonts w:ascii="Arial" w:hAnsi="Arial" w:cs="Arial"/>
          <w:sz w:val="18"/>
          <w:szCs w:val="18"/>
          <w:lang w:val="pl-PL"/>
        </w:rPr>
        <w:t>polisulfonu</w:t>
      </w:r>
      <w:proofErr w:type="spellEnd"/>
      <w:r w:rsidRPr="007166F5">
        <w:rPr>
          <w:rFonts w:ascii="Arial" w:hAnsi="Arial" w:cs="Arial"/>
          <w:sz w:val="18"/>
          <w:szCs w:val="18"/>
          <w:lang w:val="pl-PL"/>
        </w:rPr>
        <w:t>) z silikonowym wypełnieniem miejsc przeznaczonych do mocowania portu, minimum w 4 rozmiarach.</w:t>
      </w:r>
    </w:p>
    <w:p w14:paraId="727155B4"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*31x22x12mm (29,9x25x12mm) i wadze 7,7g(6g), objętość wypełnienia 0,6ml(0,5ml). Wyposażony w odłączalny, znakowany silikonowy lub poliuretanowy cewnik w rozmiarach 7,2F i 9,5F (6,5F, 8,5F, 9,3F). Przepływ 5ml/sek.</w:t>
      </w:r>
    </w:p>
    <w:p w14:paraId="00F1C791"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lastRenderedPageBreak/>
        <w:t>*26x21x10mm(29,9x25x12mm) i wadze 5,5g(6g), objętość wypełnienia 0,4ml(0,5ml). Wyposażony w odłączalny, znakowany silikonowy  lub poliuretanowy cewnik w rozmiarze 6,5Fr oraz 7,2Fr(6,5F, 8,5F).Przepływ 3ml/</w:t>
      </w:r>
      <w:proofErr w:type="spellStart"/>
      <w:r w:rsidRPr="007166F5">
        <w:rPr>
          <w:rFonts w:ascii="Arial" w:hAnsi="Arial" w:cs="Arial"/>
          <w:sz w:val="18"/>
          <w:szCs w:val="18"/>
          <w:lang w:val="pl-PL"/>
        </w:rPr>
        <w:t>sek</w:t>
      </w:r>
      <w:proofErr w:type="spellEnd"/>
      <w:r w:rsidRPr="007166F5">
        <w:rPr>
          <w:rFonts w:ascii="Arial" w:hAnsi="Arial" w:cs="Arial"/>
          <w:sz w:val="18"/>
          <w:szCs w:val="18"/>
          <w:lang w:val="pl-PL"/>
        </w:rPr>
        <w:t>(5ml/</w:t>
      </w:r>
      <w:proofErr w:type="spellStart"/>
      <w:r w:rsidRPr="007166F5">
        <w:rPr>
          <w:rFonts w:ascii="Arial" w:hAnsi="Arial" w:cs="Arial"/>
          <w:sz w:val="18"/>
          <w:szCs w:val="18"/>
          <w:lang w:val="pl-PL"/>
        </w:rPr>
        <w:t>sek</w:t>
      </w:r>
      <w:proofErr w:type="spellEnd"/>
      <w:r w:rsidRPr="007166F5">
        <w:rPr>
          <w:rFonts w:ascii="Arial" w:hAnsi="Arial" w:cs="Arial"/>
          <w:sz w:val="18"/>
          <w:szCs w:val="18"/>
          <w:lang w:val="pl-PL"/>
        </w:rPr>
        <w:t>)</w:t>
      </w:r>
    </w:p>
    <w:p w14:paraId="5681ABD0" w14:textId="77777777" w:rsidR="006F7BCC" w:rsidRPr="007166F5" w:rsidRDefault="006F7BCC" w:rsidP="006F7BCC">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*22x17x9mm(25,5x 21mm x10,4mm) i wadze 2,9g(4,55g), objętość wypełnienia 0,2ml(0,3ml). Wyposażony w odłączalny, znakowany silikonowy  cewnik w rozmiarze 5F. Przepływ 5ml/sek.</w:t>
      </w:r>
    </w:p>
    <w:p w14:paraId="47A935DC" w14:textId="77777777" w:rsidR="006F7BCC" w:rsidRPr="007166F5" w:rsidRDefault="006F7BCC" w:rsidP="006F7BCC">
      <w:pPr>
        <w:pStyle w:val="Tekstpodstawowywcity"/>
        <w:spacing w:after="0"/>
        <w:ind w:left="0" w:firstLine="708"/>
        <w:jc w:val="both"/>
        <w:rPr>
          <w:rFonts w:ascii="Arial" w:hAnsi="Arial" w:cs="Arial"/>
          <w:b/>
          <w:bCs/>
          <w:sz w:val="18"/>
          <w:szCs w:val="18"/>
          <w:lang w:val="pl-PL"/>
        </w:rPr>
      </w:pPr>
    </w:p>
    <w:p w14:paraId="4184226C" w14:textId="559A6A5B" w:rsidR="006F7BCC" w:rsidRPr="007166F5" w:rsidRDefault="006F7BCC" w:rsidP="005F34A7">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5F34A7" w:rsidRPr="007166F5">
        <w:rPr>
          <w:rFonts w:ascii="Arial" w:hAnsi="Arial" w:cs="Arial"/>
          <w:b/>
          <w:bCs/>
          <w:sz w:val="18"/>
          <w:szCs w:val="18"/>
          <w:lang w:val="pl-PL"/>
        </w:rPr>
        <w:t>Zamawiający podtrzymuje zapisy Specyfikacji Warunków Zamówienia.</w:t>
      </w:r>
    </w:p>
    <w:p w14:paraId="1E5AB221" w14:textId="5553224B" w:rsidR="006F7BCC" w:rsidRPr="007166F5" w:rsidRDefault="006F7BCC" w:rsidP="006F7BCC">
      <w:pPr>
        <w:pStyle w:val="Tekstpodstawowywcity"/>
        <w:spacing w:after="0"/>
        <w:ind w:left="0"/>
        <w:jc w:val="both"/>
        <w:rPr>
          <w:rFonts w:ascii="Arial" w:hAnsi="Arial" w:cs="Arial"/>
          <w:b/>
          <w:bCs/>
          <w:sz w:val="18"/>
          <w:szCs w:val="18"/>
          <w:lang w:val="pl-PL"/>
        </w:rPr>
      </w:pPr>
    </w:p>
    <w:p w14:paraId="2BE3E905" w14:textId="3D1996E0" w:rsidR="006F7BCC" w:rsidRPr="00590220" w:rsidRDefault="006F7BCC" w:rsidP="006F7BCC">
      <w:pPr>
        <w:pStyle w:val="Tekstpodstawowywcity"/>
        <w:spacing w:after="0"/>
        <w:ind w:left="0"/>
        <w:jc w:val="both"/>
        <w:rPr>
          <w:rFonts w:ascii="Arial" w:hAnsi="Arial" w:cs="Arial"/>
          <w:b/>
          <w:bCs/>
          <w:sz w:val="18"/>
          <w:szCs w:val="18"/>
          <w:lang w:val="pl-PL"/>
        </w:rPr>
      </w:pPr>
      <w:r w:rsidRPr="00590220">
        <w:rPr>
          <w:rFonts w:ascii="Arial" w:hAnsi="Arial" w:cs="Arial"/>
          <w:b/>
          <w:bCs/>
          <w:sz w:val="18"/>
          <w:szCs w:val="18"/>
          <w:lang w:val="pl-PL"/>
        </w:rPr>
        <w:t>Pytanie 2 poz.2</w:t>
      </w:r>
    </w:p>
    <w:p w14:paraId="616F26FA" w14:textId="77777777"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sz w:val="18"/>
          <w:szCs w:val="18"/>
          <w:lang w:val="pl-PL"/>
        </w:rPr>
        <w:t xml:space="preserve">Czy Zamawiający dopuści port o niewielkich różnicach technicznych podanych w nawiasach: Wszczepialny port tytanowy ( komora i obudowa ) o wysokości 8 mm(o wysokości 10,8m) i ciężarze 3,5 g (9,5g) z odłączalnym cewnikiem silikonowym  6,6 Fr (1,1x2,2mm)/80 cm. (z odłączalnym cewnikiem poliuretanowym 6,6F(1,0 x 2,2mm)/55cm) Z zestawem do wprowadzania .W skład zestawu wchodzi: port tytanowy o średnicy 19mm (24mm) i objętości wypełnienia 0,17ml(0,4ml), membrana o </w:t>
      </w:r>
      <w:proofErr w:type="spellStart"/>
      <w:r w:rsidRPr="007166F5">
        <w:rPr>
          <w:rFonts w:ascii="Arial" w:hAnsi="Arial" w:cs="Arial"/>
          <w:sz w:val="18"/>
          <w:szCs w:val="18"/>
          <w:lang w:val="pl-PL"/>
        </w:rPr>
        <w:t>śrenicy</w:t>
      </w:r>
      <w:proofErr w:type="spellEnd"/>
      <w:r w:rsidRPr="007166F5">
        <w:rPr>
          <w:rFonts w:ascii="Arial" w:hAnsi="Arial" w:cs="Arial"/>
          <w:sz w:val="18"/>
          <w:szCs w:val="18"/>
          <w:lang w:val="pl-PL"/>
        </w:rPr>
        <w:t xml:space="preserve"> 8 mm, cewnik silikonowy skalowany co 1 cm, cieniujący w </w:t>
      </w:r>
      <w:proofErr w:type="spellStart"/>
      <w:r w:rsidRPr="007166F5">
        <w:rPr>
          <w:rFonts w:ascii="Arial" w:hAnsi="Arial" w:cs="Arial"/>
          <w:sz w:val="18"/>
          <w:szCs w:val="18"/>
          <w:lang w:val="pl-PL"/>
        </w:rPr>
        <w:t>Rtg</w:t>
      </w:r>
      <w:proofErr w:type="spellEnd"/>
      <w:r w:rsidRPr="007166F5">
        <w:rPr>
          <w:rFonts w:ascii="Arial" w:hAnsi="Arial" w:cs="Arial"/>
          <w:sz w:val="18"/>
          <w:szCs w:val="18"/>
          <w:lang w:val="pl-PL"/>
        </w:rPr>
        <w:t xml:space="preserve">, całkowicie </w:t>
      </w:r>
      <w:proofErr w:type="spellStart"/>
      <w:r w:rsidRPr="007166F5">
        <w:rPr>
          <w:rFonts w:ascii="Arial" w:hAnsi="Arial" w:cs="Arial"/>
          <w:sz w:val="18"/>
          <w:szCs w:val="18"/>
          <w:lang w:val="pl-PL"/>
        </w:rPr>
        <w:t>rozrywalny</w:t>
      </w:r>
      <w:proofErr w:type="spellEnd"/>
      <w:r w:rsidRPr="007166F5">
        <w:rPr>
          <w:rFonts w:ascii="Arial" w:hAnsi="Arial" w:cs="Arial"/>
          <w:sz w:val="18"/>
          <w:szCs w:val="18"/>
          <w:lang w:val="pl-PL"/>
        </w:rPr>
        <w:t xml:space="preserve"> zestaw wprowadzający typu </w:t>
      </w:r>
      <w:proofErr w:type="spellStart"/>
      <w:r w:rsidRPr="007166F5">
        <w:rPr>
          <w:rFonts w:ascii="Arial" w:hAnsi="Arial" w:cs="Arial"/>
          <w:sz w:val="18"/>
          <w:szCs w:val="18"/>
          <w:lang w:val="pl-PL"/>
        </w:rPr>
        <w:t>desilete</w:t>
      </w:r>
      <w:proofErr w:type="spellEnd"/>
      <w:r w:rsidRPr="007166F5">
        <w:rPr>
          <w:rFonts w:ascii="Arial" w:hAnsi="Arial" w:cs="Arial"/>
          <w:sz w:val="18"/>
          <w:szCs w:val="18"/>
          <w:lang w:val="pl-PL"/>
        </w:rPr>
        <w:t xml:space="preserve">, z </w:t>
      </w:r>
      <w:proofErr w:type="spellStart"/>
      <w:r w:rsidRPr="007166F5">
        <w:rPr>
          <w:rFonts w:ascii="Arial" w:hAnsi="Arial" w:cs="Arial"/>
          <w:sz w:val="18"/>
          <w:szCs w:val="18"/>
          <w:lang w:val="pl-PL"/>
        </w:rPr>
        <w:t>echogeniczną</w:t>
      </w:r>
      <w:proofErr w:type="spellEnd"/>
      <w:r w:rsidRPr="007166F5">
        <w:rPr>
          <w:rFonts w:ascii="Arial" w:hAnsi="Arial" w:cs="Arial"/>
          <w:sz w:val="18"/>
          <w:szCs w:val="18"/>
          <w:lang w:val="pl-PL"/>
        </w:rPr>
        <w:t xml:space="preserve"> igłą punkcyjną  , </w:t>
      </w:r>
      <w:proofErr w:type="spellStart"/>
      <w:r w:rsidRPr="007166F5">
        <w:rPr>
          <w:rFonts w:ascii="Arial" w:hAnsi="Arial" w:cs="Arial"/>
          <w:sz w:val="18"/>
          <w:szCs w:val="18"/>
          <w:lang w:val="pl-PL"/>
        </w:rPr>
        <w:t>nitinolowym</w:t>
      </w:r>
      <w:proofErr w:type="spellEnd"/>
      <w:r w:rsidRPr="007166F5">
        <w:rPr>
          <w:rFonts w:ascii="Arial" w:hAnsi="Arial" w:cs="Arial"/>
          <w:sz w:val="18"/>
          <w:szCs w:val="18"/>
          <w:lang w:val="pl-PL"/>
        </w:rPr>
        <w:t xml:space="preserve"> prowadnikiem J oraz z strzykawką 10 ml (10,2mm), urządzenie do podnoszenia żył, igła prosta typu Huber, zestaw do infuzji z igłą typ Huber i poliuretanowym drenem, igła do </w:t>
      </w:r>
      <w:proofErr w:type="spellStart"/>
      <w:r w:rsidRPr="007166F5">
        <w:rPr>
          <w:rFonts w:ascii="Arial" w:hAnsi="Arial" w:cs="Arial"/>
          <w:sz w:val="18"/>
          <w:szCs w:val="18"/>
          <w:lang w:val="pl-PL"/>
        </w:rPr>
        <w:t>tunelizacji</w:t>
      </w:r>
      <w:proofErr w:type="spellEnd"/>
      <w:r w:rsidRPr="007166F5">
        <w:rPr>
          <w:rFonts w:ascii="Arial" w:hAnsi="Arial" w:cs="Arial"/>
          <w:sz w:val="18"/>
          <w:szCs w:val="18"/>
          <w:lang w:val="pl-PL"/>
        </w:rPr>
        <w:t xml:space="preserve">, łącznik do przymocowania cewnika, łącznik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 xml:space="preserve">-lock do wypełnienia odłączalnego cewnika   (w  skład zestawu wchodzi: port tytanowy o średnicy 24mm i objętości wypełnienia 0,4ml, membrana o średnicy 10,2mm, z prowadnicą z oznaczeniem długości, </w:t>
      </w:r>
      <w:proofErr w:type="spellStart"/>
      <w:r w:rsidRPr="007166F5">
        <w:rPr>
          <w:rFonts w:ascii="Arial" w:hAnsi="Arial" w:cs="Arial"/>
          <w:sz w:val="18"/>
          <w:szCs w:val="18"/>
          <w:lang w:val="pl-PL"/>
        </w:rPr>
        <w:t>tunelizatorem</w:t>
      </w:r>
      <w:proofErr w:type="spellEnd"/>
      <w:r w:rsidRPr="007166F5">
        <w:rPr>
          <w:rFonts w:ascii="Arial" w:hAnsi="Arial" w:cs="Arial"/>
          <w:sz w:val="18"/>
          <w:szCs w:val="18"/>
          <w:lang w:val="pl-PL"/>
        </w:rPr>
        <w:t>, strzykawką 10ml, igłą wprowadzającą 18Ga, igłą punkcyjną 22Ga, igłą tępą, prowadnicą typu J o długości 500mm, igłą do wlewu z motylkiem, drenem, zaciskiem i systemem zapobiegającym przeciwko zakłuciu, mechanizmem mocującym cewnik z kaniulą, narzędziem do unoszenia żyły.)Membrana silikonowa wytrzymująca do 3000 nakłuć.</w:t>
      </w:r>
    </w:p>
    <w:p w14:paraId="00372D93" w14:textId="77777777" w:rsidR="006F7BCC" w:rsidRPr="007166F5" w:rsidRDefault="006F7BCC" w:rsidP="006F7BCC">
      <w:pPr>
        <w:pStyle w:val="Tekstpodstawowywcity"/>
        <w:spacing w:after="0"/>
        <w:ind w:left="0"/>
        <w:jc w:val="both"/>
        <w:rPr>
          <w:rFonts w:ascii="Arial" w:hAnsi="Arial" w:cs="Arial"/>
          <w:b/>
          <w:bCs/>
          <w:sz w:val="18"/>
          <w:szCs w:val="18"/>
          <w:lang w:val="pl-PL"/>
        </w:rPr>
      </w:pPr>
    </w:p>
    <w:p w14:paraId="5FDC1154" w14:textId="70A1A46C" w:rsidR="006F7BCC" w:rsidRPr="007166F5" w:rsidRDefault="006F7BCC" w:rsidP="005F34A7">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5F34A7" w:rsidRPr="007166F5">
        <w:rPr>
          <w:rFonts w:ascii="Arial" w:hAnsi="Arial" w:cs="Arial"/>
          <w:b/>
          <w:bCs/>
          <w:sz w:val="18"/>
          <w:szCs w:val="18"/>
          <w:lang w:val="pl-PL"/>
        </w:rPr>
        <w:t>Zamawiający podtrzymuje zapisy Specyfikacji Warunków Zamówienia.</w:t>
      </w:r>
    </w:p>
    <w:p w14:paraId="183CCAD1" w14:textId="71578889" w:rsidR="006F7BCC" w:rsidRPr="007166F5" w:rsidRDefault="006F7BCC" w:rsidP="006F7BCC">
      <w:pPr>
        <w:pStyle w:val="Tekstpodstawowywcity"/>
        <w:spacing w:after="0"/>
        <w:ind w:left="0"/>
        <w:jc w:val="both"/>
        <w:rPr>
          <w:rFonts w:ascii="Arial" w:hAnsi="Arial" w:cs="Arial"/>
          <w:b/>
          <w:bCs/>
          <w:sz w:val="18"/>
          <w:szCs w:val="18"/>
          <w:lang w:val="pl-PL"/>
        </w:rPr>
      </w:pPr>
    </w:p>
    <w:p w14:paraId="23ABB576" w14:textId="19BDE0FA" w:rsidR="006F7BCC" w:rsidRPr="00590220" w:rsidRDefault="006F7BCC" w:rsidP="006F7BCC">
      <w:pPr>
        <w:pStyle w:val="Tekstpodstawowywcity"/>
        <w:spacing w:after="0"/>
        <w:ind w:left="0"/>
        <w:jc w:val="both"/>
        <w:rPr>
          <w:rFonts w:ascii="Arial" w:hAnsi="Arial" w:cs="Arial"/>
          <w:b/>
          <w:bCs/>
          <w:sz w:val="18"/>
          <w:szCs w:val="18"/>
          <w:lang w:val="pl-PL"/>
        </w:rPr>
      </w:pPr>
      <w:r w:rsidRPr="00590220">
        <w:rPr>
          <w:rFonts w:ascii="Arial" w:hAnsi="Arial" w:cs="Arial"/>
          <w:b/>
          <w:bCs/>
          <w:sz w:val="18"/>
          <w:szCs w:val="18"/>
          <w:lang w:val="pl-PL"/>
        </w:rPr>
        <w:t>Pytanie 3 poz.3</w:t>
      </w:r>
    </w:p>
    <w:p w14:paraId="0D5D2AB0"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wyrazi zgodę na dopuszczenie igły o niewielkich różnicach technicznych (podanych w nawiasach) lecz o takiej samej funkcjonalności medycznej :</w:t>
      </w:r>
    </w:p>
    <w:p w14:paraId="4A3B6BF7"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Bezpieczna igła do portów zaopatrzona w mechanizm zabezpieczający przed zakłuciem, zagięta pod kątem 90º z ostrzem Hubera do portu, z poczwórnymi przeźroczystymi  skrzydełkami, miękkimi od strony skóry pacjenta (dwa górne do trzymania podczas zakładania i usuwania igły, dwa dolne do  przytrzymywania portu podczas usuwania igły) (oferujemy zamiast  poczwórnych skrzydełek dogodny uchwyt) , </w:t>
      </w:r>
      <w:proofErr w:type="spellStart"/>
      <w:r w:rsidRPr="007166F5">
        <w:rPr>
          <w:rFonts w:ascii="Arial" w:hAnsi="Arial" w:cs="Arial"/>
          <w:sz w:val="18"/>
          <w:szCs w:val="18"/>
          <w:lang w:val="pl-PL"/>
        </w:rPr>
        <w:t>niskoprofilowa</w:t>
      </w:r>
      <w:proofErr w:type="spellEnd"/>
      <w:r w:rsidRPr="007166F5">
        <w:rPr>
          <w:rFonts w:ascii="Arial" w:hAnsi="Arial" w:cs="Arial"/>
          <w:sz w:val="18"/>
          <w:szCs w:val="18"/>
          <w:lang w:val="pl-PL"/>
        </w:rPr>
        <w:t xml:space="preserve"> (najniższy profil na rynku)(parametr nie mający wpływu na leczenie pacjenta) , z poliuretanowym drenem przedłużającym o dł.21,5cm (18cm) z zaciskiem i żeńskim łącznikiem typu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 xml:space="preserve"> lock. Zacisk kodowany kolorem w zależności od rozmiaru igły, z informacją na zacisku ( informacje umieszczone na opakowaniu) : rozmiar igły, max przepływ ( 5ml/</w:t>
      </w:r>
      <w:proofErr w:type="spellStart"/>
      <w:r w:rsidRPr="007166F5">
        <w:rPr>
          <w:rFonts w:ascii="Arial" w:hAnsi="Arial" w:cs="Arial"/>
          <w:sz w:val="18"/>
          <w:szCs w:val="18"/>
          <w:lang w:val="pl-PL"/>
        </w:rPr>
        <w:t>sek</w:t>
      </w:r>
      <w:proofErr w:type="spellEnd"/>
      <w:r w:rsidRPr="007166F5">
        <w:rPr>
          <w:rFonts w:ascii="Arial" w:hAnsi="Arial" w:cs="Arial"/>
          <w:sz w:val="18"/>
          <w:szCs w:val="18"/>
          <w:lang w:val="pl-PL"/>
        </w:rPr>
        <w:t xml:space="preserve">), max. ciśnienie (350psi)(325psi). Poliuretanowa piankowa podkładka pod igłę w celu maksymalizacji komfortu pacjenta. Kompatybilna z tomografią komputerową i rezonansem magnetycznym. Produkt pozbawiony lateksu. Możliwość podawania leków zawierających emulsję tłuszczową. Rozmiary od 19-22G o długości 15-30mm (15-32mm) do wyboru przez Zamawiającego.  </w:t>
      </w:r>
    </w:p>
    <w:p w14:paraId="64A9CE40" w14:textId="58C7B0E1" w:rsidR="006F7BCC" w:rsidRPr="007166F5" w:rsidRDefault="006F7BCC" w:rsidP="005F34A7">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5F34A7" w:rsidRPr="007166F5">
        <w:rPr>
          <w:rFonts w:ascii="Arial" w:hAnsi="Arial" w:cs="Arial"/>
          <w:b/>
          <w:bCs/>
          <w:sz w:val="18"/>
          <w:szCs w:val="18"/>
          <w:lang w:val="pl-PL"/>
        </w:rPr>
        <w:t>Zamawiający podtrzymuje zapisy Specyfikacji Warunków Zamówienia.</w:t>
      </w:r>
    </w:p>
    <w:p w14:paraId="264B6489" w14:textId="461DE22F" w:rsidR="006F7BCC" w:rsidRPr="007166F5" w:rsidRDefault="006F7BCC" w:rsidP="006F7BCC">
      <w:pPr>
        <w:pStyle w:val="Tekstpodstawowywcity"/>
        <w:spacing w:after="0"/>
        <w:ind w:left="0"/>
        <w:jc w:val="both"/>
        <w:rPr>
          <w:rFonts w:ascii="Arial" w:hAnsi="Arial" w:cs="Arial"/>
          <w:b/>
          <w:bCs/>
          <w:sz w:val="18"/>
          <w:szCs w:val="18"/>
          <w:lang w:val="pl-PL"/>
        </w:rPr>
      </w:pPr>
    </w:p>
    <w:p w14:paraId="3C46462B" w14:textId="7FABB4B0" w:rsidR="006F7BCC" w:rsidRPr="007166F5" w:rsidRDefault="006F7BCC" w:rsidP="006F7BCC">
      <w:pPr>
        <w:pStyle w:val="Tekstpodstawowywcity"/>
        <w:spacing w:after="0"/>
        <w:ind w:left="0"/>
        <w:jc w:val="both"/>
        <w:rPr>
          <w:rFonts w:ascii="Arial" w:hAnsi="Arial" w:cs="Arial"/>
          <w:b/>
          <w:bCs/>
          <w:sz w:val="18"/>
          <w:szCs w:val="18"/>
          <w:lang w:val="pl-PL"/>
        </w:rPr>
      </w:pPr>
      <w:r w:rsidRPr="00590220">
        <w:rPr>
          <w:rFonts w:ascii="Arial" w:hAnsi="Arial" w:cs="Arial"/>
          <w:b/>
          <w:bCs/>
          <w:sz w:val="18"/>
          <w:szCs w:val="18"/>
          <w:lang w:val="pl-PL"/>
        </w:rPr>
        <w:t>Pytanie 4 poz.3</w:t>
      </w:r>
    </w:p>
    <w:p w14:paraId="6EFEC153" w14:textId="77777777" w:rsidR="006F7BCC" w:rsidRPr="007166F5" w:rsidRDefault="006F7BCC" w:rsidP="006F7BCC">
      <w:pPr>
        <w:pStyle w:val="Tekstpodstawowywcity"/>
        <w:ind w:left="0"/>
        <w:jc w:val="both"/>
        <w:rPr>
          <w:rFonts w:ascii="Arial" w:hAnsi="Arial" w:cs="Arial"/>
          <w:sz w:val="18"/>
          <w:szCs w:val="18"/>
        </w:rPr>
      </w:pPr>
      <w:proofErr w:type="spellStart"/>
      <w:r w:rsidRPr="007166F5">
        <w:rPr>
          <w:rFonts w:ascii="Arial" w:hAnsi="Arial" w:cs="Arial"/>
          <w:sz w:val="18"/>
          <w:szCs w:val="18"/>
        </w:rPr>
        <w:t>Odrzucenie</w:t>
      </w:r>
      <w:proofErr w:type="spellEnd"/>
      <w:r w:rsidRPr="007166F5">
        <w:rPr>
          <w:rFonts w:ascii="Arial" w:hAnsi="Arial" w:cs="Arial"/>
          <w:sz w:val="18"/>
          <w:szCs w:val="18"/>
        </w:rPr>
        <w:t xml:space="preserve"> </w:t>
      </w:r>
      <w:proofErr w:type="spellStart"/>
      <w:r w:rsidRPr="007166F5">
        <w:rPr>
          <w:rFonts w:ascii="Arial" w:hAnsi="Arial" w:cs="Arial"/>
          <w:sz w:val="18"/>
          <w:szCs w:val="18"/>
        </w:rPr>
        <w:t>rozwiązań</w:t>
      </w:r>
      <w:proofErr w:type="spellEnd"/>
      <w:r w:rsidRPr="007166F5">
        <w:rPr>
          <w:rFonts w:ascii="Arial" w:hAnsi="Arial" w:cs="Arial"/>
          <w:sz w:val="18"/>
          <w:szCs w:val="18"/>
        </w:rPr>
        <w:t xml:space="preserve"> </w:t>
      </w:r>
      <w:proofErr w:type="spellStart"/>
      <w:r w:rsidRPr="007166F5">
        <w:rPr>
          <w:rFonts w:ascii="Arial" w:hAnsi="Arial" w:cs="Arial"/>
          <w:sz w:val="18"/>
          <w:szCs w:val="18"/>
        </w:rPr>
        <w:t>równoważnych</w:t>
      </w:r>
      <w:proofErr w:type="spellEnd"/>
      <w:r w:rsidRPr="007166F5">
        <w:rPr>
          <w:rFonts w:ascii="Arial" w:hAnsi="Arial" w:cs="Arial"/>
          <w:sz w:val="18"/>
          <w:szCs w:val="18"/>
        </w:rPr>
        <w:t xml:space="preserve"> </w:t>
      </w:r>
      <w:proofErr w:type="spellStart"/>
      <w:r w:rsidRPr="007166F5">
        <w:rPr>
          <w:rFonts w:ascii="Arial" w:hAnsi="Arial" w:cs="Arial"/>
          <w:sz w:val="18"/>
          <w:szCs w:val="18"/>
        </w:rPr>
        <w:t>uniemożliwi</w:t>
      </w:r>
      <w:proofErr w:type="spellEnd"/>
      <w:r w:rsidRPr="007166F5">
        <w:rPr>
          <w:rFonts w:ascii="Arial" w:hAnsi="Arial" w:cs="Arial"/>
          <w:sz w:val="18"/>
          <w:szCs w:val="18"/>
        </w:rPr>
        <w:t xml:space="preserve"> </w:t>
      </w:r>
      <w:proofErr w:type="spellStart"/>
      <w:r w:rsidRPr="007166F5">
        <w:rPr>
          <w:rFonts w:ascii="Arial" w:hAnsi="Arial" w:cs="Arial"/>
          <w:sz w:val="18"/>
          <w:szCs w:val="18"/>
        </w:rPr>
        <w:t>zamawiajacemu</w:t>
      </w:r>
      <w:proofErr w:type="spellEnd"/>
      <w:r w:rsidRPr="007166F5">
        <w:rPr>
          <w:rFonts w:ascii="Arial" w:hAnsi="Arial" w:cs="Arial"/>
          <w:sz w:val="18"/>
          <w:szCs w:val="18"/>
        </w:rPr>
        <w:t xml:space="preserve"> </w:t>
      </w:r>
      <w:proofErr w:type="spellStart"/>
      <w:r w:rsidRPr="007166F5">
        <w:rPr>
          <w:rFonts w:ascii="Arial" w:hAnsi="Arial" w:cs="Arial"/>
          <w:sz w:val="18"/>
          <w:szCs w:val="18"/>
        </w:rPr>
        <w:t>wybrać</w:t>
      </w:r>
      <w:proofErr w:type="spellEnd"/>
      <w:r w:rsidRPr="007166F5">
        <w:rPr>
          <w:rFonts w:ascii="Arial" w:hAnsi="Arial" w:cs="Arial"/>
          <w:sz w:val="18"/>
          <w:szCs w:val="18"/>
        </w:rPr>
        <w:t xml:space="preserve"> </w:t>
      </w:r>
      <w:proofErr w:type="spellStart"/>
      <w:r w:rsidRPr="007166F5">
        <w:rPr>
          <w:rFonts w:ascii="Arial" w:hAnsi="Arial" w:cs="Arial"/>
          <w:sz w:val="18"/>
          <w:szCs w:val="18"/>
        </w:rPr>
        <w:t>ofertę</w:t>
      </w:r>
      <w:proofErr w:type="spellEnd"/>
      <w:r w:rsidRPr="007166F5">
        <w:rPr>
          <w:rFonts w:ascii="Arial" w:hAnsi="Arial" w:cs="Arial"/>
          <w:sz w:val="18"/>
          <w:szCs w:val="18"/>
        </w:rPr>
        <w:t xml:space="preserve">  </w:t>
      </w:r>
      <w:proofErr w:type="spellStart"/>
      <w:r w:rsidRPr="007166F5">
        <w:rPr>
          <w:rFonts w:ascii="Arial" w:hAnsi="Arial" w:cs="Arial"/>
          <w:sz w:val="18"/>
          <w:szCs w:val="18"/>
        </w:rPr>
        <w:t>najkorzystniejsza</w:t>
      </w:r>
      <w:proofErr w:type="spellEnd"/>
      <w:r w:rsidRPr="007166F5">
        <w:rPr>
          <w:rFonts w:ascii="Arial" w:hAnsi="Arial" w:cs="Arial"/>
          <w:sz w:val="18"/>
          <w:szCs w:val="18"/>
        </w:rPr>
        <w:t xml:space="preserve"> </w:t>
      </w:r>
      <w:proofErr w:type="spellStart"/>
      <w:r w:rsidRPr="007166F5">
        <w:rPr>
          <w:rFonts w:ascii="Arial" w:hAnsi="Arial" w:cs="Arial"/>
          <w:sz w:val="18"/>
          <w:szCs w:val="18"/>
        </w:rPr>
        <w:t>cenową</w:t>
      </w:r>
      <w:proofErr w:type="spellEnd"/>
      <w:r w:rsidRPr="007166F5">
        <w:rPr>
          <w:rFonts w:ascii="Arial" w:hAnsi="Arial" w:cs="Arial"/>
          <w:sz w:val="18"/>
          <w:szCs w:val="18"/>
        </w:rPr>
        <w:t xml:space="preserve"> co </w:t>
      </w:r>
      <w:proofErr w:type="spellStart"/>
      <w:r w:rsidRPr="007166F5">
        <w:rPr>
          <w:rFonts w:ascii="Arial" w:hAnsi="Arial" w:cs="Arial"/>
          <w:sz w:val="18"/>
          <w:szCs w:val="18"/>
        </w:rPr>
        <w:t>nie</w:t>
      </w:r>
      <w:proofErr w:type="spellEnd"/>
      <w:r w:rsidRPr="007166F5">
        <w:rPr>
          <w:rFonts w:ascii="Arial" w:hAnsi="Arial" w:cs="Arial"/>
          <w:sz w:val="18"/>
          <w:szCs w:val="18"/>
        </w:rPr>
        <w:t xml:space="preserve"> jest </w:t>
      </w:r>
      <w:proofErr w:type="spellStart"/>
      <w:r w:rsidRPr="007166F5">
        <w:rPr>
          <w:rFonts w:ascii="Arial" w:hAnsi="Arial" w:cs="Arial"/>
          <w:sz w:val="18"/>
          <w:szCs w:val="18"/>
        </w:rPr>
        <w:t>niezgodne</w:t>
      </w:r>
      <w:proofErr w:type="spellEnd"/>
      <w:r w:rsidRPr="007166F5">
        <w:rPr>
          <w:rFonts w:ascii="Arial" w:hAnsi="Arial" w:cs="Arial"/>
          <w:sz w:val="18"/>
          <w:szCs w:val="18"/>
        </w:rPr>
        <w:t xml:space="preserve"> z :</w:t>
      </w:r>
    </w:p>
    <w:p w14:paraId="3E4B87F6" w14:textId="77777777" w:rsidR="006F7BCC" w:rsidRPr="007166F5" w:rsidRDefault="006F7BCC" w:rsidP="006F7BCC">
      <w:pPr>
        <w:pStyle w:val="Tekstpodstawowywcity"/>
        <w:ind w:left="0"/>
        <w:jc w:val="both"/>
        <w:rPr>
          <w:rFonts w:ascii="Arial" w:hAnsi="Arial" w:cs="Arial"/>
          <w:sz w:val="18"/>
          <w:szCs w:val="18"/>
        </w:rPr>
      </w:pPr>
      <w:proofErr w:type="spellStart"/>
      <w:r w:rsidRPr="007166F5">
        <w:rPr>
          <w:rFonts w:ascii="Arial" w:hAnsi="Arial" w:cs="Arial"/>
          <w:sz w:val="18"/>
          <w:szCs w:val="18"/>
        </w:rPr>
        <w:t>SWZ,punktem</w:t>
      </w:r>
      <w:proofErr w:type="spellEnd"/>
      <w:r w:rsidRPr="007166F5">
        <w:rPr>
          <w:rFonts w:ascii="Arial" w:hAnsi="Arial" w:cs="Arial"/>
          <w:sz w:val="18"/>
          <w:szCs w:val="18"/>
        </w:rPr>
        <w:t xml:space="preserve"> XVIII. OPIS KRYTERIÓW, KTÓRYMI ZAMAWIAJĄCY BĘDZIE SIĘ KIEROWAŁ PRZY WYBORZE OFERTY WRAZ Z PODANIEM ZNACZENIA TYCH KRYTERIÓW ORAZ SPOSOBU OCENY OFERT.</w:t>
      </w:r>
    </w:p>
    <w:p w14:paraId="72ABB71D" w14:textId="77777777" w:rsidR="006F7BCC" w:rsidRPr="007166F5" w:rsidRDefault="006F7BCC" w:rsidP="006F7BCC">
      <w:pPr>
        <w:pStyle w:val="Tekstpodstawowywcity"/>
        <w:spacing w:after="0"/>
        <w:ind w:left="0"/>
        <w:rPr>
          <w:rFonts w:ascii="Arial" w:hAnsi="Arial" w:cs="Arial"/>
          <w:b/>
          <w:bCs/>
          <w:sz w:val="18"/>
          <w:szCs w:val="18"/>
        </w:rPr>
      </w:pPr>
      <w:r w:rsidRPr="007166F5">
        <w:rPr>
          <w:rFonts w:ascii="Arial" w:hAnsi="Arial" w:cs="Arial"/>
          <w:b/>
          <w:bCs/>
          <w:sz w:val="18"/>
          <w:szCs w:val="18"/>
          <w:u w:val="single"/>
          <w:lang w:val="x-none"/>
        </w:rPr>
        <w:t>1.Przy wyborze ofert zamawiający będzie się kierował następującym</w:t>
      </w:r>
      <w:proofErr w:type="spellStart"/>
      <w:r w:rsidRPr="007166F5">
        <w:rPr>
          <w:rFonts w:ascii="Arial" w:hAnsi="Arial" w:cs="Arial"/>
          <w:b/>
          <w:bCs/>
          <w:sz w:val="18"/>
          <w:szCs w:val="18"/>
          <w:u w:val="single"/>
        </w:rPr>
        <w:t>i</w:t>
      </w:r>
      <w:proofErr w:type="spellEnd"/>
      <w:r w:rsidRPr="007166F5">
        <w:rPr>
          <w:rFonts w:ascii="Arial" w:hAnsi="Arial" w:cs="Arial"/>
          <w:b/>
          <w:bCs/>
          <w:sz w:val="18"/>
          <w:szCs w:val="18"/>
          <w:u w:val="single"/>
          <w:lang w:val="x-none"/>
        </w:rPr>
        <w:t xml:space="preserve"> </w:t>
      </w:r>
      <w:proofErr w:type="spellStart"/>
      <w:r w:rsidRPr="007166F5">
        <w:rPr>
          <w:rFonts w:ascii="Arial" w:hAnsi="Arial" w:cs="Arial"/>
          <w:b/>
          <w:bCs/>
          <w:sz w:val="18"/>
          <w:szCs w:val="18"/>
          <w:u w:val="single"/>
        </w:rPr>
        <w:t>kryteriami</w:t>
      </w:r>
      <w:proofErr w:type="spellEnd"/>
      <w:r w:rsidRPr="007166F5">
        <w:rPr>
          <w:rFonts w:ascii="Arial" w:hAnsi="Arial" w:cs="Arial"/>
          <w:b/>
          <w:bCs/>
          <w:sz w:val="18"/>
          <w:szCs w:val="18"/>
          <w:u w:val="single"/>
        </w:rPr>
        <w:t xml:space="preserve"> </w:t>
      </w:r>
      <w:r w:rsidRPr="007166F5">
        <w:rPr>
          <w:rFonts w:ascii="Arial" w:hAnsi="Arial" w:cs="Arial"/>
          <w:b/>
          <w:bCs/>
          <w:sz w:val="18"/>
          <w:szCs w:val="18"/>
          <w:u w:val="single"/>
          <w:lang w:val="x-none"/>
        </w:rPr>
        <w:t xml:space="preserve">i </w:t>
      </w:r>
      <w:r w:rsidRPr="007166F5">
        <w:rPr>
          <w:rFonts w:ascii="Arial" w:hAnsi="Arial" w:cs="Arial"/>
          <w:b/>
          <w:bCs/>
          <w:sz w:val="18"/>
          <w:szCs w:val="18"/>
          <w:u w:val="single"/>
        </w:rPr>
        <w:t>ich</w:t>
      </w:r>
      <w:r w:rsidRPr="007166F5">
        <w:rPr>
          <w:rFonts w:ascii="Arial" w:hAnsi="Arial" w:cs="Arial"/>
          <w:b/>
          <w:bCs/>
          <w:sz w:val="18"/>
          <w:szCs w:val="18"/>
          <w:u w:val="single"/>
          <w:lang w:val="x-none"/>
        </w:rPr>
        <w:t xml:space="preserve"> znaczeniem:</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828"/>
        <w:gridCol w:w="2126"/>
      </w:tblGrid>
      <w:tr w:rsidR="006F7BCC" w:rsidRPr="007166F5" w14:paraId="3A618023" w14:textId="77777777" w:rsidTr="00CB1EA6">
        <w:tc>
          <w:tcPr>
            <w:tcW w:w="567" w:type="dxa"/>
            <w:tcBorders>
              <w:top w:val="single" w:sz="4" w:space="0" w:color="auto"/>
              <w:left w:val="single" w:sz="4" w:space="0" w:color="auto"/>
              <w:bottom w:val="single" w:sz="4" w:space="0" w:color="auto"/>
              <w:right w:val="single" w:sz="4" w:space="0" w:color="auto"/>
            </w:tcBorders>
            <w:hideMark/>
          </w:tcPr>
          <w:p w14:paraId="409CD011" w14:textId="77777777" w:rsidR="006F7BCC" w:rsidRPr="007166F5" w:rsidRDefault="006F7BCC" w:rsidP="00CB1EA6">
            <w:pPr>
              <w:pStyle w:val="Tekstpodstawowywcity"/>
              <w:spacing w:after="0"/>
              <w:ind w:left="0"/>
              <w:rPr>
                <w:rFonts w:ascii="Arial" w:hAnsi="Arial" w:cs="Arial"/>
                <w:b/>
                <w:bCs/>
                <w:sz w:val="18"/>
                <w:szCs w:val="18"/>
              </w:rPr>
            </w:pPr>
            <w:r w:rsidRPr="007166F5">
              <w:rPr>
                <w:rFonts w:ascii="Arial" w:hAnsi="Arial" w:cs="Arial"/>
                <w:b/>
                <w:bCs/>
                <w:sz w:val="18"/>
                <w:szCs w:val="18"/>
                <w:u w:val="single"/>
                <w:lang w:val="x-none"/>
              </w:rPr>
              <w:t>Lp.</w:t>
            </w:r>
          </w:p>
        </w:tc>
        <w:tc>
          <w:tcPr>
            <w:tcW w:w="3828" w:type="dxa"/>
            <w:tcBorders>
              <w:top w:val="single" w:sz="4" w:space="0" w:color="auto"/>
              <w:left w:val="single" w:sz="4" w:space="0" w:color="auto"/>
              <w:bottom w:val="single" w:sz="4" w:space="0" w:color="auto"/>
              <w:right w:val="single" w:sz="4" w:space="0" w:color="auto"/>
            </w:tcBorders>
            <w:hideMark/>
          </w:tcPr>
          <w:p w14:paraId="5AE6F1D1" w14:textId="77777777" w:rsidR="006F7BCC" w:rsidRPr="007166F5" w:rsidRDefault="006F7BCC" w:rsidP="00CB1EA6">
            <w:pPr>
              <w:pStyle w:val="Tekstpodstawowywcity"/>
              <w:spacing w:after="0"/>
              <w:jc w:val="both"/>
              <w:rPr>
                <w:rFonts w:ascii="Arial" w:hAnsi="Arial" w:cs="Arial"/>
                <w:b/>
                <w:bCs/>
                <w:sz w:val="18"/>
                <w:szCs w:val="18"/>
              </w:rPr>
            </w:pPr>
            <w:r w:rsidRPr="007166F5">
              <w:rPr>
                <w:rFonts w:ascii="Arial" w:hAnsi="Arial" w:cs="Arial"/>
                <w:b/>
                <w:bCs/>
                <w:sz w:val="18"/>
                <w:szCs w:val="18"/>
                <w:u w:val="single"/>
                <w:lang w:val="x-none"/>
              </w:rPr>
              <w:t>Kryterium</w:t>
            </w:r>
          </w:p>
        </w:tc>
        <w:tc>
          <w:tcPr>
            <w:tcW w:w="2126" w:type="dxa"/>
            <w:tcBorders>
              <w:top w:val="single" w:sz="4" w:space="0" w:color="auto"/>
              <w:left w:val="single" w:sz="4" w:space="0" w:color="auto"/>
              <w:bottom w:val="single" w:sz="4" w:space="0" w:color="auto"/>
              <w:right w:val="single" w:sz="4" w:space="0" w:color="auto"/>
            </w:tcBorders>
            <w:hideMark/>
          </w:tcPr>
          <w:p w14:paraId="68D7D05D" w14:textId="77777777" w:rsidR="006F7BCC" w:rsidRPr="007166F5" w:rsidRDefault="006F7BCC" w:rsidP="00CB1EA6">
            <w:pPr>
              <w:pStyle w:val="Tekstpodstawowywcity"/>
              <w:spacing w:after="0"/>
              <w:jc w:val="both"/>
              <w:rPr>
                <w:rFonts w:ascii="Arial" w:hAnsi="Arial" w:cs="Arial"/>
                <w:b/>
                <w:bCs/>
                <w:sz w:val="18"/>
                <w:szCs w:val="18"/>
              </w:rPr>
            </w:pPr>
            <w:r w:rsidRPr="007166F5">
              <w:rPr>
                <w:rFonts w:ascii="Arial" w:hAnsi="Arial" w:cs="Arial"/>
                <w:b/>
                <w:bCs/>
                <w:sz w:val="18"/>
                <w:szCs w:val="18"/>
                <w:u w:val="single"/>
                <w:lang w:val="x-none"/>
              </w:rPr>
              <w:t>Ranga (%)</w:t>
            </w:r>
          </w:p>
        </w:tc>
      </w:tr>
      <w:tr w:rsidR="006F7BCC" w:rsidRPr="007166F5" w14:paraId="47CE4623" w14:textId="77777777" w:rsidTr="00CB1EA6">
        <w:trPr>
          <w:trHeight w:val="255"/>
        </w:trPr>
        <w:tc>
          <w:tcPr>
            <w:tcW w:w="567" w:type="dxa"/>
            <w:tcBorders>
              <w:top w:val="single" w:sz="4" w:space="0" w:color="auto"/>
              <w:left w:val="single" w:sz="4" w:space="0" w:color="auto"/>
              <w:bottom w:val="single" w:sz="4" w:space="0" w:color="auto"/>
              <w:right w:val="single" w:sz="4" w:space="0" w:color="auto"/>
            </w:tcBorders>
            <w:hideMark/>
          </w:tcPr>
          <w:p w14:paraId="497D9E53" w14:textId="77777777" w:rsidR="006F7BCC" w:rsidRPr="007166F5" w:rsidRDefault="006F7BCC" w:rsidP="00CB1EA6">
            <w:pPr>
              <w:pStyle w:val="Tekstpodstawowywcity"/>
              <w:spacing w:after="0"/>
              <w:ind w:left="0"/>
              <w:jc w:val="both"/>
              <w:rPr>
                <w:rFonts w:ascii="Arial" w:hAnsi="Arial" w:cs="Arial"/>
                <w:b/>
                <w:bCs/>
                <w:sz w:val="18"/>
                <w:szCs w:val="18"/>
              </w:rPr>
            </w:pPr>
            <w:r w:rsidRPr="007166F5">
              <w:rPr>
                <w:rFonts w:ascii="Arial" w:hAnsi="Arial" w:cs="Arial"/>
                <w:b/>
                <w:bCs/>
                <w:sz w:val="18"/>
                <w:szCs w:val="18"/>
                <w:u w:val="single"/>
                <w:lang w:val="x-none"/>
              </w:rPr>
              <w:t>1.</w:t>
            </w:r>
          </w:p>
        </w:tc>
        <w:tc>
          <w:tcPr>
            <w:tcW w:w="3828" w:type="dxa"/>
            <w:tcBorders>
              <w:top w:val="single" w:sz="4" w:space="0" w:color="auto"/>
              <w:left w:val="single" w:sz="4" w:space="0" w:color="auto"/>
              <w:bottom w:val="single" w:sz="4" w:space="0" w:color="auto"/>
              <w:right w:val="single" w:sz="4" w:space="0" w:color="auto"/>
            </w:tcBorders>
            <w:hideMark/>
          </w:tcPr>
          <w:p w14:paraId="732FA74C" w14:textId="77777777" w:rsidR="006F7BCC" w:rsidRPr="007166F5" w:rsidRDefault="006F7BCC" w:rsidP="00CB1EA6">
            <w:pPr>
              <w:pStyle w:val="Tekstpodstawowywcity"/>
              <w:spacing w:after="0"/>
              <w:jc w:val="both"/>
              <w:rPr>
                <w:rFonts w:ascii="Arial" w:hAnsi="Arial" w:cs="Arial"/>
                <w:b/>
                <w:bCs/>
                <w:sz w:val="18"/>
                <w:szCs w:val="18"/>
              </w:rPr>
            </w:pPr>
            <w:r w:rsidRPr="007166F5">
              <w:rPr>
                <w:rFonts w:ascii="Arial" w:hAnsi="Arial" w:cs="Arial"/>
                <w:b/>
                <w:bCs/>
                <w:sz w:val="18"/>
                <w:szCs w:val="18"/>
                <w:u w:val="single"/>
              </w:rPr>
              <w:t>Cena</w:t>
            </w:r>
          </w:p>
        </w:tc>
        <w:tc>
          <w:tcPr>
            <w:tcW w:w="2126" w:type="dxa"/>
            <w:tcBorders>
              <w:top w:val="single" w:sz="4" w:space="0" w:color="auto"/>
              <w:left w:val="single" w:sz="4" w:space="0" w:color="auto"/>
              <w:bottom w:val="single" w:sz="4" w:space="0" w:color="auto"/>
              <w:right w:val="single" w:sz="4" w:space="0" w:color="auto"/>
            </w:tcBorders>
            <w:hideMark/>
          </w:tcPr>
          <w:p w14:paraId="063203F3" w14:textId="77777777" w:rsidR="006F7BCC" w:rsidRPr="007166F5" w:rsidRDefault="006F7BCC" w:rsidP="00CB1EA6">
            <w:pPr>
              <w:pStyle w:val="Tekstpodstawowywcity"/>
              <w:spacing w:after="0"/>
              <w:jc w:val="both"/>
              <w:rPr>
                <w:rFonts w:ascii="Arial" w:hAnsi="Arial" w:cs="Arial"/>
                <w:b/>
                <w:bCs/>
                <w:sz w:val="18"/>
                <w:szCs w:val="18"/>
              </w:rPr>
            </w:pPr>
            <w:r w:rsidRPr="007166F5">
              <w:rPr>
                <w:rFonts w:ascii="Arial" w:hAnsi="Arial" w:cs="Arial"/>
                <w:b/>
                <w:bCs/>
                <w:sz w:val="18"/>
                <w:szCs w:val="18"/>
                <w:u w:val="single"/>
              </w:rPr>
              <w:t>10</w:t>
            </w:r>
            <w:r w:rsidRPr="007166F5">
              <w:rPr>
                <w:rFonts w:ascii="Arial" w:hAnsi="Arial" w:cs="Arial"/>
                <w:b/>
                <w:bCs/>
                <w:sz w:val="18"/>
                <w:szCs w:val="18"/>
                <w:u w:val="single"/>
                <w:lang w:val="x-none"/>
              </w:rPr>
              <w:t>0%</w:t>
            </w:r>
          </w:p>
        </w:tc>
      </w:tr>
    </w:tbl>
    <w:p w14:paraId="4F6583C8" w14:textId="77777777" w:rsidR="006F7BCC" w:rsidRPr="00B02FF9" w:rsidRDefault="006F7BCC" w:rsidP="006F7BCC">
      <w:pPr>
        <w:pStyle w:val="Tekstpodstawowywcity"/>
        <w:spacing w:after="0"/>
        <w:ind w:left="0"/>
        <w:jc w:val="both"/>
        <w:rPr>
          <w:rFonts w:ascii="Arial" w:hAnsi="Arial" w:cs="Arial"/>
          <w:sz w:val="18"/>
          <w:szCs w:val="18"/>
          <w:lang w:val="pl-PL"/>
        </w:rPr>
      </w:pPr>
      <w:r w:rsidRPr="007166F5">
        <w:rPr>
          <w:rFonts w:ascii="Arial" w:hAnsi="Arial" w:cs="Arial"/>
          <w:b/>
          <w:bCs/>
          <w:sz w:val="18"/>
          <w:szCs w:val="18"/>
          <w:lang w:val="pl-PL"/>
        </w:rPr>
        <w:br/>
      </w:r>
      <w:r w:rsidRPr="00B02FF9">
        <w:rPr>
          <w:rFonts w:ascii="Arial" w:hAnsi="Arial" w:cs="Arial"/>
          <w:sz w:val="18"/>
          <w:szCs w:val="18"/>
          <w:lang w:val="pl-PL"/>
        </w:rPr>
        <w:t>dlatego prosimy o informacje czym kierował się Zamawiający ?</w:t>
      </w:r>
    </w:p>
    <w:p w14:paraId="047D6C0C" w14:textId="77777777" w:rsidR="006F7BCC" w:rsidRPr="007166F5" w:rsidRDefault="006F7BCC" w:rsidP="006F7BCC">
      <w:pPr>
        <w:pStyle w:val="Tekstpodstawowywcity"/>
        <w:spacing w:after="0"/>
        <w:ind w:left="0"/>
        <w:jc w:val="both"/>
        <w:rPr>
          <w:rFonts w:ascii="Arial" w:hAnsi="Arial" w:cs="Arial"/>
          <w:sz w:val="18"/>
          <w:szCs w:val="18"/>
          <w:lang w:val="pl-PL"/>
        </w:rPr>
      </w:pPr>
    </w:p>
    <w:p w14:paraId="26A2060A" w14:textId="59B68A0F" w:rsidR="006F7BCC" w:rsidRPr="007166F5" w:rsidRDefault="006F7BCC" w:rsidP="00080FD1">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Odpowiedź:</w:t>
      </w:r>
      <w:r w:rsidR="00247FDB" w:rsidRPr="007166F5">
        <w:rPr>
          <w:rFonts w:ascii="Arial" w:hAnsi="Arial" w:cs="Arial"/>
          <w:b/>
          <w:bCs/>
          <w:sz w:val="18"/>
          <w:szCs w:val="18"/>
          <w:lang w:val="pl-PL"/>
        </w:rPr>
        <w:t xml:space="preserve"> Zamawiający przy ocenie ofert będzie kierował się kryterium ceny, przy czym zamawiający spośród złożonych przez Wykonawców ofert, wybierze tylko zgodne z wymogami Specyfikacji Warunków Zamówienia.</w:t>
      </w:r>
    </w:p>
    <w:p w14:paraId="76A11CC7" w14:textId="1DD9FC8D" w:rsidR="00D50862" w:rsidRPr="007166F5" w:rsidRDefault="00D50862" w:rsidP="00D50862">
      <w:pPr>
        <w:pStyle w:val="Tekstpodstawowywcity"/>
        <w:spacing w:after="0"/>
        <w:ind w:left="0"/>
        <w:rPr>
          <w:rFonts w:ascii="Arial" w:hAnsi="Arial" w:cs="Arial"/>
          <w:b/>
          <w:bCs/>
          <w:sz w:val="18"/>
          <w:szCs w:val="18"/>
          <w:lang w:val="pl-PL"/>
        </w:rPr>
      </w:pPr>
    </w:p>
    <w:p w14:paraId="53BE4E2A" w14:textId="2E057443" w:rsidR="006F666E" w:rsidRDefault="00D50862" w:rsidP="0059022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18</w:t>
      </w:r>
    </w:p>
    <w:p w14:paraId="2249F84C" w14:textId="77777777" w:rsidR="00007BF0" w:rsidRPr="007166F5" w:rsidRDefault="00007BF0" w:rsidP="00007BF0">
      <w:pPr>
        <w:pStyle w:val="Tekstpodstawowywcity"/>
        <w:spacing w:after="0"/>
        <w:ind w:left="0"/>
        <w:rPr>
          <w:rFonts w:ascii="Arial" w:hAnsi="Arial" w:cs="Arial"/>
          <w:b/>
          <w:bCs/>
          <w:sz w:val="18"/>
          <w:szCs w:val="18"/>
          <w:lang w:val="pl-PL"/>
        </w:rPr>
      </w:pPr>
    </w:p>
    <w:p w14:paraId="2F343253" w14:textId="62753DCC" w:rsidR="00D50862" w:rsidRPr="007166F5" w:rsidRDefault="00D50862" w:rsidP="006F666E">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w:t>
      </w:r>
    </w:p>
    <w:p w14:paraId="007B5413" w14:textId="77777777" w:rsidR="00D50862" w:rsidRPr="007166F5" w:rsidRDefault="00D50862" w:rsidP="006F666E">
      <w:pPr>
        <w:pStyle w:val="Tekstpodstawowywcity"/>
        <w:ind w:left="0"/>
        <w:jc w:val="both"/>
        <w:rPr>
          <w:rFonts w:ascii="Arial" w:hAnsi="Arial" w:cs="Arial"/>
          <w:sz w:val="18"/>
          <w:szCs w:val="18"/>
          <w:lang w:val="pl-PL"/>
        </w:rPr>
      </w:pPr>
      <w:r w:rsidRPr="007166F5">
        <w:rPr>
          <w:rFonts w:ascii="Arial" w:hAnsi="Arial" w:cs="Arial"/>
          <w:sz w:val="18"/>
          <w:szCs w:val="18"/>
          <w:lang w:val="pl-PL"/>
        </w:rPr>
        <w:t>Prosimy o dopuszczenie układu do MRI dla noworodków o długości 3,6m z workiem 1 L i ramieniem worka 1,2m.</w:t>
      </w:r>
    </w:p>
    <w:p w14:paraId="0636E041" w14:textId="416C33FF" w:rsidR="006F666E" w:rsidRPr="007166F5" w:rsidRDefault="006F666E" w:rsidP="00CD369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D709FF" w:rsidRPr="007166F5">
        <w:rPr>
          <w:rFonts w:ascii="Arial" w:hAnsi="Arial" w:cs="Arial"/>
          <w:b/>
          <w:bCs/>
          <w:sz w:val="18"/>
          <w:szCs w:val="18"/>
          <w:lang w:val="pl-PL"/>
        </w:rPr>
        <w:t xml:space="preserve"> </w:t>
      </w:r>
      <w:r w:rsidR="00A52C56" w:rsidRPr="007166F5">
        <w:rPr>
          <w:rFonts w:ascii="Arial" w:hAnsi="Arial" w:cs="Arial"/>
          <w:b/>
          <w:bCs/>
          <w:sz w:val="18"/>
          <w:szCs w:val="18"/>
          <w:lang w:val="pl-PL"/>
        </w:rPr>
        <w:t>Zamawiający podtrzymuje zapisy Specyfikacji Warunków Zamówienia.</w:t>
      </w:r>
    </w:p>
    <w:p w14:paraId="677EE74A" w14:textId="77777777" w:rsidR="00CD369E" w:rsidRPr="007166F5" w:rsidRDefault="00CD369E" w:rsidP="00CD369E">
      <w:pPr>
        <w:pStyle w:val="Tekstpodstawowywcity"/>
        <w:spacing w:after="0"/>
        <w:ind w:left="0"/>
        <w:jc w:val="both"/>
        <w:rPr>
          <w:rFonts w:ascii="Arial" w:hAnsi="Arial" w:cs="Arial"/>
          <w:sz w:val="18"/>
          <w:szCs w:val="18"/>
          <w:lang w:val="pl-PL"/>
        </w:rPr>
      </w:pPr>
    </w:p>
    <w:p w14:paraId="5ABAEFE2" w14:textId="231A269F" w:rsidR="00D50862" w:rsidRPr="007166F5" w:rsidRDefault="00D50862" w:rsidP="009933FD">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2</w:t>
      </w:r>
    </w:p>
    <w:p w14:paraId="2E2AB440" w14:textId="3D468C07" w:rsidR="00D50862" w:rsidRPr="007166F5" w:rsidRDefault="00D50862" w:rsidP="006F666E">
      <w:pPr>
        <w:pStyle w:val="Tekstpodstawowywcity"/>
        <w:ind w:left="0"/>
        <w:jc w:val="both"/>
        <w:rPr>
          <w:rFonts w:ascii="Arial" w:hAnsi="Arial" w:cs="Arial"/>
          <w:sz w:val="18"/>
          <w:szCs w:val="18"/>
          <w:lang w:val="pl-PL"/>
        </w:rPr>
      </w:pPr>
      <w:r w:rsidRPr="007166F5">
        <w:rPr>
          <w:rFonts w:ascii="Arial" w:hAnsi="Arial" w:cs="Arial"/>
          <w:sz w:val="18"/>
          <w:szCs w:val="18"/>
          <w:lang w:val="pl-PL"/>
        </w:rPr>
        <w:t>Prosimy o dopuszczenie układu do MRI pediatrycznego o długości 3,6 m z workiem 0,5 l i ramieniem worka 1,2 m.</w:t>
      </w:r>
    </w:p>
    <w:p w14:paraId="5676B7F7" w14:textId="5F64987E" w:rsidR="006F666E" w:rsidRPr="007166F5" w:rsidRDefault="006F666E" w:rsidP="006F666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lastRenderedPageBreak/>
        <w:t>Odpowiedź:</w:t>
      </w:r>
      <w:r w:rsidR="00D709FF" w:rsidRPr="007166F5">
        <w:rPr>
          <w:rFonts w:ascii="Arial" w:hAnsi="Arial" w:cs="Arial"/>
          <w:b/>
          <w:bCs/>
          <w:sz w:val="18"/>
          <w:szCs w:val="18"/>
          <w:lang w:val="pl-PL"/>
        </w:rPr>
        <w:t xml:space="preserve"> </w:t>
      </w:r>
      <w:r w:rsidR="00A52C56" w:rsidRPr="007166F5">
        <w:rPr>
          <w:rFonts w:ascii="Arial" w:hAnsi="Arial" w:cs="Arial"/>
          <w:b/>
          <w:bCs/>
          <w:sz w:val="18"/>
          <w:szCs w:val="18"/>
          <w:lang w:val="pl-PL"/>
        </w:rPr>
        <w:t>Zamawiający podtrzymuje zapisy Specyfikacji Warunków Zamówienia.</w:t>
      </w:r>
    </w:p>
    <w:p w14:paraId="08DBDB75" w14:textId="2B7D962B" w:rsidR="0006647A" w:rsidRPr="007166F5" w:rsidRDefault="0006647A" w:rsidP="0006647A">
      <w:pPr>
        <w:pStyle w:val="Tekstpodstawowywcity"/>
        <w:spacing w:after="0"/>
        <w:ind w:left="0"/>
        <w:jc w:val="both"/>
        <w:rPr>
          <w:rFonts w:ascii="Arial" w:hAnsi="Arial" w:cs="Arial"/>
          <w:b/>
          <w:bCs/>
          <w:sz w:val="18"/>
          <w:szCs w:val="18"/>
          <w:lang w:val="pl-PL"/>
        </w:rPr>
      </w:pPr>
    </w:p>
    <w:p w14:paraId="41A6A03A" w14:textId="50F956D1" w:rsidR="0006647A" w:rsidRPr="007166F5" w:rsidRDefault="0006647A" w:rsidP="0006647A">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 poz. 1</w:t>
      </w:r>
    </w:p>
    <w:p w14:paraId="305DA059" w14:textId="31CE1F66" w:rsidR="0006647A" w:rsidRPr="007166F5" w:rsidRDefault="0006647A" w:rsidP="0006647A">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oczekuje układ oddechowy jednorurowy z dzieloną membraną (dzielącą rurę na wdech i wydech z funkcją ogrzewania powietrza) o dł. 3m uniwersalny dla pacjentów od 4,5 kg wzwyż, z dodatkową rurą do worka o dł. 150 cm, nie zawierający lateksu?</w:t>
      </w:r>
    </w:p>
    <w:p w14:paraId="05C60690" w14:textId="660F1C59" w:rsidR="0006647A" w:rsidRPr="007166F5" w:rsidRDefault="0006647A" w:rsidP="0006647A">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6A5AE7" w:rsidRPr="007166F5">
        <w:rPr>
          <w:rFonts w:ascii="Arial" w:hAnsi="Arial" w:cs="Arial"/>
          <w:b/>
          <w:bCs/>
          <w:sz w:val="18"/>
          <w:szCs w:val="18"/>
          <w:lang w:val="pl-PL"/>
        </w:rPr>
        <w:t xml:space="preserve"> Zamawiający podtrzymuje zapisy Specyfikacji Warunków Zamówienia.</w:t>
      </w:r>
    </w:p>
    <w:p w14:paraId="5BA38CD2" w14:textId="0BF6BE39" w:rsidR="0006647A" w:rsidRPr="007166F5" w:rsidRDefault="0006647A" w:rsidP="0006647A">
      <w:pPr>
        <w:pStyle w:val="Tekstpodstawowywcity"/>
        <w:spacing w:after="0"/>
        <w:ind w:left="0"/>
        <w:jc w:val="both"/>
        <w:rPr>
          <w:rFonts w:ascii="Arial" w:hAnsi="Arial" w:cs="Arial"/>
          <w:b/>
          <w:bCs/>
          <w:sz w:val="18"/>
          <w:szCs w:val="18"/>
          <w:lang w:val="pl-PL"/>
        </w:rPr>
      </w:pPr>
    </w:p>
    <w:p w14:paraId="12DD308E" w14:textId="037BD2E1" w:rsidR="0006647A" w:rsidRPr="007166F5" w:rsidRDefault="0006647A" w:rsidP="0006647A">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 2</w:t>
      </w:r>
    </w:p>
    <w:p w14:paraId="27FA38B3" w14:textId="18F6798A" w:rsidR="0006647A" w:rsidRPr="007166F5" w:rsidRDefault="0006647A" w:rsidP="0006647A">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jako równoważny worek do sztucznego oddychania, dla noworodków o objętości 0,5 litra, bez lateksu, nie zawierający w zestawie rury do worka, gdyż układ oddechowy z poz. 1 go posiada?</w:t>
      </w:r>
    </w:p>
    <w:p w14:paraId="42A15197" w14:textId="05C9A3F1" w:rsidR="0006647A" w:rsidRPr="007166F5" w:rsidRDefault="0006647A" w:rsidP="0006647A">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6A5AE7" w:rsidRPr="007166F5">
        <w:rPr>
          <w:rFonts w:ascii="Arial" w:hAnsi="Arial" w:cs="Arial"/>
          <w:b/>
          <w:bCs/>
          <w:sz w:val="18"/>
          <w:szCs w:val="18"/>
          <w:lang w:val="pl-PL"/>
        </w:rPr>
        <w:t xml:space="preserve"> Zamawiający podtrzymuje zapisy Specyfikacji Warunków Zamówienia.</w:t>
      </w:r>
    </w:p>
    <w:p w14:paraId="523E72E8" w14:textId="40CB1143" w:rsidR="00BA5FC0" w:rsidRPr="007166F5" w:rsidRDefault="00BA5FC0" w:rsidP="00BA5FC0">
      <w:pPr>
        <w:pStyle w:val="Tekstpodstawowywcity"/>
        <w:spacing w:after="0"/>
        <w:ind w:left="0"/>
        <w:jc w:val="both"/>
        <w:rPr>
          <w:rFonts w:ascii="Arial" w:hAnsi="Arial" w:cs="Arial"/>
          <w:b/>
          <w:bCs/>
          <w:sz w:val="18"/>
          <w:szCs w:val="18"/>
          <w:lang w:val="pl-PL"/>
        </w:rPr>
      </w:pPr>
    </w:p>
    <w:p w14:paraId="49620F28" w14:textId="12A04B7A" w:rsidR="00BA5FC0" w:rsidRPr="007166F5" w:rsidRDefault="00BA5FC0" w:rsidP="00BA5FC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19</w:t>
      </w:r>
    </w:p>
    <w:p w14:paraId="361340AF" w14:textId="7BB52D04" w:rsidR="00BA5FC0" w:rsidRPr="007166F5" w:rsidRDefault="00BA5FC0" w:rsidP="00BA5FC0">
      <w:pPr>
        <w:pStyle w:val="Tekstpodstawowywcity"/>
        <w:spacing w:after="0"/>
        <w:ind w:left="0"/>
        <w:jc w:val="both"/>
        <w:rPr>
          <w:rFonts w:ascii="Arial" w:hAnsi="Arial" w:cs="Arial"/>
          <w:b/>
          <w:bCs/>
          <w:sz w:val="18"/>
          <w:szCs w:val="18"/>
          <w:lang w:val="pl-PL"/>
        </w:rPr>
      </w:pPr>
    </w:p>
    <w:p w14:paraId="3EF61A9A" w14:textId="3AED93EE"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 1</w:t>
      </w:r>
    </w:p>
    <w:p w14:paraId="02674D35"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układ anestetyczny współosiowy z pionową membraną dzielącą rurę na dwie połówki?</w:t>
      </w:r>
    </w:p>
    <w:p w14:paraId="23493A8B" w14:textId="77777777" w:rsidR="00C517AE"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55993B48" w14:textId="708CDE1F" w:rsidR="00BA5FC0" w:rsidRPr="007166F5" w:rsidRDefault="00BA5FC0" w:rsidP="00BA5FC0">
      <w:pPr>
        <w:pStyle w:val="Tekstpodstawowywcity"/>
        <w:spacing w:after="0"/>
        <w:ind w:left="0"/>
        <w:jc w:val="both"/>
        <w:rPr>
          <w:rFonts w:ascii="Arial" w:hAnsi="Arial" w:cs="Arial"/>
          <w:b/>
          <w:bCs/>
          <w:sz w:val="18"/>
          <w:szCs w:val="18"/>
          <w:lang w:val="pl-PL"/>
        </w:rPr>
      </w:pPr>
    </w:p>
    <w:p w14:paraId="500993C3" w14:textId="5CC6EB2B"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 poz. 1</w:t>
      </w:r>
    </w:p>
    <w:p w14:paraId="1A7691D0"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układ anestetyczny współosiowy o długości 1,83 m?</w:t>
      </w:r>
    </w:p>
    <w:p w14:paraId="21FCAEDD" w14:textId="46ADCFB8"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dopuszcza produkt o powyższych parametrach.</w:t>
      </w:r>
    </w:p>
    <w:p w14:paraId="0EDDC3BE" w14:textId="67324C36" w:rsidR="00BA5FC0" w:rsidRPr="007166F5" w:rsidRDefault="00BA5FC0" w:rsidP="00BA5FC0">
      <w:pPr>
        <w:pStyle w:val="Tekstpodstawowywcity"/>
        <w:spacing w:after="0"/>
        <w:ind w:left="0"/>
        <w:jc w:val="both"/>
        <w:rPr>
          <w:rFonts w:ascii="Arial" w:hAnsi="Arial" w:cs="Arial"/>
          <w:b/>
          <w:bCs/>
          <w:sz w:val="18"/>
          <w:szCs w:val="18"/>
          <w:lang w:val="pl-PL"/>
        </w:rPr>
      </w:pPr>
    </w:p>
    <w:p w14:paraId="51C4873E" w14:textId="5774D1B6"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 poz. 1</w:t>
      </w:r>
    </w:p>
    <w:p w14:paraId="7B853594"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dodatkową gałąź o długości 1,2 m?</w:t>
      </w:r>
    </w:p>
    <w:p w14:paraId="04C3EC4D" w14:textId="6296DD00"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dopuszcza produkt o powyższych parametrach.</w:t>
      </w:r>
    </w:p>
    <w:p w14:paraId="59187500" w14:textId="0FA2A4B0" w:rsidR="00BA5FC0" w:rsidRPr="007166F5" w:rsidRDefault="00BA5FC0" w:rsidP="00BA5FC0">
      <w:pPr>
        <w:pStyle w:val="Tekstpodstawowywcity"/>
        <w:spacing w:after="0"/>
        <w:ind w:left="0"/>
        <w:jc w:val="both"/>
        <w:rPr>
          <w:rFonts w:ascii="Arial" w:hAnsi="Arial" w:cs="Arial"/>
          <w:b/>
          <w:bCs/>
          <w:sz w:val="18"/>
          <w:szCs w:val="18"/>
          <w:lang w:val="pl-PL"/>
        </w:rPr>
      </w:pPr>
    </w:p>
    <w:p w14:paraId="406569B9" w14:textId="1E93EE0C"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 1</w:t>
      </w:r>
    </w:p>
    <w:p w14:paraId="0D95BAE6"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dodatkową gałąź karbowaną?</w:t>
      </w:r>
    </w:p>
    <w:p w14:paraId="1233AB32" w14:textId="3B797FCA"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dopuszcza produkt o powyższych parametrach.</w:t>
      </w:r>
    </w:p>
    <w:p w14:paraId="6863952D" w14:textId="6D94AB15" w:rsidR="00BA5FC0" w:rsidRPr="007166F5" w:rsidRDefault="00BA5FC0" w:rsidP="00BA5FC0">
      <w:pPr>
        <w:pStyle w:val="Tekstpodstawowywcity"/>
        <w:spacing w:after="0"/>
        <w:ind w:left="0"/>
        <w:jc w:val="both"/>
        <w:rPr>
          <w:rFonts w:ascii="Arial" w:hAnsi="Arial" w:cs="Arial"/>
          <w:b/>
          <w:bCs/>
          <w:sz w:val="18"/>
          <w:szCs w:val="18"/>
          <w:lang w:val="pl-PL"/>
        </w:rPr>
      </w:pPr>
    </w:p>
    <w:p w14:paraId="442FB11E" w14:textId="6493A5EC"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 poz. 1</w:t>
      </w:r>
    </w:p>
    <w:p w14:paraId="74AAA223"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złącza na wcisk?</w:t>
      </w:r>
    </w:p>
    <w:p w14:paraId="445E587C" w14:textId="7174CFE0"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6408DDE0" w14:textId="7B7438D7" w:rsidR="00BA5FC0" w:rsidRPr="007166F5" w:rsidRDefault="00BA5FC0" w:rsidP="00BA5FC0">
      <w:pPr>
        <w:pStyle w:val="Tekstpodstawowywcity"/>
        <w:spacing w:after="0"/>
        <w:ind w:left="0"/>
        <w:jc w:val="both"/>
        <w:rPr>
          <w:rFonts w:ascii="Arial" w:hAnsi="Arial" w:cs="Arial"/>
          <w:b/>
          <w:bCs/>
          <w:sz w:val="18"/>
          <w:szCs w:val="18"/>
          <w:lang w:val="pl-PL"/>
        </w:rPr>
      </w:pPr>
    </w:p>
    <w:p w14:paraId="511B1B8A" w14:textId="285BB058"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6 poz. 2</w:t>
      </w:r>
    </w:p>
    <w:p w14:paraId="17FC5CAB"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dwie rury rozciągliwe do długości 160 cm?</w:t>
      </w:r>
    </w:p>
    <w:p w14:paraId="351F6EA0" w14:textId="080F3D05"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565A437F" w14:textId="34B585D2" w:rsidR="00BA5FC0" w:rsidRPr="007166F5" w:rsidRDefault="00BA5FC0" w:rsidP="00BA5FC0">
      <w:pPr>
        <w:pStyle w:val="Tekstpodstawowywcity"/>
        <w:spacing w:after="0"/>
        <w:ind w:left="0"/>
        <w:jc w:val="both"/>
        <w:rPr>
          <w:rFonts w:ascii="Arial" w:hAnsi="Arial" w:cs="Arial"/>
          <w:b/>
          <w:bCs/>
          <w:sz w:val="18"/>
          <w:szCs w:val="18"/>
          <w:lang w:val="pl-PL"/>
        </w:rPr>
      </w:pPr>
    </w:p>
    <w:p w14:paraId="477BD64D" w14:textId="65E9B3B7"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7 poz. 2</w:t>
      </w:r>
    </w:p>
    <w:p w14:paraId="74D91B11"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dodatkową gałąź o długości 100 cm?</w:t>
      </w:r>
    </w:p>
    <w:p w14:paraId="2061A148" w14:textId="0787B081"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0985716D" w14:textId="32DB8A8E" w:rsidR="00BA5FC0" w:rsidRPr="007166F5" w:rsidRDefault="00BA5FC0" w:rsidP="00BA5FC0">
      <w:pPr>
        <w:pStyle w:val="Tekstpodstawowywcity"/>
        <w:spacing w:after="0"/>
        <w:ind w:left="0"/>
        <w:jc w:val="both"/>
        <w:rPr>
          <w:rFonts w:ascii="Arial" w:hAnsi="Arial" w:cs="Arial"/>
          <w:b/>
          <w:bCs/>
          <w:sz w:val="18"/>
          <w:szCs w:val="18"/>
          <w:lang w:val="pl-PL"/>
        </w:rPr>
      </w:pPr>
    </w:p>
    <w:p w14:paraId="47F045E0" w14:textId="4977C399"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8 poz. 2</w:t>
      </w:r>
    </w:p>
    <w:p w14:paraId="67B56F06" w14:textId="77777777" w:rsidR="00BA5FC0" w:rsidRPr="007166F5" w:rsidRDefault="00BA5FC0" w:rsidP="00BA5FC0">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złącza na wcisk?</w:t>
      </w:r>
    </w:p>
    <w:p w14:paraId="5C8313F7" w14:textId="65D10DDC"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2BA1E4B7" w14:textId="2B5F2515" w:rsidR="00BA5FC0" w:rsidRPr="007166F5" w:rsidRDefault="00BA5FC0" w:rsidP="00BA5FC0">
      <w:pPr>
        <w:pStyle w:val="Tekstpodstawowywcity"/>
        <w:spacing w:after="0"/>
        <w:ind w:left="0"/>
        <w:jc w:val="both"/>
        <w:rPr>
          <w:rFonts w:ascii="Arial" w:hAnsi="Arial" w:cs="Arial"/>
          <w:b/>
          <w:bCs/>
          <w:sz w:val="18"/>
          <w:szCs w:val="18"/>
          <w:lang w:val="pl-PL"/>
        </w:rPr>
      </w:pPr>
    </w:p>
    <w:p w14:paraId="3671326A" w14:textId="3AC01B7E" w:rsidR="00BA5FC0" w:rsidRPr="007166F5" w:rsidRDefault="00BA5FC0" w:rsidP="00BA5FC0">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9 poz. 3-4</w:t>
      </w:r>
    </w:p>
    <w:p w14:paraId="7A255DB0" w14:textId="7BA13431" w:rsidR="00BA5FC0" w:rsidRPr="007166F5" w:rsidRDefault="00BA5FC0" w:rsidP="00C517AE">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martwą przestrzeń w standardowym rozmiarze, rozciągliwą do 15 cm, standardowe wyjścia od strony pacjenta?</w:t>
      </w:r>
    </w:p>
    <w:p w14:paraId="1D3E8648" w14:textId="266909C3" w:rsidR="00BA5FC0" w:rsidRPr="007166F5" w:rsidRDefault="00BA5FC0" w:rsidP="00C517A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dopuszcza produkt o powyższych parametrach.</w:t>
      </w:r>
    </w:p>
    <w:p w14:paraId="56522897" w14:textId="77777777" w:rsidR="00D50862" w:rsidRPr="007166F5" w:rsidRDefault="00D50862" w:rsidP="00D50862">
      <w:pPr>
        <w:pStyle w:val="Tekstpodstawowywcity"/>
        <w:spacing w:after="0"/>
        <w:ind w:left="0"/>
        <w:rPr>
          <w:rFonts w:ascii="Arial" w:hAnsi="Arial" w:cs="Arial"/>
          <w:b/>
          <w:bCs/>
          <w:sz w:val="18"/>
          <w:szCs w:val="18"/>
          <w:lang w:val="pl-PL"/>
        </w:rPr>
      </w:pPr>
    </w:p>
    <w:p w14:paraId="18D15DC1" w14:textId="0AC739CE" w:rsidR="00BE5E68" w:rsidRDefault="00BE5E68" w:rsidP="00080FD1">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21</w:t>
      </w:r>
    </w:p>
    <w:p w14:paraId="18013E2C" w14:textId="77777777" w:rsidR="00007BF0" w:rsidRPr="007166F5" w:rsidRDefault="00007BF0" w:rsidP="00007BF0">
      <w:pPr>
        <w:pStyle w:val="Tekstpodstawowywcity"/>
        <w:spacing w:after="0"/>
        <w:ind w:left="0"/>
        <w:rPr>
          <w:rFonts w:ascii="Arial" w:hAnsi="Arial" w:cs="Arial"/>
          <w:b/>
          <w:bCs/>
          <w:sz w:val="18"/>
          <w:szCs w:val="18"/>
          <w:lang w:val="pl-PL"/>
        </w:rPr>
      </w:pPr>
    </w:p>
    <w:p w14:paraId="2B2A9C90" w14:textId="178CF1EA" w:rsidR="0083020D" w:rsidRPr="007166F5" w:rsidRDefault="0083020D" w:rsidP="0083020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p>
    <w:p w14:paraId="0E3B36A8" w14:textId="4B5989F6" w:rsidR="0083020D" w:rsidRPr="007166F5" w:rsidRDefault="0083020D" w:rsidP="0083020D">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Czy Zamawiający dopuści zaoferowanie w pak. 21w poz. 2 nakłuwaczy o głębokości nakłucia 1,2 mm?</w:t>
      </w:r>
    </w:p>
    <w:p w14:paraId="59243EE3" w14:textId="77777777" w:rsidR="0083020D" w:rsidRPr="007166F5" w:rsidRDefault="0083020D" w:rsidP="0083020D">
      <w:pPr>
        <w:pStyle w:val="Tekstpodstawowywcity"/>
        <w:spacing w:after="0"/>
        <w:ind w:left="0" w:firstLine="708"/>
        <w:jc w:val="both"/>
        <w:rPr>
          <w:rFonts w:ascii="Arial" w:hAnsi="Arial" w:cs="Arial"/>
          <w:b/>
          <w:bCs/>
          <w:sz w:val="18"/>
          <w:szCs w:val="18"/>
          <w:lang w:val="pl-PL"/>
        </w:rPr>
      </w:pPr>
    </w:p>
    <w:p w14:paraId="50891BD7" w14:textId="79EAD16B" w:rsidR="0083020D" w:rsidRPr="007166F5" w:rsidRDefault="0083020D" w:rsidP="0083020D">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A65601" w:rsidRPr="007166F5">
        <w:rPr>
          <w:rFonts w:ascii="Arial" w:hAnsi="Arial" w:cs="Arial"/>
          <w:b/>
          <w:bCs/>
          <w:sz w:val="18"/>
          <w:szCs w:val="18"/>
          <w:lang w:val="pl-PL"/>
        </w:rPr>
        <w:t>Zamawiający podtrzymuje zapisy Specyfikacji Warunków Zamówienia.</w:t>
      </w:r>
    </w:p>
    <w:p w14:paraId="36FDE07F" w14:textId="79F24BB9" w:rsidR="0083020D" w:rsidRPr="007166F5" w:rsidRDefault="0083020D" w:rsidP="0083020D">
      <w:pPr>
        <w:pStyle w:val="Tekstpodstawowywcity"/>
        <w:spacing w:after="0"/>
        <w:ind w:left="0"/>
        <w:jc w:val="both"/>
        <w:rPr>
          <w:rFonts w:ascii="Arial" w:hAnsi="Arial" w:cs="Arial"/>
          <w:b/>
          <w:bCs/>
          <w:sz w:val="18"/>
          <w:szCs w:val="18"/>
          <w:lang w:val="pl-PL"/>
        </w:rPr>
      </w:pPr>
    </w:p>
    <w:p w14:paraId="449A365D" w14:textId="50E0183E" w:rsidR="0083020D" w:rsidRPr="007166F5" w:rsidRDefault="0083020D" w:rsidP="0083020D">
      <w:pPr>
        <w:pStyle w:val="Tekstpodstawowywcity"/>
        <w:spacing w:after="0"/>
        <w:ind w:left="0"/>
        <w:jc w:val="both"/>
        <w:rPr>
          <w:rFonts w:ascii="Arial" w:hAnsi="Arial" w:cs="Arial"/>
          <w:sz w:val="18"/>
          <w:szCs w:val="18"/>
          <w:u w:val="single"/>
          <w:lang w:val="pl-PL"/>
        </w:rPr>
      </w:pPr>
      <w:r w:rsidRPr="007166F5">
        <w:rPr>
          <w:rFonts w:ascii="Arial" w:hAnsi="Arial" w:cs="Arial"/>
          <w:b/>
          <w:bCs/>
          <w:sz w:val="18"/>
          <w:szCs w:val="18"/>
          <w:lang w:val="pl-PL"/>
        </w:rPr>
        <w:t>Pytanie 2</w:t>
      </w:r>
    </w:p>
    <w:p w14:paraId="6B245989" w14:textId="5D450144" w:rsidR="0083020D" w:rsidRPr="007166F5" w:rsidRDefault="0083020D" w:rsidP="0083020D">
      <w:pPr>
        <w:pStyle w:val="Tekstpodstawowywcity"/>
        <w:ind w:left="0"/>
        <w:jc w:val="both"/>
        <w:rPr>
          <w:rFonts w:ascii="Arial" w:hAnsi="Arial" w:cs="Arial"/>
          <w:sz w:val="18"/>
          <w:szCs w:val="18"/>
          <w:lang w:val="pl-PL"/>
        </w:rPr>
      </w:pPr>
      <w:r w:rsidRPr="007166F5">
        <w:rPr>
          <w:rFonts w:ascii="Arial" w:hAnsi="Arial" w:cs="Arial"/>
          <w:sz w:val="18"/>
          <w:szCs w:val="18"/>
          <w:lang w:val="pl-PL"/>
        </w:rPr>
        <w:t>Prosimy Zamawiającego o doprecyzowanie  w pak. 21 w poz. 1 treści :Nakłuwacze do palca , bez podziałki ?</w:t>
      </w:r>
    </w:p>
    <w:p w14:paraId="6C8BCF1C" w14:textId="5548CF56" w:rsidR="0083020D" w:rsidRPr="007166F5" w:rsidRDefault="0083020D" w:rsidP="0083020D">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lastRenderedPageBreak/>
        <w:t>Odpowiedź:</w:t>
      </w:r>
      <w:r w:rsidR="00C526F9" w:rsidRPr="007166F5">
        <w:rPr>
          <w:rFonts w:ascii="Arial" w:hAnsi="Arial" w:cs="Arial"/>
          <w:b/>
          <w:bCs/>
          <w:sz w:val="18"/>
          <w:szCs w:val="18"/>
          <w:lang w:val="pl-PL"/>
        </w:rPr>
        <w:t xml:space="preserve"> </w:t>
      </w:r>
      <w:r w:rsidR="007166F5" w:rsidRPr="007166F5">
        <w:rPr>
          <w:rFonts w:ascii="Arial" w:hAnsi="Arial" w:cs="Arial"/>
          <w:b/>
          <w:bCs/>
          <w:sz w:val="18"/>
          <w:szCs w:val="18"/>
          <w:lang w:val="pl-PL"/>
        </w:rPr>
        <w:t>Zamawiający doprecyzowuje, że chodzi o nożyk do nakłuć do testów skórnych.</w:t>
      </w:r>
    </w:p>
    <w:p w14:paraId="4A954634" w14:textId="023E9B03" w:rsidR="0083020D" w:rsidRPr="007166F5" w:rsidRDefault="0083020D" w:rsidP="0083020D">
      <w:pPr>
        <w:pStyle w:val="Tekstpodstawowywcity"/>
        <w:spacing w:after="0"/>
        <w:ind w:left="0"/>
        <w:jc w:val="both"/>
        <w:rPr>
          <w:rFonts w:ascii="Arial" w:hAnsi="Arial" w:cs="Arial"/>
          <w:b/>
          <w:bCs/>
          <w:sz w:val="18"/>
          <w:szCs w:val="18"/>
          <w:lang w:val="pl-PL"/>
        </w:rPr>
      </w:pPr>
    </w:p>
    <w:p w14:paraId="4A710AF6" w14:textId="051086F2" w:rsidR="0083020D" w:rsidRPr="00E96099" w:rsidRDefault="0083020D" w:rsidP="0083020D">
      <w:pPr>
        <w:pStyle w:val="Tekstpodstawowywcity"/>
        <w:spacing w:after="0"/>
        <w:ind w:left="0"/>
        <w:jc w:val="both"/>
        <w:rPr>
          <w:rFonts w:ascii="Arial" w:hAnsi="Arial" w:cs="Arial"/>
          <w:b/>
          <w:bCs/>
          <w:sz w:val="18"/>
          <w:szCs w:val="18"/>
          <w:lang w:val="pl-PL"/>
        </w:rPr>
      </w:pPr>
      <w:r w:rsidRPr="00E96099">
        <w:rPr>
          <w:rFonts w:ascii="Arial" w:hAnsi="Arial" w:cs="Arial"/>
          <w:b/>
          <w:bCs/>
          <w:sz w:val="18"/>
          <w:szCs w:val="18"/>
          <w:lang w:val="pl-PL"/>
        </w:rPr>
        <w:t>Pytanie 3</w:t>
      </w:r>
    </w:p>
    <w:p w14:paraId="7C81F9E8" w14:textId="77777777" w:rsidR="0083020D" w:rsidRPr="007166F5" w:rsidRDefault="0083020D" w:rsidP="0083020D">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zaoferowanie nakłuwaczy w innej gamie kolorystycznej tj.</w:t>
      </w:r>
    </w:p>
    <w:p w14:paraId="215D2E3F" w14:textId="4705EE1C" w:rsidR="0083020D" w:rsidRPr="007166F5" w:rsidRDefault="0083020D" w:rsidP="0083020D">
      <w:pPr>
        <w:pStyle w:val="Tekstpodstawowywcity"/>
        <w:ind w:left="0"/>
        <w:jc w:val="both"/>
        <w:rPr>
          <w:rFonts w:ascii="Arial" w:hAnsi="Arial" w:cs="Arial"/>
          <w:sz w:val="18"/>
          <w:szCs w:val="18"/>
          <w:lang w:val="pl-PL"/>
        </w:rPr>
      </w:pPr>
      <w:r w:rsidRPr="007166F5">
        <w:rPr>
          <w:rFonts w:ascii="Arial" w:hAnsi="Arial" w:cs="Arial"/>
          <w:sz w:val="18"/>
          <w:szCs w:val="18"/>
          <w:lang w:val="pl-PL"/>
        </w:rPr>
        <w:t>Poz. 2 – żółte</w:t>
      </w:r>
    </w:p>
    <w:p w14:paraId="012FD29C" w14:textId="411CBC8F" w:rsidR="0083020D" w:rsidRPr="007166F5" w:rsidRDefault="0083020D" w:rsidP="00AB39F9">
      <w:pPr>
        <w:pStyle w:val="Tekstpodstawowywcity"/>
        <w:ind w:left="0"/>
        <w:jc w:val="both"/>
        <w:rPr>
          <w:rFonts w:ascii="Arial" w:hAnsi="Arial" w:cs="Arial"/>
          <w:sz w:val="18"/>
          <w:szCs w:val="18"/>
          <w:lang w:val="pl-PL"/>
        </w:rPr>
      </w:pPr>
      <w:r w:rsidRPr="007166F5">
        <w:rPr>
          <w:rFonts w:ascii="Arial" w:hAnsi="Arial" w:cs="Arial"/>
          <w:sz w:val="18"/>
          <w:szCs w:val="18"/>
          <w:lang w:val="pl-PL"/>
        </w:rPr>
        <w:t>Poz. 3 – turkusowe</w:t>
      </w:r>
    </w:p>
    <w:p w14:paraId="1B7AF238" w14:textId="47C72850" w:rsidR="00AB39F9" w:rsidRDefault="0083020D" w:rsidP="00E96099">
      <w:pPr>
        <w:pStyle w:val="Tekstpodstawowywcity"/>
        <w:spacing w:after="0"/>
        <w:ind w:left="709"/>
        <w:jc w:val="both"/>
        <w:rPr>
          <w:rFonts w:ascii="Arial" w:hAnsi="Arial" w:cs="Arial"/>
          <w:b/>
          <w:bCs/>
          <w:sz w:val="18"/>
          <w:szCs w:val="18"/>
          <w:lang w:val="pl-PL"/>
        </w:rPr>
      </w:pPr>
      <w:r w:rsidRPr="007166F5">
        <w:rPr>
          <w:rFonts w:ascii="Arial" w:hAnsi="Arial" w:cs="Arial"/>
          <w:b/>
          <w:bCs/>
          <w:sz w:val="18"/>
          <w:szCs w:val="18"/>
          <w:lang w:val="pl-PL"/>
        </w:rPr>
        <w:t>Odpowiedź:</w:t>
      </w:r>
      <w:r w:rsidR="00C526F9" w:rsidRPr="007166F5">
        <w:rPr>
          <w:rFonts w:ascii="Arial" w:hAnsi="Arial" w:cs="Arial"/>
          <w:b/>
          <w:bCs/>
          <w:sz w:val="18"/>
          <w:szCs w:val="18"/>
          <w:lang w:val="pl-PL"/>
        </w:rPr>
        <w:t xml:space="preserve">  Zamawiający dopuści zaoferowanie nakłuwaczy w innej gamie kolorystycznej tj. Poz. 2 – żółte; Poz. 3 – turkusowe</w:t>
      </w:r>
    </w:p>
    <w:p w14:paraId="3E62730F" w14:textId="77777777" w:rsidR="00E96099" w:rsidRPr="007166F5" w:rsidRDefault="00E96099" w:rsidP="00E96099">
      <w:pPr>
        <w:pStyle w:val="Tekstpodstawowywcity"/>
        <w:spacing w:after="0"/>
        <w:ind w:left="0"/>
        <w:jc w:val="both"/>
        <w:rPr>
          <w:rFonts w:ascii="Arial" w:hAnsi="Arial" w:cs="Arial"/>
          <w:b/>
          <w:bCs/>
          <w:sz w:val="18"/>
          <w:szCs w:val="18"/>
          <w:lang w:val="pl-PL"/>
        </w:rPr>
      </w:pPr>
    </w:p>
    <w:p w14:paraId="04F08DC2" w14:textId="5E039B52" w:rsidR="00AB39F9" w:rsidRPr="007166F5" w:rsidRDefault="00AB39F9" w:rsidP="00AB39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pozycja 1</w:t>
      </w:r>
    </w:p>
    <w:p w14:paraId="3114D2B7" w14:textId="77777777" w:rsidR="00AB39F9" w:rsidRPr="007166F5" w:rsidRDefault="00AB39F9" w:rsidP="00AB39F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wycenę nakłuwaczy a’100szt. z przeliczeniem wymaganej ilości?</w:t>
      </w:r>
    </w:p>
    <w:p w14:paraId="4F856799" w14:textId="1A949F19" w:rsidR="00AB39F9" w:rsidRPr="007166F5" w:rsidRDefault="00AB39F9" w:rsidP="00682EBA">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B81F36" w:rsidRPr="007166F5">
        <w:rPr>
          <w:rFonts w:ascii="Arial" w:hAnsi="Arial" w:cs="Arial"/>
          <w:b/>
          <w:bCs/>
          <w:sz w:val="18"/>
          <w:szCs w:val="18"/>
          <w:lang w:val="pl-PL"/>
        </w:rPr>
        <w:t xml:space="preserve"> Zamawiający dopuszcza wycenę</w:t>
      </w:r>
      <w:r w:rsidR="00682EBA" w:rsidRPr="007166F5">
        <w:rPr>
          <w:rFonts w:ascii="Arial" w:hAnsi="Arial" w:cs="Arial"/>
          <w:b/>
          <w:bCs/>
          <w:sz w:val="18"/>
          <w:szCs w:val="18"/>
          <w:lang w:val="pl-PL"/>
        </w:rPr>
        <w:t xml:space="preserve"> nakłuwaczy a’100szt. z przeliczeniem wymaganej ilości</w:t>
      </w:r>
    </w:p>
    <w:p w14:paraId="60E06ECF" w14:textId="2E8CAB4E" w:rsidR="00AB39F9" w:rsidRPr="007166F5" w:rsidRDefault="00AB39F9" w:rsidP="00AB39F9">
      <w:pPr>
        <w:pStyle w:val="Tekstpodstawowywcity"/>
        <w:spacing w:after="0"/>
        <w:ind w:left="0"/>
        <w:jc w:val="both"/>
        <w:rPr>
          <w:rFonts w:ascii="Arial" w:hAnsi="Arial" w:cs="Arial"/>
          <w:b/>
          <w:bCs/>
          <w:sz w:val="18"/>
          <w:szCs w:val="18"/>
          <w:lang w:val="pl-PL"/>
        </w:rPr>
      </w:pPr>
    </w:p>
    <w:p w14:paraId="0BE810FD" w14:textId="0ACB25D9" w:rsidR="00AB39F9" w:rsidRPr="007166F5" w:rsidRDefault="00AB39F9" w:rsidP="00AB39F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 pozycja 2</w:t>
      </w:r>
    </w:p>
    <w:p w14:paraId="750D5BB0" w14:textId="6ACA98D3" w:rsidR="00AB39F9" w:rsidRPr="007166F5" w:rsidRDefault="00AB39F9" w:rsidP="00AB39F9">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nakłuwacze z końcówką w kolorze morskim (żółte o głębokości nakłucia 1,0)?</w:t>
      </w:r>
    </w:p>
    <w:p w14:paraId="00562A4B" w14:textId="0FBF204A" w:rsidR="00824ACF" w:rsidRPr="007166F5" w:rsidRDefault="00AB39F9" w:rsidP="00682EBA">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B81F36" w:rsidRPr="007166F5">
        <w:rPr>
          <w:rFonts w:ascii="Arial" w:hAnsi="Arial" w:cs="Arial"/>
          <w:b/>
          <w:bCs/>
          <w:sz w:val="18"/>
          <w:szCs w:val="18"/>
          <w:lang w:val="pl-PL"/>
        </w:rPr>
        <w:t xml:space="preserve"> Zamawiający dopuszcza wycenę</w:t>
      </w:r>
      <w:r w:rsidR="00682EBA" w:rsidRPr="007166F5">
        <w:rPr>
          <w:rFonts w:ascii="Arial" w:hAnsi="Arial" w:cs="Arial"/>
          <w:b/>
          <w:bCs/>
          <w:sz w:val="18"/>
          <w:szCs w:val="18"/>
          <w:lang w:val="pl-PL"/>
        </w:rPr>
        <w:t xml:space="preserve"> nakłuwaczy z końcówką w kolorze morskim (żółte o głębokości nakłucia 1,0)</w:t>
      </w:r>
    </w:p>
    <w:p w14:paraId="26E72BA9" w14:textId="05516CF4" w:rsidR="00AB39F9" w:rsidRPr="007166F5" w:rsidRDefault="00AB39F9" w:rsidP="00AB39F9">
      <w:pPr>
        <w:pStyle w:val="Tekstpodstawowywcity"/>
        <w:spacing w:after="0"/>
        <w:ind w:left="0"/>
        <w:jc w:val="both"/>
        <w:rPr>
          <w:rFonts w:ascii="Arial" w:hAnsi="Arial" w:cs="Arial"/>
          <w:b/>
          <w:bCs/>
          <w:sz w:val="18"/>
          <w:szCs w:val="18"/>
          <w:lang w:val="pl-PL"/>
        </w:rPr>
      </w:pPr>
    </w:p>
    <w:p w14:paraId="75CA7AC6" w14:textId="52004FC7" w:rsidR="00A20652" w:rsidRDefault="00AB39F9"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22</w:t>
      </w:r>
    </w:p>
    <w:p w14:paraId="710168A5" w14:textId="77777777" w:rsidR="00007BF0" w:rsidRPr="007166F5" w:rsidRDefault="00007BF0" w:rsidP="00007BF0">
      <w:pPr>
        <w:pStyle w:val="Tekstpodstawowywcity"/>
        <w:spacing w:after="0"/>
        <w:ind w:left="0"/>
        <w:rPr>
          <w:rFonts w:ascii="Arial" w:hAnsi="Arial" w:cs="Arial"/>
          <w:b/>
          <w:bCs/>
          <w:sz w:val="18"/>
          <w:szCs w:val="18"/>
          <w:lang w:val="pl-PL"/>
        </w:rPr>
      </w:pPr>
    </w:p>
    <w:p w14:paraId="7CF9D65B" w14:textId="7DE9D25D" w:rsidR="00A20652" w:rsidRPr="007166F5" w:rsidRDefault="00A20652" w:rsidP="00A20652">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pozycja 1</w:t>
      </w:r>
    </w:p>
    <w:p w14:paraId="6D2A6651" w14:textId="1F154513" w:rsidR="00AB39F9" w:rsidRPr="007166F5" w:rsidRDefault="00AB39F9" w:rsidP="00A20652">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bezigłowy przyrząd do pobierania leku z filtrem hydrofobowym bakteryjnym 0,1 </w:t>
      </w:r>
      <w:proofErr w:type="spellStart"/>
      <w:r w:rsidRPr="007166F5">
        <w:rPr>
          <w:rFonts w:ascii="Arial" w:hAnsi="Arial" w:cs="Arial"/>
          <w:sz w:val="18"/>
          <w:szCs w:val="18"/>
          <w:lang w:val="pl-PL"/>
        </w:rPr>
        <w:t>μm</w:t>
      </w:r>
      <w:proofErr w:type="spellEnd"/>
      <w:r w:rsidRPr="007166F5">
        <w:rPr>
          <w:rFonts w:ascii="Arial" w:hAnsi="Arial" w:cs="Arial"/>
          <w:sz w:val="18"/>
          <w:szCs w:val="18"/>
          <w:lang w:val="pl-PL"/>
        </w:rPr>
        <w:t>?</w:t>
      </w:r>
    </w:p>
    <w:p w14:paraId="0E07ADCA" w14:textId="21425F8C" w:rsidR="00A20652" w:rsidRPr="007166F5" w:rsidRDefault="00A20652" w:rsidP="0083621C">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83621C" w:rsidRPr="007166F5">
        <w:rPr>
          <w:rFonts w:ascii="Arial" w:hAnsi="Arial" w:cs="Arial"/>
          <w:b/>
          <w:bCs/>
          <w:sz w:val="18"/>
          <w:szCs w:val="18"/>
          <w:lang w:val="pl-PL"/>
        </w:rPr>
        <w:t xml:space="preserve"> Zamawiający podtrzymuje zapisy Specyfikacji Warunków Zamówienia.</w:t>
      </w:r>
    </w:p>
    <w:p w14:paraId="7A262766" w14:textId="7C1E52A5" w:rsidR="009933FD" w:rsidRPr="007166F5" w:rsidRDefault="009933FD" w:rsidP="009933FD">
      <w:pPr>
        <w:pStyle w:val="Tekstpodstawowywcity"/>
        <w:spacing w:after="0"/>
        <w:ind w:left="0"/>
        <w:jc w:val="both"/>
        <w:rPr>
          <w:rFonts w:ascii="Arial" w:hAnsi="Arial" w:cs="Arial"/>
          <w:b/>
          <w:bCs/>
          <w:sz w:val="18"/>
          <w:szCs w:val="18"/>
          <w:lang w:val="pl-PL"/>
        </w:rPr>
      </w:pPr>
    </w:p>
    <w:p w14:paraId="51D1E63B" w14:textId="79319C3B" w:rsidR="009933FD" w:rsidRPr="007166F5" w:rsidRDefault="009933FD" w:rsidP="009933F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123542">
        <w:rPr>
          <w:rFonts w:ascii="Arial" w:hAnsi="Arial" w:cs="Arial"/>
          <w:b/>
          <w:bCs/>
          <w:sz w:val="18"/>
          <w:szCs w:val="18"/>
          <w:lang w:val="pl-PL"/>
        </w:rPr>
        <w:t>2</w:t>
      </w:r>
      <w:r w:rsidRPr="007166F5">
        <w:rPr>
          <w:rFonts w:ascii="Arial" w:hAnsi="Arial" w:cs="Arial"/>
          <w:b/>
          <w:bCs/>
          <w:sz w:val="18"/>
          <w:szCs w:val="18"/>
          <w:lang w:val="pl-PL"/>
        </w:rPr>
        <w:t xml:space="preserve"> poz. 1</w:t>
      </w:r>
    </w:p>
    <w:p w14:paraId="7C7A4976" w14:textId="7A1FB6B9" w:rsidR="009933FD" w:rsidRPr="007166F5" w:rsidRDefault="009933FD" w:rsidP="009933FD">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odstąpi od wymogu „filtr wbudowany w część chwytną przyrządu, nie wystający poza przekrój poprzeczny i podłużny korpusu przyrządu co umożliwia ergonomiczną pracę z przyrządem”?</w:t>
      </w:r>
    </w:p>
    <w:p w14:paraId="7951D2E3" w14:textId="7E2678C5" w:rsidR="009933FD" w:rsidRPr="007166F5" w:rsidRDefault="009933FD" w:rsidP="009933FD">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595E31D1" w14:textId="325570BD" w:rsidR="009933FD" w:rsidRPr="007166F5" w:rsidRDefault="009933FD" w:rsidP="009933FD">
      <w:pPr>
        <w:pStyle w:val="Tekstpodstawowywcity"/>
        <w:spacing w:after="0"/>
        <w:ind w:left="0"/>
        <w:jc w:val="both"/>
        <w:rPr>
          <w:rFonts w:ascii="Arial" w:hAnsi="Arial" w:cs="Arial"/>
          <w:sz w:val="18"/>
          <w:szCs w:val="18"/>
          <w:lang w:val="pl-PL"/>
        </w:rPr>
      </w:pPr>
    </w:p>
    <w:p w14:paraId="7A612083" w14:textId="5DA4C45F" w:rsidR="009933FD" w:rsidRPr="007166F5" w:rsidRDefault="009933FD" w:rsidP="009933F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123542">
        <w:rPr>
          <w:rFonts w:ascii="Arial" w:hAnsi="Arial" w:cs="Arial"/>
          <w:b/>
          <w:bCs/>
          <w:sz w:val="18"/>
          <w:szCs w:val="18"/>
          <w:lang w:val="pl-PL"/>
        </w:rPr>
        <w:t>3</w:t>
      </w:r>
      <w:r w:rsidRPr="007166F5">
        <w:rPr>
          <w:rFonts w:ascii="Arial" w:hAnsi="Arial" w:cs="Arial"/>
          <w:b/>
          <w:bCs/>
          <w:sz w:val="18"/>
          <w:szCs w:val="18"/>
          <w:lang w:val="pl-PL"/>
        </w:rPr>
        <w:t xml:space="preserve"> poz. 1</w:t>
      </w:r>
    </w:p>
    <w:p w14:paraId="3A2ADA1B" w14:textId="2F3E09A1" w:rsidR="009933FD" w:rsidRPr="007166F5" w:rsidRDefault="009933FD" w:rsidP="009933FD">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objętość wypełnienia 0,56 ml?</w:t>
      </w:r>
    </w:p>
    <w:p w14:paraId="69237C12" w14:textId="4501567C" w:rsidR="009933FD" w:rsidRPr="007166F5" w:rsidRDefault="009933FD" w:rsidP="009933F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517AE" w:rsidRPr="007166F5">
        <w:rPr>
          <w:rFonts w:ascii="Arial" w:hAnsi="Arial" w:cs="Arial"/>
          <w:b/>
          <w:bCs/>
          <w:sz w:val="18"/>
          <w:szCs w:val="18"/>
          <w:lang w:val="pl-PL"/>
        </w:rPr>
        <w:t xml:space="preserve"> Zamawiający podtrzymuje zapisy Specyfikacji Warunków Zamówienia.</w:t>
      </w:r>
    </w:p>
    <w:p w14:paraId="7D175112" w14:textId="6D8EC498" w:rsidR="00DC73E1" w:rsidRPr="007166F5" w:rsidRDefault="00DC73E1" w:rsidP="00DC73E1">
      <w:pPr>
        <w:pStyle w:val="Tekstpodstawowywcity"/>
        <w:spacing w:after="0"/>
        <w:ind w:left="0"/>
        <w:jc w:val="both"/>
        <w:rPr>
          <w:rFonts w:ascii="Arial" w:hAnsi="Arial" w:cs="Arial"/>
          <w:b/>
          <w:bCs/>
          <w:sz w:val="18"/>
          <w:szCs w:val="18"/>
          <w:lang w:val="pl-PL"/>
        </w:rPr>
      </w:pPr>
    </w:p>
    <w:p w14:paraId="5FDCC865" w14:textId="63830B1F" w:rsidR="00DC73E1" w:rsidRPr="007166F5" w:rsidRDefault="00DC73E1" w:rsidP="00DC73E1">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123542">
        <w:rPr>
          <w:rFonts w:ascii="Arial" w:hAnsi="Arial" w:cs="Arial"/>
          <w:b/>
          <w:bCs/>
          <w:sz w:val="18"/>
          <w:szCs w:val="18"/>
          <w:lang w:val="pl-PL"/>
        </w:rPr>
        <w:t>4</w:t>
      </w:r>
    </w:p>
    <w:p w14:paraId="6E9A9D70" w14:textId="51B8FC36" w:rsidR="00DC73E1" w:rsidRPr="007166F5" w:rsidRDefault="00DC73E1" w:rsidP="00DC73E1">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Zwracamy się do Zamawiającego z uprzejmą prośbą o dopuszczenie bezigłowego przyrządu do przygotowywania i pobierania leku z fiolki, którego filtr hydrofobowy 0.2 mikrona wbudowany jest poniżej części chwytnej, wystający poza przekrój przyrządu. Pozostałe parametry zgodne z SWZ.</w:t>
      </w:r>
    </w:p>
    <w:p w14:paraId="40B078F6" w14:textId="4D1D4AEF" w:rsidR="00DC73E1" w:rsidRPr="007166F5" w:rsidRDefault="00DC73E1" w:rsidP="00DC73E1">
      <w:pPr>
        <w:pStyle w:val="Tekstpodstawowywcity"/>
        <w:spacing w:after="0"/>
        <w:ind w:left="0"/>
        <w:jc w:val="both"/>
        <w:rPr>
          <w:rFonts w:ascii="Arial" w:hAnsi="Arial" w:cs="Arial"/>
          <w:sz w:val="18"/>
          <w:szCs w:val="18"/>
          <w:lang w:val="pl-PL"/>
        </w:rPr>
      </w:pPr>
    </w:p>
    <w:p w14:paraId="77D09D4B" w14:textId="6630C5B2" w:rsidR="00DC73E1" w:rsidRPr="007166F5" w:rsidRDefault="00DC73E1" w:rsidP="00DC73E1">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A52C56" w:rsidRPr="007166F5">
        <w:rPr>
          <w:rFonts w:ascii="Arial" w:hAnsi="Arial" w:cs="Arial"/>
          <w:b/>
          <w:bCs/>
          <w:sz w:val="18"/>
          <w:szCs w:val="18"/>
          <w:lang w:val="pl-PL"/>
        </w:rPr>
        <w:t xml:space="preserve"> Zamawiający podtrzymuje zapisy Specyfikacji Warunków Zamówienia.</w:t>
      </w:r>
    </w:p>
    <w:p w14:paraId="58D8E5E1" w14:textId="77777777" w:rsidR="009933FD" w:rsidRPr="007166F5" w:rsidRDefault="009933FD" w:rsidP="009933FD">
      <w:pPr>
        <w:pStyle w:val="Tekstpodstawowywcity"/>
        <w:spacing w:after="0"/>
        <w:ind w:left="0"/>
        <w:jc w:val="both"/>
        <w:rPr>
          <w:rFonts w:ascii="Arial" w:hAnsi="Arial" w:cs="Arial"/>
          <w:b/>
          <w:bCs/>
          <w:sz w:val="18"/>
          <w:szCs w:val="18"/>
          <w:lang w:val="pl-PL"/>
        </w:rPr>
      </w:pPr>
    </w:p>
    <w:p w14:paraId="6C70E0C2" w14:textId="6A290949" w:rsidR="00007BF0" w:rsidRDefault="00824ACF"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25</w:t>
      </w:r>
    </w:p>
    <w:p w14:paraId="43561594" w14:textId="77777777" w:rsidR="00007BF0" w:rsidRPr="007166F5" w:rsidRDefault="00007BF0" w:rsidP="00007BF0">
      <w:pPr>
        <w:pStyle w:val="Tekstpodstawowywcity"/>
        <w:spacing w:after="0"/>
        <w:ind w:left="0"/>
        <w:rPr>
          <w:rFonts w:ascii="Arial" w:hAnsi="Arial" w:cs="Arial"/>
          <w:b/>
          <w:bCs/>
          <w:sz w:val="18"/>
          <w:szCs w:val="18"/>
          <w:lang w:val="pl-PL"/>
        </w:rPr>
      </w:pPr>
    </w:p>
    <w:p w14:paraId="14F3C71A" w14:textId="77777777" w:rsidR="00824ACF" w:rsidRPr="007166F5" w:rsidRDefault="00824ACF" w:rsidP="0066267E">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 poz.1</w:t>
      </w:r>
    </w:p>
    <w:p w14:paraId="043EB63F" w14:textId="3A3ADF9A" w:rsidR="00824ACF" w:rsidRPr="007166F5" w:rsidRDefault="00824ACF" w:rsidP="00824ACF">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 Sterylny zestaw do pobierania próbek wydzieliny pacjenta o pojemności 15 ml. Możliwość stosowania z zamkniętymi systemami do odsysania oraz ze standardowymi cewnikami w systemie otwartym. W skład zestawu wchodzi: pojemnik na próbki śluzu połączony z dwoma drenami służącymi do podłączenia do systemu ssącego. Dreny zakończone końcówką "lejek" oraz łącznikiem „schodkowym”, dodatkowa nakrętka, etykieta samoprzylepna.</w:t>
      </w:r>
    </w:p>
    <w:p w14:paraId="01553BE5" w14:textId="735B3A6F" w:rsidR="006A3683" w:rsidRPr="007166F5" w:rsidRDefault="006A3683" w:rsidP="00A3258A">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1C2A8F" w:rsidRPr="007166F5">
        <w:rPr>
          <w:rFonts w:ascii="Arial" w:hAnsi="Arial" w:cs="Arial"/>
          <w:b/>
          <w:bCs/>
          <w:sz w:val="18"/>
          <w:szCs w:val="18"/>
          <w:lang w:val="pl-PL"/>
        </w:rPr>
        <w:t xml:space="preserve"> </w:t>
      </w:r>
      <w:r w:rsidR="00A3258A" w:rsidRPr="007166F5">
        <w:rPr>
          <w:rFonts w:ascii="Arial" w:hAnsi="Arial" w:cs="Arial"/>
          <w:b/>
          <w:bCs/>
          <w:sz w:val="18"/>
          <w:szCs w:val="18"/>
          <w:lang w:val="pl-PL"/>
        </w:rPr>
        <w:t>Zamawiający podtrzymuje zapisy Specyfikacji Warunków Zamówienia.</w:t>
      </w:r>
    </w:p>
    <w:p w14:paraId="628FDA21" w14:textId="73858F9E" w:rsidR="00824ACF" w:rsidRPr="007166F5" w:rsidRDefault="00824ACF" w:rsidP="00824ACF">
      <w:pPr>
        <w:pStyle w:val="Tekstpodstawowywcity"/>
        <w:spacing w:after="0"/>
        <w:ind w:left="0"/>
        <w:rPr>
          <w:rFonts w:ascii="Arial" w:hAnsi="Arial" w:cs="Arial"/>
          <w:b/>
          <w:bCs/>
          <w:sz w:val="18"/>
          <w:szCs w:val="18"/>
          <w:lang w:val="pl-PL"/>
        </w:rPr>
      </w:pPr>
    </w:p>
    <w:p w14:paraId="4E9C705F" w14:textId="4F2EAFD0" w:rsidR="00824ACF" w:rsidRPr="007166F5" w:rsidRDefault="00824ACF" w:rsidP="0066267E">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2 poz.2</w:t>
      </w:r>
    </w:p>
    <w:p w14:paraId="19DF3D7A" w14:textId="6906F07D" w:rsidR="00824ACF" w:rsidRPr="007166F5" w:rsidRDefault="00824ACF" w:rsidP="00824ACF">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 Sterylny zestaw do pobierania próbek wydzieliny pacjenta o pojemności 15 ml. Możliwość stosowania z zamkniętymi systemami do odsysania oraz ze standardowymi cewnikami w systemie otwartym. W skład zestawu wchodzi: pojemnik na próbki śluzu połączony z dwoma drenami służącymi do podłączenia do systemu ssącego. Dreny zakończone końcówką "lejek" oraz łącznikiem „schodkowym”, dodatkowa nakrętka, etykieta samoprzylepna.</w:t>
      </w:r>
    </w:p>
    <w:p w14:paraId="4A44CEC4" w14:textId="52C6EBAF" w:rsidR="006A3683" w:rsidRPr="007166F5" w:rsidRDefault="006A3683" w:rsidP="00A3258A">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A3258A" w:rsidRPr="007166F5">
        <w:rPr>
          <w:rFonts w:ascii="Arial" w:hAnsi="Arial" w:cs="Arial"/>
          <w:b/>
          <w:bCs/>
          <w:sz w:val="18"/>
          <w:szCs w:val="18"/>
          <w:lang w:val="pl-PL"/>
        </w:rPr>
        <w:t>Zamawiający podtrzymuje zapisy Specyfikacji Warunków Zamówienia.</w:t>
      </w:r>
    </w:p>
    <w:p w14:paraId="0CDF9FDC" w14:textId="7A047C8E" w:rsidR="00BE5E68" w:rsidRPr="007166F5" w:rsidRDefault="00BE5E68" w:rsidP="0083020D">
      <w:pPr>
        <w:pStyle w:val="Tekstpodstawowywcity"/>
        <w:spacing w:after="0"/>
        <w:ind w:left="0"/>
        <w:jc w:val="both"/>
        <w:rPr>
          <w:rFonts w:ascii="Arial" w:hAnsi="Arial" w:cs="Arial"/>
          <w:b/>
          <w:bCs/>
          <w:sz w:val="18"/>
          <w:szCs w:val="18"/>
          <w:lang w:val="pl-PL"/>
        </w:rPr>
      </w:pPr>
    </w:p>
    <w:p w14:paraId="2277DFD6" w14:textId="77777777" w:rsidR="00E96099" w:rsidRDefault="00E96099" w:rsidP="00007BF0">
      <w:pPr>
        <w:pStyle w:val="Tekstpodstawowywcity"/>
        <w:spacing w:after="0"/>
        <w:ind w:left="0"/>
        <w:jc w:val="center"/>
        <w:rPr>
          <w:rFonts w:ascii="Arial" w:hAnsi="Arial" w:cs="Arial"/>
          <w:b/>
          <w:bCs/>
          <w:sz w:val="18"/>
          <w:szCs w:val="18"/>
          <w:lang w:val="pl-PL"/>
        </w:rPr>
      </w:pPr>
    </w:p>
    <w:p w14:paraId="4035DD09" w14:textId="61E4D2CD" w:rsidR="00007BF0" w:rsidRDefault="00BE5E68"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lastRenderedPageBreak/>
        <w:t>PAKIET 26</w:t>
      </w:r>
    </w:p>
    <w:p w14:paraId="7FBB6ECB" w14:textId="77777777" w:rsidR="00007BF0" w:rsidRPr="007166F5" w:rsidRDefault="00007BF0" w:rsidP="00007BF0">
      <w:pPr>
        <w:pStyle w:val="Tekstpodstawowywcity"/>
        <w:spacing w:after="0"/>
        <w:ind w:left="0"/>
        <w:rPr>
          <w:rFonts w:ascii="Arial" w:hAnsi="Arial" w:cs="Arial"/>
          <w:b/>
          <w:bCs/>
          <w:sz w:val="18"/>
          <w:szCs w:val="18"/>
          <w:lang w:val="pl-PL"/>
        </w:rPr>
      </w:pPr>
    </w:p>
    <w:p w14:paraId="2FE82F73" w14:textId="0E4026B1" w:rsidR="0083020D" w:rsidRPr="007166F5" w:rsidRDefault="0091474E" w:rsidP="0083020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824ACF" w:rsidRPr="007166F5">
        <w:rPr>
          <w:rFonts w:ascii="Arial" w:hAnsi="Arial" w:cs="Arial"/>
          <w:b/>
          <w:bCs/>
          <w:sz w:val="18"/>
          <w:szCs w:val="18"/>
          <w:lang w:val="pl-PL"/>
        </w:rPr>
        <w:t xml:space="preserve">1 </w:t>
      </w:r>
      <w:r w:rsidR="0083020D" w:rsidRPr="007166F5">
        <w:rPr>
          <w:rFonts w:ascii="Arial" w:hAnsi="Arial" w:cs="Arial"/>
          <w:b/>
          <w:bCs/>
          <w:sz w:val="18"/>
          <w:szCs w:val="18"/>
          <w:lang w:val="pl-PL"/>
        </w:rPr>
        <w:t>poz. 2</w:t>
      </w:r>
    </w:p>
    <w:p w14:paraId="3C38AD29" w14:textId="17A1E3E8" w:rsidR="0083020D" w:rsidRPr="007166F5" w:rsidRDefault="0083020D" w:rsidP="0083020D">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Prosimy Zamawiającego o dopuszczenie przyrządu </w:t>
      </w:r>
      <w:proofErr w:type="spellStart"/>
      <w:r w:rsidRPr="007166F5">
        <w:rPr>
          <w:rFonts w:ascii="Arial" w:hAnsi="Arial" w:cs="Arial"/>
          <w:sz w:val="18"/>
          <w:szCs w:val="18"/>
          <w:lang w:val="pl-PL"/>
        </w:rPr>
        <w:t>Flocare</w:t>
      </w:r>
      <w:proofErr w:type="spellEnd"/>
      <w:r w:rsidRPr="007166F5">
        <w:rPr>
          <w:rFonts w:ascii="Arial" w:hAnsi="Arial" w:cs="Arial"/>
          <w:sz w:val="18"/>
          <w:szCs w:val="18"/>
          <w:lang w:val="pl-PL"/>
        </w:rPr>
        <w:t xml:space="preserve"> uniwersalnego do żywienia dojelitowego z końcówką typu ENFIT, do zastosowania w pompie dojelitowej typu </w:t>
      </w:r>
      <w:proofErr w:type="spellStart"/>
      <w:r w:rsidRPr="007166F5">
        <w:rPr>
          <w:rFonts w:ascii="Arial" w:hAnsi="Arial" w:cs="Arial"/>
          <w:sz w:val="18"/>
          <w:szCs w:val="18"/>
          <w:lang w:val="pl-PL"/>
        </w:rPr>
        <w:t>Flocare</w:t>
      </w:r>
      <w:proofErr w:type="spellEnd"/>
      <w:r w:rsidRPr="007166F5">
        <w:rPr>
          <w:rFonts w:ascii="Arial" w:hAnsi="Arial" w:cs="Arial"/>
          <w:sz w:val="18"/>
          <w:szCs w:val="18"/>
          <w:lang w:val="pl-PL"/>
        </w:rPr>
        <w:t xml:space="preserve"> </w:t>
      </w:r>
      <w:proofErr w:type="spellStart"/>
      <w:r w:rsidRPr="007166F5">
        <w:rPr>
          <w:rFonts w:ascii="Arial" w:hAnsi="Arial" w:cs="Arial"/>
          <w:sz w:val="18"/>
          <w:szCs w:val="18"/>
          <w:lang w:val="pl-PL"/>
        </w:rPr>
        <w:t>Infinity</w:t>
      </w:r>
      <w:proofErr w:type="spellEnd"/>
      <w:r w:rsidRPr="007166F5">
        <w:rPr>
          <w:rFonts w:ascii="Arial" w:hAnsi="Arial" w:cs="Arial"/>
          <w:sz w:val="18"/>
          <w:szCs w:val="18"/>
          <w:lang w:val="pl-PL"/>
        </w:rPr>
        <w:t>, stacjonarnej, zarówno do worka/ opakowania typu PACK i butelek (500ml, 200ml). Bez złącza przejściowego TRANSITION.</w:t>
      </w:r>
    </w:p>
    <w:p w14:paraId="1DCC8F85" w14:textId="7C1FFB03" w:rsidR="0083020D" w:rsidRPr="007166F5" w:rsidRDefault="0083020D" w:rsidP="0091474E">
      <w:pPr>
        <w:pStyle w:val="Tekstpodstawowywcity"/>
        <w:spacing w:after="0"/>
        <w:ind w:left="0"/>
        <w:jc w:val="both"/>
        <w:rPr>
          <w:rFonts w:ascii="Arial" w:hAnsi="Arial" w:cs="Arial"/>
          <w:b/>
          <w:bCs/>
          <w:sz w:val="18"/>
          <w:szCs w:val="18"/>
          <w:lang w:val="pl-PL"/>
        </w:rPr>
      </w:pPr>
    </w:p>
    <w:p w14:paraId="71EDA330" w14:textId="762EE0DF" w:rsidR="0083020D" w:rsidRPr="007166F5" w:rsidRDefault="0083020D" w:rsidP="0091474E">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W związku z wprowadzeniem przez Międzynarodową Organizację Normalizacyjną standardu dla złączy do podaży żywienia dojelitowego ISO (80369-3), obecnie do żywienia </w:t>
      </w:r>
      <w:proofErr w:type="spellStart"/>
      <w:r w:rsidRPr="007166F5">
        <w:rPr>
          <w:rFonts w:ascii="Arial" w:hAnsi="Arial" w:cs="Arial"/>
          <w:sz w:val="18"/>
          <w:szCs w:val="18"/>
          <w:lang w:val="pl-PL"/>
        </w:rPr>
        <w:t>enteralnego</w:t>
      </w:r>
      <w:proofErr w:type="spellEnd"/>
      <w:r w:rsidRPr="007166F5">
        <w:rPr>
          <w:rFonts w:ascii="Arial" w:hAnsi="Arial" w:cs="Arial"/>
          <w:sz w:val="18"/>
          <w:szCs w:val="18"/>
          <w:lang w:val="pl-PL"/>
        </w:rPr>
        <w:t xml:space="preserve"> stosuje się złącza o nazwie </w:t>
      </w:r>
      <w:proofErr w:type="spellStart"/>
      <w:r w:rsidRPr="007166F5">
        <w:rPr>
          <w:rFonts w:ascii="Arial" w:hAnsi="Arial" w:cs="Arial"/>
          <w:sz w:val="18"/>
          <w:szCs w:val="18"/>
          <w:lang w:val="pl-PL"/>
        </w:rPr>
        <w:t>ENFit</w:t>
      </w:r>
      <w:proofErr w:type="spellEnd"/>
      <w:r w:rsidRPr="007166F5">
        <w:rPr>
          <w:rFonts w:ascii="Arial" w:hAnsi="Arial" w:cs="Arial"/>
          <w:sz w:val="18"/>
          <w:szCs w:val="18"/>
          <w:lang w:val="pl-PL"/>
        </w:rPr>
        <w:t xml:space="preserve">, mające zapobiegać niewłaściwej podaży płynów. Ponadto w związku z przejściem ze złączy </w:t>
      </w:r>
      <w:proofErr w:type="spellStart"/>
      <w:r w:rsidRPr="007166F5">
        <w:rPr>
          <w:rFonts w:ascii="Arial" w:hAnsi="Arial" w:cs="Arial"/>
          <w:sz w:val="18"/>
          <w:szCs w:val="18"/>
          <w:lang w:val="pl-PL"/>
        </w:rPr>
        <w:t>ENLock</w:t>
      </w:r>
      <w:proofErr w:type="spellEnd"/>
      <w:r w:rsidRPr="007166F5">
        <w:rPr>
          <w:rFonts w:ascii="Arial" w:hAnsi="Arial" w:cs="Arial"/>
          <w:sz w:val="18"/>
          <w:szCs w:val="18"/>
          <w:lang w:val="pl-PL"/>
        </w:rPr>
        <w:t xml:space="preserve"> na złącza </w:t>
      </w:r>
      <w:proofErr w:type="spellStart"/>
      <w:r w:rsidRPr="007166F5">
        <w:rPr>
          <w:rFonts w:ascii="Arial" w:hAnsi="Arial" w:cs="Arial"/>
          <w:sz w:val="18"/>
          <w:szCs w:val="18"/>
          <w:lang w:val="pl-PL"/>
        </w:rPr>
        <w:t>ENFit</w:t>
      </w:r>
      <w:proofErr w:type="spellEnd"/>
      <w:r w:rsidRPr="007166F5">
        <w:rPr>
          <w:rFonts w:ascii="Arial" w:hAnsi="Arial" w:cs="Arial"/>
          <w:sz w:val="18"/>
          <w:szCs w:val="18"/>
          <w:lang w:val="pl-PL"/>
        </w:rPr>
        <w:t xml:space="preserve">, w zestawach do żywienia były dołączane adaptery przejściowe (złącza </w:t>
      </w:r>
      <w:proofErr w:type="spellStart"/>
      <w:r w:rsidRPr="007166F5">
        <w:rPr>
          <w:rFonts w:ascii="Arial" w:hAnsi="Arial" w:cs="Arial"/>
          <w:sz w:val="18"/>
          <w:szCs w:val="18"/>
          <w:lang w:val="pl-PL"/>
        </w:rPr>
        <w:t>Transition</w:t>
      </w:r>
      <w:proofErr w:type="spellEnd"/>
      <w:r w:rsidRPr="007166F5">
        <w:rPr>
          <w:rFonts w:ascii="Arial" w:hAnsi="Arial" w:cs="Arial"/>
          <w:sz w:val="18"/>
          <w:szCs w:val="18"/>
          <w:lang w:val="pl-PL"/>
        </w:rPr>
        <w:t>). Było to jednak rozwiązanie czasowe i zestawy z adapterami przejściowymi nie są już produkowane.</w:t>
      </w:r>
    </w:p>
    <w:p w14:paraId="779ECD99" w14:textId="77777777" w:rsidR="0083020D" w:rsidRPr="007166F5" w:rsidRDefault="0083020D" w:rsidP="0091474E">
      <w:pPr>
        <w:pStyle w:val="Tekstpodstawowywcity"/>
        <w:spacing w:after="0"/>
        <w:ind w:left="0"/>
        <w:jc w:val="both"/>
        <w:rPr>
          <w:rFonts w:ascii="Arial" w:hAnsi="Arial" w:cs="Arial"/>
          <w:b/>
          <w:bCs/>
          <w:sz w:val="18"/>
          <w:szCs w:val="18"/>
          <w:lang w:val="pl-PL"/>
        </w:rPr>
      </w:pPr>
    </w:p>
    <w:p w14:paraId="182645CD" w14:textId="4D974092" w:rsidR="0091474E" w:rsidRPr="007166F5" w:rsidRDefault="0091474E" w:rsidP="0009437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A3258A" w:rsidRPr="007166F5">
        <w:rPr>
          <w:rFonts w:ascii="Arial" w:hAnsi="Arial" w:cs="Arial"/>
          <w:b/>
          <w:bCs/>
          <w:sz w:val="18"/>
          <w:szCs w:val="18"/>
          <w:lang w:val="pl-PL"/>
        </w:rPr>
        <w:t>Zamawiający dopuszcza produkt o powyższych parametrach.</w:t>
      </w:r>
    </w:p>
    <w:p w14:paraId="61FA6C0D" w14:textId="4AF2D00F" w:rsidR="0091474E" w:rsidRPr="007166F5" w:rsidRDefault="0091474E" w:rsidP="0091474E">
      <w:pPr>
        <w:pStyle w:val="Tekstpodstawowywcity"/>
        <w:spacing w:after="0"/>
        <w:ind w:left="0"/>
        <w:jc w:val="both"/>
        <w:rPr>
          <w:rFonts w:ascii="Arial" w:hAnsi="Arial" w:cs="Arial"/>
          <w:b/>
          <w:bCs/>
          <w:sz w:val="18"/>
          <w:szCs w:val="18"/>
          <w:lang w:val="pl-PL"/>
        </w:rPr>
      </w:pPr>
    </w:p>
    <w:p w14:paraId="13CC3867" w14:textId="0AE85637" w:rsidR="0091474E" w:rsidRPr="007166F5" w:rsidRDefault="0091474E" w:rsidP="0091474E">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824ACF" w:rsidRPr="007166F5">
        <w:rPr>
          <w:rFonts w:ascii="Arial" w:hAnsi="Arial" w:cs="Arial"/>
          <w:b/>
          <w:bCs/>
          <w:sz w:val="18"/>
          <w:szCs w:val="18"/>
          <w:lang w:val="pl-PL"/>
        </w:rPr>
        <w:t>2</w:t>
      </w:r>
      <w:r w:rsidR="0083020D" w:rsidRPr="007166F5">
        <w:rPr>
          <w:rFonts w:ascii="Arial" w:hAnsi="Arial" w:cs="Arial"/>
          <w:b/>
          <w:bCs/>
          <w:sz w:val="18"/>
          <w:szCs w:val="18"/>
          <w:lang w:val="pl-PL"/>
        </w:rPr>
        <w:t xml:space="preserve"> poz. 2</w:t>
      </w:r>
    </w:p>
    <w:p w14:paraId="203F7DEC" w14:textId="2BD69111" w:rsidR="0091474E" w:rsidRPr="007166F5" w:rsidRDefault="0083020D" w:rsidP="00444B8D">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oczekuje zestawów w wersji do pompy </w:t>
      </w:r>
      <w:proofErr w:type="spellStart"/>
      <w:r w:rsidRPr="007166F5">
        <w:rPr>
          <w:rFonts w:ascii="Arial" w:hAnsi="Arial" w:cs="Arial"/>
          <w:sz w:val="18"/>
          <w:szCs w:val="18"/>
          <w:lang w:val="pl-PL"/>
        </w:rPr>
        <w:t>Flocare</w:t>
      </w:r>
      <w:proofErr w:type="spellEnd"/>
      <w:r w:rsidRPr="007166F5">
        <w:rPr>
          <w:rFonts w:ascii="Arial" w:hAnsi="Arial" w:cs="Arial"/>
          <w:sz w:val="18"/>
          <w:szCs w:val="18"/>
          <w:lang w:val="pl-PL"/>
        </w:rPr>
        <w:t xml:space="preserve"> </w:t>
      </w:r>
      <w:proofErr w:type="spellStart"/>
      <w:r w:rsidRPr="007166F5">
        <w:rPr>
          <w:rFonts w:ascii="Arial" w:hAnsi="Arial" w:cs="Arial"/>
          <w:sz w:val="18"/>
          <w:szCs w:val="18"/>
          <w:lang w:val="pl-PL"/>
        </w:rPr>
        <w:t>Infinity</w:t>
      </w:r>
      <w:proofErr w:type="spellEnd"/>
      <w:r w:rsidRPr="007166F5">
        <w:rPr>
          <w:rFonts w:ascii="Arial" w:hAnsi="Arial" w:cs="Arial"/>
          <w:sz w:val="18"/>
          <w:szCs w:val="18"/>
          <w:lang w:val="pl-PL"/>
        </w:rPr>
        <w:t xml:space="preserve"> zakończonych złączem ENFIT? Na rynku polskim nie występuje zestaw, który służyłby jednoczasowo do podaży przez pompę </w:t>
      </w:r>
      <w:proofErr w:type="spellStart"/>
      <w:r w:rsidRPr="007166F5">
        <w:rPr>
          <w:rFonts w:ascii="Arial" w:hAnsi="Arial" w:cs="Arial"/>
          <w:sz w:val="18"/>
          <w:szCs w:val="18"/>
          <w:lang w:val="pl-PL"/>
        </w:rPr>
        <w:t>Flocare</w:t>
      </w:r>
      <w:proofErr w:type="spellEnd"/>
      <w:r w:rsidRPr="007166F5">
        <w:rPr>
          <w:rFonts w:ascii="Arial" w:hAnsi="Arial" w:cs="Arial"/>
          <w:sz w:val="18"/>
          <w:szCs w:val="18"/>
          <w:lang w:val="pl-PL"/>
        </w:rPr>
        <w:t xml:space="preserve"> </w:t>
      </w:r>
      <w:proofErr w:type="spellStart"/>
      <w:r w:rsidRPr="007166F5">
        <w:rPr>
          <w:rFonts w:ascii="Arial" w:hAnsi="Arial" w:cs="Arial"/>
          <w:sz w:val="18"/>
          <w:szCs w:val="18"/>
          <w:lang w:val="pl-PL"/>
        </w:rPr>
        <w:t>Infinity</w:t>
      </w:r>
      <w:proofErr w:type="spellEnd"/>
      <w:r w:rsidRPr="007166F5">
        <w:rPr>
          <w:rFonts w:ascii="Arial" w:hAnsi="Arial" w:cs="Arial"/>
          <w:sz w:val="18"/>
          <w:szCs w:val="18"/>
          <w:lang w:val="pl-PL"/>
        </w:rPr>
        <w:t xml:space="preserve"> jak i grawitacyjnie.</w:t>
      </w:r>
    </w:p>
    <w:p w14:paraId="7B4F268B" w14:textId="4F73D76E" w:rsidR="0091474E" w:rsidRPr="007166F5" w:rsidRDefault="0091474E" w:rsidP="00A90F2E">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682EBA" w:rsidRPr="007166F5">
        <w:rPr>
          <w:rFonts w:ascii="Arial" w:hAnsi="Arial" w:cs="Arial"/>
          <w:b/>
          <w:bCs/>
          <w:sz w:val="18"/>
          <w:szCs w:val="18"/>
          <w:lang w:val="pl-PL"/>
        </w:rPr>
        <w:t xml:space="preserve"> Zamawiający dopuszcza produkt o powyższych parametrach.</w:t>
      </w:r>
    </w:p>
    <w:p w14:paraId="6A9E41CC" w14:textId="77777777" w:rsidR="00824ACF" w:rsidRPr="007166F5" w:rsidRDefault="00824ACF" w:rsidP="0083020D">
      <w:pPr>
        <w:pStyle w:val="Tekstpodstawowywcity"/>
        <w:spacing w:after="0"/>
        <w:ind w:left="0"/>
        <w:jc w:val="both"/>
        <w:rPr>
          <w:rFonts w:ascii="Arial" w:hAnsi="Arial" w:cs="Arial"/>
          <w:b/>
          <w:bCs/>
          <w:sz w:val="18"/>
          <w:szCs w:val="18"/>
          <w:lang w:val="pl-PL"/>
        </w:rPr>
      </w:pPr>
    </w:p>
    <w:p w14:paraId="1882C206" w14:textId="7AD8FA3B" w:rsidR="0083020D" w:rsidRPr="007166F5" w:rsidRDefault="0091474E" w:rsidP="0083020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824ACF" w:rsidRPr="007166F5">
        <w:rPr>
          <w:rFonts w:ascii="Arial" w:hAnsi="Arial" w:cs="Arial"/>
          <w:b/>
          <w:bCs/>
          <w:sz w:val="18"/>
          <w:szCs w:val="18"/>
          <w:lang w:val="pl-PL"/>
        </w:rPr>
        <w:t>3</w:t>
      </w:r>
      <w:r w:rsidR="0083020D" w:rsidRPr="007166F5">
        <w:rPr>
          <w:rFonts w:ascii="Arial" w:hAnsi="Arial" w:cs="Arial"/>
          <w:b/>
          <w:bCs/>
          <w:sz w:val="18"/>
          <w:szCs w:val="18"/>
          <w:lang w:val="pl-PL"/>
        </w:rPr>
        <w:t xml:space="preserve"> poz. 3</w:t>
      </w:r>
    </w:p>
    <w:p w14:paraId="31A0E291" w14:textId="02AB4191" w:rsidR="0083020D" w:rsidRPr="007166F5" w:rsidRDefault="0083020D" w:rsidP="0083020D">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 xml:space="preserve">Prosimy Zamawiającego o dopuszczenie przyrządu grawitacyjnego </w:t>
      </w:r>
      <w:proofErr w:type="spellStart"/>
      <w:r w:rsidRPr="007166F5">
        <w:rPr>
          <w:rFonts w:ascii="Arial" w:hAnsi="Arial" w:cs="Arial"/>
          <w:sz w:val="18"/>
          <w:szCs w:val="18"/>
          <w:lang w:val="pl-PL"/>
        </w:rPr>
        <w:t>Flocare</w:t>
      </w:r>
      <w:proofErr w:type="spellEnd"/>
      <w:r w:rsidRPr="007166F5">
        <w:rPr>
          <w:rFonts w:ascii="Arial" w:hAnsi="Arial" w:cs="Arial"/>
          <w:sz w:val="18"/>
          <w:szCs w:val="18"/>
          <w:lang w:val="pl-PL"/>
        </w:rPr>
        <w:t xml:space="preserve"> do żywienia dojelitowego z końcówką typu ENFIT, do zastosowania grawitacyjnego, do opakowań typu miękkiego (PACK).</w:t>
      </w:r>
    </w:p>
    <w:p w14:paraId="7EFF1184" w14:textId="1A4FFDDA" w:rsidR="0083020D" w:rsidRPr="007166F5" w:rsidRDefault="0083020D" w:rsidP="0083020D">
      <w:pPr>
        <w:pStyle w:val="Tekstpodstawowywcity"/>
        <w:spacing w:after="0"/>
        <w:ind w:left="0"/>
        <w:jc w:val="both"/>
        <w:rPr>
          <w:rFonts w:ascii="Arial" w:hAnsi="Arial" w:cs="Arial"/>
          <w:sz w:val="18"/>
          <w:szCs w:val="18"/>
          <w:lang w:val="pl-PL"/>
        </w:rPr>
      </w:pPr>
    </w:p>
    <w:p w14:paraId="6823E5E1" w14:textId="4EF73454" w:rsidR="0091474E" w:rsidRPr="007166F5" w:rsidRDefault="0083020D" w:rsidP="00444B8D">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W związku z wprowadzeniem przez Międzynarodową Organizację Normalizacyjną standardu dla złączy do podaży żywienia dojelitowego ISO (80369-3), obecnie do żywienia </w:t>
      </w:r>
      <w:proofErr w:type="spellStart"/>
      <w:r w:rsidRPr="007166F5">
        <w:rPr>
          <w:rFonts w:ascii="Arial" w:hAnsi="Arial" w:cs="Arial"/>
          <w:sz w:val="18"/>
          <w:szCs w:val="18"/>
          <w:lang w:val="pl-PL"/>
        </w:rPr>
        <w:t>enteralnego</w:t>
      </w:r>
      <w:proofErr w:type="spellEnd"/>
      <w:r w:rsidRPr="007166F5">
        <w:rPr>
          <w:rFonts w:ascii="Arial" w:hAnsi="Arial" w:cs="Arial"/>
          <w:sz w:val="18"/>
          <w:szCs w:val="18"/>
          <w:lang w:val="pl-PL"/>
        </w:rPr>
        <w:t xml:space="preserve"> stosuje się złącza o nazwie </w:t>
      </w:r>
      <w:proofErr w:type="spellStart"/>
      <w:r w:rsidRPr="007166F5">
        <w:rPr>
          <w:rFonts w:ascii="Arial" w:hAnsi="Arial" w:cs="Arial"/>
          <w:sz w:val="18"/>
          <w:szCs w:val="18"/>
          <w:lang w:val="pl-PL"/>
        </w:rPr>
        <w:t>ENFit</w:t>
      </w:r>
      <w:proofErr w:type="spellEnd"/>
      <w:r w:rsidRPr="007166F5">
        <w:rPr>
          <w:rFonts w:ascii="Arial" w:hAnsi="Arial" w:cs="Arial"/>
          <w:sz w:val="18"/>
          <w:szCs w:val="18"/>
          <w:lang w:val="pl-PL"/>
        </w:rPr>
        <w:t xml:space="preserve">, mające zapobiegać niewłaściwej podaży płynów. Ponadto w związku z przejściem ze złączy </w:t>
      </w:r>
      <w:proofErr w:type="spellStart"/>
      <w:r w:rsidRPr="007166F5">
        <w:rPr>
          <w:rFonts w:ascii="Arial" w:hAnsi="Arial" w:cs="Arial"/>
          <w:sz w:val="18"/>
          <w:szCs w:val="18"/>
          <w:lang w:val="pl-PL"/>
        </w:rPr>
        <w:t>ENLock</w:t>
      </w:r>
      <w:proofErr w:type="spellEnd"/>
      <w:r w:rsidRPr="007166F5">
        <w:rPr>
          <w:rFonts w:ascii="Arial" w:hAnsi="Arial" w:cs="Arial"/>
          <w:sz w:val="18"/>
          <w:szCs w:val="18"/>
          <w:lang w:val="pl-PL"/>
        </w:rPr>
        <w:t xml:space="preserve"> na złącza </w:t>
      </w:r>
      <w:proofErr w:type="spellStart"/>
      <w:r w:rsidRPr="007166F5">
        <w:rPr>
          <w:rFonts w:ascii="Arial" w:hAnsi="Arial" w:cs="Arial"/>
          <w:sz w:val="18"/>
          <w:szCs w:val="18"/>
          <w:lang w:val="pl-PL"/>
        </w:rPr>
        <w:t>ENFit</w:t>
      </w:r>
      <w:proofErr w:type="spellEnd"/>
      <w:r w:rsidRPr="007166F5">
        <w:rPr>
          <w:rFonts w:ascii="Arial" w:hAnsi="Arial" w:cs="Arial"/>
          <w:sz w:val="18"/>
          <w:szCs w:val="18"/>
          <w:lang w:val="pl-PL"/>
        </w:rPr>
        <w:t>, w zestawach do żywienia były dołączane adaptery przejściowe. Było to jednak rozwiązanie czasowe i zestawy z adapterami przejściowymi nie są już produkowane.</w:t>
      </w:r>
    </w:p>
    <w:p w14:paraId="082BE764" w14:textId="1D74CF55" w:rsidR="0091474E" w:rsidRPr="007166F5" w:rsidRDefault="0091474E" w:rsidP="0091474E">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A3258A" w:rsidRPr="007166F5">
        <w:rPr>
          <w:rFonts w:ascii="Arial" w:hAnsi="Arial" w:cs="Arial"/>
          <w:b/>
          <w:bCs/>
          <w:sz w:val="18"/>
          <w:szCs w:val="18"/>
          <w:lang w:val="pl-PL"/>
        </w:rPr>
        <w:t>Zamawiający dopuszcza produkt o powyższych parametrach.</w:t>
      </w:r>
    </w:p>
    <w:p w14:paraId="4B198E94" w14:textId="47E3EBD2" w:rsidR="00E64DF3" w:rsidRPr="007166F5" w:rsidRDefault="00E64DF3" w:rsidP="00E64DF3">
      <w:pPr>
        <w:pStyle w:val="Tekstpodstawowywcity"/>
        <w:spacing w:after="0"/>
        <w:ind w:left="0"/>
        <w:jc w:val="both"/>
        <w:rPr>
          <w:rFonts w:ascii="Arial" w:hAnsi="Arial" w:cs="Arial"/>
          <w:b/>
          <w:bCs/>
          <w:sz w:val="18"/>
          <w:szCs w:val="18"/>
          <w:lang w:val="pl-PL"/>
        </w:rPr>
      </w:pPr>
    </w:p>
    <w:p w14:paraId="2D6FA2DF" w14:textId="33F5BB07" w:rsidR="00E64DF3" w:rsidRDefault="00E64DF3" w:rsidP="00007BF0">
      <w:pPr>
        <w:pStyle w:val="Tekstpodstawowywcity"/>
        <w:spacing w:after="0"/>
        <w:ind w:left="284"/>
        <w:jc w:val="center"/>
        <w:rPr>
          <w:rFonts w:ascii="Arial" w:hAnsi="Arial" w:cs="Arial"/>
          <w:b/>
          <w:bCs/>
          <w:sz w:val="18"/>
          <w:szCs w:val="18"/>
          <w:lang w:val="pl-PL"/>
        </w:rPr>
      </w:pPr>
      <w:r w:rsidRPr="007166F5">
        <w:rPr>
          <w:rFonts w:ascii="Arial" w:hAnsi="Arial" w:cs="Arial"/>
          <w:b/>
          <w:bCs/>
          <w:sz w:val="18"/>
          <w:szCs w:val="18"/>
          <w:lang w:val="pl-PL"/>
        </w:rPr>
        <w:t>PAKIET 29</w:t>
      </w:r>
    </w:p>
    <w:p w14:paraId="7514C652" w14:textId="77777777" w:rsidR="00007BF0" w:rsidRPr="007166F5" w:rsidRDefault="00007BF0" w:rsidP="00007BF0">
      <w:pPr>
        <w:pStyle w:val="Tekstpodstawowywcity"/>
        <w:spacing w:after="0"/>
        <w:ind w:left="0"/>
        <w:rPr>
          <w:rFonts w:ascii="Arial" w:hAnsi="Arial" w:cs="Arial"/>
          <w:b/>
          <w:bCs/>
          <w:sz w:val="18"/>
          <w:szCs w:val="18"/>
          <w:lang w:val="pl-PL"/>
        </w:rPr>
      </w:pPr>
    </w:p>
    <w:p w14:paraId="5CC4F433" w14:textId="7FE2F6AB" w:rsidR="00E64DF3" w:rsidRPr="007166F5" w:rsidRDefault="00E64DF3" w:rsidP="00E64DF3">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1 poz. 1-4</w:t>
      </w:r>
    </w:p>
    <w:p w14:paraId="0AE307B4" w14:textId="756A1692" w:rsidR="00E64DF3" w:rsidRPr="007166F5" w:rsidRDefault="00E64DF3" w:rsidP="00E64DF3">
      <w:pPr>
        <w:pStyle w:val="Tekstpodstawowywcity"/>
        <w:ind w:left="0"/>
        <w:jc w:val="both"/>
        <w:rPr>
          <w:rFonts w:ascii="Arial" w:hAnsi="Arial" w:cs="Arial"/>
          <w:sz w:val="18"/>
          <w:szCs w:val="18"/>
          <w:lang w:val="pl-PL"/>
        </w:rPr>
      </w:pPr>
      <w:r w:rsidRPr="007166F5">
        <w:rPr>
          <w:rFonts w:ascii="Arial" w:hAnsi="Arial" w:cs="Arial"/>
          <w:sz w:val="18"/>
          <w:szCs w:val="18"/>
          <w:lang w:val="pl-PL"/>
        </w:rPr>
        <w:t>Cechą układu oddechowego wpływającą na ograniczenie i ochronę przed kolonizacją przez drobnoustroje jest ochrona przeciwdrobnoustrojowa oparta na działaniu jonów srebra. Czy Zamawiający, ze względu na bezpieczeństwo i ochronę personelu oraz pacjentów (w tym tych małych, których organizmy są w szczególności narażone na działanie drobnoustrojów chorobotwórczych), oczekuje aby oferowany układ posiadał ochronę przeciwdrobnoustrojową opartą na działaniu jonów srebra o udowodnionej w badaniach skuteczności przeciw wirusom, bakteriom (włączając szczepy oporne na leczenie) i grzybom?</w:t>
      </w:r>
    </w:p>
    <w:p w14:paraId="334D4CD6" w14:textId="0EC970C0" w:rsidR="006A3683" w:rsidRPr="007166F5" w:rsidRDefault="006A3683" w:rsidP="006A3683">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297B4E" w:rsidRPr="007166F5">
        <w:rPr>
          <w:rFonts w:ascii="Arial" w:hAnsi="Arial" w:cs="Arial"/>
          <w:b/>
          <w:bCs/>
          <w:sz w:val="18"/>
          <w:szCs w:val="18"/>
          <w:lang w:val="pl-PL"/>
        </w:rPr>
        <w:t xml:space="preserve"> </w:t>
      </w:r>
      <w:r w:rsidR="00682EBA" w:rsidRPr="007166F5">
        <w:rPr>
          <w:rFonts w:ascii="Arial" w:hAnsi="Arial" w:cs="Arial"/>
          <w:b/>
          <w:bCs/>
          <w:sz w:val="18"/>
          <w:szCs w:val="18"/>
          <w:lang w:val="pl-PL"/>
        </w:rPr>
        <w:t>Zamawiający dopuszcza produkt o powyższych parametrach.</w:t>
      </w:r>
    </w:p>
    <w:p w14:paraId="094B3A14" w14:textId="77777777" w:rsidR="006A3683" w:rsidRPr="007166F5" w:rsidRDefault="006A3683" w:rsidP="006A3683">
      <w:pPr>
        <w:pStyle w:val="Tekstpodstawowywcity"/>
        <w:spacing w:after="0"/>
        <w:ind w:left="0"/>
        <w:jc w:val="both"/>
        <w:rPr>
          <w:rFonts w:ascii="Arial" w:hAnsi="Arial" w:cs="Arial"/>
          <w:sz w:val="18"/>
          <w:szCs w:val="18"/>
          <w:lang w:val="pl-PL"/>
        </w:rPr>
      </w:pPr>
    </w:p>
    <w:p w14:paraId="0670A921" w14:textId="0B5B2992" w:rsidR="00E64DF3" w:rsidRPr="007166F5" w:rsidRDefault="00E64DF3" w:rsidP="00E64DF3">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2 poz. 1-4</w:t>
      </w:r>
    </w:p>
    <w:p w14:paraId="22E836D4" w14:textId="5C6653FD" w:rsidR="00E64DF3" w:rsidRPr="007166F5" w:rsidRDefault="00E64DF3" w:rsidP="00E64DF3">
      <w:pPr>
        <w:pStyle w:val="Tekstpodstawowywcity"/>
        <w:ind w:left="0"/>
        <w:jc w:val="both"/>
        <w:rPr>
          <w:rFonts w:ascii="Arial" w:hAnsi="Arial" w:cs="Arial"/>
          <w:sz w:val="18"/>
          <w:szCs w:val="18"/>
          <w:lang w:val="pl-PL"/>
        </w:rPr>
      </w:pPr>
      <w:r w:rsidRPr="007166F5">
        <w:rPr>
          <w:rFonts w:ascii="Arial" w:hAnsi="Arial" w:cs="Arial"/>
          <w:sz w:val="18"/>
          <w:szCs w:val="18"/>
          <w:lang w:val="pl-PL"/>
        </w:rPr>
        <w:t>Prosimy o dopuszczenie materiałów informacyjnych o produkcie dystrybutora w miejsce materiałów producenta (materiały producenta są w języku obcym, dla których należy przedłożyć tłumaczenie, a ponieważ katalogi to obszerne opracowania, których tłumaczenie jest czasochłonne i kosztowne). Możliwość weryfikacji informacji będzie zapewniona.</w:t>
      </w:r>
    </w:p>
    <w:p w14:paraId="7AF92603" w14:textId="06655731" w:rsidR="006A3683" w:rsidRPr="007166F5" w:rsidRDefault="006A3683" w:rsidP="006A3683">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682EBA" w:rsidRPr="007166F5">
        <w:rPr>
          <w:rFonts w:ascii="Arial" w:hAnsi="Arial" w:cs="Arial"/>
          <w:b/>
          <w:bCs/>
          <w:sz w:val="18"/>
          <w:szCs w:val="18"/>
          <w:lang w:val="pl-PL"/>
        </w:rPr>
        <w:t>Zamawiający dopuszcza produkt o powyższych parametrach.</w:t>
      </w:r>
    </w:p>
    <w:p w14:paraId="77623A74" w14:textId="783D730A" w:rsidR="005B4FD5" w:rsidRPr="007166F5" w:rsidRDefault="005B4FD5" w:rsidP="005B4FD5">
      <w:pPr>
        <w:pStyle w:val="Tekstpodstawowywcity"/>
        <w:spacing w:after="0"/>
        <w:ind w:left="0"/>
        <w:jc w:val="both"/>
        <w:rPr>
          <w:rFonts w:ascii="Arial" w:hAnsi="Arial" w:cs="Arial"/>
          <w:b/>
          <w:bCs/>
          <w:sz w:val="18"/>
          <w:szCs w:val="18"/>
          <w:lang w:val="pl-PL"/>
        </w:rPr>
      </w:pPr>
    </w:p>
    <w:p w14:paraId="2948D720" w14:textId="71D444D9" w:rsidR="00E64DF3" w:rsidRPr="007166F5" w:rsidRDefault="00E64DF3" w:rsidP="00E64DF3">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t>Pytanie 3 poz. 1-4</w:t>
      </w:r>
    </w:p>
    <w:p w14:paraId="3B3A1CB5" w14:textId="397C8230" w:rsidR="00E64DF3" w:rsidRPr="007166F5" w:rsidRDefault="00E64DF3" w:rsidP="005B4FD5">
      <w:pPr>
        <w:pStyle w:val="Tekstpodstawowywcity"/>
        <w:ind w:left="0"/>
        <w:jc w:val="both"/>
        <w:rPr>
          <w:rFonts w:ascii="Arial" w:hAnsi="Arial" w:cs="Arial"/>
          <w:sz w:val="18"/>
          <w:szCs w:val="18"/>
          <w:lang w:val="pl-PL"/>
        </w:rPr>
      </w:pPr>
      <w:r w:rsidRPr="007166F5">
        <w:rPr>
          <w:rFonts w:ascii="Arial" w:hAnsi="Arial" w:cs="Arial"/>
          <w:sz w:val="18"/>
          <w:szCs w:val="18"/>
          <w:lang w:val="pl-PL"/>
        </w:rPr>
        <w:t>Prosimy o dopuszczenie komory z systemem pływakowym w postaci kołnierza spełniającego funkcje</w:t>
      </w:r>
      <w:r w:rsidR="005B4FD5" w:rsidRPr="007166F5">
        <w:rPr>
          <w:rFonts w:ascii="Arial" w:hAnsi="Arial" w:cs="Arial"/>
          <w:sz w:val="18"/>
          <w:szCs w:val="18"/>
          <w:lang w:val="pl-PL"/>
        </w:rPr>
        <w:t xml:space="preserve"> </w:t>
      </w:r>
      <w:r w:rsidRPr="007166F5">
        <w:rPr>
          <w:rFonts w:ascii="Arial" w:hAnsi="Arial" w:cs="Arial"/>
          <w:sz w:val="18"/>
          <w:szCs w:val="18"/>
          <w:lang w:val="pl-PL"/>
        </w:rPr>
        <w:t>identyczne do 2 pływaków.</w:t>
      </w:r>
    </w:p>
    <w:p w14:paraId="14EA0DEF" w14:textId="44968611" w:rsidR="00BE5E68" w:rsidRPr="007166F5" w:rsidRDefault="006A3683" w:rsidP="00A3258A">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A3258A" w:rsidRPr="007166F5">
        <w:rPr>
          <w:rFonts w:ascii="Arial" w:hAnsi="Arial" w:cs="Arial"/>
          <w:b/>
          <w:bCs/>
          <w:sz w:val="18"/>
          <w:szCs w:val="18"/>
          <w:lang w:val="pl-PL"/>
        </w:rPr>
        <w:t>Zamawiający dopuszcza produkt o powyższych parametrach.</w:t>
      </w:r>
    </w:p>
    <w:p w14:paraId="5DA2186F" w14:textId="77777777" w:rsidR="00A3258A" w:rsidRPr="007166F5" w:rsidRDefault="00A3258A" w:rsidP="00A3258A">
      <w:pPr>
        <w:pStyle w:val="Tekstpodstawowywcity"/>
        <w:spacing w:after="0"/>
        <w:ind w:left="0"/>
        <w:jc w:val="both"/>
        <w:rPr>
          <w:rFonts w:ascii="Arial" w:hAnsi="Arial" w:cs="Arial"/>
          <w:b/>
          <w:bCs/>
          <w:sz w:val="18"/>
          <w:szCs w:val="18"/>
          <w:lang w:val="pl-PL"/>
        </w:rPr>
      </w:pPr>
    </w:p>
    <w:p w14:paraId="00E6FE3B" w14:textId="7912964A" w:rsidR="00BE5E68" w:rsidRDefault="00BE5E68" w:rsidP="005B4FD5">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31</w:t>
      </w:r>
    </w:p>
    <w:p w14:paraId="591C7CCF" w14:textId="77777777" w:rsidR="00007BF0" w:rsidRPr="007166F5" w:rsidRDefault="00007BF0" w:rsidP="00007BF0">
      <w:pPr>
        <w:pStyle w:val="Tekstpodstawowywcity"/>
        <w:spacing w:after="0"/>
        <w:ind w:left="0"/>
        <w:rPr>
          <w:rFonts w:ascii="Arial" w:hAnsi="Arial" w:cs="Arial"/>
          <w:b/>
          <w:bCs/>
          <w:sz w:val="18"/>
          <w:szCs w:val="18"/>
          <w:lang w:val="pl-PL"/>
        </w:rPr>
      </w:pPr>
    </w:p>
    <w:p w14:paraId="1D5E6069" w14:textId="0D39DB2D" w:rsidR="00BE5E68" w:rsidRPr="007166F5" w:rsidRDefault="00BE5E68" w:rsidP="006641BE">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r w:rsidR="00824ACF" w:rsidRPr="007166F5">
        <w:rPr>
          <w:rFonts w:ascii="Arial" w:hAnsi="Arial" w:cs="Arial"/>
          <w:b/>
          <w:bCs/>
          <w:sz w:val="18"/>
          <w:szCs w:val="18"/>
          <w:lang w:val="pl-PL"/>
        </w:rPr>
        <w:t xml:space="preserve"> </w:t>
      </w:r>
      <w:r w:rsidRPr="007166F5">
        <w:rPr>
          <w:rFonts w:ascii="Arial" w:hAnsi="Arial" w:cs="Arial"/>
          <w:b/>
          <w:bCs/>
          <w:sz w:val="18"/>
          <w:szCs w:val="18"/>
          <w:lang w:val="pl-PL"/>
        </w:rPr>
        <w:t>poz.1</w:t>
      </w:r>
      <w:r w:rsidR="006641BE" w:rsidRPr="007166F5">
        <w:rPr>
          <w:rFonts w:ascii="Arial" w:hAnsi="Arial" w:cs="Arial"/>
          <w:b/>
          <w:bCs/>
          <w:sz w:val="18"/>
          <w:szCs w:val="18"/>
          <w:lang w:val="pl-PL"/>
        </w:rPr>
        <w:t xml:space="preserve"> </w:t>
      </w:r>
      <w:r w:rsidRPr="007166F5">
        <w:rPr>
          <w:rFonts w:ascii="Arial" w:hAnsi="Arial" w:cs="Arial"/>
          <w:b/>
          <w:bCs/>
          <w:sz w:val="18"/>
          <w:szCs w:val="18"/>
          <w:lang w:val="pl-PL"/>
        </w:rPr>
        <w:t>Cz. I Tomografia komputerowa</w:t>
      </w:r>
    </w:p>
    <w:p w14:paraId="48A56473" w14:textId="27E3559C" w:rsidR="00BE5E68" w:rsidRPr="007166F5" w:rsidRDefault="00BE5E68" w:rsidP="00BE5E68">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wkłady zatwierdzone przez producenta </w:t>
      </w:r>
      <w:proofErr w:type="spellStart"/>
      <w:r w:rsidRPr="007166F5">
        <w:rPr>
          <w:rFonts w:ascii="Arial" w:hAnsi="Arial" w:cs="Arial"/>
          <w:sz w:val="18"/>
          <w:szCs w:val="18"/>
          <w:lang w:val="pl-PL"/>
        </w:rPr>
        <w:t>wstrzykiwacza</w:t>
      </w:r>
      <w:proofErr w:type="spellEnd"/>
      <w:r w:rsidRPr="007166F5">
        <w:rPr>
          <w:rFonts w:ascii="Arial" w:hAnsi="Arial" w:cs="Arial"/>
          <w:sz w:val="18"/>
          <w:szCs w:val="18"/>
          <w:lang w:val="pl-PL"/>
        </w:rPr>
        <w:t xml:space="preserve"> OPTIVANTAGE z maks. </w:t>
      </w:r>
      <w:proofErr w:type="spellStart"/>
      <w:r w:rsidRPr="007166F5">
        <w:rPr>
          <w:rFonts w:ascii="Arial" w:hAnsi="Arial" w:cs="Arial"/>
          <w:sz w:val="18"/>
          <w:szCs w:val="18"/>
          <w:lang w:val="pl-PL"/>
        </w:rPr>
        <w:t>Cisnieniem</w:t>
      </w:r>
      <w:proofErr w:type="spellEnd"/>
      <w:r w:rsidRPr="007166F5">
        <w:rPr>
          <w:rFonts w:ascii="Arial" w:hAnsi="Arial" w:cs="Arial"/>
          <w:sz w:val="18"/>
          <w:szCs w:val="18"/>
          <w:lang w:val="pl-PL"/>
        </w:rPr>
        <w:t xml:space="preserve"> 350 PSI?</w:t>
      </w:r>
    </w:p>
    <w:p w14:paraId="67B1337E" w14:textId="46ED6679" w:rsidR="00A65601" w:rsidRPr="007166F5" w:rsidRDefault="006A3683" w:rsidP="00A65601">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Odpowiedź:</w:t>
      </w:r>
      <w:r w:rsidR="00A65601" w:rsidRPr="007166F5">
        <w:rPr>
          <w:rFonts w:ascii="Arial" w:hAnsi="Arial" w:cs="Arial"/>
          <w:b/>
          <w:bCs/>
          <w:sz w:val="18"/>
          <w:szCs w:val="18"/>
          <w:lang w:val="pl-PL"/>
        </w:rPr>
        <w:t xml:space="preserve"> Zamawiający dopuszcza produkt o powyższych parametrach.</w:t>
      </w:r>
    </w:p>
    <w:p w14:paraId="0904F774" w14:textId="68733E84" w:rsidR="00BE5E68" w:rsidRPr="007166F5" w:rsidRDefault="00BE5E68" w:rsidP="00BE5E68">
      <w:pPr>
        <w:pStyle w:val="Tekstpodstawowywcity"/>
        <w:spacing w:after="0"/>
        <w:ind w:left="0"/>
        <w:jc w:val="both"/>
        <w:rPr>
          <w:rFonts w:ascii="Arial" w:hAnsi="Arial" w:cs="Arial"/>
          <w:b/>
          <w:bCs/>
          <w:sz w:val="18"/>
          <w:szCs w:val="18"/>
          <w:lang w:val="pl-PL"/>
        </w:rPr>
      </w:pPr>
    </w:p>
    <w:p w14:paraId="1235088D" w14:textId="77777777" w:rsidR="00E96099" w:rsidRDefault="00E96099" w:rsidP="006641BE">
      <w:pPr>
        <w:pStyle w:val="Tekstpodstawowywcity"/>
        <w:spacing w:after="0"/>
        <w:ind w:left="0"/>
        <w:jc w:val="both"/>
        <w:rPr>
          <w:rFonts w:ascii="Arial" w:hAnsi="Arial" w:cs="Arial"/>
          <w:b/>
          <w:bCs/>
          <w:sz w:val="18"/>
          <w:szCs w:val="18"/>
          <w:lang w:val="pl-PL"/>
        </w:rPr>
      </w:pPr>
    </w:p>
    <w:p w14:paraId="2E807152" w14:textId="6BD2D4A7" w:rsidR="00BE5E68" w:rsidRPr="007166F5" w:rsidRDefault="00BE5E68" w:rsidP="006641BE">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lastRenderedPageBreak/>
        <w:t>Pytanie 2</w:t>
      </w:r>
      <w:r w:rsidR="00824ACF" w:rsidRPr="007166F5">
        <w:rPr>
          <w:rFonts w:ascii="Arial" w:hAnsi="Arial" w:cs="Arial"/>
          <w:b/>
          <w:bCs/>
          <w:sz w:val="18"/>
          <w:szCs w:val="18"/>
          <w:lang w:val="pl-PL"/>
        </w:rPr>
        <w:t xml:space="preserve"> </w:t>
      </w:r>
      <w:r w:rsidRPr="007166F5">
        <w:rPr>
          <w:rFonts w:ascii="Arial" w:hAnsi="Arial" w:cs="Arial"/>
          <w:b/>
          <w:bCs/>
          <w:sz w:val="18"/>
          <w:szCs w:val="18"/>
          <w:lang w:val="pl-PL"/>
        </w:rPr>
        <w:t>poz.1</w:t>
      </w:r>
      <w:r w:rsidR="006641BE" w:rsidRPr="007166F5">
        <w:rPr>
          <w:rFonts w:ascii="Arial" w:hAnsi="Arial" w:cs="Arial"/>
          <w:b/>
          <w:bCs/>
          <w:sz w:val="18"/>
          <w:szCs w:val="18"/>
          <w:lang w:val="pl-PL"/>
        </w:rPr>
        <w:t xml:space="preserve"> </w:t>
      </w:r>
      <w:r w:rsidRPr="007166F5">
        <w:rPr>
          <w:rFonts w:ascii="Arial" w:hAnsi="Arial" w:cs="Arial"/>
          <w:b/>
          <w:bCs/>
          <w:sz w:val="18"/>
          <w:szCs w:val="18"/>
          <w:lang w:val="pl-PL"/>
        </w:rPr>
        <w:t>Cz. II. Rezonans magnetyczny</w:t>
      </w:r>
    </w:p>
    <w:p w14:paraId="10881A14" w14:textId="152C24AA" w:rsidR="00BE5E68" w:rsidRPr="007166F5" w:rsidRDefault="00BE5E68" w:rsidP="00BE5E68">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Poz. 1 Czy Zamawiający dopuści wkłady zatwierdzone przez producenta </w:t>
      </w:r>
      <w:proofErr w:type="spellStart"/>
      <w:r w:rsidRPr="007166F5">
        <w:rPr>
          <w:rFonts w:ascii="Arial" w:hAnsi="Arial" w:cs="Arial"/>
          <w:sz w:val="18"/>
          <w:szCs w:val="18"/>
          <w:lang w:val="pl-PL"/>
        </w:rPr>
        <w:t>wstrzykiwacza</w:t>
      </w:r>
      <w:proofErr w:type="spellEnd"/>
      <w:r w:rsidRPr="007166F5">
        <w:rPr>
          <w:rFonts w:ascii="Arial" w:hAnsi="Arial" w:cs="Arial"/>
          <w:sz w:val="18"/>
          <w:szCs w:val="18"/>
          <w:lang w:val="pl-PL"/>
        </w:rPr>
        <w:t xml:space="preserve"> OPTISTAR ELITE z maks. Ciśnieniem 300 PSI?</w:t>
      </w:r>
    </w:p>
    <w:p w14:paraId="1BA49902" w14:textId="1D140C47" w:rsidR="006A3683" w:rsidRPr="007166F5" w:rsidRDefault="006A3683" w:rsidP="006A3683">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EE6AD2" w:rsidRPr="007166F5">
        <w:rPr>
          <w:rFonts w:ascii="Arial" w:hAnsi="Arial" w:cs="Arial"/>
          <w:b/>
          <w:bCs/>
          <w:sz w:val="18"/>
          <w:szCs w:val="18"/>
          <w:lang w:val="pl-PL"/>
        </w:rPr>
        <w:t xml:space="preserve"> </w:t>
      </w:r>
      <w:r w:rsidR="00A65601" w:rsidRPr="007166F5">
        <w:rPr>
          <w:rFonts w:ascii="Arial" w:hAnsi="Arial" w:cs="Arial"/>
          <w:b/>
          <w:bCs/>
          <w:sz w:val="18"/>
          <w:szCs w:val="18"/>
          <w:lang w:val="pl-PL"/>
        </w:rPr>
        <w:t>Zamawiający dopuszcza produkt o powyższych parametrach.</w:t>
      </w:r>
    </w:p>
    <w:p w14:paraId="0162B792" w14:textId="77777777" w:rsidR="006A3683" w:rsidRPr="007166F5" w:rsidRDefault="006A3683" w:rsidP="006A3683">
      <w:pPr>
        <w:pStyle w:val="Tekstpodstawowywcity"/>
        <w:spacing w:after="0"/>
        <w:ind w:left="0"/>
        <w:jc w:val="both"/>
        <w:rPr>
          <w:rFonts w:ascii="Arial" w:hAnsi="Arial" w:cs="Arial"/>
          <w:sz w:val="18"/>
          <w:szCs w:val="18"/>
          <w:lang w:val="pl-PL"/>
        </w:rPr>
      </w:pPr>
    </w:p>
    <w:p w14:paraId="712FEEE8" w14:textId="77E71E00" w:rsidR="00BE5E68" w:rsidRPr="007166F5" w:rsidRDefault="00BE5E68" w:rsidP="00BE5E68">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3</w:t>
      </w:r>
      <w:r w:rsidR="00824ACF" w:rsidRPr="007166F5">
        <w:rPr>
          <w:rFonts w:ascii="Arial" w:hAnsi="Arial" w:cs="Arial"/>
          <w:b/>
          <w:bCs/>
          <w:sz w:val="18"/>
          <w:szCs w:val="18"/>
          <w:lang w:val="pl-PL"/>
        </w:rPr>
        <w:t xml:space="preserve"> </w:t>
      </w:r>
      <w:r w:rsidRPr="007166F5">
        <w:rPr>
          <w:rFonts w:ascii="Arial" w:hAnsi="Arial" w:cs="Arial"/>
          <w:b/>
          <w:bCs/>
          <w:sz w:val="18"/>
          <w:szCs w:val="18"/>
          <w:lang w:val="pl-PL"/>
        </w:rPr>
        <w:t xml:space="preserve">poz. 2 </w:t>
      </w:r>
    </w:p>
    <w:p w14:paraId="5C45DA30" w14:textId="6B8994AD" w:rsidR="00BE5E68" w:rsidRPr="007166F5" w:rsidRDefault="00BE5E68" w:rsidP="006A3683">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w:t>
      </w:r>
      <w:proofErr w:type="spellStart"/>
      <w:r w:rsidRPr="007166F5">
        <w:rPr>
          <w:rFonts w:ascii="Arial" w:hAnsi="Arial" w:cs="Arial"/>
          <w:sz w:val="18"/>
          <w:szCs w:val="18"/>
          <w:lang w:val="pl-PL"/>
        </w:rPr>
        <w:t>zamawwiający</w:t>
      </w:r>
      <w:proofErr w:type="spellEnd"/>
      <w:r w:rsidRPr="007166F5">
        <w:rPr>
          <w:rFonts w:ascii="Arial" w:hAnsi="Arial" w:cs="Arial"/>
          <w:sz w:val="18"/>
          <w:szCs w:val="18"/>
          <w:lang w:val="pl-PL"/>
        </w:rPr>
        <w:t xml:space="preserve"> dopuści dreny zatwierdzone przez producenta </w:t>
      </w:r>
      <w:proofErr w:type="spellStart"/>
      <w:r w:rsidRPr="007166F5">
        <w:rPr>
          <w:rFonts w:ascii="Arial" w:hAnsi="Arial" w:cs="Arial"/>
          <w:sz w:val="18"/>
          <w:szCs w:val="18"/>
          <w:lang w:val="pl-PL"/>
        </w:rPr>
        <w:t>wstrzykiwacza</w:t>
      </w:r>
      <w:proofErr w:type="spellEnd"/>
      <w:r w:rsidRPr="007166F5">
        <w:rPr>
          <w:rFonts w:ascii="Arial" w:hAnsi="Arial" w:cs="Arial"/>
          <w:sz w:val="18"/>
          <w:szCs w:val="18"/>
          <w:lang w:val="pl-PL"/>
        </w:rPr>
        <w:t xml:space="preserve"> o długości 230cm i maks. Ciśnieniem 350PSI?</w:t>
      </w:r>
    </w:p>
    <w:p w14:paraId="18199E78" w14:textId="7E71571B" w:rsidR="006A3683" w:rsidRPr="007166F5" w:rsidRDefault="006A3683" w:rsidP="006A3683">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 xml:space="preserve">Odpowiedź: </w:t>
      </w:r>
      <w:r w:rsidR="00A65601" w:rsidRPr="007166F5">
        <w:rPr>
          <w:rFonts w:ascii="Arial" w:hAnsi="Arial" w:cs="Arial"/>
          <w:b/>
          <w:bCs/>
          <w:sz w:val="18"/>
          <w:szCs w:val="18"/>
          <w:lang w:val="pl-PL"/>
        </w:rPr>
        <w:t>Zamawiający dopuszcza produkt o powyższych parametrach.</w:t>
      </w:r>
    </w:p>
    <w:p w14:paraId="18F07A42" w14:textId="4D491650" w:rsidR="00BE5E68" w:rsidRPr="007166F5" w:rsidRDefault="00BE5E68" w:rsidP="00BE5E68">
      <w:pPr>
        <w:pStyle w:val="Tekstpodstawowywcity"/>
        <w:spacing w:after="0"/>
        <w:ind w:left="0"/>
        <w:jc w:val="both"/>
        <w:rPr>
          <w:rFonts w:ascii="Arial" w:hAnsi="Arial" w:cs="Arial"/>
          <w:b/>
          <w:bCs/>
          <w:sz w:val="18"/>
          <w:szCs w:val="18"/>
          <w:lang w:val="pl-PL"/>
        </w:rPr>
      </w:pPr>
    </w:p>
    <w:p w14:paraId="7FA5B471" w14:textId="4BE43980" w:rsidR="00007BF0" w:rsidRDefault="006F7BCC"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32</w:t>
      </w:r>
    </w:p>
    <w:p w14:paraId="0D7EBCAB" w14:textId="77777777" w:rsidR="00007BF0" w:rsidRPr="007166F5" w:rsidRDefault="00007BF0" w:rsidP="00007BF0">
      <w:pPr>
        <w:pStyle w:val="Tekstpodstawowywcity"/>
        <w:spacing w:after="0"/>
        <w:ind w:left="0"/>
        <w:rPr>
          <w:rFonts w:ascii="Arial" w:hAnsi="Arial" w:cs="Arial"/>
          <w:b/>
          <w:bCs/>
          <w:sz w:val="18"/>
          <w:szCs w:val="18"/>
          <w:lang w:val="pl-PL"/>
        </w:rPr>
      </w:pPr>
    </w:p>
    <w:p w14:paraId="0B9C987F" w14:textId="6B4D4BC0" w:rsidR="006F7BCC" w:rsidRPr="007166F5" w:rsidRDefault="006F7BCC" w:rsidP="006F7BC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p>
    <w:p w14:paraId="1193041A"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w opisie  dla pozycji 1, 2, 3, 4, 5, 6 miał na myśli: </w:t>
      </w:r>
    </w:p>
    <w:p w14:paraId="50110341" w14:textId="77777777" w:rsidR="006F7BCC" w:rsidRPr="007166F5" w:rsidRDefault="006F7BCC" w:rsidP="006F7BCC">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Strzykawki do żywienia w systemie bezpiecznym ENFIT o pojemności 1, 2,5, 5, 10 , 20 i 60 ml, nie kompatybilne z połączeniem </w:t>
      </w:r>
      <w:proofErr w:type="spellStart"/>
      <w:r w:rsidRPr="007166F5">
        <w:rPr>
          <w:rFonts w:ascii="Arial" w:hAnsi="Arial" w:cs="Arial"/>
          <w:sz w:val="18"/>
          <w:szCs w:val="18"/>
          <w:lang w:val="pl-PL"/>
        </w:rPr>
        <w:t>Luer</w:t>
      </w:r>
      <w:proofErr w:type="spellEnd"/>
      <w:r w:rsidRPr="007166F5">
        <w:rPr>
          <w:rFonts w:ascii="Arial" w:hAnsi="Arial" w:cs="Arial"/>
          <w:sz w:val="18"/>
          <w:szCs w:val="18"/>
          <w:lang w:val="pl-PL"/>
        </w:rPr>
        <w:t>-Lock. Strzykawki w kolorze fioletowym z  napisem na strzykawce ENTERAL?</w:t>
      </w:r>
    </w:p>
    <w:p w14:paraId="37B6BC17" w14:textId="77777777" w:rsidR="006F7BCC" w:rsidRPr="007166F5" w:rsidRDefault="006F7BCC" w:rsidP="006F7BCC">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Prosimy o zmiany zapisów SWZ wg powyższego opisu.</w:t>
      </w:r>
    </w:p>
    <w:p w14:paraId="785A9246" w14:textId="77777777" w:rsidR="006F7BCC" w:rsidRPr="007166F5" w:rsidRDefault="006F7BCC" w:rsidP="006F7BCC">
      <w:pPr>
        <w:pStyle w:val="Tekstpodstawowywcity"/>
        <w:spacing w:after="0"/>
        <w:ind w:left="0"/>
        <w:jc w:val="both"/>
        <w:rPr>
          <w:rFonts w:ascii="Arial" w:hAnsi="Arial" w:cs="Arial"/>
          <w:sz w:val="18"/>
          <w:szCs w:val="18"/>
          <w:lang w:val="pl-PL"/>
        </w:rPr>
      </w:pPr>
    </w:p>
    <w:p w14:paraId="3B860E63" w14:textId="54AD98CF" w:rsidR="00412141" w:rsidRPr="007166F5" w:rsidRDefault="006F7BCC" w:rsidP="00412141">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682EBA" w:rsidRPr="007166F5">
        <w:rPr>
          <w:rFonts w:ascii="Arial" w:hAnsi="Arial" w:cs="Arial"/>
          <w:b/>
          <w:bCs/>
          <w:sz w:val="18"/>
          <w:szCs w:val="18"/>
          <w:lang w:val="pl-PL"/>
        </w:rPr>
        <w:t xml:space="preserve"> </w:t>
      </w:r>
      <w:r w:rsidR="00412141" w:rsidRPr="007166F5">
        <w:rPr>
          <w:rFonts w:ascii="Arial" w:hAnsi="Arial" w:cs="Arial"/>
          <w:b/>
          <w:bCs/>
          <w:sz w:val="18"/>
          <w:szCs w:val="18"/>
          <w:lang w:val="pl-PL"/>
        </w:rPr>
        <w:t>Zamawiający dopuszcza wyżej wymienione rozwiązanie (strzykawki do karmienia dojelitowego).</w:t>
      </w:r>
    </w:p>
    <w:p w14:paraId="22CC0F19" w14:textId="77777777" w:rsidR="00412141" w:rsidRPr="007166F5" w:rsidRDefault="00412141" w:rsidP="00412141">
      <w:pPr>
        <w:pStyle w:val="Tekstpodstawowywcity"/>
        <w:spacing w:after="0"/>
        <w:ind w:left="0"/>
        <w:jc w:val="both"/>
        <w:rPr>
          <w:rFonts w:ascii="Arial" w:hAnsi="Arial" w:cs="Arial"/>
          <w:b/>
          <w:bCs/>
          <w:sz w:val="18"/>
          <w:szCs w:val="18"/>
          <w:lang w:val="pl-PL"/>
        </w:rPr>
      </w:pPr>
    </w:p>
    <w:p w14:paraId="1192C50F" w14:textId="2B46C864" w:rsidR="00007BF0" w:rsidRPr="007166F5" w:rsidRDefault="00444B8D"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33</w:t>
      </w:r>
    </w:p>
    <w:p w14:paraId="46272AD5" w14:textId="0545C5EF" w:rsidR="00444B8D" w:rsidRPr="007166F5" w:rsidRDefault="00444B8D" w:rsidP="00444B8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 1-6</w:t>
      </w:r>
    </w:p>
    <w:p w14:paraId="67A30126" w14:textId="2F3DC093" w:rsidR="00444B8D" w:rsidRPr="007166F5" w:rsidRDefault="00444B8D" w:rsidP="00444B8D">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rurki wykonane z medycznego PCV, </w:t>
      </w:r>
      <w:proofErr w:type="spellStart"/>
      <w:r w:rsidRPr="007166F5">
        <w:rPr>
          <w:rFonts w:ascii="Arial" w:hAnsi="Arial" w:cs="Arial"/>
          <w:sz w:val="18"/>
          <w:szCs w:val="18"/>
          <w:lang w:val="pl-PL"/>
        </w:rPr>
        <w:t>niesilikonowane</w:t>
      </w:r>
      <w:proofErr w:type="spellEnd"/>
      <w:r w:rsidRPr="007166F5">
        <w:rPr>
          <w:rFonts w:ascii="Arial" w:hAnsi="Arial" w:cs="Arial"/>
          <w:sz w:val="18"/>
          <w:szCs w:val="18"/>
          <w:lang w:val="pl-PL"/>
        </w:rPr>
        <w:t>?</w:t>
      </w:r>
    </w:p>
    <w:p w14:paraId="28AEC3E9" w14:textId="31000053" w:rsidR="00444B8D"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757A4" w:rsidRPr="007166F5">
        <w:rPr>
          <w:rFonts w:ascii="Arial" w:hAnsi="Arial" w:cs="Arial"/>
          <w:b/>
          <w:bCs/>
          <w:sz w:val="18"/>
          <w:szCs w:val="18"/>
          <w:lang w:val="pl-PL"/>
        </w:rPr>
        <w:t xml:space="preserve"> Zamawiający podtrzymuje zapisy Specyfikacji Warunków Zamówienia.</w:t>
      </w:r>
    </w:p>
    <w:p w14:paraId="55861156" w14:textId="3CE67D3E" w:rsidR="00444B8D" w:rsidRPr="007166F5" w:rsidRDefault="00444B8D" w:rsidP="00444B8D">
      <w:pPr>
        <w:pStyle w:val="Tekstpodstawowywcity"/>
        <w:spacing w:after="0"/>
        <w:ind w:left="0"/>
        <w:jc w:val="both"/>
        <w:rPr>
          <w:rFonts w:ascii="Arial" w:hAnsi="Arial" w:cs="Arial"/>
          <w:b/>
          <w:bCs/>
          <w:sz w:val="18"/>
          <w:szCs w:val="18"/>
          <w:lang w:val="pl-PL"/>
        </w:rPr>
      </w:pPr>
    </w:p>
    <w:p w14:paraId="736FEB7D" w14:textId="748C8817" w:rsidR="00444B8D" w:rsidRPr="007166F5" w:rsidRDefault="00444B8D" w:rsidP="00444B8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 poz. 1-6</w:t>
      </w:r>
    </w:p>
    <w:p w14:paraId="195E9601" w14:textId="36947BAF" w:rsidR="00444B8D" w:rsidRPr="007166F5" w:rsidRDefault="00444B8D" w:rsidP="00444B8D">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rurki ze śladową ilością </w:t>
      </w:r>
      <w:proofErr w:type="spellStart"/>
      <w:r w:rsidRPr="007166F5">
        <w:rPr>
          <w:rFonts w:ascii="Arial" w:hAnsi="Arial" w:cs="Arial"/>
          <w:sz w:val="18"/>
          <w:szCs w:val="18"/>
          <w:lang w:val="pl-PL"/>
        </w:rPr>
        <w:t>ftalanów</w:t>
      </w:r>
      <w:proofErr w:type="spellEnd"/>
      <w:r w:rsidRPr="007166F5">
        <w:rPr>
          <w:rFonts w:ascii="Arial" w:hAnsi="Arial" w:cs="Arial"/>
          <w:sz w:val="18"/>
          <w:szCs w:val="18"/>
          <w:lang w:val="pl-PL"/>
        </w:rPr>
        <w:t>?</w:t>
      </w:r>
    </w:p>
    <w:p w14:paraId="7959AB55" w14:textId="30491173" w:rsidR="00444B8D"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C757A4" w:rsidRPr="007166F5">
        <w:rPr>
          <w:rFonts w:ascii="Arial" w:hAnsi="Arial" w:cs="Arial"/>
          <w:b/>
          <w:bCs/>
          <w:sz w:val="18"/>
          <w:szCs w:val="18"/>
          <w:lang w:val="pl-PL"/>
        </w:rPr>
        <w:t xml:space="preserve"> Zamawiający podtrzymuje zapisy Specyfikacji Warunków Zamówienia.</w:t>
      </w:r>
    </w:p>
    <w:p w14:paraId="364E5434" w14:textId="760111CC" w:rsidR="00444B8D" w:rsidRPr="007166F5" w:rsidRDefault="00444B8D" w:rsidP="00444B8D">
      <w:pPr>
        <w:pStyle w:val="Tekstpodstawowywcity"/>
        <w:spacing w:after="0"/>
        <w:ind w:left="0"/>
        <w:rPr>
          <w:rFonts w:ascii="Arial" w:hAnsi="Arial" w:cs="Arial"/>
          <w:b/>
          <w:bCs/>
          <w:sz w:val="18"/>
          <w:szCs w:val="18"/>
          <w:lang w:val="pl-PL"/>
        </w:rPr>
      </w:pPr>
    </w:p>
    <w:p w14:paraId="168FB82B" w14:textId="65B35167" w:rsidR="00007BF0" w:rsidRPr="007166F5" w:rsidRDefault="00444B8D"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35</w:t>
      </w:r>
    </w:p>
    <w:p w14:paraId="18ADCFB2" w14:textId="41190BE6" w:rsidR="00444B8D" w:rsidRPr="007166F5" w:rsidRDefault="00444B8D" w:rsidP="00444B8D">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 Grupa I</w:t>
      </w:r>
    </w:p>
    <w:p w14:paraId="5F0599F5" w14:textId="5DCE24A0" w:rsidR="00444B8D" w:rsidRPr="007166F5" w:rsidRDefault="00444B8D" w:rsidP="00444B8D">
      <w:pPr>
        <w:pStyle w:val="Tekstpodstawowywcity"/>
        <w:ind w:left="0"/>
        <w:rPr>
          <w:rFonts w:ascii="Arial" w:hAnsi="Arial" w:cs="Arial"/>
          <w:sz w:val="18"/>
          <w:szCs w:val="18"/>
          <w:lang w:val="pl-PL"/>
        </w:rPr>
      </w:pPr>
      <w:r w:rsidRPr="007166F5">
        <w:rPr>
          <w:rFonts w:ascii="Arial" w:hAnsi="Arial" w:cs="Arial"/>
          <w:sz w:val="18"/>
          <w:szCs w:val="18"/>
          <w:lang w:val="pl-PL"/>
        </w:rPr>
        <w:t xml:space="preserve">Czy Zamawiający dopuści rurki </w:t>
      </w:r>
      <w:proofErr w:type="spellStart"/>
      <w:r w:rsidRPr="007166F5">
        <w:rPr>
          <w:rFonts w:ascii="Arial" w:hAnsi="Arial" w:cs="Arial"/>
          <w:sz w:val="18"/>
          <w:szCs w:val="18"/>
          <w:lang w:val="pl-PL"/>
        </w:rPr>
        <w:t>dooskrzelowe</w:t>
      </w:r>
      <w:proofErr w:type="spellEnd"/>
      <w:r w:rsidRPr="007166F5">
        <w:rPr>
          <w:rFonts w:ascii="Arial" w:hAnsi="Arial" w:cs="Arial"/>
          <w:sz w:val="18"/>
          <w:szCs w:val="18"/>
          <w:lang w:val="pl-PL"/>
        </w:rPr>
        <w:t xml:space="preserve"> lewostronne i prawostronne w rozmiarach: CH28, CH32, CH35, CH37, CH39, CH41?</w:t>
      </w:r>
    </w:p>
    <w:p w14:paraId="22BA3BC0" w14:textId="62EC456F" w:rsidR="00444B8D"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635CA" w:rsidRPr="007166F5">
        <w:rPr>
          <w:rFonts w:ascii="Arial" w:hAnsi="Arial" w:cs="Arial"/>
          <w:b/>
          <w:bCs/>
          <w:sz w:val="18"/>
          <w:szCs w:val="18"/>
          <w:lang w:val="pl-PL"/>
        </w:rPr>
        <w:t xml:space="preserve"> Zamawiający podtrzymuje zapisy Specyfikacji Warunków Zamówienia.</w:t>
      </w:r>
    </w:p>
    <w:p w14:paraId="4389C499" w14:textId="7AB62F55" w:rsidR="00444B8D" w:rsidRPr="007166F5" w:rsidRDefault="00444B8D" w:rsidP="00444B8D">
      <w:pPr>
        <w:pStyle w:val="Tekstpodstawowywcity"/>
        <w:spacing w:after="0"/>
        <w:ind w:left="0"/>
        <w:jc w:val="both"/>
        <w:rPr>
          <w:rFonts w:ascii="Arial" w:hAnsi="Arial" w:cs="Arial"/>
          <w:b/>
          <w:bCs/>
          <w:sz w:val="18"/>
          <w:szCs w:val="18"/>
          <w:lang w:val="pl-PL"/>
        </w:rPr>
      </w:pPr>
    </w:p>
    <w:p w14:paraId="74F031FA" w14:textId="7EFA3A9B" w:rsidR="00444B8D" w:rsidRPr="007166F5" w:rsidRDefault="00444B8D" w:rsidP="00444B8D">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2 Grupa I</w:t>
      </w:r>
    </w:p>
    <w:p w14:paraId="3DBA4C31" w14:textId="4FE764ED" w:rsidR="00444B8D" w:rsidRPr="007166F5" w:rsidRDefault="00444B8D" w:rsidP="00444B8D">
      <w:pPr>
        <w:pStyle w:val="Tekstpodstawowywcity"/>
        <w:ind w:left="0"/>
        <w:rPr>
          <w:rFonts w:ascii="Arial" w:hAnsi="Arial" w:cs="Arial"/>
          <w:sz w:val="18"/>
          <w:szCs w:val="18"/>
          <w:lang w:val="pl-PL"/>
        </w:rPr>
      </w:pPr>
      <w:r w:rsidRPr="007166F5">
        <w:rPr>
          <w:rFonts w:ascii="Arial" w:hAnsi="Arial" w:cs="Arial"/>
          <w:sz w:val="18"/>
          <w:szCs w:val="18"/>
          <w:lang w:val="pl-PL"/>
        </w:rPr>
        <w:t xml:space="preserve">Czy Zamawiający dopuści rurki wykonane z medycznego PCV, </w:t>
      </w:r>
      <w:proofErr w:type="spellStart"/>
      <w:r w:rsidRPr="007166F5">
        <w:rPr>
          <w:rFonts w:ascii="Arial" w:hAnsi="Arial" w:cs="Arial"/>
          <w:sz w:val="18"/>
          <w:szCs w:val="18"/>
          <w:lang w:val="pl-PL"/>
        </w:rPr>
        <w:t>niesilikonowane</w:t>
      </w:r>
      <w:proofErr w:type="spellEnd"/>
      <w:r w:rsidRPr="007166F5">
        <w:rPr>
          <w:rFonts w:ascii="Arial" w:hAnsi="Arial" w:cs="Arial"/>
          <w:sz w:val="18"/>
          <w:szCs w:val="18"/>
          <w:lang w:val="pl-PL"/>
        </w:rPr>
        <w:t>?</w:t>
      </w:r>
    </w:p>
    <w:p w14:paraId="59035F7C" w14:textId="1D30B03B" w:rsidR="00444B8D"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 xml:space="preserve">Odpowiedź: </w:t>
      </w:r>
      <w:r w:rsidR="002635CA" w:rsidRPr="007166F5">
        <w:rPr>
          <w:rFonts w:ascii="Arial" w:hAnsi="Arial" w:cs="Arial"/>
          <w:b/>
          <w:bCs/>
          <w:sz w:val="18"/>
          <w:szCs w:val="18"/>
          <w:lang w:val="pl-PL"/>
        </w:rPr>
        <w:t>Zamawiający podtrzymuje zapisy Specyfikacji Warunków Zamówienia.</w:t>
      </w:r>
    </w:p>
    <w:p w14:paraId="3598861F" w14:textId="3A42C67E" w:rsidR="00444B8D" w:rsidRPr="007166F5" w:rsidRDefault="00444B8D" w:rsidP="00444B8D">
      <w:pPr>
        <w:pStyle w:val="Tekstpodstawowywcity"/>
        <w:spacing w:after="0"/>
        <w:ind w:left="0"/>
        <w:jc w:val="both"/>
        <w:rPr>
          <w:rFonts w:ascii="Arial" w:hAnsi="Arial" w:cs="Arial"/>
          <w:b/>
          <w:bCs/>
          <w:sz w:val="18"/>
          <w:szCs w:val="18"/>
          <w:lang w:val="pl-PL"/>
        </w:rPr>
      </w:pPr>
    </w:p>
    <w:p w14:paraId="2F09BDC2" w14:textId="5BF56584" w:rsidR="00444B8D" w:rsidRPr="007166F5" w:rsidRDefault="00444B8D" w:rsidP="00444B8D">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3 Grupa I</w:t>
      </w:r>
    </w:p>
    <w:p w14:paraId="23C179AB" w14:textId="3361951A" w:rsidR="00444B8D" w:rsidRPr="007166F5" w:rsidRDefault="00444B8D" w:rsidP="00444B8D">
      <w:pPr>
        <w:pStyle w:val="Tekstpodstawowywcity"/>
        <w:ind w:left="0"/>
        <w:rPr>
          <w:rFonts w:ascii="Arial" w:hAnsi="Arial" w:cs="Arial"/>
          <w:sz w:val="18"/>
          <w:szCs w:val="18"/>
          <w:lang w:val="pl-PL"/>
        </w:rPr>
      </w:pPr>
      <w:r w:rsidRPr="007166F5">
        <w:rPr>
          <w:rFonts w:ascii="Arial" w:hAnsi="Arial" w:cs="Arial"/>
          <w:sz w:val="18"/>
          <w:szCs w:val="18"/>
          <w:lang w:val="pl-PL"/>
        </w:rPr>
        <w:t xml:space="preserve">Czy Zamawiający dopuści rurki ze śladową ilością </w:t>
      </w:r>
      <w:proofErr w:type="spellStart"/>
      <w:r w:rsidRPr="007166F5">
        <w:rPr>
          <w:rFonts w:ascii="Arial" w:hAnsi="Arial" w:cs="Arial"/>
          <w:sz w:val="18"/>
          <w:szCs w:val="18"/>
          <w:lang w:val="pl-PL"/>
        </w:rPr>
        <w:t>ftalanów</w:t>
      </w:r>
      <w:proofErr w:type="spellEnd"/>
      <w:r w:rsidRPr="007166F5">
        <w:rPr>
          <w:rFonts w:ascii="Arial" w:hAnsi="Arial" w:cs="Arial"/>
          <w:sz w:val="18"/>
          <w:szCs w:val="18"/>
          <w:lang w:val="pl-PL"/>
        </w:rPr>
        <w:t>?</w:t>
      </w:r>
    </w:p>
    <w:p w14:paraId="41A1E647" w14:textId="563AF9AE" w:rsidR="00444B8D"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635CA" w:rsidRPr="007166F5">
        <w:rPr>
          <w:rFonts w:ascii="Arial" w:hAnsi="Arial" w:cs="Arial"/>
          <w:b/>
          <w:bCs/>
          <w:sz w:val="18"/>
          <w:szCs w:val="18"/>
          <w:lang w:val="pl-PL"/>
        </w:rPr>
        <w:t xml:space="preserve"> Zamawiający podtrzymuje zapisy Specyfikacji Warunków Zamówienia.</w:t>
      </w:r>
    </w:p>
    <w:p w14:paraId="20991155" w14:textId="2EC597EE" w:rsidR="00444B8D" w:rsidRPr="007166F5" w:rsidRDefault="00444B8D" w:rsidP="00444B8D">
      <w:pPr>
        <w:pStyle w:val="Tekstpodstawowywcity"/>
        <w:spacing w:after="0"/>
        <w:ind w:left="0"/>
        <w:jc w:val="both"/>
        <w:rPr>
          <w:rFonts w:ascii="Arial" w:hAnsi="Arial" w:cs="Arial"/>
          <w:b/>
          <w:bCs/>
          <w:sz w:val="18"/>
          <w:szCs w:val="18"/>
          <w:lang w:val="pl-PL"/>
        </w:rPr>
      </w:pPr>
    </w:p>
    <w:p w14:paraId="506565D1" w14:textId="78751FD9" w:rsidR="00444B8D" w:rsidRPr="007166F5" w:rsidRDefault="00444B8D" w:rsidP="00444B8D">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4 Grupa II</w:t>
      </w:r>
    </w:p>
    <w:p w14:paraId="5CFFF4D1" w14:textId="0177DB7C" w:rsidR="00444B8D" w:rsidRPr="007166F5" w:rsidRDefault="00444B8D" w:rsidP="00444B8D">
      <w:pPr>
        <w:pStyle w:val="Tekstpodstawowywcity"/>
        <w:ind w:left="0"/>
        <w:rPr>
          <w:rFonts w:ascii="Arial" w:hAnsi="Arial" w:cs="Arial"/>
          <w:sz w:val="18"/>
          <w:szCs w:val="18"/>
          <w:lang w:val="pl-PL"/>
        </w:rPr>
      </w:pPr>
      <w:r w:rsidRPr="007166F5">
        <w:rPr>
          <w:rFonts w:ascii="Arial" w:hAnsi="Arial" w:cs="Arial"/>
          <w:sz w:val="18"/>
          <w:szCs w:val="18"/>
          <w:lang w:val="pl-PL"/>
        </w:rPr>
        <w:t>Czy Zamawiający dopuści rurka intubacyjną zbrojoną z mankietem?</w:t>
      </w:r>
    </w:p>
    <w:p w14:paraId="4101C3C8" w14:textId="46100C8C" w:rsidR="00624752"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635CA" w:rsidRPr="007166F5">
        <w:rPr>
          <w:rFonts w:ascii="Arial" w:hAnsi="Arial" w:cs="Arial"/>
          <w:b/>
          <w:bCs/>
          <w:sz w:val="18"/>
          <w:szCs w:val="18"/>
          <w:lang w:val="pl-PL"/>
        </w:rPr>
        <w:t xml:space="preserve"> Zamawiający podtrzymuje zapisy Specyfikacji Warunków Zamówienia.</w:t>
      </w:r>
    </w:p>
    <w:p w14:paraId="4085F7CE" w14:textId="0BB5B655" w:rsidR="00444B8D" w:rsidRPr="007166F5" w:rsidRDefault="00444B8D" w:rsidP="00444B8D">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 </w:t>
      </w:r>
    </w:p>
    <w:p w14:paraId="625FD35C" w14:textId="677BC678" w:rsidR="00444B8D" w:rsidRPr="007166F5" w:rsidRDefault="00444B8D" w:rsidP="00444B8D">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5 Grupa II</w:t>
      </w:r>
    </w:p>
    <w:p w14:paraId="113C5DAC" w14:textId="48372B3E" w:rsidR="00444B8D" w:rsidRPr="007166F5" w:rsidRDefault="00444B8D" w:rsidP="00444B8D">
      <w:pPr>
        <w:pStyle w:val="Tekstpodstawowywcity"/>
        <w:ind w:left="0"/>
        <w:rPr>
          <w:rFonts w:ascii="Arial" w:hAnsi="Arial" w:cs="Arial"/>
          <w:sz w:val="18"/>
          <w:szCs w:val="18"/>
          <w:lang w:val="pl-PL"/>
        </w:rPr>
      </w:pPr>
      <w:r w:rsidRPr="007166F5">
        <w:rPr>
          <w:rFonts w:ascii="Arial" w:hAnsi="Arial" w:cs="Arial"/>
          <w:sz w:val="18"/>
          <w:szCs w:val="18"/>
          <w:lang w:val="pl-PL"/>
        </w:rPr>
        <w:t>Czy Zamawiający dopuści prowadnicę dołączoną osobno?</w:t>
      </w:r>
    </w:p>
    <w:p w14:paraId="1DAB544E" w14:textId="4C5089D6" w:rsidR="00444B8D"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635CA" w:rsidRPr="007166F5">
        <w:rPr>
          <w:rFonts w:ascii="Arial" w:hAnsi="Arial" w:cs="Arial"/>
          <w:b/>
          <w:bCs/>
          <w:sz w:val="18"/>
          <w:szCs w:val="18"/>
          <w:lang w:val="pl-PL"/>
        </w:rPr>
        <w:t xml:space="preserve"> Zamawiający podtrzymuje zapisy Specyfikacji Warunków Zamówienia.</w:t>
      </w:r>
    </w:p>
    <w:p w14:paraId="703CFB2B" w14:textId="717903F2" w:rsidR="00444B8D" w:rsidRPr="007166F5" w:rsidRDefault="00444B8D" w:rsidP="00444B8D">
      <w:pPr>
        <w:pStyle w:val="Tekstpodstawowywcity"/>
        <w:spacing w:after="0"/>
        <w:ind w:left="0"/>
        <w:jc w:val="both"/>
        <w:rPr>
          <w:rFonts w:ascii="Arial" w:hAnsi="Arial" w:cs="Arial"/>
          <w:b/>
          <w:bCs/>
          <w:sz w:val="18"/>
          <w:szCs w:val="18"/>
          <w:lang w:val="pl-PL"/>
        </w:rPr>
      </w:pPr>
    </w:p>
    <w:p w14:paraId="53E23C84" w14:textId="657EDD28" w:rsidR="00444B8D" w:rsidRPr="007166F5" w:rsidRDefault="00444B8D" w:rsidP="00444B8D">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6 Grupa II</w:t>
      </w:r>
    </w:p>
    <w:p w14:paraId="2EBE9B14" w14:textId="2F0E3B47" w:rsidR="00444B8D" w:rsidRPr="007166F5" w:rsidRDefault="00444B8D" w:rsidP="00444B8D">
      <w:pPr>
        <w:pStyle w:val="Tekstpodstawowywcity"/>
        <w:ind w:left="0"/>
        <w:rPr>
          <w:rFonts w:ascii="Arial" w:hAnsi="Arial" w:cs="Arial"/>
          <w:sz w:val="18"/>
          <w:szCs w:val="18"/>
          <w:lang w:val="pl-PL"/>
        </w:rPr>
      </w:pPr>
      <w:r w:rsidRPr="007166F5">
        <w:rPr>
          <w:rFonts w:ascii="Arial" w:hAnsi="Arial" w:cs="Arial"/>
          <w:sz w:val="18"/>
          <w:szCs w:val="18"/>
          <w:lang w:val="pl-PL"/>
        </w:rPr>
        <w:t xml:space="preserve">Czy Zamawiający dopuści rurki ze śladową ilością </w:t>
      </w:r>
      <w:proofErr w:type="spellStart"/>
      <w:r w:rsidRPr="007166F5">
        <w:rPr>
          <w:rFonts w:ascii="Arial" w:hAnsi="Arial" w:cs="Arial"/>
          <w:sz w:val="18"/>
          <w:szCs w:val="18"/>
          <w:lang w:val="pl-PL"/>
        </w:rPr>
        <w:t>ftalanów</w:t>
      </w:r>
      <w:proofErr w:type="spellEnd"/>
      <w:r w:rsidRPr="007166F5">
        <w:rPr>
          <w:rFonts w:ascii="Arial" w:hAnsi="Arial" w:cs="Arial"/>
          <w:sz w:val="18"/>
          <w:szCs w:val="18"/>
          <w:lang w:val="pl-PL"/>
        </w:rPr>
        <w:t>?</w:t>
      </w:r>
    </w:p>
    <w:p w14:paraId="5004D0AF" w14:textId="3C8917DF" w:rsidR="00444B8D" w:rsidRPr="007166F5" w:rsidRDefault="00444B8D" w:rsidP="00444B8D">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2635CA" w:rsidRPr="007166F5">
        <w:rPr>
          <w:rFonts w:ascii="Arial" w:hAnsi="Arial" w:cs="Arial"/>
          <w:b/>
          <w:bCs/>
          <w:sz w:val="18"/>
          <w:szCs w:val="18"/>
          <w:lang w:val="pl-PL"/>
        </w:rPr>
        <w:t xml:space="preserve"> Zamawiający podtrzymuje zapisy Specyfikacji Warunków Zamówienia.</w:t>
      </w:r>
    </w:p>
    <w:p w14:paraId="25A26B1C" w14:textId="77777777" w:rsidR="00444B8D" w:rsidRPr="007166F5" w:rsidRDefault="00444B8D" w:rsidP="00444B8D">
      <w:pPr>
        <w:pStyle w:val="Tekstpodstawowywcity"/>
        <w:spacing w:after="0"/>
        <w:ind w:left="0"/>
        <w:rPr>
          <w:rFonts w:ascii="Arial" w:hAnsi="Arial" w:cs="Arial"/>
          <w:b/>
          <w:bCs/>
          <w:sz w:val="18"/>
          <w:szCs w:val="18"/>
          <w:lang w:val="pl-PL"/>
        </w:rPr>
      </w:pPr>
    </w:p>
    <w:p w14:paraId="17607577" w14:textId="5582745A" w:rsidR="00616253" w:rsidRPr="007166F5" w:rsidRDefault="00B223E8"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38</w:t>
      </w:r>
    </w:p>
    <w:p w14:paraId="40402B9B" w14:textId="1B90A6EC" w:rsidR="00B223E8" w:rsidRPr="007166F5" w:rsidRDefault="00B223E8" w:rsidP="00C2273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1 poz.1</w:t>
      </w:r>
    </w:p>
    <w:p w14:paraId="4AD4C229" w14:textId="77777777" w:rsidR="00B223E8" w:rsidRPr="007166F5" w:rsidRDefault="00B223E8" w:rsidP="00B223E8">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w:t>
      </w:r>
    </w:p>
    <w:p w14:paraId="3004CE2D" w14:textId="681B1332" w:rsidR="00B223E8" w:rsidRPr="007166F5" w:rsidRDefault="00B223E8" w:rsidP="00B223E8">
      <w:pPr>
        <w:pStyle w:val="Tekstpodstawowywcity"/>
        <w:ind w:left="0"/>
        <w:jc w:val="both"/>
        <w:rPr>
          <w:rFonts w:ascii="Arial" w:hAnsi="Arial" w:cs="Arial"/>
          <w:sz w:val="18"/>
          <w:szCs w:val="18"/>
          <w:lang w:val="pl-PL"/>
        </w:rPr>
      </w:pPr>
      <w:r w:rsidRPr="007166F5">
        <w:rPr>
          <w:rFonts w:ascii="Arial" w:hAnsi="Arial" w:cs="Arial"/>
          <w:sz w:val="18"/>
          <w:szCs w:val="18"/>
          <w:lang w:val="pl-PL"/>
        </w:rPr>
        <w:lastRenderedPageBreak/>
        <w:t xml:space="preserve">Zestaw do resuscytacji jednorazowego użytku dla noworodków z masą ciała &lt; 7 kg. W skład zestawu wchodzi worek </w:t>
      </w:r>
      <w:proofErr w:type="spellStart"/>
      <w:r w:rsidRPr="007166F5">
        <w:rPr>
          <w:rFonts w:ascii="Arial" w:hAnsi="Arial" w:cs="Arial"/>
          <w:sz w:val="18"/>
          <w:szCs w:val="18"/>
          <w:lang w:val="pl-PL"/>
        </w:rPr>
        <w:t>samorozprężalny</w:t>
      </w:r>
      <w:proofErr w:type="spellEnd"/>
      <w:r w:rsidRPr="007166F5">
        <w:rPr>
          <w:rFonts w:ascii="Arial" w:hAnsi="Arial" w:cs="Arial"/>
          <w:sz w:val="18"/>
          <w:szCs w:val="18"/>
          <w:lang w:val="pl-PL"/>
        </w:rPr>
        <w:t xml:space="preserve"> do wentylacji mechanicznej pacjenta o pojemności 280 ml z zaworem ciśnieniowym 40 cm H2O, worek wykonany z PVC; 2 maski jednorazowego użytku z nadmuchiwanym mankietem w rozmiarze #0 (Objętość martwej przestrzeni: 19 ml +/- 1 ml) i #1 (Objętość martwej przestrzeni: 30 ml +/- 1 ml), rozmiary kodowane odpowiednim kolorem pierścienia; przewód tlenowy dł. ok. 2 m; rezerwuar tlenowy o pojemności 600 ml. Wszystkie elementy w jednym opakowaniu – data ważności na opakowaniu.</w:t>
      </w:r>
    </w:p>
    <w:p w14:paraId="54F7A027" w14:textId="53A83C08" w:rsidR="00616D3E" w:rsidRPr="007166F5" w:rsidRDefault="00B223E8" w:rsidP="00727163">
      <w:pPr>
        <w:pStyle w:val="Tekstpodstawowywcity"/>
        <w:ind w:left="0"/>
        <w:rPr>
          <w:rFonts w:ascii="Arial" w:hAnsi="Arial" w:cs="Arial"/>
          <w:b/>
          <w:bCs/>
          <w:sz w:val="18"/>
          <w:szCs w:val="18"/>
          <w:lang w:val="pl-PL"/>
        </w:rPr>
      </w:pPr>
      <w:r w:rsidRPr="007166F5">
        <w:rPr>
          <w:rFonts w:ascii="Arial" w:hAnsi="Arial" w:cs="Arial"/>
          <w:b/>
          <w:bCs/>
          <w:noProof/>
          <w:sz w:val="18"/>
          <w:szCs w:val="18"/>
          <w:lang w:val="pl-PL"/>
        </w:rPr>
        <w:drawing>
          <wp:inline distT="0" distB="0" distL="0" distR="0" wp14:anchorId="2606A98B" wp14:editId="7B3F0F5C">
            <wp:extent cx="2905200" cy="216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200" cy="2160000"/>
                    </a:xfrm>
                    <a:prstGeom prst="rect">
                      <a:avLst/>
                    </a:prstGeom>
                    <a:noFill/>
                    <a:ln>
                      <a:noFill/>
                    </a:ln>
                  </pic:spPr>
                </pic:pic>
              </a:graphicData>
            </a:graphic>
          </wp:inline>
        </w:drawing>
      </w:r>
    </w:p>
    <w:p w14:paraId="56DEFA08" w14:textId="5F254078" w:rsidR="00616D3E" w:rsidRPr="007166F5" w:rsidRDefault="00616D3E" w:rsidP="0066267E">
      <w:pPr>
        <w:pStyle w:val="Tekstpodstawowywcity"/>
        <w:spacing w:after="0"/>
        <w:ind w:left="0" w:firstLine="708"/>
        <w:jc w:val="both"/>
        <w:rPr>
          <w:rFonts w:ascii="Arial" w:hAnsi="Arial" w:cs="Arial"/>
          <w:sz w:val="18"/>
          <w:szCs w:val="18"/>
          <w:lang w:val="pl-PL"/>
        </w:rPr>
      </w:pPr>
      <w:r w:rsidRPr="007166F5">
        <w:rPr>
          <w:rFonts w:ascii="Arial" w:hAnsi="Arial" w:cs="Arial"/>
          <w:b/>
          <w:bCs/>
          <w:sz w:val="18"/>
          <w:szCs w:val="18"/>
          <w:lang w:val="pl-PL"/>
        </w:rPr>
        <w:t>Odpowiedź:</w:t>
      </w:r>
      <w:r w:rsidR="002025FE" w:rsidRPr="007166F5">
        <w:rPr>
          <w:rFonts w:ascii="Arial" w:hAnsi="Arial" w:cs="Arial"/>
          <w:b/>
          <w:bCs/>
          <w:sz w:val="18"/>
          <w:szCs w:val="18"/>
          <w:lang w:val="pl-PL"/>
        </w:rPr>
        <w:t xml:space="preserve"> </w:t>
      </w:r>
      <w:r w:rsidR="0066267E" w:rsidRPr="007166F5">
        <w:rPr>
          <w:rFonts w:ascii="Arial" w:hAnsi="Arial" w:cs="Arial"/>
          <w:b/>
          <w:bCs/>
          <w:sz w:val="18"/>
          <w:szCs w:val="18"/>
          <w:lang w:val="pl-PL"/>
        </w:rPr>
        <w:t>Zamawiający dopuszcza produkt o powyższych parametrach.</w:t>
      </w:r>
    </w:p>
    <w:p w14:paraId="5988CF57" w14:textId="68DCE262" w:rsidR="00616253" w:rsidRPr="007166F5" w:rsidRDefault="00616253" w:rsidP="00616253">
      <w:pPr>
        <w:pStyle w:val="Tekstpodstawowywcity"/>
        <w:spacing w:after="0"/>
        <w:ind w:left="0"/>
        <w:rPr>
          <w:rFonts w:ascii="Arial" w:hAnsi="Arial" w:cs="Arial"/>
          <w:b/>
          <w:bCs/>
          <w:sz w:val="18"/>
          <w:szCs w:val="18"/>
          <w:lang w:val="pl-PL"/>
        </w:rPr>
      </w:pPr>
    </w:p>
    <w:p w14:paraId="70871B3D" w14:textId="77850C89" w:rsidR="00616253" w:rsidRPr="007166F5" w:rsidRDefault="00616253" w:rsidP="00C2273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2 poz.2</w:t>
      </w:r>
    </w:p>
    <w:p w14:paraId="6AE65004" w14:textId="77777777" w:rsidR="00B223E8" w:rsidRPr="007166F5" w:rsidRDefault="00B223E8" w:rsidP="00B223E8">
      <w:pPr>
        <w:pStyle w:val="Tekstpodstawowywcity"/>
        <w:ind w:left="0"/>
        <w:jc w:val="both"/>
        <w:rPr>
          <w:rFonts w:ascii="Arial" w:hAnsi="Arial" w:cs="Arial"/>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w:t>
      </w:r>
    </w:p>
    <w:p w14:paraId="1481BED6" w14:textId="2299147A" w:rsidR="00B223E8" w:rsidRPr="00007BF0" w:rsidRDefault="00B223E8" w:rsidP="00007BF0">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Zestaw do resuscytacji jednorazowego użytku dla dzieci z masą ciała 7 - 30 kg. W skład zestawu wchodzi worek </w:t>
      </w:r>
      <w:proofErr w:type="spellStart"/>
      <w:r w:rsidRPr="007166F5">
        <w:rPr>
          <w:rFonts w:ascii="Arial" w:hAnsi="Arial" w:cs="Arial"/>
          <w:sz w:val="18"/>
          <w:szCs w:val="18"/>
          <w:lang w:val="pl-PL"/>
        </w:rPr>
        <w:t>samorozprężalny</w:t>
      </w:r>
      <w:proofErr w:type="spellEnd"/>
      <w:r w:rsidRPr="007166F5">
        <w:rPr>
          <w:rFonts w:ascii="Arial" w:hAnsi="Arial" w:cs="Arial"/>
          <w:sz w:val="18"/>
          <w:szCs w:val="18"/>
          <w:lang w:val="pl-PL"/>
        </w:rPr>
        <w:t xml:space="preserve"> do wentylacji mechanicznej pacjenta o pojemności 550 ml z zaworem ciśnieniowym 40 cm H2O, worek wykonany z PVC; 2 maski jednorazowego użytku z nadmuchiwanym mankietem w rozmiarze #2 (Objętość martwej przestrzeni: 73 ml +/- 1 ml) +/- 1 ml) i #3 (Objętość martwej przestrzeni: 96 ml +/- 1 ml), rozmiary kodowane odpowiednim kolorem pierścienia; przewód tlenowy dł. ok. 2 m; rezerwuar tlenowy o pojemności 600 ml. Wszystkie elementy w jednym opakowaniu – data ważności na opakowaniu.</w:t>
      </w:r>
    </w:p>
    <w:p w14:paraId="5FA52F7E" w14:textId="782836CC" w:rsidR="00B223E8" w:rsidRPr="007166F5" w:rsidRDefault="00B223E8" w:rsidP="00B223E8">
      <w:pPr>
        <w:pStyle w:val="Tekstpodstawowywcity"/>
        <w:ind w:left="0"/>
        <w:rPr>
          <w:rFonts w:ascii="Arial" w:hAnsi="Arial" w:cs="Arial"/>
          <w:b/>
          <w:bCs/>
          <w:sz w:val="18"/>
          <w:szCs w:val="18"/>
          <w:lang w:val="pl-PL"/>
        </w:rPr>
      </w:pPr>
      <w:r w:rsidRPr="007166F5">
        <w:rPr>
          <w:rFonts w:ascii="Arial" w:hAnsi="Arial" w:cs="Arial"/>
          <w:b/>
          <w:bCs/>
          <w:noProof/>
          <w:sz w:val="18"/>
          <w:szCs w:val="18"/>
          <w:lang w:val="pl-PL"/>
        </w:rPr>
        <w:drawing>
          <wp:inline distT="0" distB="0" distL="0" distR="0" wp14:anchorId="20FB9D4C" wp14:editId="216CB6E8">
            <wp:extent cx="2905200" cy="2160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200" cy="2160000"/>
                    </a:xfrm>
                    <a:prstGeom prst="rect">
                      <a:avLst/>
                    </a:prstGeom>
                    <a:noFill/>
                    <a:ln>
                      <a:noFill/>
                    </a:ln>
                  </pic:spPr>
                </pic:pic>
              </a:graphicData>
            </a:graphic>
          </wp:inline>
        </w:drawing>
      </w:r>
    </w:p>
    <w:p w14:paraId="260DF1DC" w14:textId="1795C2B2" w:rsidR="00616253" w:rsidRDefault="00616D3E" w:rsidP="00007BF0">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C2273B" w:rsidRPr="007166F5">
        <w:rPr>
          <w:rFonts w:ascii="Arial" w:hAnsi="Arial" w:cs="Arial"/>
          <w:b/>
          <w:bCs/>
          <w:sz w:val="18"/>
          <w:szCs w:val="18"/>
          <w:lang w:val="pl-PL"/>
        </w:rPr>
        <w:t xml:space="preserve"> </w:t>
      </w:r>
      <w:r w:rsidR="007E5AA7" w:rsidRPr="007166F5">
        <w:rPr>
          <w:rFonts w:ascii="Arial" w:hAnsi="Arial" w:cs="Arial"/>
          <w:b/>
          <w:bCs/>
          <w:sz w:val="18"/>
          <w:szCs w:val="18"/>
          <w:lang w:val="pl-PL"/>
        </w:rPr>
        <w:t>Zamawiający dopuszcza produkt o powyższych parametrach.</w:t>
      </w:r>
    </w:p>
    <w:p w14:paraId="675AE65A" w14:textId="77777777" w:rsidR="00E96099" w:rsidRPr="007166F5" w:rsidRDefault="00E96099" w:rsidP="00E96099">
      <w:pPr>
        <w:pStyle w:val="Tekstpodstawowywcity"/>
        <w:spacing w:after="0"/>
        <w:ind w:left="0"/>
        <w:jc w:val="both"/>
        <w:rPr>
          <w:rFonts w:ascii="Arial" w:hAnsi="Arial" w:cs="Arial"/>
          <w:b/>
          <w:bCs/>
          <w:sz w:val="18"/>
          <w:szCs w:val="18"/>
          <w:lang w:val="pl-PL"/>
        </w:rPr>
      </w:pPr>
    </w:p>
    <w:p w14:paraId="6B44287A" w14:textId="77777777" w:rsidR="00616253" w:rsidRPr="007166F5" w:rsidRDefault="00616253" w:rsidP="00C2273B">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3 poz.3</w:t>
      </w:r>
    </w:p>
    <w:p w14:paraId="68DD7DE3" w14:textId="392C1591" w:rsidR="00B223E8" w:rsidRPr="007166F5" w:rsidRDefault="00B223E8" w:rsidP="00B223E8">
      <w:pPr>
        <w:pStyle w:val="Tekstpodstawowywcity"/>
        <w:ind w:left="0"/>
        <w:rPr>
          <w:rFonts w:ascii="Arial" w:hAnsi="Arial" w:cs="Arial"/>
          <w:b/>
          <w:bCs/>
          <w:sz w:val="18"/>
          <w:szCs w:val="18"/>
          <w:lang w:val="pl-PL"/>
        </w:rPr>
      </w:pPr>
      <w:r w:rsidRPr="007166F5">
        <w:rPr>
          <w:rFonts w:ascii="Arial" w:hAnsi="Arial" w:cs="Arial"/>
          <w:sz w:val="18"/>
          <w:szCs w:val="18"/>
          <w:lang w:val="pl-PL"/>
        </w:rPr>
        <w:t>W ramach zwiększenia konkurencyjności ofert, prosimy Zamawiającego o dopuszczenie produktu na zasadzie równoważności ofert o poniższych parametrach technicznych:</w:t>
      </w:r>
    </w:p>
    <w:p w14:paraId="258F97DA" w14:textId="76C83ADE" w:rsidR="00616D3E" w:rsidRPr="007166F5" w:rsidRDefault="00B223E8" w:rsidP="00616D3E">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Zestaw do resuscytacji jednorazowego użytku dla dorosłych z masą ciała &gt; 30 kg. W skład zestawu wchodzi worek </w:t>
      </w:r>
      <w:proofErr w:type="spellStart"/>
      <w:r w:rsidRPr="007166F5">
        <w:rPr>
          <w:rFonts w:ascii="Arial" w:hAnsi="Arial" w:cs="Arial"/>
          <w:sz w:val="18"/>
          <w:szCs w:val="18"/>
          <w:lang w:val="pl-PL"/>
        </w:rPr>
        <w:t>samorozprężalny</w:t>
      </w:r>
      <w:proofErr w:type="spellEnd"/>
      <w:r w:rsidRPr="007166F5">
        <w:rPr>
          <w:rFonts w:ascii="Arial" w:hAnsi="Arial" w:cs="Arial"/>
          <w:sz w:val="18"/>
          <w:szCs w:val="18"/>
          <w:lang w:val="pl-PL"/>
        </w:rPr>
        <w:t xml:space="preserve"> do wentylacji mechanicznej pacjenta o pojemności 1600 ml z zaworem ciśnieniowym 60 cm H2O, worek wykonany z PVC; 2 maski jednorazowego użytku z nadmuchiwanym mankietem w rozmiarze #4 (Objętość martwej przestrzeni: 149 ml (+/- 1 ml) i 5 (Objętość martwej przestrzeni: 188 ml (+/- 1 ml), rozmiary kodowane odpowiednim kolorem pierścienia; przewód tlenowy dł. ok. 2 m; rezerwuar tlenowy o pojemności 2 500 ml. Wszystkie elementy w jednym opakowaniu – data ważności na opakowaniu.</w:t>
      </w:r>
    </w:p>
    <w:p w14:paraId="6518303E" w14:textId="6BFFA36C" w:rsidR="00616D3E" w:rsidRPr="007166F5" w:rsidRDefault="00616D3E" w:rsidP="00BE5E68">
      <w:pPr>
        <w:pStyle w:val="Tekstpodstawowywcity"/>
        <w:spacing w:after="0"/>
        <w:ind w:left="0"/>
        <w:jc w:val="both"/>
        <w:rPr>
          <w:rFonts w:ascii="Arial" w:hAnsi="Arial" w:cs="Arial"/>
          <w:b/>
          <w:bCs/>
          <w:sz w:val="18"/>
          <w:szCs w:val="18"/>
          <w:lang w:val="pl-PL"/>
        </w:rPr>
      </w:pPr>
    </w:p>
    <w:p w14:paraId="492D4B76" w14:textId="39CB2AEB" w:rsidR="00616D3E" w:rsidRPr="007166F5" w:rsidRDefault="00616D3E" w:rsidP="00BE5E68">
      <w:pPr>
        <w:pStyle w:val="Tekstpodstawowywcity"/>
        <w:spacing w:after="0"/>
        <w:ind w:left="0"/>
        <w:jc w:val="both"/>
        <w:rPr>
          <w:rFonts w:ascii="Arial" w:hAnsi="Arial" w:cs="Arial"/>
          <w:b/>
          <w:bCs/>
          <w:sz w:val="18"/>
          <w:szCs w:val="18"/>
          <w:lang w:val="pl-PL"/>
        </w:rPr>
      </w:pPr>
      <w:r w:rsidRPr="007166F5">
        <w:rPr>
          <w:rFonts w:ascii="Arial" w:hAnsi="Arial" w:cs="Arial"/>
          <w:b/>
          <w:bCs/>
          <w:noProof/>
          <w:sz w:val="18"/>
          <w:szCs w:val="18"/>
          <w:lang w:val="pl-PL"/>
        </w:rPr>
        <w:lastRenderedPageBreak/>
        <w:drawing>
          <wp:inline distT="0" distB="0" distL="0" distR="0" wp14:anchorId="5FE5147C" wp14:editId="0543029F">
            <wp:extent cx="2901600" cy="2160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600" cy="2160000"/>
                    </a:xfrm>
                    <a:prstGeom prst="rect">
                      <a:avLst/>
                    </a:prstGeom>
                    <a:noFill/>
                    <a:ln>
                      <a:noFill/>
                    </a:ln>
                  </pic:spPr>
                </pic:pic>
              </a:graphicData>
            </a:graphic>
          </wp:inline>
        </w:drawing>
      </w:r>
    </w:p>
    <w:p w14:paraId="423A481F" w14:textId="6630752C" w:rsidR="00616D3E" w:rsidRPr="007166F5" w:rsidRDefault="00616D3E" w:rsidP="00BE5E68">
      <w:pPr>
        <w:pStyle w:val="Tekstpodstawowywcity"/>
        <w:spacing w:after="0"/>
        <w:ind w:left="0"/>
        <w:jc w:val="both"/>
        <w:rPr>
          <w:rFonts w:ascii="Arial" w:hAnsi="Arial" w:cs="Arial"/>
          <w:b/>
          <w:bCs/>
          <w:sz w:val="18"/>
          <w:szCs w:val="18"/>
          <w:lang w:val="pl-PL"/>
        </w:rPr>
      </w:pPr>
    </w:p>
    <w:p w14:paraId="7EF78025" w14:textId="36128806" w:rsidR="006724A8" w:rsidRPr="007166F5" w:rsidRDefault="00616D3E" w:rsidP="007E5AA7">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C2273B" w:rsidRPr="007166F5">
        <w:rPr>
          <w:rFonts w:ascii="Arial" w:hAnsi="Arial" w:cs="Arial"/>
          <w:b/>
          <w:bCs/>
          <w:sz w:val="18"/>
          <w:szCs w:val="18"/>
          <w:lang w:val="pl-PL"/>
        </w:rPr>
        <w:t xml:space="preserve"> </w:t>
      </w:r>
      <w:r w:rsidR="007E5AA7" w:rsidRPr="007166F5">
        <w:rPr>
          <w:rFonts w:ascii="Arial" w:hAnsi="Arial" w:cs="Arial"/>
          <w:b/>
          <w:bCs/>
          <w:sz w:val="18"/>
          <w:szCs w:val="18"/>
          <w:lang w:val="pl-PL"/>
        </w:rPr>
        <w:t>Zamawiający dopuszcza produkt o powyższych parametrach.</w:t>
      </w:r>
    </w:p>
    <w:p w14:paraId="1DC4C337" w14:textId="13EC58F1" w:rsidR="006724A8" w:rsidRPr="007166F5" w:rsidRDefault="006724A8" w:rsidP="00C2273B">
      <w:pPr>
        <w:pStyle w:val="Tekstpodstawowywcity"/>
        <w:spacing w:after="0"/>
        <w:ind w:left="0"/>
        <w:jc w:val="both"/>
        <w:rPr>
          <w:rFonts w:ascii="Arial" w:hAnsi="Arial" w:cs="Arial"/>
          <w:b/>
          <w:bCs/>
          <w:sz w:val="18"/>
          <w:szCs w:val="18"/>
          <w:lang w:val="pl-PL"/>
        </w:rPr>
      </w:pPr>
    </w:p>
    <w:p w14:paraId="7C6C8B46" w14:textId="3F3F6C3D" w:rsidR="006724A8" w:rsidRPr="007166F5" w:rsidRDefault="006724A8" w:rsidP="00C2273B">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4 poz.1</w:t>
      </w:r>
    </w:p>
    <w:p w14:paraId="5359C56A" w14:textId="435A59C9" w:rsidR="006724A8" w:rsidRPr="007166F5" w:rsidRDefault="006724A8" w:rsidP="006724A8">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oczekuje resuscytatora jednorazowego (dla jednego pacjenta) do wentylacji niemowlęcia/noworodka, o maksymalnej objętości oddechowej 150 ml, z możliwością podłączenia zaworu PEEP na zaworze pacjenta bez potrzeby stosowania dodatkowych złączek, z zaworem ciśnieniowy bezpieczeństwa 40 cm H2O, z rezerwuarem tlenu o objętości 300 ml umożliwiającym podawanie wysokich stężeń tlenu w mieszanie oddechowej oraz drenie do pododawania tlenu, z maską twarzowa z powietrznym mankietem dla niemowląt, ze złączem umożliwiającym  podłączenie manometru do monitorowania ciśnienia w drogach oddechowych podczas wentylacji?</w:t>
      </w:r>
    </w:p>
    <w:p w14:paraId="0D3D441F" w14:textId="7008AD06" w:rsidR="006724A8" w:rsidRDefault="006724A8" w:rsidP="00E96099">
      <w:pPr>
        <w:pStyle w:val="Tekstpodstawowywcity"/>
        <w:spacing w:after="0"/>
        <w:ind w:left="0" w:firstLine="709"/>
        <w:rPr>
          <w:rFonts w:ascii="Arial" w:hAnsi="Arial" w:cs="Arial"/>
          <w:b/>
          <w:bCs/>
          <w:sz w:val="18"/>
          <w:szCs w:val="18"/>
          <w:lang w:val="pl-PL"/>
        </w:rPr>
      </w:pPr>
      <w:r w:rsidRPr="007166F5">
        <w:rPr>
          <w:rFonts w:ascii="Arial" w:hAnsi="Arial" w:cs="Arial"/>
          <w:b/>
          <w:bCs/>
          <w:sz w:val="18"/>
          <w:szCs w:val="18"/>
          <w:lang w:val="pl-PL"/>
        </w:rPr>
        <w:t>Odpowiedź:</w:t>
      </w:r>
      <w:r w:rsidR="00D709FF" w:rsidRPr="007166F5">
        <w:rPr>
          <w:rFonts w:ascii="Arial" w:hAnsi="Arial" w:cs="Arial"/>
          <w:b/>
          <w:bCs/>
          <w:sz w:val="18"/>
          <w:szCs w:val="18"/>
          <w:lang w:val="pl-PL"/>
        </w:rPr>
        <w:t xml:space="preserve"> </w:t>
      </w:r>
      <w:r w:rsidR="00CE2BAF" w:rsidRPr="007166F5">
        <w:rPr>
          <w:rFonts w:ascii="Arial" w:hAnsi="Arial" w:cs="Arial"/>
          <w:b/>
          <w:bCs/>
          <w:sz w:val="18"/>
          <w:szCs w:val="18"/>
          <w:lang w:val="pl-PL"/>
        </w:rPr>
        <w:t>Zamawiający dopuszcza produkt o powyższych parametrach.</w:t>
      </w:r>
    </w:p>
    <w:p w14:paraId="17E29FD7" w14:textId="77777777" w:rsidR="00E96099" w:rsidRPr="007166F5" w:rsidRDefault="00E96099" w:rsidP="00E96099">
      <w:pPr>
        <w:pStyle w:val="Tekstpodstawowywcity"/>
        <w:spacing w:after="0"/>
        <w:ind w:left="0"/>
        <w:rPr>
          <w:rFonts w:ascii="Arial" w:hAnsi="Arial" w:cs="Arial"/>
          <w:b/>
          <w:bCs/>
          <w:sz w:val="18"/>
          <w:szCs w:val="18"/>
          <w:lang w:val="pl-PL"/>
        </w:rPr>
      </w:pPr>
    </w:p>
    <w:p w14:paraId="43902DE3" w14:textId="1EF8CD4B" w:rsidR="006724A8" w:rsidRPr="007166F5" w:rsidRDefault="006724A8" w:rsidP="006724A8">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 poz.2</w:t>
      </w:r>
    </w:p>
    <w:p w14:paraId="63EE4B92" w14:textId="4B53CFD5" w:rsidR="00224686" w:rsidRPr="007166F5" w:rsidRDefault="006724A8" w:rsidP="00224686">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oczekuje resuscytatora jednorazowego (dla jednego pacjenta) do wentylacji dzieci, o objętości oddechowej 450 ml, z możliwością podłączenia zaworu PEEP na zaworze pacjenta bez potrzeby stosowania dodatkowych złączek, z zaworem ciśnieniowym 40 cm H2O, z obrotowym połączeniem zaworu pacjenta z workiem, posiada pasek zabezpieczający przed wyślizgiwaniem się z dłoni zintegrowany z workiem </w:t>
      </w:r>
      <w:proofErr w:type="spellStart"/>
      <w:r w:rsidRPr="007166F5">
        <w:rPr>
          <w:rFonts w:ascii="Arial" w:hAnsi="Arial" w:cs="Arial"/>
          <w:sz w:val="18"/>
          <w:szCs w:val="18"/>
          <w:lang w:val="pl-PL"/>
        </w:rPr>
        <w:t>samorozprężalny</w:t>
      </w:r>
      <w:proofErr w:type="spellEnd"/>
      <w:r w:rsidRPr="007166F5">
        <w:rPr>
          <w:rFonts w:ascii="Arial" w:hAnsi="Arial" w:cs="Arial"/>
          <w:sz w:val="18"/>
          <w:szCs w:val="18"/>
          <w:lang w:val="pl-PL"/>
        </w:rPr>
        <w:t>, z rezerwuarem tlenu o objętości 2600 ml umożliwiającym podawanie wysokich stężeń tlenu w mieszanie oddechowej oraz drenem do pododawania tlenu, z maską twarzowa z powietrznym mankietem dla małych dzieci?</w:t>
      </w:r>
    </w:p>
    <w:p w14:paraId="2F8E85E2" w14:textId="0F2DC135" w:rsidR="006724A8" w:rsidRDefault="00224686" w:rsidP="00E96099">
      <w:pPr>
        <w:pStyle w:val="Tekstpodstawowywcity"/>
        <w:spacing w:after="0"/>
        <w:ind w:left="0" w:firstLine="709"/>
        <w:rPr>
          <w:rFonts w:ascii="Arial" w:hAnsi="Arial" w:cs="Arial"/>
          <w:b/>
          <w:bCs/>
          <w:sz w:val="18"/>
          <w:szCs w:val="18"/>
          <w:lang w:val="pl-PL"/>
        </w:rPr>
      </w:pPr>
      <w:r w:rsidRPr="007166F5">
        <w:rPr>
          <w:rFonts w:ascii="Arial" w:hAnsi="Arial" w:cs="Arial"/>
          <w:b/>
          <w:bCs/>
          <w:sz w:val="18"/>
          <w:szCs w:val="18"/>
          <w:lang w:val="pl-PL"/>
        </w:rPr>
        <w:t>Odpowiedź:</w:t>
      </w:r>
      <w:r w:rsidR="00CE2BAF" w:rsidRPr="007166F5">
        <w:rPr>
          <w:rFonts w:ascii="Arial" w:hAnsi="Arial" w:cs="Arial"/>
          <w:b/>
          <w:bCs/>
          <w:sz w:val="18"/>
          <w:szCs w:val="18"/>
          <w:lang w:val="pl-PL"/>
        </w:rPr>
        <w:t xml:space="preserve"> Zamawiający dopuszcza produkt o powyższych parametrach.</w:t>
      </w:r>
    </w:p>
    <w:p w14:paraId="6959CF37" w14:textId="77777777" w:rsidR="00E96099" w:rsidRPr="007166F5" w:rsidRDefault="00E96099" w:rsidP="00E96099">
      <w:pPr>
        <w:pStyle w:val="Tekstpodstawowywcity"/>
        <w:spacing w:after="0"/>
        <w:ind w:left="0"/>
        <w:rPr>
          <w:rFonts w:ascii="Arial" w:hAnsi="Arial" w:cs="Arial"/>
          <w:b/>
          <w:bCs/>
          <w:sz w:val="18"/>
          <w:szCs w:val="18"/>
          <w:lang w:val="pl-PL"/>
        </w:rPr>
      </w:pPr>
    </w:p>
    <w:p w14:paraId="41DF5361" w14:textId="60C8BB8C" w:rsidR="006724A8" w:rsidRPr="007166F5" w:rsidRDefault="006724A8" w:rsidP="006724A8">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6 poz.3</w:t>
      </w:r>
    </w:p>
    <w:p w14:paraId="4D4DD17E" w14:textId="7ED636ED" w:rsidR="006724A8" w:rsidRPr="007166F5" w:rsidRDefault="006724A8" w:rsidP="00224686">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oczekuje resuscytatora jednorazowego (dla jednego pacjenta) do wentylacji dorosłych, o objętości oddechowej 1100 ml, z możliwością podłączenia zaworu PEEP na zaworze pacjenta bez potrzeby stosowania dodatkowych złączek, z portem do podawania leków, z zaworem ciśnieniowym 40 cm H2O z możliwością blokady, z obrotowym połączeniem zaworu pacjenta z workiem, posiada pasek zabezpieczający przed wyślizgiwaniem się z dłoni zintegrowany z workiem </w:t>
      </w:r>
      <w:proofErr w:type="spellStart"/>
      <w:r w:rsidRPr="007166F5">
        <w:rPr>
          <w:rFonts w:ascii="Arial" w:hAnsi="Arial" w:cs="Arial"/>
          <w:sz w:val="18"/>
          <w:szCs w:val="18"/>
          <w:lang w:val="pl-PL"/>
        </w:rPr>
        <w:t>samorozprężalny</w:t>
      </w:r>
      <w:proofErr w:type="spellEnd"/>
      <w:r w:rsidRPr="007166F5">
        <w:rPr>
          <w:rFonts w:ascii="Arial" w:hAnsi="Arial" w:cs="Arial"/>
          <w:sz w:val="18"/>
          <w:szCs w:val="18"/>
          <w:lang w:val="pl-PL"/>
        </w:rPr>
        <w:t>, z rezerwuarem tlenu o objętości 2600 ml umożliwiającym podawanie wysokich stężeń tlenu w mieszanie oddechowej oraz drenem do pododawania tlenu, z maską twarzowa z powietrznym mankietem dla dorosłych?</w:t>
      </w:r>
    </w:p>
    <w:p w14:paraId="11CD4591" w14:textId="17FB5A91" w:rsidR="000A6C81" w:rsidRDefault="00224686" w:rsidP="00E96099">
      <w:pPr>
        <w:pStyle w:val="Tekstpodstawowywcity"/>
        <w:spacing w:after="0"/>
        <w:ind w:left="0" w:firstLine="709"/>
        <w:rPr>
          <w:rFonts w:ascii="Arial" w:hAnsi="Arial" w:cs="Arial"/>
          <w:b/>
          <w:bCs/>
          <w:sz w:val="18"/>
          <w:szCs w:val="18"/>
          <w:lang w:val="pl-PL"/>
        </w:rPr>
      </w:pPr>
      <w:r w:rsidRPr="007166F5">
        <w:rPr>
          <w:rFonts w:ascii="Arial" w:hAnsi="Arial" w:cs="Arial"/>
          <w:b/>
          <w:bCs/>
          <w:sz w:val="18"/>
          <w:szCs w:val="18"/>
          <w:lang w:val="pl-PL"/>
        </w:rPr>
        <w:t>Odpowiedź:</w:t>
      </w:r>
      <w:r w:rsidR="00CE2BAF" w:rsidRPr="007166F5">
        <w:rPr>
          <w:rFonts w:ascii="Arial" w:hAnsi="Arial" w:cs="Arial"/>
          <w:b/>
          <w:bCs/>
          <w:sz w:val="18"/>
          <w:szCs w:val="18"/>
          <w:lang w:val="pl-PL"/>
        </w:rPr>
        <w:t xml:space="preserve"> Zamawiający dopuszcza produkt o powyższych parametrach.</w:t>
      </w:r>
    </w:p>
    <w:p w14:paraId="20CE28EC" w14:textId="77777777" w:rsidR="00E96099" w:rsidRPr="007166F5" w:rsidRDefault="00E96099" w:rsidP="00E96099">
      <w:pPr>
        <w:pStyle w:val="Tekstpodstawowywcity"/>
        <w:spacing w:after="0"/>
        <w:ind w:left="0"/>
        <w:rPr>
          <w:rFonts w:ascii="Arial" w:hAnsi="Arial" w:cs="Arial"/>
          <w:b/>
          <w:bCs/>
          <w:sz w:val="18"/>
          <w:szCs w:val="18"/>
          <w:lang w:val="pl-PL"/>
        </w:rPr>
      </w:pPr>
    </w:p>
    <w:p w14:paraId="37AD6375" w14:textId="090E8E21" w:rsidR="000A6C81" w:rsidRPr="007166F5" w:rsidRDefault="000A6C81" w:rsidP="000A6C81">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7</w:t>
      </w:r>
    </w:p>
    <w:p w14:paraId="157F29C5" w14:textId="0A7E1F35" w:rsidR="000A6C81" w:rsidRPr="007166F5" w:rsidRDefault="000A6C81" w:rsidP="000A6C81">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resuscytator z maską w rozmiarze 1?</w:t>
      </w:r>
    </w:p>
    <w:p w14:paraId="7876BFD0" w14:textId="025A4514" w:rsidR="000A6C81" w:rsidRDefault="000A6C81" w:rsidP="00E96099">
      <w:pPr>
        <w:pStyle w:val="Tekstpodstawowywcity"/>
        <w:spacing w:after="0"/>
        <w:ind w:left="0" w:firstLine="709"/>
        <w:rPr>
          <w:rFonts w:ascii="Arial" w:hAnsi="Arial" w:cs="Arial"/>
          <w:b/>
          <w:bCs/>
          <w:sz w:val="18"/>
          <w:szCs w:val="18"/>
          <w:lang w:val="pl-PL"/>
        </w:rPr>
      </w:pPr>
      <w:r w:rsidRPr="007166F5">
        <w:rPr>
          <w:rFonts w:ascii="Arial" w:hAnsi="Arial" w:cs="Arial"/>
          <w:b/>
          <w:bCs/>
          <w:sz w:val="18"/>
          <w:szCs w:val="18"/>
          <w:lang w:val="pl-PL"/>
        </w:rPr>
        <w:t>Odpowiedź:</w:t>
      </w:r>
      <w:r w:rsidR="009A643D" w:rsidRPr="007166F5">
        <w:rPr>
          <w:rFonts w:ascii="Arial" w:hAnsi="Arial" w:cs="Arial"/>
          <w:b/>
          <w:bCs/>
          <w:sz w:val="18"/>
          <w:szCs w:val="18"/>
          <w:lang w:val="pl-PL"/>
        </w:rPr>
        <w:t xml:space="preserve"> Zamawiający dopuszcza produkt o powyższych parametrach.</w:t>
      </w:r>
    </w:p>
    <w:p w14:paraId="5C18C89C" w14:textId="77777777" w:rsidR="00E96099" w:rsidRPr="007166F5" w:rsidRDefault="00E96099" w:rsidP="00E96099">
      <w:pPr>
        <w:pStyle w:val="Tekstpodstawowywcity"/>
        <w:spacing w:after="0"/>
        <w:ind w:left="0"/>
        <w:rPr>
          <w:rFonts w:ascii="Arial" w:hAnsi="Arial" w:cs="Arial"/>
          <w:b/>
          <w:bCs/>
          <w:sz w:val="18"/>
          <w:szCs w:val="18"/>
          <w:lang w:val="pl-PL"/>
        </w:rPr>
      </w:pPr>
    </w:p>
    <w:p w14:paraId="5ECCF8EF" w14:textId="42E77FD5" w:rsidR="000A6C81" w:rsidRPr="007166F5" w:rsidRDefault="000A6C81" w:rsidP="000A6C81">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Pytanie 8</w:t>
      </w:r>
    </w:p>
    <w:p w14:paraId="1767D675" w14:textId="36976A83" w:rsidR="000A6C81" w:rsidRPr="007166F5" w:rsidRDefault="000A6C81" w:rsidP="000A6C81">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resuscytator z maską w rozmiarze 2?</w:t>
      </w:r>
    </w:p>
    <w:p w14:paraId="69DDFC74" w14:textId="1B933BA7" w:rsidR="000A6C81" w:rsidRDefault="000A6C81" w:rsidP="00E96099">
      <w:pPr>
        <w:pStyle w:val="Tekstpodstawowywcity"/>
        <w:spacing w:after="0"/>
        <w:ind w:left="0" w:firstLine="709"/>
        <w:rPr>
          <w:rFonts w:ascii="Arial" w:hAnsi="Arial" w:cs="Arial"/>
          <w:b/>
          <w:bCs/>
          <w:sz w:val="18"/>
          <w:szCs w:val="18"/>
          <w:lang w:val="pl-PL"/>
        </w:rPr>
      </w:pPr>
      <w:r w:rsidRPr="007166F5">
        <w:rPr>
          <w:rFonts w:ascii="Arial" w:hAnsi="Arial" w:cs="Arial"/>
          <w:b/>
          <w:bCs/>
          <w:sz w:val="18"/>
          <w:szCs w:val="18"/>
          <w:lang w:val="pl-PL"/>
        </w:rPr>
        <w:t>Odpowiedź:</w:t>
      </w:r>
      <w:r w:rsidR="009A643D" w:rsidRPr="007166F5">
        <w:rPr>
          <w:rFonts w:ascii="Arial" w:hAnsi="Arial" w:cs="Arial"/>
          <w:b/>
          <w:bCs/>
          <w:sz w:val="18"/>
          <w:szCs w:val="18"/>
          <w:lang w:val="pl-PL"/>
        </w:rPr>
        <w:t xml:space="preserve"> Zamawiający dopuszcza produkt o powyższych parametrach.</w:t>
      </w:r>
    </w:p>
    <w:p w14:paraId="7A643760" w14:textId="77777777" w:rsidR="00E96099" w:rsidRPr="007166F5" w:rsidRDefault="00E96099" w:rsidP="00E96099">
      <w:pPr>
        <w:pStyle w:val="Tekstpodstawowywcity"/>
        <w:spacing w:after="0"/>
        <w:ind w:left="0"/>
        <w:rPr>
          <w:rFonts w:ascii="Arial" w:hAnsi="Arial" w:cs="Arial"/>
          <w:b/>
          <w:bCs/>
          <w:sz w:val="18"/>
          <w:szCs w:val="18"/>
          <w:lang w:val="pl-PL"/>
        </w:rPr>
      </w:pPr>
    </w:p>
    <w:p w14:paraId="14D8A206" w14:textId="2A7CD0BF" w:rsidR="00BE5E68" w:rsidRPr="007166F5" w:rsidRDefault="00BE5E68" w:rsidP="00BE5E68">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40</w:t>
      </w:r>
    </w:p>
    <w:p w14:paraId="31EA9D9A" w14:textId="7EACF054" w:rsidR="0083020D" w:rsidRPr="007166F5" w:rsidRDefault="0083020D" w:rsidP="00CB2DE8">
      <w:pPr>
        <w:pStyle w:val="Tekstpodstawowywcity"/>
        <w:spacing w:after="0"/>
        <w:ind w:left="0"/>
        <w:jc w:val="both"/>
        <w:rPr>
          <w:rFonts w:ascii="Arial" w:hAnsi="Arial" w:cs="Arial"/>
          <w:b/>
          <w:bCs/>
          <w:sz w:val="18"/>
          <w:szCs w:val="18"/>
          <w:lang w:val="pl-PL"/>
        </w:rPr>
      </w:pPr>
    </w:p>
    <w:p w14:paraId="7C4C56F0" w14:textId="3C271249" w:rsidR="0083020D" w:rsidRPr="00590220" w:rsidRDefault="00CB2DE8" w:rsidP="0083020D">
      <w:pPr>
        <w:pStyle w:val="Tekstpodstawowywcity"/>
        <w:spacing w:after="0"/>
        <w:ind w:left="0"/>
        <w:jc w:val="both"/>
        <w:rPr>
          <w:rFonts w:ascii="Arial" w:hAnsi="Arial" w:cs="Arial"/>
          <w:b/>
          <w:bCs/>
          <w:sz w:val="18"/>
          <w:szCs w:val="18"/>
          <w:lang w:val="pl-PL"/>
        </w:rPr>
      </w:pPr>
      <w:r w:rsidRPr="00590220">
        <w:rPr>
          <w:rFonts w:ascii="Arial" w:hAnsi="Arial" w:cs="Arial"/>
          <w:b/>
          <w:bCs/>
          <w:sz w:val="18"/>
          <w:szCs w:val="18"/>
          <w:lang w:val="pl-PL"/>
        </w:rPr>
        <w:t xml:space="preserve">Pytanie </w:t>
      </w:r>
      <w:r w:rsidR="007F5127" w:rsidRPr="00590220">
        <w:rPr>
          <w:rFonts w:ascii="Arial" w:hAnsi="Arial" w:cs="Arial"/>
          <w:b/>
          <w:bCs/>
          <w:sz w:val="18"/>
          <w:szCs w:val="18"/>
          <w:lang w:val="pl-PL"/>
        </w:rPr>
        <w:t>1</w:t>
      </w:r>
      <w:r w:rsidR="0083020D" w:rsidRPr="00590220">
        <w:rPr>
          <w:rFonts w:ascii="Arial" w:hAnsi="Arial" w:cs="Arial"/>
          <w:b/>
          <w:bCs/>
          <w:sz w:val="18"/>
          <w:szCs w:val="18"/>
          <w:lang w:val="pl-PL"/>
        </w:rPr>
        <w:t xml:space="preserve"> Pakiet 40 grupa IV poz. 2, 3</w:t>
      </w:r>
    </w:p>
    <w:p w14:paraId="05A2ED8D" w14:textId="4F00256A" w:rsidR="00CB2DE8" w:rsidRPr="007166F5" w:rsidRDefault="0083020D" w:rsidP="00C824C5">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Prosimy Zamawiającego o dopuszczenie zgłębnika </w:t>
      </w:r>
      <w:proofErr w:type="spellStart"/>
      <w:r w:rsidRPr="007166F5">
        <w:rPr>
          <w:rFonts w:ascii="Arial" w:hAnsi="Arial" w:cs="Arial"/>
          <w:sz w:val="18"/>
          <w:szCs w:val="18"/>
          <w:lang w:val="pl-PL"/>
        </w:rPr>
        <w:t>gastrostomijnego</w:t>
      </w:r>
      <w:proofErr w:type="spellEnd"/>
      <w:r w:rsidRPr="007166F5">
        <w:rPr>
          <w:rFonts w:ascii="Arial" w:hAnsi="Arial" w:cs="Arial"/>
          <w:sz w:val="18"/>
          <w:szCs w:val="18"/>
          <w:lang w:val="pl-PL"/>
        </w:rPr>
        <w:t xml:space="preserve"> (G-</w:t>
      </w:r>
      <w:proofErr w:type="spellStart"/>
      <w:r w:rsidRPr="007166F5">
        <w:rPr>
          <w:rFonts w:ascii="Arial" w:hAnsi="Arial" w:cs="Arial"/>
          <w:sz w:val="18"/>
          <w:szCs w:val="18"/>
          <w:lang w:val="pl-PL"/>
        </w:rPr>
        <w:t>Tube</w:t>
      </w:r>
      <w:proofErr w:type="spellEnd"/>
      <w:r w:rsidRPr="007166F5">
        <w:rPr>
          <w:rFonts w:ascii="Arial" w:hAnsi="Arial" w:cs="Arial"/>
          <w:sz w:val="18"/>
          <w:szCs w:val="18"/>
          <w:lang w:val="pl-PL"/>
        </w:rPr>
        <w:t xml:space="preserve">) z balonem 15 ml. Na rynku polskim nie są dostępne zgłębniki </w:t>
      </w:r>
      <w:proofErr w:type="spellStart"/>
      <w:r w:rsidRPr="007166F5">
        <w:rPr>
          <w:rFonts w:ascii="Arial" w:hAnsi="Arial" w:cs="Arial"/>
          <w:sz w:val="18"/>
          <w:szCs w:val="18"/>
          <w:lang w:val="pl-PL"/>
        </w:rPr>
        <w:t>gastrostomijne</w:t>
      </w:r>
      <w:proofErr w:type="spellEnd"/>
      <w:r w:rsidRPr="007166F5">
        <w:rPr>
          <w:rFonts w:ascii="Arial" w:hAnsi="Arial" w:cs="Arial"/>
          <w:sz w:val="18"/>
          <w:szCs w:val="18"/>
          <w:lang w:val="pl-PL"/>
        </w:rPr>
        <w:t xml:space="preserve"> G-</w:t>
      </w:r>
      <w:proofErr w:type="spellStart"/>
      <w:r w:rsidRPr="007166F5">
        <w:rPr>
          <w:rFonts w:ascii="Arial" w:hAnsi="Arial" w:cs="Arial"/>
          <w:sz w:val="18"/>
          <w:szCs w:val="18"/>
          <w:lang w:val="pl-PL"/>
        </w:rPr>
        <w:t>Tube</w:t>
      </w:r>
      <w:proofErr w:type="spellEnd"/>
      <w:r w:rsidRPr="007166F5">
        <w:rPr>
          <w:rFonts w:ascii="Arial" w:hAnsi="Arial" w:cs="Arial"/>
          <w:sz w:val="18"/>
          <w:szCs w:val="18"/>
          <w:lang w:val="pl-PL"/>
        </w:rPr>
        <w:t xml:space="preserve"> w rozmiarach 18/23 i 20/23 z balonem 5 ml.</w:t>
      </w:r>
    </w:p>
    <w:p w14:paraId="06C00754" w14:textId="72C291E4" w:rsidR="00CB2DE8" w:rsidRPr="007166F5" w:rsidRDefault="00CB2DE8" w:rsidP="0029688B">
      <w:pPr>
        <w:pStyle w:val="Tekstpodstawowywcity"/>
        <w:spacing w:after="0"/>
        <w:ind w:left="705"/>
        <w:jc w:val="both"/>
        <w:rPr>
          <w:rFonts w:ascii="Arial" w:hAnsi="Arial" w:cs="Arial"/>
          <w:sz w:val="18"/>
          <w:szCs w:val="18"/>
          <w:lang w:val="pl-PL"/>
        </w:rPr>
      </w:pPr>
      <w:r w:rsidRPr="007166F5">
        <w:rPr>
          <w:rFonts w:ascii="Arial" w:hAnsi="Arial" w:cs="Arial"/>
          <w:b/>
          <w:bCs/>
          <w:sz w:val="18"/>
          <w:szCs w:val="18"/>
          <w:lang w:val="pl-PL"/>
        </w:rPr>
        <w:t>Odpowiedź:</w:t>
      </w:r>
      <w:r w:rsidR="00C824C5" w:rsidRPr="007166F5">
        <w:rPr>
          <w:rFonts w:ascii="Arial" w:hAnsi="Arial" w:cs="Arial"/>
          <w:b/>
          <w:bCs/>
          <w:sz w:val="18"/>
          <w:szCs w:val="18"/>
          <w:lang w:val="pl-PL"/>
        </w:rPr>
        <w:t xml:space="preserve"> </w:t>
      </w:r>
      <w:r w:rsidR="00890DA4" w:rsidRPr="007166F5">
        <w:rPr>
          <w:rFonts w:ascii="Arial" w:hAnsi="Arial" w:cs="Arial"/>
          <w:b/>
          <w:bCs/>
          <w:sz w:val="18"/>
          <w:szCs w:val="18"/>
          <w:lang w:val="pl-PL"/>
        </w:rPr>
        <w:t>Zamawiający dopuszcza produkt o powyższych parametrach.</w:t>
      </w:r>
    </w:p>
    <w:p w14:paraId="226A7BC2" w14:textId="77777777" w:rsidR="0083020D" w:rsidRPr="007166F5" w:rsidRDefault="0083020D" w:rsidP="0083020D">
      <w:pPr>
        <w:pStyle w:val="Tekstpodstawowywcity"/>
        <w:spacing w:after="0"/>
        <w:ind w:left="0"/>
        <w:jc w:val="both"/>
        <w:rPr>
          <w:rFonts w:ascii="Arial" w:hAnsi="Arial" w:cs="Arial"/>
          <w:sz w:val="18"/>
          <w:szCs w:val="18"/>
          <w:lang w:val="pl-PL"/>
        </w:rPr>
      </w:pPr>
    </w:p>
    <w:p w14:paraId="03A68B25" w14:textId="77777777" w:rsidR="00E96099" w:rsidRDefault="00E96099" w:rsidP="002556D5">
      <w:pPr>
        <w:pStyle w:val="Tekstpodstawowywcity"/>
        <w:ind w:left="0"/>
        <w:jc w:val="both"/>
        <w:rPr>
          <w:rFonts w:ascii="Arial" w:hAnsi="Arial" w:cs="Arial"/>
          <w:b/>
          <w:bCs/>
          <w:sz w:val="18"/>
          <w:szCs w:val="18"/>
          <w:lang w:val="pl-PL"/>
        </w:rPr>
      </w:pPr>
    </w:p>
    <w:p w14:paraId="209F3487" w14:textId="67A01730" w:rsidR="002556D5" w:rsidRPr="00007BF0" w:rsidRDefault="00CB2DE8" w:rsidP="002556D5">
      <w:pPr>
        <w:pStyle w:val="Tekstpodstawowywcity"/>
        <w:ind w:left="0"/>
        <w:jc w:val="both"/>
        <w:rPr>
          <w:rFonts w:ascii="Arial" w:hAnsi="Arial" w:cs="Arial"/>
          <w:b/>
          <w:bCs/>
          <w:sz w:val="18"/>
          <w:szCs w:val="18"/>
          <w:lang w:val="pl-PL"/>
        </w:rPr>
      </w:pPr>
      <w:r w:rsidRPr="00007BF0">
        <w:rPr>
          <w:rFonts w:ascii="Arial" w:hAnsi="Arial" w:cs="Arial"/>
          <w:b/>
          <w:bCs/>
          <w:sz w:val="18"/>
          <w:szCs w:val="18"/>
          <w:lang w:val="pl-PL"/>
        </w:rPr>
        <w:lastRenderedPageBreak/>
        <w:t>P</w:t>
      </w:r>
      <w:r w:rsidR="000B408F" w:rsidRPr="00007BF0">
        <w:rPr>
          <w:rFonts w:ascii="Arial" w:hAnsi="Arial" w:cs="Arial"/>
          <w:b/>
          <w:bCs/>
          <w:sz w:val="18"/>
          <w:szCs w:val="18"/>
          <w:lang w:val="pl-PL"/>
        </w:rPr>
        <w:t xml:space="preserve">ytanie </w:t>
      </w:r>
      <w:r w:rsidR="007F5127" w:rsidRPr="00007BF0">
        <w:rPr>
          <w:rFonts w:ascii="Arial" w:hAnsi="Arial" w:cs="Arial"/>
          <w:b/>
          <w:bCs/>
          <w:sz w:val="18"/>
          <w:szCs w:val="18"/>
          <w:lang w:val="pl-PL"/>
        </w:rPr>
        <w:t>2</w:t>
      </w:r>
      <w:r w:rsidR="0083020D" w:rsidRPr="00007BF0">
        <w:rPr>
          <w:rFonts w:ascii="Arial" w:hAnsi="Arial" w:cs="Arial"/>
          <w:b/>
          <w:bCs/>
          <w:sz w:val="18"/>
          <w:szCs w:val="18"/>
          <w:lang w:val="pl-PL"/>
        </w:rPr>
        <w:t xml:space="preserve"> Pakiet 40 grupa V</w:t>
      </w:r>
    </w:p>
    <w:p w14:paraId="1EFAE3B5" w14:textId="3A404768" w:rsidR="0029688B" w:rsidRPr="007166F5" w:rsidRDefault="0083020D" w:rsidP="00727163">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Prosimy Zamawiającego o określenie o jaki zgłębnik chodzi. Z opisu nad tabelą wynika, że chodzi o Zgłębnik typu </w:t>
      </w:r>
      <w:proofErr w:type="spellStart"/>
      <w:r w:rsidRPr="007166F5">
        <w:rPr>
          <w:rFonts w:ascii="Arial" w:hAnsi="Arial" w:cs="Arial"/>
          <w:sz w:val="18"/>
          <w:szCs w:val="18"/>
          <w:lang w:val="pl-PL"/>
        </w:rPr>
        <w:t>Bengmark</w:t>
      </w:r>
      <w:proofErr w:type="spellEnd"/>
      <w:r w:rsidRPr="007166F5">
        <w:rPr>
          <w:rFonts w:ascii="Arial" w:hAnsi="Arial" w:cs="Arial"/>
          <w:sz w:val="18"/>
          <w:szCs w:val="18"/>
          <w:lang w:val="pl-PL"/>
        </w:rPr>
        <w:t xml:space="preserve"> PEG/J do założenia przez istniejący już PEG Ch18 rozmiar </w:t>
      </w:r>
      <w:proofErr w:type="spellStart"/>
      <w:r w:rsidRPr="007166F5">
        <w:rPr>
          <w:rFonts w:ascii="Arial" w:hAnsi="Arial" w:cs="Arial"/>
          <w:sz w:val="18"/>
          <w:szCs w:val="18"/>
          <w:lang w:val="pl-PL"/>
        </w:rPr>
        <w:t>Ch</w:t>
      </w:r>
      <w:proofErr w:type="spellEnd"/>
      <w:r w:rsidRPr="007166F5">
        <w:rPr>
          <w:rFonts w:ascii="Arial" w:hAnsi="Arial" w:cs="Arial"/>
          <w:sz w:val="18"/>
          <w:szCs w:val="18"/>
          <w:lang w:val="pl-PL"/>
        </w:rPr>
        <w:t xml:space="preserve"> 9 i długość 105 cm. Natomiast w tabeli w poz. 1 umieszczono zapis „rozmiar 18/23 cm </w:t>
      </w:r>
      <w:proofErr w:type="spellStart"/>
      <w:r w:rsidRPr="007166F5">
        <w:rPr>
          <w:rFonts w:ascii="Arial" w:hAnsi="Arial" w:cs="Arial"/>
          <w:sz w:val="18"/>
          <w:szCs w:val="18"/>
          <w:lang w:val="pl-PL"/>
        </w:rPr>
        <w:t>wyopełnieni</w:t>
      </w:r>
      <w:proofErr w:type="spellEnd"/>
      <w:r w:rsidRPr="007166F5">
        <w:rPr>
          <w:rFonts w:ascii="Arial" w:hAnsi="Arial" w:cs="Arial"/>
          <w:sz w:val="18"/>
          <w:szCs w:val="18"/>
          <w:lang w:val="pl-PL"/>
        </w:rPr>
        <w:t xml:space="preserve"> balonu 15ml, (sterylnej wody)”, który wskazuje na Zgłębnik </w:t>
      </w:r>
      <w:proofErr w:type="spellStart"/>
      <w:r w:rsidRPr="007166F5">
        <w:rPr>
          <w:rFonts w:ascii="Arial" w:hAnsi="Arial" w:cs="Arial"/>
          <w:sz w:val="18"/>
          <w:szCs w:val="18"/>
          <w:lang w:val="pl-PL"/>
        </w:rPr>
        <w:t>gastrostomijny</w:t>
      </w:r>
      <w:proofErr w:type="spellEnd"/>
      <w:r w:rsidRPr="007166F5">
        <w:rPr>
          <w:rFonts w:ascii="Arial" w:hAnsi="Arial" w:cs="Arial"/>
          <w:sz w:val="18"/>
          <w:szCs w:val="18"/>
          <w:lang w:val="pl-PL"/>
        </w:rPr>
        <w:t xml:space="preserve"> z balonem (G-</w:t>
      </w:r>
      <w:proofErr w:type="spellStart"/>
      <w:r w:rsidRPr="007166F5">
        <w:rPr>
          <w:rFonts w:ascii="Arial" w:hAnsi="Arial" w:cs="Arial"/>
          <w:sz w:val="18"/>
          <w:szCs w:val="18"/>
          <w:lang w:val="pl-PL"/>
        </w:rPr>
        <w:t>Tube</w:t>
      </w:r>
      <w:proofErr w:type="spellEnd"/>
      <w:r w:rsidRPr="007166F5">
        <w:rPr>
          <w:rFonts w:ascii="Arial" w:hAnsi="Arial" w:cs="Arial"/>
          <w:sz w:val="18"/>
          <w:szCs w:val="18"/>
          <w:lang w:val="pl-PL"/>
        </w:rPr>
        <w:t>)</w:t>
      </w:r>
    </w:p>
    <w:p w14:paraId="5D87C030" w14:textId="28601B07" w:rsidR="007D1C91" w:rsidRPr="007166F5" w:rsidRDefault="000B408F" w:rsidP="00E64DF3">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412141" w:rsidRPr="007166F5">
        <w:rPr>
          <w:rFonts w:ascii="Arial" w:hAnsi="Arial" w:cs="Arial"/>
          <w:b/>
          <w:bCs/>
          <w:sz w:val="18"/>
          <w:szCs w:val="18"/>
          <w:lang w:val="pl-PL"/>
        </w:rPr>
        <w:t xml:space="preserve"> Nastąpiła omyłka pisarska. Zamawiający wymaga zgłębnika typu </w:t>
      </w:r>
      <w:proofErr w:type="spellStart"/>
      <w:r w:rsidR="00412141" w:rsidRPr="007166F5">
        <w:rPr>
          <w:rFonts w:ascii="Arial" w:hAnsi="Arial" w:cs="Arial"/>
          <w:b/>
          <w:bCs/>
          <w:sz w:val="18"/>
          <w:szCs w:val="18"/>
          <w:lang w:val="pl-PL"/>
        </w:rPr>
        <w:t>Bengmark</w:t>
      </w:r>
      <w:proofErr w:type="spellEnd"/>
      <w:r w:rsidR="00412141" w:rsidRPr="007166F5">
        <w:rPr>
          <w:rFonts w:ascii="Arial" w:hAnsi="Arial" w:cs="Arial"/>
          <w:b/>
          <w:bCs/>
          <w:sz w:val="18"/>
          <w:szCs w:val="18"/>
          <w:lang w:val="pl-PL"/>
        </w:rPr>
        <w:t xml:space="preserve"> PEG/J do założenia przez istniejący już PEG Ch18 rozmiar </w:t>
      </w:r>
      <w:proofErr w:type="spellStart"/>
      <w:r w:rsidR="00412141" w:rsidRPr="007166F5">
        <w:rPr>
          <w:rFonts w:ascii="Arial" w:hAnsi="Arial" w:cs="Arial"/>
          <w:b/>
          <w:bCs/>
          <w:sz w:val="18"/>
          <w:szCs w:val="18"/>
          <w:lang w:val="pl-PL"/>
        </w:rPr>
        <w:t>Ch</w:t>
      </w:r>
      <w:proofErr w:type="spellEnd"/>
      <w:r w:rsidR="00412141" w:rsidRPr="007166F5">
        <w:rPr>
          <w:rFonts w:ascii="Arial" w:hAnsi="Arial" w:cs="Arial"/>
          <w:b/>
          <w:bCs/>
          <w:sz w:val="18"/>
          <w:szCs w:val="18"/>
          <w:lang w:val="pl-PL"/>
        </w:rPr>
        <w:t xml:space="preserve"> 9 i długość 105 cm</w:t>
      </w:r>
      <w:r w:rsidR="00F75B44" w:rsidRPr="007166F5">
        <w:rPr>
          <w:rFonts w:ascii="Arial" w:hAnsi="Arial" w:cs="Arial"/>
          <w:b/>
          <w:bCs/>
          <w:sz w:val="18"/>
          <w:szCs w:val="18"/>
          <w:lang w:val="pl-PL"/>
        </w:rPr>
        <w:t>.</w:t>
      </w:r>
    </w:p>
    <w:p w14:paraId="03E47867" w14:textId="77777777" w:rsidR="00412141" w:rsidRPr="007166F5" w:rsidRDefault="00412141" w:rsidP="00E64DF3">
      <w:pPr>
        <w:pStyle w:val="Tekstpodstawowywcity"/>
        <w:spacing w:after="0"/>
        <w:ind w:left="708"/>
        <w:jc w:val="both"/>
        <w:rPr>
          <w:rFonts w:ascii="Arial" w:hAnsi="Arial" w:cs="Arial"/>
          <w:sz w:val="18"/>
          <w:szCs w:val="18"/>
          <w:lang w:val="pl-PL"/>
        </w:rPr>
      </w:pPr>
    </w:p>
    <w:p w14:paraId="45AF3FE1" w14:textId="20F18F7D" w:rsidR="00007BF0" w:rsidRDefault="007D1C91"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42</w:t>
      </w:r>
    </w:p>
    <w:p w14:paraId="6E1A773D" w14:textId="77777777" w:rsidR="00007BF0" w:rsidRPr="007166F5" w:rsidRDefault="00007BF0" w:rsidP="00007BF0">
      <w:pPr>
        <w:pStyle w:val="Tekstpodstawowywcity"/>
        <w:spacing w:after="0"/>
        <w:ind w:left="0"/>
        <w:rPr>
          <w:rFonts w:ascii="Arial" w:hAnsi="Arial" w:cs="Arial"/>
          <w:b/>
          <w:bCs/>
          <w:sz w:val="18"/>
          <w:szCs w:val="18"/>
          <w:lang w:val="pl-PL"/>
        </w:rPr>
      </w:pPr>
    </w:p>
    <w:p w14:paraId="111DC0A1" w14:textId="0BCEEC62" w:rsidR="007D1C91" w:rsidRPr="007166F5" w:rsidRDefault="007D1C91" w:rsidP="009D6263">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r w:rsidR="00E64DF3" w:rsidRPr="007166F5">
        <w:rPr>
          <w:rFonts w:ascii="Arial" w:hAnsi="Arial" w:cs="Arial"/>
          <w:b/>
          <w:bCs/>
          <w:sz w:val="18"/>
          <w:szCs w:val="18"/>
          <w:lang w:val="pl-PL"/>
        </w:rPr>
        <w:t xml:space="preserve"> poz.6</w:t>
      </w:r>
    </w:p>
    <w:p w14:paraId="5A5F624A" w14:textId="39FE800C" w:rsidR="00E64DF3" w:rsidRPr="007166F5" w:rsidRDefault="00E64DF3" w:rsidP="007D1C91">
      <w:pPr>
        <w:pStyle w:val="Tekstpodstawowywcity"/>
        <w:ind w:left="0"/>
        <w:jc w:val="both"/>
        <w:rPr>
          <w:rFonts w:ascii="Arial" w:hAnsi="Arial" w:cs="Arial"/>
          <w:sz w:val="18"/>
          <w:szCs w:val="18"/>
          <w:lang w:val="pl-PL"/>
        </w:rPr>
      </w:pPr>
      <w:r w:rsidRPr="007166F5">
        <w:rPr>
          <w:rFonts w:ascii="Arial" w:hAnsi="Arial" w:cs="Arial"/>
          <w:sz w:val="18"/>
          <w:szCs w:val="18"/>
          <w:lang w:val="pl-PL"/>
        </w:rPr>
        <w:t>C</w:t>
      </w:r>
      <w:r w:rsidR="007D1C91" w:rsidRPr="007166F5">
        <w:rPr>
          <w:rFonts w:ascii="Arial" w:hAnsi="Arial" w:cs="Arial"/>
          <w:sz w:val="18"/>
          <w:szCs w:val="18"/>
          <w:lang w:val="pl-PL"/>
        </w:rPr>
        <w:t>zy Zamawiający dopuści możliwość zaoferowania pęsety anatomicznej standardowej prostej 14 cm – pozostałe parametry spełnione?</w:t>
      </w:r>
    </w:p>
    <w:p w14:paraId="738325AC" w14:textId="331AEA75" w:rsidR="00F042C9" w:rsidRPr="007166F5" w:rsidRDefault="00F042C9" w:rsidP="009D6263">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9D6263" w:rsidRPr="007166F5">
        <w:rPr>
          <w:rFonts w:ascii="Arial" w:hAnsi="Arial" w:cs="Arial"/>
          <w:b/>
          <w:bCs/>
          <w:sz w:val="18"/>
          <w:szCs w:val="18"/>
          <w:lang w:val="pl-PL"/>
        </w:rPr>
        <w:t xml:space="preserve"> Zamawiający dopuszcza produkt o powyższych parametrach.</w:t>
      </w:r>
    </w:p>
    <w:p w14:paraId="72C68E8B" w14:textId="77777777" w:rsidR="00F042C9" w:rsidRPr="007166F5" w:rsidRDefault="00F042C9" w:rsidP="00F042C9">
      <w:pPr>
        <w:pStyle w:val="Tekstpodstawowywcity"/>
        <w:spacing w:after="0"/>
        <w:ind w:left="0"/>
        <w:jc w:val="both"/>
        <w:rPr>
          <w:rFonts w:ascii="Arial" w:hAnsi="Arial" w:cs="Arial"/>
          <w:sz w:val="18"/>
          <w:szCs w:val="18"/>
          <w:lang w:val="pl-PL"/>
        </w:rPr>
      </w:pPr>
    </w:p>
    <w:p w14:paraId="1AAF3AC1" w14:textId="77777777" w:rsidR="00E64DF3" w:rsidRPr="007166F5" w:rsidRDefault="00E64DF3" w:rsidP="009D6263">
      <w:pPr>
        <w:pStyle w:val="Tekstpodstawowywcity"/>
        <w:spacing w:after="0"/>
        <w:ind w:left="0"/>
        <w:jc w:val="both"/>
        <w:rPr>
          <w:rFonts w:ascii="Arial" w:hAnsi="Arial" w:cs="Arial"/>
          <w:sz w:val="18"/>
          <w:szCs w:val="18"/>
          <w:lang w:val="pl-PL"/>
        </w:rPr>
      </w:pPr>
      <w:r w:rsidRPr="007166F5">
        <w:rPr>
          <w:rFonts w:ascii="Arial" w:hAnsi="Arial" w:cs="Arial"/>
          <w:b/>
          <w:bCs/>
          <w:sz w:val="18"/>
          <w:szCs w:val="18"/>
          <w:lang w:val="pl-PL"/>
        </w:rPr>
        <w:t>Pytanie 2 poz.7</w:t>
      </w:r>
    </w:p>
    <w:p w14:paraId="324664A6" w14:textId="42341C47" w:rsidR="007D1C91" w:rsidRPr="007166F5" w:rsidRDefault="00E64DF3" w:rsidP="00E64DF3">
      <w:pPr>
        <w:pStyle w:val="Tekstpodstawowywcity"/>
        <w:ind w:left="0"/>
        <w:jc w:val="both"/>
        <w:rPr>
          <w:rFonts w:ascii="Arial" w:hAnsi="Arial" w:cs="Arial"/>
          <w:sz w:val="18"/>
          <w:szCs w:val="18"/>
          <w:lang w:val="pl-PL"/>
        </w:rPr>
      </w:pPr>
      <w:r w:rsidRPr="007166F5">
        <w:rPr>
          <w:rFonts w:ascii="Arial" w:hAnsi="Arial" w:cs="Arial"/>
          <w:sz w:val="18"/>
          <w:szCs w:val="18"/>
          <w:lang w:val="pl-PL"/>
        </w:rPr>
        <w:t>C</w:t>
      </w:r>
      <w:r w:rsidR="007D1C91" w:rsidRPr="007166F5">
        <w:rPr>
          <w:rFonts w:ascii="Arial" w:hAnsi="Arial" w:cs="Arial"/>
          <w:sz w:val="18"/>
          <w:szCs w:val="18"/>
          <w:lang w:val="pl-PL"/>
        </w:rPr>
        <w:t>zy Zamawiający dopuści możliwość zaoferowania pęsety chirurgicznej standardowej prostej 14 cm – pozostałe parametry spełnione?</w:t>
      </w:r>
    </w:p>
    <w:p w14:paraId="642DABBA" w14:textId="70B90F45" w:rsidR="00F042C9" w:rsidRPr="007166F5" w:rsidRDefault="00F042C9" w:rsidP="009D6263">
      <w:pPr>
        <w:pStyle w:val="Tekstpodstawowywcity"/>
        <w:spacing w:after="0"/>
        <w:ind w:left="0" w:firstLine="708"/>
        <w:jc w:val="both"/>
        <w:rPr>
          <w:rFonts w:ascii="Arial" w:hAnsi="Arial" w:cs="Arial"/>
          <w:b/>
          <w:bCs/>
          <w:sz w:val="18"/>
          <w:szCs w:val="18"/>
          <w:lang w:val="pl-PL"/>
        </w:rPr>
      </w:pPr>
      <w:r w:rsidRPr="007166F5">
        <w:rPr>
          <w:rFonts w:ascii="Arial" w:hAnsi="Arial" w:cs="Arial"/>
          <w:b/>
          <w:bCs/>
          <w:sz w:val="18"/>
          <w:szCs w:val="18"/>
          <w:lang w:val="pl-PL"/>
        </w:rPr>
        <w:t>Odpowiedź:</w:t>
      </w:r>
      <w:r w:rsidR="009D6263" w:rsidRPr="007166F5">
        <w:rPr>
          <w:rFonts w:ascii="Arial" w:hAnsi="Arial" w:cs="Arial"/>
          <w:b/>
          <w:bCs/>
          <w:sz w:val="18"/>
          <w:szCs w:val="18"/>
          <w:lang w:val="pl-PL"/>
        </w:rPr>
        <w:t xml:space="preserve"> Zamawiający dopuszcza produkt o powyższych parametrach.</w:t>
      </w:r>
    </w:p>
    <w:p w14:paraId="447271C5" w14:textId="7583655C" w:rsidR="009A37D8" w:rsidRPr="007166F5" w:rsidRDefault="009A37D8" w:rsidP="009A37D8">
      <w:pPr>
        <w:pStyle w:val="Tekstpodstawowywcity"/>
        <w:spacing w:after="0"/>
        <w:ind w:left="0"/>
        <w:jc w:val="both"/>
        <w:rPr>
          <w:rFonts w:ascii="Arial" w:hAnsi="Arial" w:cs="Arial"/>
          <w:b/>
          <w:bCs/>
          <w:sz w:val="18"/>
          <w:szCs w:val="18"/>
          <w:lang w:val="pl-PL"/>
        </w:rPr>
      </w:pPr>
    </w:p>
    <w:p w14:paraId="51A69165" w14:textId="251FE747" w:rsidR="009A37D8" w:rsidRPr="007166F5" w:rsidRDefault="009A37D8" w:rsidP="009A37D8">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3 poz. 1 </w:t>
      </w:r>
    </w:p>
    <w:p w14:paraId="20C1EAEA" w14:textId="1DFBC5B9" w:rsidR="009A37D8" w:rsidRPr="007166F5" w:rsidRDefault="009A37D8" w:rsidP="009A37D8">
      <w:pPr>
        <w:pStyle w:val="Tekstpodstawowywcity"/>
        <w:ind w:left="0"/>
        <w:jc w:val="both"/>
        <w:rPr>
          <w:rFonts w:ascii="Arial" w:hAnsi="Arial" w:cs="Arial"/>
          <w:sz w:val="18"/>
          <w:szCs w:val="18"/>
          <w:lang w:val="pl-PL"/>
        </w:rPr>
      </w:pPr>
      <w:r w:rsidRPr="007166F5">
        <w:rPr>
          <w:rFonts w:ascii="Arial" w:hAnsi="Arial" w:cs="Arial"/>
          <w:sz w:val="18"/>
          <w:szCs w:val="18"/>
          <w:lang w:val="pl-PL"/>
        </w:rPr>
        <w:t>Zamawiający dopuści nożyczki 15 cm, pakowane pojedynczo w torebkę papierowo-foliową i w dyspenser po 25 szt.?</w:t>
      </w:r>
    </w:p>
    <w:p w14:paraId="1589016D" w14:textId="3E66CFBF" w:rsidR="009A37D8" w:rsidRPr="007166F5" w:rsidRDefault="009A37D8" w:rsidP="009A37D8">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930FF0" w:rsidRPr="007166F5">
        <w:rPr>
          <w:rFonts w:ascii="Arial" w:hAnsi="Arial" w:cs="Arial"/>
          <w:b/>
          <w:bCs/>
          <w:sz w:val="18"/>
          <w:szCs w:val="18"/>
          <w:lang w:val="pl-PL"/>
        </w:rPr>
        <w:t xml:space="preserve"> Zamawiający podtrzymuje zapisy Specyfikacji Warunków Zamówienia.</w:t>
      </w:r>
    </w:p>
    <w:p w14:paraId="1A76E773" w14:textId="77777777" w:rsidR="009A37D8" w:rsidRPr="007166F5" w:rsidRDefault="009A37D8" w:rsidP="009A37D8">
      <w:pPr>
        <w:pStyle w:val="Tekstpodstawowywcity"/>
        <w:spacing w:after="0"/>
        <w:ind w:left="0"/>
        <w:jc w:val="both"/>
        <w:rPr>
          <w:rFonts w:ascii="Arial" w:hAnsi="Arial" w:cs="Arial"/>
          <w:b/>
          <w:bCs/>
          <w:sz w:val="18"/>
          <w:szCs w:val="18"/>
          <w:lang w:val="pl-PL"/>
        </w:rPr>
      </w:pPr>
    </w:p>
    <w:p w14:paraId="2B3B7BF7" w14:textId="2A1EFAF0" w:rsidR="009A37D8" w:rsidRPr="007166F5" w:rsidRDefault="009A37D8" w:rsidP="009A37D8">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4 poz. </w:t>
      </w:r>
      <w:r w:rsidR="00702E83" w:rsidRPr="007166F5">
        <w:rPr>
          <w:rFonts w:ascii="Arial" w:hAnsi="Arial" w:cs="Arial"/>
          <w:b/>
          <w:bCs/>
          <w:sz w:val="18"/>
          <w:szCs w:val="18"/>
          <w:lang w:val="pl-PL"/>
        </w:rPr>
        <w:t>2</w:t>
      </w:r>
    </w:p>
    <w:p w14:paraId="4A5DE7C0" w14:textId="2F276B6F" w:rsidR="009A37D8" w:rsidRPr="007166F5" w:rsidRDefault="009A37D8" w:rsidP="009A37D8">
      <w:pPr>
        <w:pStyle w:val="Tekstpodstawowywcity"/>
        <w:ind w:left="0"/>
        <w:jc w:val="both"/>
        <w:rPr>
          <w:rFonts w:ascii="Arial" w:hAnsi="Arial" w:cs="Arial"/>
          <w:sz w:val="18"/>
          <w:szCs w:val="18"/>
          <w:lang w:val="pl-PL"/>
        </w:rPr>
      </w:pPr>
      <w:r w:rsidRPr="007166F5">
        <w:rPr>
          <w:rFonts w:ascii="Arial" w:hAnsi="Arial" w:cs="Arial"/>
          <w:sz w:val="18"/>
          <w:szCs w:val="18"/>
          <w:lang w:val="pl-PL"/>
        </w:rPr>
        <w:t>Zamawiający dopuści kleszczyki 14 cm, pakowane pojedynczo w torebkę papierowo-foliową i w dyspenser po 25 szt.?</w:t>
      </w:r>
    </w:p>
    <w:p w14:paraId="16515A31" w14:textId="0FE8927D" w:rsidR="009A37D8" w:rsidRPr="007166F5" w:rsidRDefault="009A37D8" w:rsidP="00702E83">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930FF0" w:rsidRPr="007166F5">
        <w:rPr>
          <w:rFonts w:ascii="Arial" w:hAnsi="Arial" w:cs="Arial"/>
          <w:b/>
          <w:bCs/>
          <w:sz w:val="18"/>
          <w:szCs w:val="18"/>
          <w:lang w:val="pl-PL"/>
        </w:rPr>
        <w:t xml:space="preserve"> Zamawiający podtrzymuje zapisy Specyfikacji Warunków Zamówienia.</w:t>
      </w:r>
    </w:p>
    <w:p w14:paraId="05EDA203" w14:textId="77777777" w:rsidR="00702E83" w:rsidRPr="007166F5" w:rsidRDefault="00702E83" w:rsidP="00702E83">
      <w:pPr>
        <w:pStyle w:val="Tekstpodstawowywcity"/>
        <w:spacing w:after="0"/>
        <w:ind w:left="0"/>
        <w:jc w:val="both"/>
        <w:rPr>
          <w:rFonts w:ascii="Arial" w:hAnsi="Arial" w:cs="Arial"/>
          <w:b/>
          <w:bCs/>
          <w:sz w:val="18"/>
          <w:szCs w:val="18"/>
          <w:lang w:val="pl-PL"/>
        </w:rPr>
      </w:pPr>
    </w:p>
    <w:p w14:paraId="72E0F009" w14:textId="0C888DBE" w:rsidR="009A37D8" w:rsidRPr="007166F5" w:rsidRDefault="009A37D8" w:rsidP="009A37D8">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5 poz. 3</w:t>
      </w:r>
    </w:p>
    <w:p w14:paraId="0F909B4D" w14:textId="28C5C246" w:rsidR="009A37D8" w:rsidRPr="007166F5" w:rsidRDefault="009A37D8" w:rsidP="00702E83">
      <w:pPr>
        <w:pStyle w:val="Tekstpodstawowywcity"/>
        <w:ind w:left="0"/>
        <w:jc w:val="both"/>
        <w:rPr>
          <w:rFonts w:ascii="Arial" w:hAnsi="Arial" w:cs="Arial"/>
          <w:sz w:val="18"/>
          <w:szCs w:val="18"/>
          <w:lang w:val="pl-PL"/>
        </w:rPr>
      </w:pPr>
      <w:r w:rsidRPr="007166F5">
        <w:rPr>
          <w:rFonts w:ascii="Arial" w:hAnsi="Arial" w:cs="Arial"/>
          <w:sz w:val="18"/>
          <w:szCs w:val="18"/>
          <w:lang w:val="pl-PL"/>
        </w:rPr>
        <w:t>Zamawiający dopuści nożyczki 14 cm?</w:t>
      </w:r>
    </w:p>
    <w:p w14:paraId="45BAC0C9" w14:textId="4A76BA13" w:rsidR="009A37D8" w:rsidRPr="007166F5" w:rsidRDefault="009A37D8" w:rsidP="00702E83">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930FF0" w:rsidRPr="007166F5">
        <w:rPr>
          <w:rFonts w:ascii="Arial" w:hAnsi="Arial" w:cs="Arial"/>
          <w:b/>
          <w:bCs/>
          <w:sz w:val="18"/>
          <w:szCs w:val="18"/>
          <w:lang w:val="pl-PL"/>
        </w:rPr>
        <w:t xml:space="preserve"> Zamawiający dopuszcza produkt o powyższych parametrach.</w:t>
      </w:r>
    </w:p>
    <w:p w14:paraId="1CD3E65E" w14:textId="77777777" w:rsidR="00702E83" w:rsidRPr="007166F5" w:rsidRDefault="00702E83" w:rsidP="00702E83">
      <w:pPr>
        <w:pStyle w:val="Tekstpodstawowywcity"/>
        <w:spacing w:after="0"/>
        <w:ind w:left="0"/>
        <w:jc w:val="both"/>
        <w:rPr>
          <w:rFonts w:ascii="Arial" w:hAnsi="Arial" w:cs="Arial"/>
          <w:b/>
          <w:bCs/>
          <w:sz w:val="18"/>
          <w:szCs w:val="18"/>
          <w:lang w:val="pl-PL"/>
        </w:rPr>
      </w:pPr>
    </w:p>
    <w:p w14:paraId="5117EF57" w14:textId="6A42A3AE" w:rsidR="009A37D8" w:rsidRPr="007166F5" w:rsidRDefault="009A37D8" w:rsidP="00702E83">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6 poz. 4</w:t>
      </w:r>
    </w:p>
    <w:p w14:paraId="39A297B0" w14:textId="198E4878" w:rsidR="009A37D8" w:rsidRPr="007166F5" w:rsidRDefault="009A37D8" w:rsidP="00702E83">
      <w:pPr>
        <w:pStyle w:val="Tekstpodstawowywcity"/>
        <w:ind w:left="0"/>
        <w:jc w:val="both"/>
        <w:rPr>
          <w:rFonts w:ascii="Arial" w:hAnsi="Arial" w:cs="Arial"/>
          <w:sz w:val="18"/>
          <w:szCs w:val="18"/>
          <w:lang w:val="pl-PL"/>
        </w:rPr>
      </w:pPr>
      <w:r w:rsidRPr="007166F5">
        <w:rPr>
          <w:rFonts w:ascii="Arial" w:hAnsi="Arial" w:cs="Arial"/>
          <w:sz w:val="18"/>
          <w:szCs w:val="18"/>
          <w:lang w:val="pl-PL"/>
        </w:rPr>
        <w:t>Zamawiający dopuści nożyczki 11 cm lub 15 cm?</w:t>
      </w:r>
    </w:p>
    <w:p w14:paraId="6C481CBC" w14:textId="40135519" w:rsidR="00702E83" w:rsidRPr="007166F5" w:rsidRDefault="00702E83" w:rsidP="00702E83">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930FF0" w:rsidRPr="007166F5">
        <w:rPr>
          <w:rFonts w:ascii="Arial" w:hAnsi="Arial" w:cs="Arial"/>
          <w:b/>
          <w:bCs/>
          <w:sz w:val="18"/>
          <w:szCs w:val="18"/>
          <w:lang w:val="pl-PL"/>
        </w:rPr>
        <w:t xml:space="preserve"> Zamawiający podtrzymuje zapisy Specyfikacji Warunków Zamówienia.</w:t>
      </w:r>
    </w:p>
    <w:p w14:paraId="16A7A817" w14:textId="77777777" w:rsidR="00702E83" w:rsidRPr="007166F5" w:rsidRDefault="00702E83" w:rsidP="00702E83">
      <w:pPr>
        <w:pStyle w:val="Tekstpodstawowywcity"/>
        <w:spacing w:after="0"/>
        <w:ind w:left="708"/>
        <w:jc w:val="both"/>
        <w:rPr>
          <w:rFonts w:ascii="Arial" w:hAnsi="Arial" w:cs="Arial"/>
          <w:b/>
          <w:bCs/>
          <w:sz w:val="18"/>
          <w:szCs w:val="18"/>
          <w:lang w:val="pl-PL"/>
        </w:rPr>
      </w:pPr>
    </w:p>
    <w:p w14:paraId="576C7AF1" w14:textId="7D1D29BB" w:rsidR="009A37D8" w:rsidRPr="007166F5" w:rsidRDefault="009A37D8" w:rsidP="00702E83">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702E83" w:rsidRPr="007166F5">
        <w:rPr>
          <w:rFonts w:ascii="Arial" w:hAnsi="Arial" w:cs="Arial"/>
          <w:b/>
          <w:bCs/>
          <w:sz w:val="18"/>
          <w:szCs w:val="18"/>
          <w:lang w:val="pl-PL"/>
        </w:rPr>
        <w:t>7</w:t>
      </w:r>
      <w:r w:rsidRPr="007166F5">
        <w:rPr>
          <w:rFonts w:ascii="Arial" w:hAnsi="Arial" w:cs="Arial"/>
          <w:b/>
          <w:bCs/>
          <w:sz w:val="18"/>
          <w:szCs w:val="18"/>
          <w:lang w:val="pl-PL"/>
        </w:rPr>
        <w:t xml:space="preserve"> poz. 5</w:t>
      </w:r>
    </w:p>
    <w:p w14:paraId="3735947B" w14:textId="6AA36375" w:rsidR="00702E83" w:rsidRPr="007166F5" w:rsidRDefault="009A37D8" w:rsidP="00702E83">
      <w:pPr>
        <w:pStyle w:val="Tekstpodstawowywcity"/>
        <w:spacing w:after="0"/>
        <w:ind w:left="0"/>
        <w:jc w:val="both"/>
        <w:rPr>
          <w:rFonts w:ascii="Arial" w:hAnsi="Arial" w:cs="Arial"/>
          <w:sz w:val="18"/>
          <w:szCs w:val="18"/>
          <w:lang w:val="pl-PL"/>
        </w:rPr>
      </w:pPr>
      <w:r w:rsidRPr="007166F5">
        <w:rPr>
          <w:rFonts w:ascii="Arial" w:hAnsi="Arial" w:cs="Arial"/>
          <w:sz w:val="18"/>
          <w:szCs w:val="18"/>
          <w:lang w:val="pl-PL"/>
        </w:rPr>
        <w:t>Zamawiający dopuści pęsetę 12,5cm?</w:t>
      </w:r>
    </w:p>
    <w:p w14:paraId="192B6C14" w14:textId="77777777" w:rsidR="00702E83" w:rsidRPr="007166F5" w:rsidRDefault="00702E83" w:rsidP="00702E83">
      <w:pPr>
        <w:pStyle w:val="Tekstpodstawowywcity"/>
        <w:spacing w:after="0"/>
        <w:ind w:left="0"/>
        <w:jc w:val="both"/>
        <w:rPr>
          <w:rFonts w:ascii="Arial" w:hAnsi="Arial" w:cs="Arial"/>
          <w:sz w:val="18"/>
          <w:szCs w:val="18"/>
          <w:lang w:val="pl-PL"/>
        </w:rPr>
      </w:pPr>
    </w:p>
    <w:p w14:paraId="40217FCF" w14:textId="70D5B1E0" w:rsidR="00702E83" w:rsidRPr="007166F5" w:rsidRDefault="00702E83" w:rsidP="00702E83">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930FF0" w:rsidRPr="007166F5">
        <w:rPr>
          <w:rFonts w:ascii="Arial" w:hAnsi="Arial" w:cs="Arial"/>
          <w:b/>
          <w:bCs/>
          <w:sz w:val="18"/>
          <w:szCs w:val="18"/>
          <w:lang w:val="pl-PL"/>
        </w:rPr>
        <w:t xml:space="preserve"> Zamawiający dopuszcza produkt o powyższych parametrach.</w:t>
      </w:r>
    </w:p>
    <w:p w14:paraId="5C5F8866" w14:textId="77777777" w:rsidR="00702E83" w:rsidRPr="007166F5" w:rsidRDefault="00702E83" w:rsidP="00702E83">
      <w:pPr>
        <w:pStyle w:val="Tekstpodstawowywcity"/>
        <w:spacing w:after="0"/>
        <w:ind w:left="0"/>
        <w:jc w:val="both"/>
        <w:rPr>
          <w:rFonts w:ascii="Arial" w:hAnsi="Arial" w:cs="Arial"/>
          <w:b/>
          <w:bCs/>
          <w:sz w:val="18"/>
          <w:szCs w:val="18"/>
          <w:lang w:val="pl-PL"/>
        </w:rPr>
      </w:pPr>
    </w:p>
    <w:p w14:paraId="1C001CE1" w14:textId="67E827FA" w:rsidR="009A37D8" w:rsidRPr="007166F5" w:rsidRDefault="009A37D8" w:rsidP="00702E83">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702E83" w:rsidRPr="007166F5">
        <w:rPr>
          <w:rFonts w:ascii="Arial" w:hAnsi="Arial" w:cs="Arial"/>
          <w:b/>
          <w:bCs/>
          <w:sz w:val="18"/>
          <w:szCs w:val="18"/>
          <w:lang w:val="pl-PL"/>
        </w:rPr>
        <w:t>8</w:t>
      </w:r>
      <w:r w:rsidRPr="007166F5">
        <w:rPr>
          <w:rFonts w:ascii="Arial" w:hAnsi="Arial" w:cs="Arial"/>
          <w:b/>
          <w:bCs/>
          <w:sz w:val="18"/>
          <w:szCs w:val="18"/>
          <w:lang w:val="pl-PL"/>
        </w:rPr>
        <w:t xml:space="preserve"> poz. 7</w:t>
      </w:r>
    </w:p>
    <w:p w14:paraId="4CD46F9C" w14:textId="7DF387E5" w:rsidR="009A37D8" w:rsidRPr="007166F5" w:rsidRDefault="009A37D8" w:rsidP="00702E83">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Zamawiający dopuści pęsetę typu </w:t>
      </w:r>
      <w:proofErr w:type="spellStart"/>
      <w:r w:rsidRPr="007166F5">
        <w:rPr>
          <w:rFonts w:ascii="Arial" w:hAnsi="Arial" w:cs="Arial"/>
          <w:sz w:val="18"/>
          <w:szCs w:val="18"/>
          <w:lang w:val="pl-PL"/>
        </w:rPr>
        <w:t>Gillies</w:t>
      </w:r>
      <w:proofErr w:type="spellEnd"/>
      <w:r w:rsidRPr="007166F5">
        <w:rPr>
          <w:rFonts w:ascii="Arial" w:hAnsi="Arial" w:cs="Arial"/>
          <w:sz w:val="18"/>
          <w:szCs w:val="18"/>
          <w:lang w:val="pl-PL"/>
        </w:rPr>
        <w:t xml:space="preserve"> 15 cm?</w:t>
      </w:r>
    </w:p>
    <w:p w14:paraId="02B16A69" w14:textId="725B47C9" w:rsidR="00702E83" w:rsidRPr="007166F5" w:rsidRDefault="00702E83" w:rsidP="00702E83">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930FF0" w:rsidRPr="007166F5">
        <w:rPr>
          <w:rFonts w:ascii="Arial" w:hAnsi="Arial" w:cs="Arial"/>
          <w:b/>
          <w:bCs/>
          <w:sz w:val="18"/>
          <w:szCs w:val="18"/>
          <w:lang w:val="pl-PL"/>
        </w:rPr>
        <w:t xml:space="preserve"> Zamawiający podtrzymuje zapisy Specyfikacji Warunków Zamówienia.</w:t>
      </w:r>
    </w:p>
    <w:p w14:paraId="32DDCD73" w14:textId="77777777" w:rsidR="00930FF0" w:rsidRPr="007166F5" w:rsidRDefault="00930FF0" w:rsidP="00930FF0">
      <w:pPr>
        <w:pStyle w:val="Tekstpodstawowywcity"/>
        <w:spacing w:after="0"/>
        <w:ind w:left="0"/>
        <w:jc w:val="both"/>
        <w:rPr>
          <w:rFonts w:ascii="Arial" w:hAnsi="Arial" w:cs="Arial"/>
          <w:b/>
          <w:bCs/>
          <w:sz w:val="18"/>
          <w:szCs w:val="18"/>
          <w:lang w:val="pl-PL"/>
        </w:rPr>
      </w:pPr>
    </w:p>
    <w:p w14:paraId="59CA67F8" w14:textId="1C31D984" w:rsidR="008D5DC6" w:rsidRPr="007166F5" w:rsidRDefault="008D5DC6" w:rsidP="008D5DC6">
      <w:pPr>
        <w:pStyle w:val="Tekstpodstawowywcity"/>
        <w:ind w:left="0"/>
        <w:jc w:val="center"/>
        <w:rPr>
          <w:rFonts w:ascii="Arial" w:hAnsi="Arial" w:cs="Arial"/>
          <w:b/>
          <w:bCs/>
          <w:sz w:val="18"/>
          <w:szCs w:val="18"/>
          <w:lang w:val="pl-PL"/>
        </w:rPr>
      </w:pPr>
      <w:r w:rsidRPr="007166F5">
        <w:rPr>
          <w:rFonts w:ascii="Arial" w:hAnsi="Arial" w:cs="Arial"/>
          <w:b/>
          <w:bCs/>
          <w:sz w:val="18"/>
          <w:szCs w:val="18"/>
          <w:lang w:val="pl-PL"/>
        </w:rPr>
        <w:t>PAKIET 46</w:t>
      </w:r>
    </w:p>
    <w:p w14:paraId="2FFFF5C8" w14:textId="36FF7727" w:rsidR="008D5DC6" w:rsidRPr="007166F5" w:rsidRDefault="008D5DC6" w:rsidP="008D5DC6">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p>
    <w:p w14:paraId="23D7A767" w14:textId="09F78CEC" w:rsidR="008D5DC6" w:rsidRPr="007166F5" w:rsidRDefault="008D5DC6" w:rsidP="008D5DC6">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46  dopuści dreny w rozmiarach: CH16, CH20, CH24, CH28; spełniające pozostałe wymagania SWZ.</w:t>
      </w:r>
    </w:p>
    <w:p w14:paraId="283FDCFD" w14:textId="2B9CA488" w:rsidR="008D5DC6" w:rsidRPr="007166F5" w:rsidRDefault="008D5DC6" w:rsidP="008D5DC6">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A65601" w:rsidRPr="007166F5">
        <w:rPr>
          <w:rFonts w:ascii="Arial" w:hAnsi="Arial" w:cs="Arial"/>
          <w:b/>
          <w:bCs/>
          <w:sz w:val="18"/>
          <w:szCs w:val="18"/>
          <w:lang w:val="pl-PL"/>
        </w:rPr>
        <w:t>Zamawiający dopuszcza produkt o powyższych parametrach.</w:t>
      </w:r>
    </w:p>
    <w:p w14:paraId="78E5F047" w14:textId="77777777" w:rsidR="008D5DC6" w:rsidRPr="007166F5" w:rsidRDefault="008D5DC6" w:rsidP="008D5DC6">
      <w:pPr>
        <w:pStyle w:val="Tekstpodstawowywcity"/>
        <w:ind w:left="0"/>
        <w:jc w:val="both"/>
        <w:rPr>
          <w:rFonts w:ascii="Arial" w:hAnsi="Arial" w:cs="Arial"/>
          <w:b/>
          <w:bCs/>
          <w:sz w:val="18"/>
          <w:szCs w:val="18"/>
          <w:lang w:val="pl-PL"/>
        </w:rPr>
      </w:pPr>
    </w:p>
    <w:p w14:paraId="233DE32D" w14:textId="6F41A28D" w:rsidR="008D5DC6" w:rsidRDefault="008D5DC6"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47</w:t>
      </w:r>
    </w:p>
    <w:p w14:paraId="4405FA3A" w14:textId="77777777" w:rsidR="00007BF0" w:rsidRPr="007166F5" w:rsidRDefault="00007BF0" w:rsidP="00007BF0">
      <w:pPr>
        <w:pStyle w:val="Tekstpodstawowywcity"/>
        <w:spacing w:after="0"/>
        <w:ind w:left="0"/>
        <w:rPr>
          <w:rFonts w:ascii="Arial" w:hAnsi="Arial" w:cs="Arial"/>
          <w:b/>
          <w:bCs/>
          <w:sz w:val="18"/>
          <w:szCs w:val="18"/>
          <w:lang w:val="pl-PL"/>
        </w:rPr>
      </w:pPr>
    </w:p>
    <w:p w14:paraId="37A59848" w14:textId="385B066F" w:rsidR="008D5DC6" w:rsidRPr="007166F5" w:rsidRDefault="008D5DC6" w:rsidP="008D5DC6">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w:t>
      </w:r>
    </w:p>
    <w:p w14:paraId="184102A4" w14:textId="350D9FDE" w:rsidR="008D5DC6" w:rsidRPr="007166F5" w:rsidRDefault="008D5DC6" w:rsidP="008D5DC6">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47 w grupie I w pozycjach od 1 – do 5  dopuści (odpowiednio) dreny w rozmiarach:  16F/27 cm; 20F/42 cm; 24F/42 cm; 28F /42 cm; 32F/42 cm; spełniające pozostałe wymagania SWZ.</w:t>
      </w:r>
    </w:p>
    <w:p w14:paraId="66BAC5D6" w14:textId="2E42F5DD" w:rsidR="008D5DC6" w:rsidRPr="007166F5" w:rsidRDefault="008D5DC6" w:rsidP="00997CD5">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A65601" w:rsidRPr="007166F5">
        <w:rPr>
          <w:rFonts w:ascii="Arial" w:hAnsi="Arial" w:cs="Arial"/>
          <w:b/>
          <w:bCs/>
          <w:sz w:val="18"/>
          <w:szCs w:val="18"/>
          <w:lang w:val="pl-PL"/>
        </w:rPr>
        <w:t>Zamawiający dopuszcza produkt o powyższych parametrach.</w:t>
      </w:r>
    </w:p>
    <w:p w14:paraId="1712A0CD" w14:textId="1947E089" w:rsidR="008D5DC6" w:rsidRPr="007166F5" w:rsidRDefault="008D5DC6" w:rsidP="008D5DC6">
      <w:pPr>
        <w:pStyle w:val="Tekstpodstawowywcity"/>
        <w:spacing w:after="0"/>
        <w:ind w:left="0"/>
        <w:jc w:val="both"/>
        <w:rPr>
          <w:rFonts w:ascii="Arial" w:hAnsi="Arial" w:cs="Arial"/>
          <w:b/>
          <w:bCs/>
          <w:sz w:val="18"/>
          <w:szCs w:val="18"/>
          <w:lang w:val="pl-PL"/>
        </w:rPr>
      </w:pPr>
    </w:p>
    <w:p w14:paraId="110EFBC6" w14:textId="06BEF7DE" w:rsidR="008D5DC6" w:rsidRPr="007166F5" w:rsidRDefault="008D5DC6" w:rsidP="008D5DC6">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lastRenderedPageBreak/>
        <w:t>Pytanie 2</w:t>
      </w:r>
    </w:p>
    <w:p w14:paraId="4628B287" w14:textId="30CD3F5D" w:rsidR="008D5DC6" w:rsidRPr="007166F5" w:rsidRDefault="008D5DC6" w:rsidP="008D5DC6">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 Pakiecie 47  w grupie II dopuści dreny o długości 45 cm, spełniające pozostałe wymagania SWZ.</w:t>
      </w:r>
    </w:p>
    <w:p w14:paraId="47E94197" w14:textId="3A9B2FA1" w:rsidR="008D5DC6" w:rsidRPr="007166F5" w:rsidRDefault="008D5DC6" w:rsidP="008D5DC6">
      <w:pPr>
        <w:pStyle w:val="Tekstpodstawowywcity"/>
        <w:spacing w:after="0"/>
        <w:ind w:left="708"/>
        <w:jc w:val="both"/>
        <w:rPr>
          <w:rFonts w:ascii="Arial" w:hAnsi="Arial" w:cs="Arial"/>
          <w:sz w:val="18"/>
          <w:szCs w:val="18"/>
          <w:lang w:val="pl-PL"/>
        </w:rPr>
      </w:pPr>
      <w:r w:rsidRPr="007166F5">
        <w:rPr>
          <w:rFonts w:ascii="Arial" w:hAnsi="Arial" w:cs="Arial"/>
          <w:b/>
          <w:bCs/>
          <w:sz w:val="18"/>
          <w:szCs w:val="18"/>
          <w:lang w:val="pl-PL"/>
        </w:rPr>
        <w:t xml:space="preserve">Odpowiedź: </w:t>
      </w:r>
      <w:r w:rsidR="00A65601" w:rsidRPr="007166F5">
        <w:rPr>
          <w:rFonts w:ascii="Arial" w:hAnsi="Arial" w:cs="Arial"/>
          <w:b/>
          <w:bCs/>
          <w:sz w:val="18"/>
          <w:szCs w:val="18"/>
          <w:lang w:val="pl-PL"/>
        </w:rPr>
        <w:t>Zamawiający dopuszcza produkt o powyższych parametrach.</w:t>
      </w:r>
    </w:p>
    <w:p w14:paraId="37B3884A" w14:textId="77777777" w:rsidR="00F042C9" w:rsidRPr="007166F5" w:rsidRDefault="00F042C9" w:rsidP="00F042C9">
      <w:pPr>
        <w:pStyle w:val="Tekstpodstawowywcity"/>
        <w:spacing w:after="0"/>
        <w:ind w:left="0"/>
        <w:jc w:val="both"/>
        <w:rPr>
          <w:rFonts w:ascii="Arial" w:hAnsi="Arial" w:cs="Arial"/>
          <w:sz w:val="18"/>
          <w:szCs w:val="18"/>
          <w:lang w:val="pl-PL"/>
        </w:rPr>
      </w:pPr>
    </w:p>
    <w:p w14:paraId="71644D15" w14:textId="7FE7B94F" w:rsidR="00F042C9" w:rsidRDefault="00F042C9" w:rsidP="00007BF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49</w:t>
      </w:r>
    </w:p>
    <w:p w14:paraId="77BD0B00" w14:textId="77777777" w:rsidR="00007BF0" w:rsidRPr="007166F5" w:rsidRDefault="00007BF0" w:rsidP="00007BF0">
      <w:pPr>
        <w:pStyle w:val="Tekstpodstawowywcity"/>
        <w:spacing w:after="0"/>
        <w:ind w:left="0"/>
        <w:rPr>
          <w:rFonts w:ascii="Arial" w:hAnsi="Arial" w:cs="Arial"/>
          <w:b/>
          <w:bCs/>
          <w:sz w:val="18"/>
          <w:szCs w:val="18"/>
          <w:lang w:val="pl-PL"/>
        </w:rPr>
      </w:pPr>
    </w:p>
    <w:p w14:paraId="33FEA3D8" w14:textId="6665AA4C" w:rsidR="00F042C9" w:rsidRPr="007166F5" w:rsidRDefault="00F042C9" w:rsidP="00F042C9">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poz. 2-4</w:t>
      </w:r>
    </w:p>
    <w:p w14:paraId="5BD43220" w14:textId="35345021" w:rsidR="00F042C9" w:rsidRPr="007166F5" w:rsidRDefault="00F042C9" w:rsidP="00F042C9">
      <w:pPr>
        <w:pStyle w:val="Tekstpodstawowywcity"/>
        <w:ind w:left="0"/>
        <w:jc w:val="both"/>
        <w:rPr>
          <w:rFonts w:ascii="Arial" w:hAnsi="Arial" w:cs="Arial"/>
          <w:sz w:val="18"/>
          <w:szCs w:val="18"/>
          <w:lang w:val="pl-PL"/>
        </w:rPr>
      </w:pPr>
      <w:r w:rsidRPr="007166F5">
        <w:rPr>
          <w:rFonts w:ascii="Arial" w:hAnsi="Arial" w:cs="Arial"/>
          <w:sz w:val="18"/>
          <w:szCs w:val="18"/>
          <w:lang w:val="pl-PL"/>
        </w:rPr>
        <w:t xml:space="preserve">Czy Zamawiający dopuści końcówkę </w:t>
      </w:r>
      <w:proofErr w:type="spellStart"/>
      <w:r w:rsidRPr="007166F5">
        <w:rPr>
          <w:rFonts w:ascii="Arial" w:hAnsi="Arial" w:cs="Arial"/>
          <w:sz w:val="18"/>
          <w:szCs w:val="18"/>
          <w:lang w:val="pl-PL"/>
        </w:rPr>
        <w:t>Yankauer</w:t>
      </w:r>
      <w:proofErr w:type="spellEnd"/>
      <w:r w:rsidRPr="007166F5">
        <w:rPr>
          <w:rFonts w:ascii="Arial" w:hAnsi="Arial" w:cs="Arial"/>
          <w:sz w:val="18"/>
          <w:szCs w:val="18"/>
          <w:lang w:val="pl-PL"/>
        </w:rPr>
        <w:t xml:space="preserve"> CH20 o wymiarze 4,45mm/6,67 mm (śr. </w:t>
      </w:r>
      <w:proofErr w:type="spellStart"/>
      <w:r w:rsidRPr="007166F5">
        <w:rPr>
          <w:rFonts w:ascii="Arial" w:hAnsi="Arial" w:cs="Arial"/>
          <w:sz w:val="18"/>
          <w:szCs w:val="18"/>
          <w:lang w:val="pl-PL"/>
        </w:rPr>
        <w:t>wewn</w:t>
      </w:r>
      <w:proofErr w:type="spellEnd"/>
      <w:r w:rsidRPr="007166F5">
        <w:rPr>
          <w:rFonts w:ascii="Arial" w:hAnsi="Arial" w:cs="Arial"/>
          <w:sz w:val="18"/>
          <w:szCs w:val="18"/>
          <w:lang w:val="pl-PL"/>
        </w:rPr>
        <w:t>./ śr. zewn.)? Reszta parametrów zgodna z SWZ.</w:t>
      </w:r>
    </w:p>
    <w:p w14:paraId="32F2CD84" w14:textId="3FAB6A47" w:rsidR="00F042C9" w:rsidRPr="007166F5" w:rsidRDefault="00F042C9" w:rsidP="00F042C9">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83621C" w:rsidRPr="007166F5">
        <w:rPr>
          <w:rFonts w:ascii="Arial" w:hAnsi="Arial" w:cs="Arial"/>
          <w:b/>
          <w:bCs/>
          <w:sz w:val="18"/>
          <w:szCs w:val="18"/>
          <w:lang w:val="pl-PL"/>
        </w:rPr>
        <w:t xml:space="preserve"> Zamawiający dopuszcza produkt o powyższych parametrach.</w:t>
      </w:r>
    </w:p>
    <w:p w14:paraId="69FF3B58" w14:textId="05603328" w:rsidR="002E194A" w:rsidRPr="007166F5" w:rsidRDefault="002E194A" w:rsidP="002E194A">
      <w:pPr>
        <w:pStyle w:val="Tekstpodstawowywcity"/>
        <w:spacing w:after="0"/>
        <w:ind w:left="0"/>
        <w:jc w:val="both"/>
        <w:rPr>
          <w:rFonts w:ascii="Arial" w:hAnsi="Arial" w:cs="Arial"/>
          <w:b/>
          <w:bCs/>
          <w:sz w:val="18"/>
          <w:szCs w:val="18"/>
          <w:lang w:val="pl-PL"/>
        </w:rPr>
      </w:pPr>
    </w:p>
    <w:p w14:paraId="50C23A62" w14:textId="6407BDDF" w:rsidR="00593E26" w:rsidRDefault="002E194A" w:rsidP="00590220">
      <w:pPr>
        <w:pStyle w:val="Tekstpodstawowywcity"/>
        <w:spacing w:after="0"/>
        <w:ind w:left="0"/>
        <w:jc w:val="center"/>
        <w:rPr>
          <w:rFonts w:ascii="Arial" w:hAnsi="Arial" w:cs="Arial"/>
          <w:b/>
          <w:bCs/>
          <w:sz w:val="18"/>
          <w:szCs w:val="18"/>
          <w:lang w:val="pl-PL"/>
        </w:rPr>
      </w:pPr>
      <w:r w:rsidRPr="007166F5">
        <w:rPr>
          <w:rFonts w:ascii="Arial" w:hAnsi="Arial" w:cs="Arial"/>
          <w:b/>
          <w:bCs/>
          <w:sz w:val="18"/>
          <w:szCs w:val="18"/>
          <w:lang w:val="pl-PL"/>
        </w:rPr>
        <w:t>PAKIET 50</w:t>
      </w:r>
    </w:p>
    <w:p w14:paraId="180C017C" w14:textId="77777777" w:rsidR="00007BF0" w:rsidRPr="007166F5" w:rsidRDefault="00007BF0" w:rsidP="00007BF0">
      <w:pPr>
        <w:pStyle w:val="Tekstpodstawowywcity"/>
        <w:spacing w:after="0"/>
        <w:ind w:left="0"/>
        <w:rPr>
          <w:rFonts w:ascii="Arial" w:hAnsi="Arial" w:cs="Arial"/>
          <w:b/>
          <w:bCs/>
          <w:sz w:val="18"/>
          <w:szCs w:val="18"/>
          <w:lang w:val="pl-PL"/>
        </w:rPr>
      </w:pPr>
    </w:p>
    <w:p w14:paraId="602EAF7C" w14:textId="015B7B86" w:rsidR="002E194A" w:rsidRPr="007166F5" w:rsidRDefault="00593E26" w:rsidP="00593E26">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 xml:space="preserve">Pytanie 1 </w:t>
      </w:r>
      <w:r w:rsidR="002E194A" w:rsidRPr="007166F5">
        <w:rPr>
          <w:rFonts w:ascii="Arial" w:hAnsi="Arial" w:cs="Arial"/>
          <w:b/>
          <w:bCs/>
          <w:sz w:val="18"/>
          <w:szCs w:val="18"/>
          <w:lang w:val="pl-PL"/>
        </w:rPr>
        <w:t>poz. 2</w:t>
      </w:r>
    </w:p>
    <w:p w14:paraId="0639629B" w14:textId="03F2A0CC" w:rsidR="002E194A" w:rsidRPr="007166F5" w:rsidRDefault="002E194A" w:rsidP="00593E26">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dopuści dren do pomp ALARIS GW800 o długości 250cm, pozostałe parametry zgodnie z</w:t>
      </w:r>
      <w:r w:rsidR="00593E26" w:rsidRPr="007166F5">
        <w:rPr>
          <w:rFonts w:ascii="Arial" w:hAnsi="Arial" w:cs="Arial"/>
          <w:sz w:val="18"/>
          <w:szCs w:val="18"/>
          <w:lang w:val="pl-PL"/>
        </w:rPr>
        <w:t xml:space="preserve"> </w:t>
      </w:r>
      <w:r w:rsidRPr="007166F5">
        <w:rPr>
          <w:rFonts w:ascii="Arial" w:hAnsi="Arial" w:cs="Arial"/>
          <w:sz w:val="18"/>
          <w:szCs w:val="18"/>
          <w:lang w:val="pl-PL"/>
        </w:rPr>
        <w:t>SWZ.</w:t>
      </w:r>
    </w:p>
    <w:p w14:paraId="0E0F625E" w14:textId="74CB8536" w:rsidR="00593E26" w:rsidRPr="007166F5" w:rsidRDefault="00593E26" w:rsidP="00593E26">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A52C56" w:rsidRPr="007166F5">
        <w:rPr>
          <w:rFonts w:ascii="Arial" w:hAnsi="Arial" w:cs="Arial"/>
          <w:b/>
          <w:bCs/>
          <w:sz w:val="18"/>
          <w:szCs w:val="18"/>
          <w:lang w:val="pl-PL"/>
        </w:rPr>
        <w:t xml:space="preserve"> Zamawiający dopuszcza produkt o powyższych parametrach.</w:t>
      </w:r>
    </w:p>
    <w:p w14:paraId="549E4BB1" w14:textId="77777777" w:rsidR="00CB2DE8" w:rsidRPr="007166F5" w:rsidRDefault="00CB2DE8" w:rsidP="00CB2DE8">
      <w:pPr>
        <w:pStyle w:val="Tekstpodstawowywcity"/>
        <w:spacing w:after="0"/>
        <w:ind w:left="0"/>
        <w:jc w:val="both"/>
        <w:rPr>
          <w:rFonts w:ascii="Arial" w:hAnsi="Arial" w:cs="Arial"/>
          <w:b/>
          <w:bCs/>
          <w:sz w:val="18"/>
          <w:szCs w:val="18"/>
          <w:lang w:val="pl-PL"/>
        </w:rPr>
      </w:pPr>
    </w:p>
    <w:p w14:paraId="26657AC4" w14:textId="4713FF2F" w:rsidR="003431FB" w:rsidRPr="007166F5" w:rsidRDefault="003431FB" w:rsidP="003431FB">
      <w:pPr>
        <w:pStyle w:val="Tekstpodstawowywcity"/>
        <w:spacing w:after="0"/>
        <w:ind w:left="0"/>
        <w:jc w:val="center"/>
        <w:rPr>
          <w:rFonts w:ascii="Arial" w:hAnsi="Arial" w:cs="Arial"/>
          <w:b/>
          <w:bCs/>
          <w:sz w:val="18"/>
          <w:szCs w:val="18"/>
          <w:u w:val="single"/>
          <w:lang w:val="pl-PL"/>
        </w:rPr>
      </w:pPr>
      <w:r w:rsidRPr="007166F5">
        <w:rPr>
          <w:rFonts w:ascii="Arial" w:hAnsi="Arial" w:cs="Arial"/>
          <w:b/>
          <w:bCs/>
          <w:sz w:val="18"/>
          <w:szCs w:val="18"/>
          <w:u w:val="single"/>
          <w:lang w:val="pl-PL"/>
        </w:rPr>
        <w:t>PYTANIA DOTYCZĄCE SPECYFIKACJI WARUNKÓW ZAMÓWIENIA</w:t>
      </w:r>
    </w:p>
    <w:p w14:paraId="65317F72" w14:textId="1FA60DA6" w:rsidR="003431FB" w:rsidRPr="007166F5" w:rsidRDefault="003431FB" w:rsidP="003431FB">
      <w:pPr>
        <w:pStyle w:val="Tekstpodstawowywcity"/>
        <w:spacing w:after="0"/>
        <w:ind w:left="0"/>
        <w:rPr>
          <w:rFonts w:ascii="Arial" w:hAnsi="Arial" w:cs="Arial"/>
          <w:b/>
          <w:bCs/>
          <w:sz w:val="18"/>
          <w:szCs w:val="18"/>
          <w:u w:val="single"/>
          <w:lang w:val="pl-PL"/>
        </w:rPr>
      </w:pPr>
    </w:p>
    <w:p w14:paraId="7184786F" w14:textId="66E9DBB6" w:rsidR="003431FB" w:rsidRPr="007166F5" w:rsidRDefault="003431FB" w:rsidP="003431FB">
      <w:pPr>
        <w:pStyle w:val="Tekstpodstawowywcity"/>
        <w:spacing w:after="0"/>
        <w:ind w:left="0"/>
        <w:jc w:val="both"/>
        <w:rPr>
          <w:rFonts w:ascii="Arial" w:hAnsi="Arial" w:cs="Arial"/>
          <w:b/>
          <w:bCs/>
          <w:sz w:val="18"/>
          <w:szCs w:val="18"/>
          <w:lang w:val="pl-PL"/>
        </w:rPr>
      </w:pPr>
    </w:p>
    <w:p w14:paraId="4AC81DF9" w14:textId="1694FBEB" w:rsidR="003431FB" w:rsidRPr="007166F5" w:rsidRDefault="003431FB" w:rsidP="00CE04DC">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1 Cz. VIII SWZ pkt 2.1.6</w:t>
      </w:r>
    </w:p>
    <w:p w14:paraId="40666761" w14:textId="01CD2CA6" w:rsidR="003431FB" w:rsidRPr="007166F5" w:rsidRDefault="003431FB" w:rsidP="003431FB">
      <w:pPr>
        <w:pStyle w:val="Tekstpodstawowywcity"/>
        <w:ind w:left="0"/>
        <w:jc w:val="both"/>
        <w:rPr>
          <w:rFonts w:ascii="Arial" w:hAnsi="Arial" w:cs="Arial"/>
          <w:sz w:val="18"/>
          <w:szCs w:val="18"/>
          <w:lang w:val="pl-PL"/>
        </w:rPr>
      </w:pPr>
      <w:r w:rsidRPr="007166F5">
        <w:rPr>
          <w:rFonts w:ascii="Arial" w:hAnsi="Arial" w:cs="Arial"/>
          <w:sz w:val="18"/>
          <w:szCs w:val="18"/>
          <w:lang w:val="pl-PL"/>
        </w:rPr>
        <w:t>Uprzejmie prosimy o potwierdzenie, że kopia zezwolenia Głównego Inspektora Farmaceutycznego na prowadzenie hurtowni farmaceutycznej, zgodnie z ustawą z dnia 06.09.2001 r. - Prawo farmaceutyczne (tekst jednolity: Dz. U. z 2021 r. poz. 981.) nie jest wymagana w przypadku składania ofert na przedmiot zamówienia zarejestrowany jako wyrób medyczny.</w:t>
      </w:r>
    </w:p>
    <w:p w14:paraId="37368D15" w14:textId="21E9CDA8" w:rsidR="003431FB" w:rsidRPr="007166F5" w:rsidRDefault="003431FB" w:rsidP="008D0C05">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F75B44" w:rsidRPr="007166F5">
        <w:rPr>
          <w:rFonts w:ascii="Arial" w:hAnsi="Arial" w:cs="Arial"/>
          <w:b/>
          <w:bCs/>
          <w:sz w:val="18"/>
          <w:szCs w:val="18"/>
          <w:lang w:val="pl-PL"/>
        </w:rPr>
        <w:t xml:space="preserve"> </w:t>
      </w:r>
      <w:r w:rsidR="008D0C05" w:rsidRPr="007166F5">
        <w:rPr>
          <w:rFonts w:ascii="Arial" w:hAnsi="Arial" w:cs="Arial"/>
          <w:b/>
          <w:bCs/>
          <w:sz w:val="18"/>
          <w:szCs w:val="18"/>
          <w:lang w:val="pl-PL"/>
        </w:rPr>
        <w:t xml:space="preserve"> Zamawiający wymaga zezwolenia w zakresie prowadzenia hurtowni farmaceutycznej, tylko w odniesieniu do wykonawców składających oferty w zakresie pakietów gdzie odrębne przepisy tego wymagają</w:t>
      </w:r>
    </w:p>
    <w:p w14:paraId="148BDC22" w14:textId="77777777" w:rsidR="003431FB" w:rsidRPr="007166F5" w:rsidRDefault="003431FB" w:rsidP="003431FB">
      <w:pPr>
        <w:pStyle w:val="Tekstpodstawowywcity"/>
        <w:spacing w:after="0"/>
        <w:ind w:left="0"/>
        <w:jc w:val="both"/>
        <w:rPr>
          <w:rFonts w:ascii="Arial" w:hAnsi="Arial" w:cs="Arial"/>
          <w:sz w:val="18"/>
          <w:szCs w:val="18"/>
          <w:lang w:val="pl-PL"/>
        </w:rPr>
      </w:pPr>
    </w:p>
    <w:p w14:paraId="2A3F7B3B" w14:textId="00FD65CE" w:rsidR="00CB2DE8" w:rsidRPr="007166F5" w:rsidRDefault="0029688B" w:rsidP="0029688B">
      <w:pPr>
        <w:pStyle w:val="Tekstpodstawowywcity"/>
        <w:spacing w:after="0"/>
        <w:ind w:left="0"/>
        <w:jc w:val="center"/>
        <w:rPr>
          <w:rFonts w:ascii="Arial" w:hAnsi="Arial" w:cs="Arial"/>
          <w:b/>
          <w:bCs/>
          <w:sz w:val="18"/>
          <w:szCs w:val="18"/>
          <w:u w:val="single"/>
          <w:lang w:val="pl-PL"/>
        </w:rPr>
      </w:pPr>
      <w:r w:rsidRPr="007166F5">
        <w:rPr>
          <w:rFonts w:ascii="Arial" w:hAnsi="Arial" w:cs="Arial"/>
          <w:b/>
          <w:bCs/>
          <w:sz w:val="18"/>
          <w:szCs w:val="18"/>
          <w:u w:val="single"/>
          <w:lang w:val="pl-PL"/>
        </w:rPr>
        <w:t>PYTANIA DOTYCZĄCE PROJEKTU UMOWY</w:t>
      </w:r>
    </w:p>
    <w:p w14:paraId="3146F22A" w14:textId="77777777" w:rsidR="002556D5" w:rsidRPr="007166F5" w:rsidRDefault="002556D5" w:rsidP="00CB2DE8">
      <w:pPr>
        <w:pStyle w:val="Tekstpodstawowywcity"/>
        <w:spacing w:after="0"/>
        <w:ind w:left="0"/>
        <w:jc w:val="both"/>
        <w:rPr>
          <w:rFonts w:ascii="Arial" w:hAnsi="Arial" w:cs="Arial"/>
          <w:b/>
          <w:bCs/>
          <w:sz w:val="18"/>
          <w:szCs w:val="18"/>
          <w:lang w:val="pl-PL"/>
        </w:rPr>
      </w:pPr>
    </w:p>
    <w:p w14:paraId="02324AD1" w14:textId="16AEDAD7" w:rsidR="00CB2DE8" w:rsidRPr="007166F5" w:rsidRDefault="00CB2DE8" w:rsidP="00CB2DE8">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 xml:space="preserve">Pytanie </w:t>
      </w:r>
      <w:r w:rsidR="0029688B" w:rsidRPr="007166F5">
        <w:rPr>
          <w:rFonts w:ascii="Arial" w:hAnsi="Arial" w:cs="Arial"/>
          <w:b/>
          <w:bCs/>
          <w:sz w:val="18"/>
          <w:szCs w:val="18"/>
          <w:lang w:val="pl-PL"/>
        </w:rPr>
        <w:t>1</w:t>
      </w:r>
    </w:p>
    <w:p w14:paraId="17035178" w14:textId="5849AA53" w:rsidR="00727163" w:rsidRPr="007166F5" w:rsidRDefault="00080FD1" w:rsidP="00080FD1">
      <w:pPr>
        <w:pStyle w:val="Tekstpodstawowywcity"/>
        <w:ind w:left="0"/>
        <w:jc w:val="both"/>
        <w:rPr>
          <w:rFonts w:ascii="Arial" w:hAnsi="Arial" w:cs="Arial"/>
          <w:sz w:val="18"/>
          <w:szCs w:val="18"/>
          <w:lang w:val="pl-PL"/>
        </w:rPr>
      </w:pPr>
      <w:r w:rsidRPr="007166F5">
        <w:rPr>
          <w:rFonts w:ascii="Arial" w:hAnsi="Arial" w:cs="Arial"/>
          <w:sz w:val="18"/>
          <w:szCs w:val="18"/>
          <w:lang w:val="pl-PL"/>
        </w:rPr>
        <w:t>Czy Zamawiający wyrazi zgodę na wprowadzenie zmian w § 5 ust. 13 poprzez zamianę słów „odsetki ustawowe” na „odsetki ustawowe za opóźnienie w transakcjach handlowych”?</w:t>
      </w:r>
    </w:p>
    <w:p w14:paraId="1D181D3A" w14:textId="4B594DAF" w:rsidR="00727163" w:rsidRPr="007166F5" w:rsidRDefault="00727163" w:rsidP="00727163">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54309C" w:rsidRPr="007166F5">
        <w:rPr>
          <w:rFonts w:ascii="Arial" w:hAnsi="Arial" w:cs="Arial"/>
          <w:b/>
          <w:bCs/>
          <w:sz w:val="18"/>
          <w:szCs w:val="18"/>
          <w:lang w:val="pl-PL"/>
        </w:rPr>
        <w:t xml:space="preserve"> Zamawiający wyraża zgodę na wprowadzenie w/w zapisu i zmienia zapis § 5 ust. 13 projektu umowy w ten sposób, że nadaje mu brzmienie:</w:t>
      </w:r>
    </w:p>
    <w:p w14:paraId="3C061F39" w14:textId="5F3AA995" w:rsidR="0054309C" w:rsidRPr="007166F5" w:rsidRDefault="0054309C" w:rsidP="00727163">
      <w:pPr>
        <w:pStyle w:val="Tekstpodstawowywcity"/>
        <w:spacing w:after="0"/>
        <w:ind w:left="708"/>
        <w:jc w:val="both"/>
        <w:rPr>
          <w:rFonts w:ascii="Arial" w:hAnsi="Arial" w:cs="Arial"/>
          <w:b/>
          <w:bCs/>
          <w:sz w:val="18"/>
          <w:szCs w:val="18"/>
          <w:lang w:val="pl-PL"/>
        </w:rPr>
      </w:pPr>
    </w:p>
    <w:p w14:paraId="68889118" w14:textId="3EADDAE7" w:rsidR="0054309C" w:rsidRPr="007166F5" w:rsidRDefault="0054309C" w:rsidP="0054309C">
      <w:pPr>
        <w:pStyle w:val="Tekstpodstawowywcity"/>
        <w:spacing w:after="0"/>
        <w:ind w:left="1049" w:hanging="340"/>
        <w:jc w:val="both"/>
        <w:rPr>
          <w:rFonts w:ascii="Arial" w:hAnsi="Arial" w:cs="Arial"/>
          <w:b/>
          <w:bCs/>
          <w:sz w:val="18"/>
          <w:szCs w:val="18"/>
          <w:lang w:val="pl-PL"/>
        </w:rPr>
      </w:pPr>
      <w:bookmarkStart w:id="1" w:name="_Hlk88657884"/>
      <w:r w:rsidRPr="007166F5">
        <w:rPr>
          <w:rFonts w:ascii="Arial" w:hAnsi="Arial" w:cs="Arial"/>
          <w:b/>
          <w:bCs/>
          <w:sz w:val="18"/>
          <w:szCs w:val="18"/>
          <w:lang w:val="pl-PL"/>
        </w:rPr>
        <w:t>13.</w:t>
      </w:r>
      <w:r w:rsidRPr="007166F5">
        <w:rPr>
          <w:rFonts w:ascii="Arial" w:hAnsi="Arial" w:cs="Arial"/>
          <w:b/>
          <w:bCs/>
          <w:sz w:val="18"/>
          <w:szCs w:val="18"/>
          <w:lang w:val="pl-PL"/>
        </w:rPr>
        <w:tab/>
        <w:t>Zamawiający jest zobowiązany do zapłaty odsetek ustawowych za opóźnienie w transakcjach handlowych z tytułu opóźnienia w zapłacie za dostarczone towary.</w:t>
      </w:r>
    </w:p>
    <w:bookmarkEnd w:id="1"/>
    <w:p w14:paraId="18688C88" w14:textId="2DBB0380" w:rsidR="002556D5" w:rsidRPr="007166F5" w:rsidRDefault="002556D5" w:rsidP="002556D5">
      <w:pPr>
        <w:pStyle w:val="Tekstpodstawowywcity"/>
        <w:spacing w:after="0"/>
        <w:ind w:left="0"/>
        <w:jc w:val="both"/>
        <w:rPr>
          <w:rFonts w:ascii="Arial" w:hAnsi="Arial" w:cs="Arial"/>
          <w:b/>
          <w:bCs/>
          <w:sz w:val="18"/>
          <w:szCs w:val="18"/>
          <w:lang w:val="pl-PL"/>
        </w:rPr>
      </w:pPr>
    </w:p>
    <w:p w14:paraId="7DE40B07" w14:textId="6F3FE43C" w:rsidR="002556D5" w:rsidRPr="007166F5" w:rsidRDefault="002556D5" w:rsidP="002556D5">
      <w:pPr>
        <w:pStyle w:val="Tekstpodstawowywcity"/>
        <w:spacing w:after="0"/>
        <w:ind w:left="0"/>
        <w:jc w:val="both"/>
        <w:rPr>
          <w:rFonts w:ascii="Arial" w:hAnsi="Arial" w:cs="Arial"/>
          <w:b/>
          <w:bCs/>
          <w:sz w:val="18"/>
          <w:szCs w:val="18"/>
          <w:lang w:val="pl-PL"/>
        </w:rPr>
      </w:pPr>
      <w:r w:rsidRPr="007166F5">
        <w:rPr>
          <w:rFonts w:ascii="Arial" w:hAnsi="Arial" w:cs="Arial"/>
          <w:b/>
          <w:bCs/>
          <w:sz w:val="18"/>
          <w:szCs w:val="18"/>
          <w:lang w:val="pl-PL"/>
        </w:rPr>
        <w:t>Pytanie 2</w:t>
      </w:r>
    </w:p>
    <w:p w14:paraId="1A65EE4B" w14:textId="1FFFEAD7" w:rsidR="00080FD1" w:rsidRPr="007166F5" w:rsidRDefault="00080FD1" w:rsidP="00080FD1">
      <w:pPr>
        <w:pStyle w:val="Tekstpodstawowywcity"/>
        <w:ind w:left="0"/>
        <w:jc w:val="both"/>
        <w:rPr>
          <w:rFonts w:ascii="Arial" w:hAnsi="Arial" w:cs="Arial"/>
          <w:sz w:val="18"/>
          <w:szCs w:val="18"/>
          <w:lang w:val="pl-PL"/>
        </w:rPr>
      </w:pPr>
      <w:r w:rsidRPr="007166F5">
        <w:rPr>
          <w:rFonts w:ascii="Arial" w:hAnsi="Arial" w:cs="Arial"/>
          <w:sz w:val="18"/>
          <w:szCs w:val="18"/>
          <w:lang w:val="pl-PL"/>
        </w:rPr>
        <w:t>Czy w celu miarkowania kar umownych Zamawiający dokona modyfikacji postanowień projektu przyszłej umowy w zakresie zapisów § 7 ust. 1, 3:</w:t>
      </w:r>
    </w:p>
    <w:p w14:paraId="537373C2" w14:textId="4E734D72" w:rsidR="00080FD1" w:rsidRPr="007166F5" w:rsidRDefault="00080FD1" w:rsidP="00080FD1">
      <w:pPr>
        <w:pStyle w:val="Tekstpodstawowywcity"/>
        <w:ind w:left="0"/>
        <w:jc w:val="both"/>
        <w:rPr>
          <w:rFonts w:ascii="Arial" w:hAnsi="Arial" w:cs="Arial"/>
          <w:b/>
          <w:bCs/>
          <w:sz w:val="18"/>
          <w:szCs w:val="18"/>
          <w:u w:val="single"/>
          <w:lang w:val="pl-PL"/>
        </w:rPr>
      </w:pPr>
      <w:r w:rsidRPr="007166F5">
        <w:rPr>
          <w:rFonts w:ascii="Arial" w:hAnsi="Arial" w:cs="Arial"/>
          <w:sz w:val="18"/>
          <w:szCs w:val="18"/>
          <w:lang w:val="pl-PL"/>
        </w:rPr>
        <w:t xml:space="preserve">1. W przypadku, gdy Wykonawca nie zrealizuje jednostkowego zamówienia w terminie wskazanym w §3 ust. 3, Wykonawca zapłaci Zamawiającemu karę umowną w wysokości 0,2% wartości brutto niezrealizowanego jednostkowego zamówienia za każdy dzień zwłoki w dostawie, </w:t>
      </w:r>
      <w:r w:rsidRPr="007166F5">
        <w:rPr>
          <w:rFonts w:ascii="Arial" w:hAnsi="Arial" w:cs="Arial"/>
          <w:b/>
          <w:bCs/>
          <w:sz w:val="18"/>
          <w:szCs w:val="18"/>
          <w:u w:val="single"/>
          <w:lang w:val="pl-PL"/>
        </w:rPr>
        <w:t>jednak nie więcej niż 10% wartości brutto niezrealizowanej w terminie części dostawy.</w:t>
      </w:r>
    </w:p>
    <w:p w14:paraId="386EFC30" w14:textId="5B93EC87" w:rsidR="0054309C" w:rsidRPr="007166F5" w:rsidRDefault="0054309C" w:rsidP="0054309C">
      <w:pPr>
        <w:pStyle w:val="Tekstpodstawowywcity"/>
        <w:ind w:left="708"/>
        <w:jc w:val="both"/>
        <w:rPr>
          <w:rFonts w:ascii="Arial" w:hAnsi="Arial" w:cs="Arial"/>
          <w:b/>
          <w:bCs/>
          <w:sz w:val="18"/>
          <w:szCs w:val="18"/>
          <w:u w:val="single"/>
          <w:lang w:val="pl-PL"/>
        </w:rPr>
      </w:pPr>
      <w:r w:rsidRPr="007166F5">
        <w:rPr>
          <w:rFonts w:ascii="Arial" w:hAnsi="Arial" w:cs="Arial"/>
          <w:b/>
          <w:bCs/>
          <w:sz w:val="18"/>
          <w:szCs w:val="18"/>
          <w:lang w:val="pl-PL"/>
        </w:rPr>
        <w:t>Odpowiedź: Zamawiający podtrzymuje zapisy projektu umowy, wskazując jednocześnie, że zgodnie z § 7 ust.9 projektu umowy łączna wysokość kar umownych wynikających z niniejszej umowy nie przekroczy 5% wartości brutto przedmiotu umowy.</w:t>
      </w:r>
    </w:p>
    <w:p w14:paraId="00ECE64B" w14:textId="089BA6AF" w:rsidR="00080FD1" w:rsidRPr="007166F5" w:rsidRDefault="00080FD1" w:rsidP="00727163">
      <w:pPr>
        <w:pStyle w:val="Tekstpodstawowywcity"/>
        <w:ind w:left="0"/>
        <w:jc w:val="both"/>
        <w:rPr>
          <w:rFonts w:ascii="Arial" w:hAnsi="Arial" w:cs="Arial"/>
          <w:b/>
          <w:bCs/>
          <w:sz w:val="18"/>
          <w:szCs w:val="18"/>
          <w:u w:val="single"/>
          <w:lang w:val="pl-PL"/>
        </w:rPr>
      </w:pPr>
      <w:r w:rsidRPr="007166F5">
        <w:rPr>
          <w:rFonts w:ascii="Arial" w:hAnsi="Arial" w:cs="Arial"/>
          <w:sz w:val="18"/>
          <w:szCs w:val="18"/>
          <w:lang w:val="pl-PL"/>
        </w:rPr>
        <w:t xml:space="preserve">3. W przypadku, gdy Wykonawca nie usunie wad jakościowych lub braków ilościowych w terminach wskazanych w §6 ust. 2 i 3 Wykonawca zapłaci Zamawiającemu karę umowną w wysokości 0,2% wartości brutto jednostkowego zamówienia dotkniętego wadą jakościową lub brakiem ilościowym za każdy dzień zwłoki w usunięciu wady lub braku, </w:t>
      </w:r>
      <w:r w:rsidRPr="007166F5">
        <w:rPr>
          <w:rFonts w:ascii="Arial" w:hAnsi="Arial" w:cs="Arial"/>
          <w:b/>
          <w:bCs/>
          <w:sz w:val="18"/>
          <w:szCs w:val="18"/>
          <w:u w:val="single"/>
          <w:lang w:val="pl-PL"/>
        </w:rPr>
        <w:t>jednak nie więcej niż 10% wartości brutto jednostkowego zamówienia dotkniętego wadą jakościową lub brakiem ilościowym.</w:t>
      </w:r>
    </w:p>
    <w:p w14:paraId="11B171B5" w14:textId="0D584C50" w:rsidR="00CB2DE8" w:rsidRPr="007166F5" w:rsidRDefault="00CB2DE8" w:rsidP="0054309C">
      <w:pPr>
        <w:pStyle w:val="Tekstpodstawowywcity"/>
        <w:ind w:left="708"/>
        <w:jc w:val="both"/>
        <w:rPr>
          <w:rFonts w:ascii="Arial" w:hAnsi="Arial" w:cs="Arial"/>
          <w:b/>
          <w:bCs/>
          <w:sz w:val="18"/>
          <w:szCs w:val="18"/>
          <w:u w:val="single"/>
          <w:lang w:val="pl-PL"/>
        </w:rPr>
      </w:pPr>
      <w:r w:rsidRPr="007166F5">
        <w:rPr>
          <w:rFonts w:ascii="Arial" w:hAnsi="Arial" w:cs="Arial"/>
          <w:b/>
          <w:bCs/>
          <w:sz w:val="18"/>
          <w:szCs w:val="18"/>
          <w:lang w:val="pl-PL"/>
        </w:rPr>
        <w:t>Odpowiedź:</w:t>
      </w:r>
      <w:r w:rsidR="0054309C" w:rsidRPr="007166F5">
        <w:rPr>
          <w:rFonts w:ascii="Arial" w:hAnsi="Arial" w:cs="Arial"/>
          <w:b/>
          <w:bCs/>
          <w:sz w:val="18"/>
          <w:szCs w:val="18"/>
          <w:lang w:val="pl-PL"/>
        </w:rPr>
        <w:t xml:space="preserve"> Zamawiający podtrzymuje zapisy projektu umowy, wskazując jednocześnie, że zgodnie z § 7 ust.9 projektu umowy łączna wysokość kar umownych wynikających z niniejszej umowy nie przekroczy 5% wartości brutto przedmiotu umowy.</w:t>
      </w:r>
    </w:p>
    <w:p w14:paraId="6C937FAC" w14:textId="349EBB78" w:rsidR="003431FB" w:rsidRPr="007166F5" w:rsidRDefault="003431FB" w:rsidP="003431FB">
      <w:pPr>
        <w:pStyle w:val="Tekstpodstawowywcity"/>
        <w:spacing w:after="0"/>
        <w:ind w:left="0"/>
        <w:jc w:val="both"/>
        <w:rPr>
          <w:rFonts w:ascii="Arial" w:hAnsi="Arial" w:cs="Arial"/>
          <w:b/>
          <w:bCs/>
          <w:sz w:val="18"/>
          <w:szCs w:val="18"/>
          <w:lang w:val="pl-PL"/>
        </w:rPr>
      </w:pPr>
    </w:p>
    <w:p w14:paraId="2E49C7D4" w14:textId="77777777" w:rsidR="00E96099" w:rsidRDefault="00E96099" w:rsidP="00A50910">
      <w:pPr>
        <w:pStyle w:val="Tekstpodstawowywcity"/>
        <w:ind w:left="0"/>
        <w:jc w:val="both"/>
        <w:rPr>
          <w:rFonts w:ascii="Arial" w:hAnsi="Arial" w:cs="Arial"/>
          <w:b/>
          <w:bCs/>
          <w:sz w:val="18"/>
          <w:szCs w:val="18"/>
          <w:lang w:val="pl-PL"/>
        </w:rPr>
      </w:pPr>
    </w:p>
    <w:p w14:paraId="6FDC4F9C" w14:textId="2734C3D7" w:rsidR="00A50910" w:rsidRPr="007166F5" w:rsidRDefault="003431FB" w:rsidP="00A50910">
      <w:pPr>
        <w:pStyle w:val="Tekstpodstawowywcity"/>
        <w:ind w:left="0"/>
        <w:jc w:val="both"/>
        <w:rPr>
          <w:rFonts w:ascii="Arial" w:hAnsi="Arial" w:cs="Arial"/>
          <w:b/>
          <w:bCs/>
          <w:sz w:val="18"/>
          <w:szCs w:val="18"/>
          <w:lang w:val="pl-PL"/>
        </w:rPr>
      </w:pPr>
      <w:r w:rsidRPr="007166F5">
        <w:rPr>
          <w:rFonts w:ascii="Arial" w:hAnsi="Arial" w:cs="Arial"/>
          <w:b/>
          <w:bCs/>
          <w:sz w:val="18"/>
          <w:szCs w:val="18"/>
          <w:lang w:val="pl-PL"/>
        </w:rPr>
        <w:lastRenderedPageBreak/>
        <w:t>Pytanie 3</w:t>
      </w:r>
      <w:r w:rsidR="00A50910" w:rsidRPr="007166F5">
        <w:rPr>
          <w:rFonts w:ascii="Arial" w:hAnsi="Arial" w:cs="Arial"/>
          <w:b/>
          <w:bCs/>
          <w:sz w:val="18"/>
          <w:szCs w:val="18"/>
          <w:lang w:val="pl-PL"/>
        </w:rPr>
        <w:t xml:space="preserve"> § 8 wzoru umowy</w:t>
      </w:r>
    </w:p>
    <w:p w14:paraId="469F9076" w14:textId="2628A088" w:rsidR="007F58CA" w:rsidRPr="007166F5" w:rsidRDefault="00A50910" w:rsidP="003431FB">
      <w:pPr>
        <w:pStyle w:val="Tekstpodstawowywcity"/>
        <w:ind w:left="0"/>
        <w:jc w:val="both"/>
        <w:rPr>
          <w:rFonts w:ascii="Arial" w:hAnsi="Arial" w:cs="Arial"/>
          <w:sz w:val="18"/>
          <w:szCs w:val="18"/>
          <w:lang w:val="pl-PL"/>
        </w:rPr>
      </w:pPr>
      <w:r w:rsidRPr="007166F5">
        <w:rPr>
          <w:rFonts w:ascii="Arial" w:hAnsi="Arial" w:cs="Arial"/>
          <w:sz w:val="18"/>
          <w:szCs w:val="18"/>
          <w:lang w:val="pl-PL"/>
        </w:rPr>
        <w:t>Zwracamy się z prośbą do Zamawiającego o dodanie następującego zapisu do umowy: „Zamawiający przez odstąpieniem od umowy pisemnie wezwie Wykonawcę do należytego wykonania umowy”.</w:t>
      </w:r>
    </w:p>
    <w:p w14:paraId="7FA349DC" w14:textId="2183668C" w:rsidR="003431FB" w:rsidRPr="007166F5" w:rsidRDefault="003431FB" w:rsidP="003431FB">
      <w:pPr>
        <w:pStyle w:val="Tekstpodstawowywcity"/>
        <w:spacing w:after="0"/>
        <w:ind w:left="708"/>
        <w:jc w:val="both"/>
        <w:rPr>
          <w:rFonts w:ascii="Arial" w:hAnsi="Arial" w:cs="Arial"/>
          <w:b/>
          <w:bCs/>
          <w:sz w:val="18"/>
          <w:szCs w:val="18"/>
          <w:lang w:val="pl-PL"/>
        </w:rPr>
      </w:pPr>
      <w:r w:rsidRPr="007166F5">
        <w:rPr>
          <w:rFonts w:ascii="Arial" w:hAnsi="Arial" w:cs="Arial"/>
          <w:b/>
          <w:bCs/>
          <w:sz w:val="18"/>
          <w:szCs w:val="18"/>
          <w:lang w:val="pl-PL"/>
        </w:rPr>
        <w:t>Odpowiedź:</w:t>
      </w:r>
      <w:r w:rsidR="00A52C56" w:rsidRPr="007166F5">
        <w:rPr>
          <w:rFonts w:ascii="Arial" w:hAnsi="Arial" w:cs="Arial"/>
          <w:b/>
          <w:bCs/>
          <w:sz w:val="18"/>
          <w:szCs w:val="18"/>
          <w:lang w:val="pl-PL"/>
        </w:rPr>
        <w:t xml:space="preserve"> Zamawiający podtrzymuje zapisy projektu umowy.</w:t>
      </w:r>
    </w:p>
    <w:p w14:paraId="4901CB65" w14:textId="64E4C6EB" w:rsidR="008D0C05" w:rsidRPr="007166F5" w:rsidRDefault="008D0C05" w:rsidP="003431FB">
      <w:pPr>
        <w:pStyle w:val="Tekstpodstawowywcity"/>
        <w:spacing w:after="0"/>
        <w:ind w:left="708"/>
        <w:jc w:val="both"/>
        <w:rPr>
          <w:rFonts w:ascii="Arial" w:hAnsi="Arial" w:cs="Arial"/>
          <w:b/>
          <w:bCs/>
          <w:sz w:val="18"/>
          <w:szCs w:val="18"/>
          <w:lang w:val="pl-PL"/>
        </w:rPr>
      </w:pPr>
    </w:p>
    <w:p w14:paraId="37B00E6C" w14:textId="78261208" w:rsidR="008D0C05" w:rsidRPr="007166F5" w:rsidRDefault="008D0C05" w:rsidP="003431FB">
      <w:pPr>
        <w:pStyle w:val="Tekstpodstawowywcity"/>
        <w:spacing w:after="0"/>
        <w:ind w:left="708"/>
        <w:jc w:val="both"/>
        <w:rPr>
          <w:rFonts w:ascii="Arial" w:hAnsi="Arial" w:cs="Arial"/>
          <w:b/>
          <w:bCs/>
          <w:sz w:val="18"/>
          <w:szCs w:val="18"/>
          <w:lang w:val="pl-PL"/>
        </w:rPr>
      </w:pPr>
    </w:p>
    <w:p w14:paraId="7525F129" w14:textId="1628D02C" w:rsidR="00007BF0" w:rsidRDefault="008D0C05" w:rsidP="008D0C05">
      <w:pPr>
        <w:pStyle w:val="Tekstpodstawowywcity"/>
        <w:spacing w:after="0"/>
        <w:ind w:left="0"/>
        <w:rPr>
          <w:rFonts w:ascii="Arial" w:hAnsi="Arial" w:cs="Arial"/>
          <w:b/>
          <w:bCs/>
          <w:sz w:val="18"/>
          <w:szCs w:val="18"/>
          <w:lang w:val="pl-PL"/>
        </w:rPr>
      </w:pPr>
      <w:r w:rsidRPr="007166F5">
        <w:rPr>
          <w:rFonts w:ascii="Arial" w:hAnsi="Arial" w:cs="Arial"/>
          <w:b/>
          <w:bCs/>
          <w:sz w:val="18"/>
          <w:szCs w:val="18"/>
          <w:lang w:val="pl-PL"/>
        </w:rPr>
        <w:t>W załączeniu – zał. nr 5 - projekt umowy (aktualny)</w:t>
      </w:r>
    </w:p>
    <w:p w14:paraId="36C6EC2C" w14:textId="77777777" w:rsidR="00007BF0" w:rsidRPr="00007BF0" w:rsidRDefault="00007BF0" w:rsidP="008D0C05">
      <w:pPr>
        <w:pStyle w:val="Tekstpodstawowywcity"/>
        <w:spacing w:after="0"/>
        <w:ind w:left="0"/>
        <w:rPr>
          <w:rFonts w:ascii="Arial" w:hAnsi="Arial" w:cs="Arial"/>
          <w:b/>
          <w:bCs/>
          <w:sz w:val="18"/>
          <w:szCs w:val="18"/>
          <w:lang w:val="pl-PL"/>
        </w:rPr>
      </w:pPr>
    </w:p>
    <w:p w14:paraId="67ABA25F" w14:textId="77777777" w:rsidR="00060888" w:rsidRPr="007166F5" w:rsidRDefault="00060888" w:rsidP="00E84F5A">
      <w:pPr>
        <w:pStyle w:val="Tekstpodstawowy2"/>
        <w:spacing w:after="0" w:line="276" w:lineRule="auto"/>
        <w:rPr>
          <w:rFonts w:ascii="Arial" w:hAnsi="Arial" w:cs="Arial"/>
          <w:kern w:val="16"/>
          <w:sz w:val="20"/>
        </w:rPr>
      </w:pPr>
    </w:p>
    <w:p w14:paraId="73398C2B" w14:textId="45561AD0" w:rsidR="00FE5112" w:rsidRPr="007166F5" w:rsidRDefault="00FE5112" w:rsidP="00FE5112">
      <w:pPr>
        <w:suppressAutoHyphens/>
        <w:ind w:left="4248"/>
        <w:jc w:val="center"/>
        <w:rPr>
          <w:lang w:eastAsia="zh-CN"/>
        </w:rPr>
      </w:pPr>
      <w:r w:rsidRPr="007166F5">
        <w:rPr>
          <w:rFonts w:ascii="Arial" w:eastAsia="Arial" w:hAnsi="Arial" w:cs="Arial"/>
          <w:bCs/>
          <w:kern w:val="2"/>
          <w:sz w:val="20"/>
          <w:szCs w:val="20"/>
          <w:lang w:eastAsia="zh-CN"/>
        </w:rPr>
        <w:t xml:space="preserve">      z up. Dyrektora</w:t>
      </w:r>
    </w:p>
    <w:p w14:paraId="01C344D6" w14:textId="77777777" w:rsidR="00FE5112" w:rsidRPr="007166F5" w:rsidRDefault="00FE5112" w:rsidP="00FE5112">
      <w:pPr>
        <w:suppressAutoHyphens/>
        <w:jc w:val="center"/>
        <w:rPr>
          <w:lang w:eastAsia="zh-CN"/>
        </w:rPr>
      </w:pPr>
      <w:r w:rsidRPr="007166F5">
        <w:rPr>
          <w:rFonts w:ascii="Arial" w:eastAsia="Arial" w:hAnsi="Arial" w:cs="Arial"/>
          <w:bCs/>
          <w:iCs/>
          <w:kern w:val="2"/>
          <w:sz w:val="20"/>
          <w:szCs w:val="20"/>
          <w:lang w:eastAsia="zh-CN"/>
        </w:rPr>
        <w:t xml:space="preserve">                                                                                      </w:t>
      </w:r>
      <w:r w:rsidRPr="007166F5">
        <w:rPr>
          <w:rFonts w:ascii="Arial" w:hAnsi="Arial" w:cs="Arial"/>
          <w:bCs/>
          <w:iCs/>
          <w:kern w:val="2"/>
          <w:sz w:val="20"/>
          <w:szCs w:val="20"/>
          <w:lang w:eastAsia="zh-CN"/>
        </w:rPr>
        <w:t>Wojewódzkiego Szpitala Dziecięcego</w:t>
      </w:r>
    </w:p>
    <w:p w14:paraId="2F14694C" w14:textId="73D925F5" w:rsidR="00BB3293" w:rsidRPr="007166F5" w:rsidRDefault="00FE5112" w:rsidP="0091474E">
      <w:pPr>
        <w:suppressAutoHyphens/>
        <w:jc w:val="center"/>
        <w:rPr>
          <w:rFonts w:ascii="Arial" w:hAnsi="Arial" w:cs="Arial"/>
          <w:bCs/>
          <w:iCs/>
          <w:kern w:val="2"/>
          <w:sz w:val="20"/>
          <w:szCs w:val="20"/>
          <w:lang w:eastAsia="zh-CN"/>
        </w:rPr>
      </w:pPr>
      <w:r w:rsidRPr="007166F5">
        <w:rPr>
          <w:rFonts w:ascii="Arial" w:eastAsia="Arial" w:hAnsi="Arial" w:cs="Arial"/>
          <w:bCs/>
          <w:iCs/>
          <w:kern w:val="2"/>
          <w:sz w:val="20"/>
          <w:szCs w:val="20"/>
          <w:lang w:eastAsia="zh-CN"/>
        </w:rPr>
        <w:t xml:space="preserve">                                                                                      im. J. Brudzińskiego </w:t>
      </w:r>
      <w:r w:rsidRPr="007166F5">
        <w:rPr>
          <w:rFonts w:ascii="Arial" w:hAnsi="Arial" w:cs="Arial"/>
          <w:bCs/>
          <w:iCs/>
          <w:kern w:val="2"/>
          <w:sz w:val="20"/>
          <w:szCs w:val="20"/>
          <w:lang w:eastAsia="zh-CN"/>
        </w:rPr>
        <w:t>w Bydgoszczy</w:t>
      </w:r>
      <w:r w:rsidRPr="007166F5">
        <w:rPr>
          <w:rFonts w:ascii="Arial" w:hAnsi="Arial" w:cs="Arial"/>
          <w:bCs/>
          <w:iCs/>
          <w:kern w:val="2"/>
          <w:sz w:val="20"/>
          <w:szCs w:val="20"/>
          <w:lang w:eastAsia="zh-CN"/>
        </w:rPr>
        <w:br/>
        <w:t xml:space="preserve">                                                                                    Z-ca Dyrektora ds. Administracyjno-Technicznych</w:t>
      </w:r>
    </w:p>
    <w:p w14:paraId="66EE1358" w14:textId="77777777" w:rsidR="00BB3293" w:rsidRPr="007166F5" w:rsidRDefault="00BB3293" w:rsidP="00021051">
      <w:pPr>
        <w:suppressAutoHyphens/>
        <w:jc w:val="center"/>
        <w:rPr>
          <w:rFonts w:ascii="Arial" w:hAnsi="Arial" w:cs="Arial"/>
          <w:bCs/>
          <w:iCs/>
          <w:kern w:val="2"/>
          <w:sz w:val="20"/>
          <w:szCs w:val="20"/>
          <w:lang w:eastAsia="zh-CN"/>
        </w:rPr>
      </w:pPr>
    </w:p>
    <w:p w14:paraId="11F826C9" w14:textId="2D82B840" w:rsidR="00FD26E9" w:rsidRPr="00585770" w:rsidRDefault="00FE5112" w:rsidP="00585770">
      <w:pPr>
        <w:suppressAutoHyphens/>
        <w:jc w:val="center"/>
        <w:rPr>
          <w:lang w:eastAsia="zh-CN"/>
        </w:rPr>
      </w:pPr>
      <w:r w:rsidRPr="007166F5">
        <w:rPr>
          <w:rFonts w:ascii="Arial" w:eastAsia="Arial" w:hAnsi="Arial" w:cs="Arial"/>
          <w:kern w:val="2"/>
          <w:sz w:val="20"/>
          <w:szCs w:val="20"/>
          <w:lang w:eastAsia="zh-CN"/>
        </w:rPr>
        <w:t xml:space="preserve">                                                                                      mgr inż. Jarosław Cegielski</w:t>
      </w:r>
    </w:p>
    <w:sectPr w:rsidR="00FD26E9" w:rsidRPr="00585770" w:rsidSect="00074AC5">
      <w:footerReference w:type="default" r:id="rId10"/>
      <w:pgSz w:w="11906" w:h="16838" w:code="9"/>
      <w:pgMar w:top="89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B6E19" w14:textId="77777777" w:rsidR="00C61A35" w:rsidRDefault="00C61A35">
      <w:r>
        <w:separator/>
      </w:r>
    </w:p>
  </w:endnote>
  <w:endnote w:type="continuationSeparator" w:id="0">
    <w:p w14:paraId="618EB8E0" w14:textId="77777777" w:rsidR="00C61A35" w:rsidRDefault="00C6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F362" w14:textId="77777777" w:rsidR="00074AC5" w:rsidRPr="0084521E" w:rsidRDefault="005077C3" w:rsidP="0084521E">
    <w:pPr>
      <w:pStyle w:val="Stopka"/>
      <w:tabs>
        <w:tab w:val="clear" w:pos="4536"/>
        <w:tab w:val="center" w:pos="0"/>
      </w:tabs>
      <w:rPr>
        <w:sz w:val="22"/>
        <w:szCs w:val="22"/>
      </w:rPr>
    </w:pPr>
    <w:bookmarkStart w:id="2" w:name="_Hlk501358275"/>
    <w:bookmarkStart w:id="3" w:name="_Hlk505162365"/>
    <w:bookmarkStart w:id="4" w:name="_Hlk505162366"/>
    <w:r>
      <w:rPr>
        <w:noProof/>
      </w:rPr>
      <w:drawing>
        <wp:anchor distT="0" distB="0" distL="114300" distR="114300" simplePos="0" relativeHeight="251657728" behindDoc="0" locked="0" layoutInCell="1" allowOverlap="1" wp14:anchorId="399B22A0" wp14:editId="0F8C1F82">
          <wp:simplePos x="0" y="0"/>
          <wp:positionH relativeFrom="column">
            <wp:align>right</wp:align>
          </wp:positionH>
          <wp:positionV relativeFrom="paragraph">
            <wp:posOffset>3810</wp:posOffset>
          </wp:positionV>
          <wp:extent cx="1939925" cy="763270"/>
          <wp:effectExtent l="0" t="0" r="0" b="0"/>
          <wp:wrapNone/>
          <wp:docPr id="5" name="Obraz 5" descr="szpital dzieciecy Bydgoszcz monoch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pital dzieciecy Bydgoszcz monochr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DA1675E" wp14:editId="040729EA">
          <wp:extent cx="707390" cy="691515"/>
          <wp:effectExtent l="0" t="0" r="0" b="0"/>
          <wp:docPr id="6" name="Obraz 6" descr="ISO_9001-PL-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_9001-PL-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390" cy="691515"/>
                  </a:xfrm>
                  <a:prstGeom prst="rect">
                    <a:avLst/>
                  </a:prstGeom>
                  <a:noFill/>
                  <a:ln>
                    <a:noFill/>
                  </a:ln>
                </pic:spPr>
              </pic:pic>
            </a:graphicData>
          </a:graphic>
        </wp:inline>
      </w:drawing>
    </w:r>
    <w:bookmarkEnd w:id="2"/>
    <w:r w:rsidR="00FD5BC8">
      <w:t xml:space="preserve">  </w:t>
    </w:r>
    <w:bookmarkStart w:id="5" w:name="_Hlk501358252"/>
    <w:r>
      <w:rPr>
        <w:noProof/>
        <w:sz w:val="22"/>
        <w:szCs w:val="22"/>
      </w:rPr>
      <w:drawing>
        <wp:inline distT="0" distB="0" distL="0" distR="0" wp14:anchorId="21DFA24B" wp14:editId="1B61D823">
          <wp:extent cx="683895" cy="675640"/>
          <wp:effectExtent l="0" t="0" r="0" b="0"/>
          <wp:docPr id="7" name="Obraz 7" descr="1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895" cy="675640"/>
                  </a:xfrm>
                  <a:prstGeom prst="rect">
                    <a:avLst/>
                  </a:prstGeom>
                  <a:noFill/>
                  <a:ln>
                    <a:noFill/>
                  </a:ln>
                </pic:spPr>
              </pic:pic>
            </a:graphicData>
          </a:graphic>
        </wp:inline>
      </w:drawing>
    </w:r>
    <w:bookmarkEnd w:id="3"/>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26740" w14:textId="77777777" w:rsidR="00C61A35" w:rsidRDefault="00C61A35">
      <w:r>
        <w:separator/>
      </w:r>
    </w:p>
  </w:footnote>
  <w:footnote w:type="continuationSeparator" w:id="0">
    <w:p w14:paraId="5AEBB8B5" w14:textId="77777777" w:rsidR="00C61A35" w:rsidRDefault="00C61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42D9E"/>
    <w:multiLevelType w:val="hybridMultilevel"/>
    <w:tmpl w:val="E2FEB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97168FE"/>
    <w:multiLevelType w:val="multilevel"/>
    <w:tmpl w:val="6F044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485F3B"/>
    <w:multiLevelType w:val="hybridMultilevel"/>
    <w:tmpl w:val="6FB60F6A"/>
    <w:lvl w:ilvl="0" w:tplc="ADA2B43A">
      <w:start w:val="1"/>
      <w:numFmt w:val="decimal"/>
      <w:lvlText w:val="%1."/>
      <w:lvlJc w:val="left"/>
      <w:pPr>
        <w:tabs>
          <w:tab w:val="num" w:pos="1440"/>
        </w:tabs>
        <w:ind w:left="1440" w:hanging="360"/>
      </w:pPr>
      <w:rPr>
        <w:rFonts w:hint="default"/>
      </w:rPr>
    </w:lvl>
    <w:lvl w:ilvl="1" w:tplc="04150005">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6EA340D1"/>
    <w:multiLevelType w:val="multilevel"/>
    <w:tmpl w:val="840A13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BE"/>
    <w:rsid w:val="00007BF0"/>
    <w:rsid w:val="00012339"/>
    <w:rsid w:val="00021051"/>
    <w:rsid w:val="00024BF3"/>
    <w:rsid w:val="00060888"/>
    <w:rsid w:val="00063AA4"/>
    <w:rsid w:val="0006647A"/>
    <w:rsid w:val="00074AC5"/>
    <w:rsid w:val="0007505C"/>
    <w:rsid w:val="00075DD3"/>
    <w:rsid w:val="00080FD1"/>
    <w:rsid w:val="00094379"/>
    <w:rsid w:val="000A498A"/>
    <w:rsid w:val="000A6C81"/>
    <w:rsid w:val="000A6EBC"/>
    <w:rsid w:val="000B23F4"/>
    <w:rsid w:val="000B2F27"/>
    <w:rsid w:val="000B408F"/>
    <w:rsid w:val="000C29F4"/>
    <w:rsid w:val="000E6048"/>
    <w:rsid w:val="00111237"/>
    <w:rsid w:val="00123542"/>
    <w:rsid w:val="00170BD5"/>
    <w:rsid w:val="001900ED"/>
    <w:rsid w:val="001A294F"/>
    <w:rsid w:val="001B530A"/>
    <w:rsid w:val="001C2A8F"/>
    <w:rsid w:val="001F05F7"/>
    <w:rsid w:val="002025FE"/>
    <w:rsid w:val="00204666"/>
    <w:rsid w:val="002165CD"/>
    <w:rsid w:val="00223CC3"/>
    <w:rsid w:val="00224686"/>
    <w:rsid w:val="0024501C"/>
    <w:rsid w:val="0024769D"/>
    <w:rsid w:val="00247FDB"/>
    <w:rsid w:val="002556D5"/>
    <w:rsid w:val="002635CA"/>
    <w:rsid w:val="00265795"/>
    <w:rsid w:val="002748F7"/>
    <w:rsid w:val="00281374"/>
    <w:rsid w:val="00295E81"/>
    <w:rsid w:val="0029688B"/>
    <w:rsid w:val="00297B4E"/>
    <w:rsid w:val="002A6749"/>
    <w:rsid w:val="002B472D"/>
    <w:rsid w:val="002B7F17"/>
    <w:rsid w:val="002D4F7D"/>
    <w:rsid w:val="002E194A"/>
    <w:rsid w:val="002F214A"/>
    <w:rsid w:val="00326AA7"/>
    <w:rsid w:val="003431FB"/>
    <w:rsid w:val="00345FCE"/>
    <w:rsid w:val="00350DAA"/>
    <w:rsid w:val="00350E2F"/>
    <w:rsid w:val="00356913"/>
    <w:rsid w:val="00360638"/>
    <w:rsid w:val="003672C5"/>
    <w:rsid w:val="003678D4"/>
    <w:rsid w:val="00380F2A"/>
    <w:rsid w:val="003847F1"/>
    <w:rsid w:val="00392D93"/>
    <w:rsid w:val="0039652A"/>
    <w:rsid w:val="003A3E42"/>
    <w:rsid w:val="003C3625"/>
    <w:rsid w:val="003E74BA"/>
    <w:rsid w:val="00412141"/>
    <w:rsid w:val="00444B8D"/>
    <w:rsid w:val="00453D1B"/>
    <w:rsid w:val="00485735"/>
    <w:rsid w:val="00491FD8"/>
    <w:rsid w:val="004A49E0"/>
    <w:rsid w:val="004B02A6"/>
    <w:rsid w:val="004B26B2"/>
    <w:rsid w:val="004D1009"/>
    <w:rsid w:val="004D4C5D"/>
    <w:rsid w:val="004D69F0"/>
    <w:rsid w:val="004E44A1"/>
    <w:rsid w:val="005077C3"/>
    <w:rsid w:val="00514E61"/>
    <w:rsid w:val="0054309C"/>
    <w:rsid w:val="0054653C"/>
    <w:rsid w:val="00551C3F"/>
    <w:rsid w:val="00585770"/>
    <w:rsid w:val="00590220"/>
    <w:rsid w:val="00593115"/>
    <w:rsid w:val="00593E26"/>
    <w:rsid w:val="00594FE6"/>
    <w:rsid w:val="005B4FD5"/>
    <w:rsid w:val="005D4FC7"/>
    <w:rsid w:val="005E3C0F"/>
    <w:rsid w:val="005F34A7"/>
    <w:rsid w:val="006122A8"/>
    <w:rsid w:val="00616253"/>
    <w:rsid w:val="00616D3E"/>
    <w:rsid w:val="00624184"/>
    <w:rsid w:val="00624752"/>
    <w:rsid w:val="00632A6E"/>
    <w:rsid w:val="00640E52"/>
    <w:rsid w:val="0066267E"/>
    <w:rsid w:val="006641BE"/>
    <w:rsid w:val="00664B08"/>
    <w:rsid w:val="006724A8"/>
    <w:rsid w:val="006749C4"/>
    <w:rsid w:val="00682EBA"/>
    <w:rsid w:val="006851B9"/>
    <w:rsid w:val="0069088E"/>
    <w:rsid w:val="006964B8"/>
    <w:rsid w:val="006A3683"/>
    <w:rsid w:val="006A5AE7"/>
    <w:rsid w:val="006B35A8"/>
    <w:rsid w:val="006B7F0E"/>
    <w:rsid w:val="006C3AAE"/>
    <w:rsid w:val="006D28EA"/>
    <w:rsid w:val="006D440F"/>
    <w:rsid w:val="006F666E"/>
    <w:rsid w:val="006F7BCC"/>
    <w:rsid w:val="00700DE6"/>
    <w:rsid w:val="00702E83"/>
    <w:rsid w:val="007166F5"/>
    <w:rsid w:val="00727163"/>
    <w:rsid w:val="007319D6"/>
    <w:rsid w:val="00735EED"/>
    <w:rsid w:val="00736E92"/>
    <w:rsid w:val="00740215"/>
    <w:rsid w:val="00744423"/>
    <w:rsid w:val="00747BAF"/>
    <w:rsid w:val="00755E29"/>
    <w:rsid w:val="007732A6"/>
    <w:rsid w:val="00797729"/>
    <w:rsid w:val="007A33E4"/>
    <w:rsid w:val="007A4AE4"/>
    <w:rsid w:val="007C5809"/>
    <w:rsid w:val="007C6A64"/>
    <w:rsid w:val="007D1C91"/>
    <w:rsid w:val="007D50C0"/>
    <w:rsid w:val="007E5AA7"/>
    <w:rsid w:val="007F008D"/>
    <w:rsid w:val="007F5127"/>
    <w:rsid w:val="007F58CA"/>
    <w:rsid w:val="0080543B"/>
    <w:rsid w:val="00823296"/>
    <w:rsid w:val="00824762"/>
    <w:rsid w:val="00824ACF"/>
    <w:rsid w:val="0083020D"/>
    <w:rsid w:val="0083621C"/>
    <w:rsid w:val="00844810"/>
    <w:rsid w:val="0084521E"/>
    <w:rsid w:val="00862816"/>
    <w:rsid w:val="00867F30"/>
    <w:rsid w:val="00890DA4"/>
    <w:rsid w:val="008964CA"/>
    <w:rsid w:val="008B74E9"/>
    <w:rsid w:val="008D0C05"/>
    <w:rsid w:val="008D5DC6"/>
    <w:rsid w:val="008D63A5"/>
    <w:rsid w:val="008F0D0C"/>
    <w:rsid w:val="008F1135"/>
    <w:rsid w:val="008F5FCC"/>
    <w:rsid w:val="009079DE"/>
    <w:rsid w:val="0091474E"/>
    <w:rsid w:val="00916BB7"/>
    <w:rsid w:val="00924FD2"/>
    <w:rsid w:val="00930FF0"/>
    <w:rsid w:val="00975C74"/>
    <w:rsid w:val="009933FD"/>
    <w:rsid w:val="00997CD5"/>
    <w:rsid w:val="009A24C1"/>
    <w:rsid w:val="009A37D8"/>
    <w:rsid w:val="009A643D"/>
    <w:rsid w:val="009A66DF"/>
    <w:rsid w:val="009B2033"/>
    <w:rsid w:val="009D6263"/>
    <w:rsid w:val="009F664F"/>
    <w:rsid w:val="00A20652"/>
    <w:rsid w:val="00A3258A"/>
    <w:rsid w:val="00A50910"/>
    <w:rsid w:val="00A52C56"/>
    <w:rsid w:val="00A65601"/>
    <w:rsid w:val="00A657B5"/>
    <w:rsid w:val="00A8349B"/>
    <w:rsid w:val="00A87F03"/>
    <w:rsid w:val="00A90F2E"/>
    <w:rsid w:val="00AA0100"/>
    <w:rsid w:val="00AA097F"/>
    <w:rsid w:val="00AB39F9"/>
    <w:rsid w:val="00AE1766"/>
    <w:rsid w:val="00AE51A9"/>
    <w:rsid w:val="00AE7651"/>
    <w:rsid w:val="00AF0EC9"/>
    <w:rsid w:val="00B02FF9"/>
    <w:rsid w:val="00B06275"/>
    <w:rsid w:val="00B223E8"/>
    <w:rsid w:val="00B32678"/>
    <w:rsid w:val="00B572BE"/>
    <w:rsid w:val="00B6146B"/>
    <w:rsid w:val="00B658D7"/>
    <w:rsid w:val="00B81713"/>
    <w:rsid w:val="00B81F36"/>
    <w:rsid w:val="00B858C9"/>
    <w:rsid w:val="00B91879"/>
    <w:rsid w:val="00B9395A"/>
    <w:rsid w:val="00BA5FC0"/>
    <w:rsid w:val="00BB3293"/>
    <w:rsid w:val="00BB474F"/>
    <w:rsid w:val="00BD4DFC"/>
    <w:rsid w:val="00BD505C"/>
    <w:rsid w:val="00BE5E68"/>
    <w:rsid w:val="00BF5A02"/>
    <w:rsid w:val="00C03DC6"/>
    <w:rsid w:val="00C2273B"/>
    <w:rsid w:val="00C31CD2"/>
    <w:rsid w:val="00C47BA1"/>
    <w:rsid w:val="00C517AE"/>
    <w:rsid w:val="00C526F9"/>
    <w:rsid w:val="00C61993"/>
    <w:rsid w:val="00C61A35"/>
    <w:rsid w:val="00C61FAA"/>
    <w:rsid w:val="00C66480"/>
    <w:rsid w:val="00C71DEA"/>
    <w:rsid w:val="00C757A4"/>
    <w:rsid w:val="00C824C5"/>
    <w:rsid w:val="00C95B07"/>
    <w:rsid w:val="00CB2DE8"/>
    <w:rsid w:val="00CC3ACF"/>
    <w:rsid w:val="00CD369E"/>
    <w:rsid w:val="00CE04DC"/>
    <w:rsid w:val="00CE2BAF"/>
    <w:rsid w:val="00CF08F9"/>
    <w:rsid w:val="00CF203B"/>
    <w:rsid w:val="00CF47AF"/>
    <w:rsid w:val="00CF47BA"/>
    <w:rsid w:val="00CF5510"/>
    <w:rsid w:val="00D2133F"/>
    <w:rsid w:val="00D50862"/>
    <w:rsid w:val="00D531C1"/>
    <w:rsid w:val="00D559D2"/>
    <w:rsid w:val="00D709FF"/>
    <w:rsid w:val="00D75323"/>
    <w:rsid w:val="00D92218"/>
    <w:rsid w:val="00DC73E1"/>
    <w:rsid w:val="00DF55B5"/>
    <w:rsid w:val="00E0165F"/>
    <w:rsid w:val="00E33670"/>
    <w:rsid w:val="00E54FB5"/>
    <w:rsid w:val="00E64DF3"/>
    <w:rsid w:val="00E84F5A"/>
    <w:rsid w:val="00E8560B"/>
    <w:rsid w:val="00E86C37"/>
    <w:rsid w:val="00E96099"/>
    <w:rsid w:val="00EA7CFC"/>
    <w:rsid w:val="00EB08D0"/>
    <w:rsid w:val="00ED1A2B"/>
    <w:rsid w:val="00EE6AD2"/>
    <w:rsid w:val="00EF6A39"/>
    <w:rsid w:val="00EF7722"/>
    <w:rsid w:val="00F042C9"/>
    <w:rsid w:val="00F06732"/>
    <w:rsid w:val="00F40BD7"/>
    <w:rsid w:val="00F5402C"/>
    <w:rsid w:val="00F54C0C"/>
    <w:rsid w:val="00F561C8"/>
    <w:rsid w:val="00F635BE"/>
    <w:rsid w:val="00F65BC9"/>
    <w:rsid w:val="00F74039"/>
    <w:rsid w:val="00F75B44"/>
    <w:rsid w:val="00F85D63"/>
    <w:rsid w:val="00F86B8B"/>
    <w:rsid w:val="00FA1882"/>
    <w:rsid w:val="00FA353D"/>
    <w:rsid w:val="00FD26E9"/>
    <w:rsid w:val="00FD5BC8"/>
    <w:rsid w:val="00FE51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A5790"/>
  <w15:chartTrackingRefBased/>
  <w15:docId w15:val="{A657E48D-E0F8-4F56-ACDB-A6CA13B8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AE1766"/>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semiHidden/>
    <w:unhideWhenUsed/>
    <w:qFormat/>
    <w:rsid w:val="00BD50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qFormat/>
    <w:rsid w:val="00AE1766"/>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rsid w:val="00F635BE"/>
    <w:pPr>
      <w:tabs>
        <w:tab w:val="center" w:pos="4536"/>
        <w:tab w:val="right" w:pos="9072"/>
      </w:tabs>
    </w:pPr>
  </w:style>
  <w:style w:type="character" w:styleId="Numerstrony">
    <w:name w:val="page number"/>
    <w:basedOn w:val="Domylnaczcionkaakapitu"/>
    <w:rsid w:val="00F635BE"/>
  </w:style>
  <w:style w:type="paragraph" w:styleId="Tekstprzypisudolnego">
    <w:name w:val="footnote text"/>
    <w:basedOn w:val="Normalny"/>
    <w:semiHidden/>
    <w:rsid w:val="00074AC5"/>
    <w:rPr>
      <w:sz w:val="20"/>
      <w:szCs w:val="20"/>
    </w:rPr>
  </w:style>
  <w:style w:type="character" w:styleId="Odwoanieprzypisudolnego">
    <w:name w:val="footnote reference"/>
    <w:semiHidden/>
    <w:rsid w:val="00074AC5"/>
    <w:rPr>
      <w:vertAlign w:val="superscript"/>
    </w:rPr>
  </w:style>
  <w:style w:type="paragraph" w:styleId="Nagwek">
    <w:name w:val="header"/>
    <w:basedOn w:val="Normalny"/>
    <w:rsid w:val="00074AC5"/>
    <w:pPr>
      <w:tabs>
        <w:tab w:val="center" w:pos="4536"/>
        <w:tab w:val="right" w:pos="9072"/>
      </w:tabs>
    </w:pPr>
  </w:style>
  <w:style w:type="character" w:customStyle="1" w:styleId="Nagwek1Znak">
    <w:name w:val="Nagłówek 1 Znak"/>
    <w:link w:val="Nagwek1"/>
    <w:rsid w:val="00AE1766"/>
    <w:rPr>
      <w:rFonts w:ascii="Arial" w:hAnsi="Arial" w:cs="Arial"/>
      <w:b/>
      <w:bCs/>
      <w:kern w:val="32"/>
      <w:sz w:val="32"/>
      <w:szCs w:val="32"/>
      <w:lang w:val="pl-PL" w:eastAsia="pl-PL" w:bidi="ar-SA"/>
    </w:rPr>
  </w:style>
  <w:style w:type="character" w:customStyle="1" w:styleId="Nagwek3Znak">
    <w:name w:val="Nagłówek 3 Znak"/>
    <w:link w:val="Nagwek3"/>
    <w:rsid w:val="00AE1766"/>
    <w:rPr>
      <w:rFonts w:ascii="Arial" w:hAnsi="Arial" w:cs="Arial"/>
      <w:b/>
      <w:bCs/>
      <w:sz w:val="26"/>
      <w:szCs w:val="26"/>
      <w:lang w:val="pl-PL" w:eastAsia="pl-PL" w:bidi="ar-SA"/>
    </w:rPr>
  </w:style>
  <w:style w:type="character" w:customStyle="1" w:styleId="TekstpodstawowyZnak">
    <w:name w:val="Tekst podstawowy Znak"/>
    <w:link w:val="Tekstpodstawowy"/>
    <w:qFormat/>
    <w:rsid w:val="005077C3"/>
    <w:rPr>
      <w:sz w:val="24"/>
      <w:lang w:val="x-none" w:eastAsia="x-none"/>
    </w:rPr>
  </w:style>
  <w:style w:type="character" w:customStyle="1" w:styleId="AkapitzlistZnak">
    <w:name w:val="Akapit z listą Znak"/>
    <w:link w:val="Akapitzlist"/>
    <w:uiPriority w:val="34"/>
    <w:qFormat/>
    <w:rsid w:val="005077C3"/>
  </w:style>
  <w:style w:type="paragraph" w:styleId="Tekstpodstawowy">
    <w:name w:val="Body Text"/>
    <w:basedOn w:val="Normalny"/>
    <w:link w:val="TekstpodstawowyZnak"/>
    <w:rsid w:val="005077C3"/>
    <w:pPr>
      <w:jc w:val="both"/>
    </w:pPr>
    <w:rPr>
      <w:szCs w:val="20"/>
      <w:lang w:val="x-none" w:eastAsia="x-none"/>
    </w:rPr>
  </w:style>
  <w:style w:type="character" w:customStyle="1" w:styleId="TekstpodstawowyZnak1">
    <w:name w:val="Tekst podstawowy Znak1"/>
    <w:basedOn w:val="Domylnaczcionkaakapitu"/>
    <w:rsid w:val="005077C3"/>
    <w:rPr>
      <w:sz w:val="24"/>
      <w:szCs w:val="24"/>
    </w:rPr>
  </w:style>
  <w:style w:type="paragraph" w:styleId="Akapitzlist">
    <w:name w:val="List Paragraph"/>
    <w:basedOn w:val="Normalny"/>
    <w:link w:val="AkapitzlistZnak"/>
    <w:uiPriority w:val="34"/>
    <w:qFormat/>
    <w:rsid w:val="005077C3"/>
    <w:pPr>
      <w:ind w:left="720"/>
      <w:contextualSpacing/>
    </w:pPr>
    <w:rPr>
      <w:sz w:val="20"/>
      <w:szCs w:val="20"/>
    </w:rPr>
  </w:style>
  <w:style w:type="paragraph" w:styleId="Bezodstpw">
    <w:name w:val="No Spacing"/>
    <w:basedOn w:val="Normalny"/>
    <w:uiPriority w:val="1"/>
    <w:qFormat/>
    <w:rsid w:val="005077C3"/>
    <w:pPr>
      <w:spacing w:beforeAutospacing="1" w:afterAutospacing="1"/>
    </w:pPr>
  </w:style>
  <w:style w:type="paragraph" w:customStyle="1" w:styleId="Standard">
    <w:name w:val="Standard"/>
    <w:qFormat/>
    <w:rsid w:val="005077C3"/>
    <w:pPr>
      <w:widowControl w:val="0"/>
      <w:suppressAutoHyphens/>
      <w:textAlignment w:val="baseline"/>
    </w:pPr>
    <w:rPr>
      <w:rFonts w:eastAsia="SimSun" w:cs="Mangal"/>
      <w:sz w:val="24"/>
      <w:szCs w:val="24"/>
      <w:lang w:eastAsia="zh-CN" w:bidi="hi-IN"/>
    </w:rPr>
  </w:style>
  <w:style w:type="paragraph" w:styleId="Tekstpodstawowy2">
    <w:name w:val="Body Text 2"/>
    <w:basedOn w:val="Normalny"/>
    <w:link w:val="Tekstpodstawowy2Znak"/>
    <w:rsid w:val="00CF203B"/>
    <w:pPr>
      <w:spacing w:after="120" w:line="480" w:lineRule="auto"/>
    </w:pPr>
  </w:style>
  <w:style w:type="character" w:customStyle="1" w:styleId="Tekstpodstawowy2Znak">
    <w:name w:val="Tekst podstawowy 2 Znak"/>
    <w:basedOn w:val="Domylnaczcionkaakapitu"/>
    <w:link w:val="Tekstpodstawowy2"/>
    <w:rsid w:val="00CF203B"/>
    <w:rPr>
      <w:sz w:val="24"/>
      <w:szCs w:val="24"/>
    </w:rPr>
  </w:style>
  <w:style w:type="paragraph" w:styleId="Tekstpodstawowywcity">
    <w:name w:val="Body Text Indent"/>
    <w:basedOn w:val="Normalny"/>
    <w:link w:val="TekstpodstawowywcityZnak"/>
    <w:rsid w:val="00FD26E9"/>
    <w:pPr>
      <w:spacing w:after="120"/>
      <w:ind w:left="283"/>
    </w:pPr>
    <w:rPr>
      <w:lang w:val="en-US"/>
    </w:rPr>
  </w:style>
  <w:style w:type="character" w:customStyle="1" w:styleId="TekstpodstawowywcityZnak">
    <w:name w:val="Tekst podstawowy wcięty Znak"/>
    <w:basedOn w:val="Domylnaczcionkaakapitu"/>
    <w:link w:val="Tekstpodstawowywcity"/>
    <w:rsid w:val="00FD26E9"/>
    <w:rPr>
      <w:sz w:val="24"/>
      <w:szCs w:val="24"/>
      <w:lang w:val="en-US"/>
    </w:rPr>
  </w:style>
  <w:style w:type="character" w:customStyle="1" w:styleId="Nagwek2Znak">
    <w:name w:val="Nagłówek 2 Znak"/>
    <w:basedOn w:val="Domylnaczcionkaakapitu"/>
    <w:link w:val="Nagwek2"/>
    <w:semiHidden/>
    <w:rsid w:val="00BD505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9102">
      <w:bodyDiv w:val="1"/>
      <w:marLeft w:val="0"/>
      <w:marRight w:val="0"/>
      <w:marTop w:val="0"/>
      <w:marBottom w:val="0"/>
      <w:divBdr>
        <w:top w:val="none" w:sz="0" w:space="0" w:color="auto"/>
        <w:left w:val="none" w:sz="0" w:space="0" w:color="auto"/>
        <w:bottom w:val="none" w:sz="0" w:space="0" w:color="auto"/>
        <w:right w:val="none" w:sz="0" w:space="0" w:color="auto"/>
      </w:divBdr>
    </w:div>
    <w:div w:id="174156060">
      <w:bodyDiv w:val="1"/>
      <w:marLeft w:val="0"/>
      <w:marRight w:val="0"/>
      <w:marTop w:val="0"/>
      <w:marBottom w:val="0"/>
      <w:divBdr>
        <w:top w:val="none" w:sz="0" w:space="0" w:color="auto"/>
        <w:left w:val="none" w:sz="0" w:space="0" w:color="auto"/>
        <w:bottom w:val="none" w:sz="0" w:space="0" w:color="auto"/>
        <w:right w:val="none" w:sz="0" w:space="0" w:color="auto"/>
      </w:divBdr>
    </w:div>
    <w:div w:id="244151806">
      <w:bodyDiv w:val="1"/>
      <w:marLeft w:val="0"/>
      <w:marRight w:val="0"/>
      <w:marTop w:val="0"/>
      <w:marBottom w:val="0"/>
      <w:divBdr>
        <w:top w:val="none" w:sz="0" w:space="0" w:color="auto"/>
        <w:left w:val="none" w:sz="0" w:space="0" w:color="auto"/>
        <w:bottom w:val="none" w:sz="0" w:space="0" w:color="auto"/>
        <w:right w:val="none" w:sz="0" w:space="0" w:color="auto"/>
      </w:divBdr>
    </w:div>
    <w:div w:id="340133208">
      <w:bodyDiv w:val="1"/>
      <w:marLeft w:val="0"/>
      <w:marRight w:val="0"/>
      <w:marTop w:val="0"/>
      <w:marBottom w:val="0"/>
      <w:divBdr>
        <w:top w:val="none" w:sz="0" w:space="0" w:color="auto"/>
        <w:left w:val="none" w:sz="0" w:space="0" w:color="auto"/>
        <w:bottom w:val="none" w:sz="0" w:space="0" w:color="auto"/>
        <w:right w:val="none" w:sz="0" w:space="0" w:color="auto"/>
      </w:divBdr>
    </w:div>
    <w:div w:id="455485542">
      <w:bodyDiv w:val="1"/>
      <w:marLeft w:val="0"/>
      <w:marRight w:val="0"/>
      <w:marTop w:val="0"/>
      <w:marBottom w:val="0"/>
      <w:divBdr>
        <w:top w:val="none" w:sz="0" w:space="0" w:color="auto"/>
        <w:left w:val="none" w:sz="0" w:space="0" w:color="auto"/>
        <w:bottom w:val="none" w:sz="0" w:space="0" w:color="auto"/>
        <w:right w:val="none" w:sz="0" w:space="0" w:color="auto"/>
      </w:divBdr>
    </w:div>
    <w:div w:id="940600882">
      <w:bodyDiv w:val="1"/>
      <w:marLeft w:val="0"/>
      <w:marRight w:val="0"/>
      <w:marTop w:val="0"/>
      <w:marBottom w:val="0"/>
      <w:divBdr>
        <w:top w:val="none" w:sz="0" w:space="0" w:color="auto"/>
        <w:left w:val="none" w:sz="0" w:space="0" w:color="auto"/>
        <w:bottom w:val="none" w:sz="0" w:space="0" w:color="auto"/>
        <w:right w:val="none" w:sz="0" w:space="0" w:color="auto"/>
      </w:divBdr>
    </w:div>
    <w:div w:id="1357579298">
      <w:bodyDiv w:val="1"/>
      <w:marLeft w:val="0"/>
      <w:marRight w:val="0"/>
      <w:marTop w:val="0"/>
      <w:marBottom w:val="0"/>
      <w:divBdr>
        <w:top w:val="none" w:sz="0" w:space="0" w:color="auto"/>
        <w:left w:val="none" w:sz="0" w:space="0" w:color="auto"/>
        <w:bottom w:val="none" w:sz="0" w:space="0" w:color="auto"/>
        <w:right w:val="none" w:sz="0" w:space="0" w:color="auto"/>
      </w:divBdr>
    </w:div>
    <w:div w:id="1405832946">
      <w:bodyDiv w:val="1"/>
      <w:marLeft w:val="0"/>
      <w:marRight w:val="0"/>
      <w:marTop w:val="0"/>
      <w:marBottom w:val="0"/>
      <w:divBdr>
        <w:top w:val="none" w:sz="0" w:space="0" w:color="auto"/>
        <w:left w:val="none" w:sz="0" w:space="0" w:color="auto"/>
        <w:bottom w:val="none" w:sz="0" w:space="0" w:color="auto"/>
        <w:right w:val="none" w:sz="0" w:space="0" w:color="auto"/>
      </w:divBdr>
    </w:div>
    <w:div w:id="1527018464">
      <w:bodyDiv w:val="1"/>
      <w:marLeft w:val="0"/>
      <w:marRight w:val="0"/>
      <w:marTop w:val="0"/>
      <w:marBottom w:val="0"/>
      <w:divBdr>
        <w:top w:val="none" w:sz="0" w:space="0" w:color="auto"/>
        <w:left w:val="none" w:sz="0" w:space="0" w:color="auto"/>
        <w:bottom w:val="none" w:sz="0" w:space="0" w:color="auto"/>
        <w:right w:val="none" w:sz="0" w:space="0" w:color="auto"/>
      </w:divBdr>
    </w:div>
    <w:div w:id="1731923589">
      <w:bodyDiv w:val="1"/>
      <w:marLeft w:val="0"/>
      <w:marRight w:val="0"/>
      <w:marTop w:val="0"/>
      <w:marBottom w:val="0"/>
      <w:divBdr>
        <w:top w:val="none" w:sz="0" w:space="0" w:color="auto"/>
        <w:left w:val="none" w:sz="0" w:space="0" w:color="auto"/>
        <w:bottom w:val="none" w:sz="0" w:space="0" w:color="auto"/>
        <w:right w:val="none" w:sz="0" w:space="0" w:color="auto"/>
      </w:divBdr>
    </w:div>
    <w:div w:id="1794708651">
      <w:bodyDiv w:val="1"/>
      <w:marLeft w:val="0"/>
      <w:marRight w:val="0"/>
      <w:marTop w:val="0"/>
      <w:marBottom w:val="0"/>
      <w:divBdr>
        <w:top w:val="none" w:sz="0" w:space="0" w:color="auto"/>
        <w:left w:val="none" w:sz="0" w:space="0" w:color="auto"/>
        <w:bottom w:val="none" w:sz="0" w:space="0" w:color="auto"/>
        <w:right w:val="none" w:sz="0" w:space="0" w:color="auto"/>
      </w:divBdr>
    </w:div>
    <w:div w:id="1854568567">
      <w:bodyDiv w:val="1"/>
      <w:marLeft w:val="0"/>
      <w:marRight w:val="0"/>
      <w:marTop w:val="0"/>
      <w:marBottom w:val="0"/>
      <w:divBdr>
        <w:top w:val="none" w:sz="0" w:space="0" w:color="auto"/>
        <w:left w:val="none" w:sz="0" w:space="0" w:color="auto"/>
        <w:bottom w:val="none" w:sz="0" w:space="0" w:color="auto"/>
        <w:right w:val="none" w:sz="0" w:space="0" w:color="auto"/>
      </w:divBdr>
    </w:div>
    <w:div w:id="190718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22</Pages>
  <Words>9381</Words>
  <Characters>56287</Characters>
  <Application>Microsoft Office Word</Application>
  <DocSecurity>0</DocSecurity>
  <Lines>469</Lines>
  <Paragraphs>131</Paragraphs>
  <ScaleCrop>false</ScaleCrop>
  <HeadingPairs>
    <vt:vector size="2" baseType="variant">
      <vt:variant>
        <vt:lpstr>Tytuł</vt:lpstr>
      </vt:variant>
      <vt:variant>
        <vt:i4>1</vt:i4>
      </vt:variant>
    </vt:vector>
  </HeadingPairs>
  <TitlesOfParts>
    <vt:vector size="1" baseType="lpstr">
      <vt:lpstr></vt:lpstr>
    </vt:vector>
  </TitlesOfParts>
  <Company>WSD Bydgoszcz</Company>
  <LinksUpToDate>false</LinksUpToDate>
  <CharactersWithSpaces>65537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Edward Grądziel</dc:creator>
  <cp:keywords/>
  <dc:description/>
  <cp:lastModifiedBy>wsduser</cp:lastModifiedBy>
  <cp:revision>139</cp:revision>
  <cp:lastPrinted>2021-11-25T10:16:00Z</cp:lastPrinted>
  <dcterms:created xsi:type="dcterms:W3CDTF">2019-05-17T08:35:00Z</dcterms:created>
  <dcterms:modified xsi:type="dcterms:W3CDTF">2021-11-25T11:55:00Z</dcterms:modified>
</cp:coreProperties>
</file>