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6124C3E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253DC6">
        <w:rPr>
          <w:rFonts w:ascii="Arial" w:hAnsi="Arial" w:cs="Arial"/>
          <w:b/>
          <w:color w:val="000000" w:themeColor="text1"/>
        </w:rPr>
        <w:t>32</w:t>
      </w:r>
      <w:r w:rsidR="002D56C7" w:rsidRPr="003D0703">
        <w:rPr>
          <w:rFonts w:ascii="Arial" w:hAnsi="Arial" w:cs="Arial"/>
          <w:b/>
          <w:color w:val="000000" w:themeColor="text1"/>
        </w:rPr>
        <w:t>/2021/</w:t>
      </w:r>
      <w:r w:rsidR="00FF5FEF" w:rsidRPr="003D0703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08EF918A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3A79F9B4" w14:textId="6E833A23" w:rsidR="00253DC6" w:rsidRDefault="002D56C7" w:rsidP="00253DC6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253DC6">
        <w:rPr>
          <w:rFonts w:ascii="Arial" w:eastAsia="Calibri" w:hAnsi="Arial" w:cs="Arial"/>
        </w:rPr>
        <w:t xml:space="preserve"> </w:t>
      </w:r>
      <w:r w:rsidR="00253DC6" w:rsidRPr="00253DC6">
        <w:rPr>
          <w:rFonts w:ascii="Arial" w:eastAsia="Calibri" w:hAnsi="Arial" w:cs="Arial"/>
        </w:rPr>
        <w:t>dostawy leków</w:t>
      </w:r>
      <w:r w:rsidR="00253DC6">
        <w:rPr>
          <w:rFonts w:ascii="Arial" w:eastAsia="Calibri" w:hAnsi="Arial" w:cs="Arial"/>
        </w:rPr>
        <w:t xml:space="preserve"> </w:t>
      </w:r>
      <w:r w:rsidR="00253DC6" w:rsidRPr="00253DC6">
        <w:rPr>
          <w:rFonts w:ascii="Arial" w:eastAsia="Calibri" w:hAnsi="Arial" w:cs="Arial"/>
        </w:rPr>
        <w:t>stosowanych w programach terapeutycznych „Przedwczesnego dojrzewania płciowego u dzieci”, leczenie „Spastyczności w MPD”, leczenie „Przewlekłych zakażeń płuc u pacjentów z mukowiscydozą”</w:t>
      </w:r>
    </w:p>
    <w:p w14:paraId="5FBD6299" w14:textId="1540DB8D" w:rsidR="003C3F9E" w:rsidRPr="00FF5FEF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83D7" w14:textId="77777777" w:rsidR="001624BC" w:rsidRDefault="001624BC" w:rsidP="00D0514E">
      <w:pPr>
        <w:spacing w:before="0" w:after="0" w:line="240" w:lineRule="auto"/>
      </w:pPr>
      <w:r>
        <w:separator/>
      </w:r>
    </w:p>
  </w:endnote>
  <w:endnote w:type="continuationSeparator" w:id="0">
    <w:p w14:paraId="3F460090" w14:textId="77777777" w:rsidR="001624BC" w:rsidRDefault="001624B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ABA4" w14:textId="77777777" w:rsidR="001624BC" w:rsidRDefault="001624B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9F25FB6" w14:textId="77777777" w:rsidR="001624BC" w:rsidRDefault="001624B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624BC"/>
    <w:rsid w:val="001D3612"/>
    <w:rsid w:val="00221737"/>
    <w:rsid w:val="00253DC6"/>
    <w:rsid w:val="002712EA"/>
    <w:rsid w:val="002C212D"/>
    <w:rsid w:val="002D0B61"/>
    <w:rsid w:val="002D56C7"/>
    <w:rsid w:val="002F70EB"/>
    <w:rsid w:val="003A128F"/>
    <w:rsid w:val="003C3F9E"/>
    <w:rsid w:val="003D0703"/>
    <w:rsid w:val="00417E04"/>
    <w:rsid w:val="00445536"/>
    <w:rsid w:val="004D5147"/>
    <w:rsid w:val="004F3E95"/>
    <w:rsid w:val="004F7FC2"/>
    <w:rsid w:val="00530AAD"/>
    <w:rsid w:val="0053467C"/>
    <w:rsid w:val="005459F8"/>
    <w:rsid w:val="0055336C"/>
    <w:rsid w:val="005A38D7"/>
    <w:rsid w:val="005D0ED6"/>
    <w:rsid w:val="005F0938"/>
    <w:rsid w:val="00611C08"/>
    <w:rsid w:val="00660D1C"/>
    <w:rsid w:val="006A1BF8"/>
    <w:rsid w:val="006B10DC"/>
    <w:rsid w:val="006F0607"/>
    <w:rsid w:val="0071267C"/>
    <w:rsid w:val="00712D74"/>
    <w:rsid w:val="00740567"/>
    <w:rsid w:val="00794E69"/>
    <w:rsid w:val="007B090A"/>
    <w:rsid w:val="007D76D0"/>
    <w:rsid w:val="008065CB"/>
    <w:rsid w:val="00823910"/>
    <w:rsid w:val="00833236"/>
    <w:rsid w:val="00894887"/>
    <w:rsid w:val="008B6115"/>
    <w:rsid w:val="00910F24"/>
    <w:rsid w:val="00920328"/>
    <w:rsid w:val="00944D22"/>
    <w:rsid w:val="00985C64"/>
    <w:rsid w:val="00A0367F"/>
    <w:rsid w:val="00A47AF9"/>
    <w:rsid w:val="00A56F64"/>
    <w:rsid w:val="00AB5DBB"/>
    <w:rsid w:val="00AF0973"/>
    <w:rsid w:val="00B01BB7"/>
    <w:rsid w:val="00B36322"/>
    <w:rsid w:val="00B76322"/>
    <w:rsid w:val="00C17172"/>
    <w:rsid w:val="00C239C9"/>
    <w:rsid w:val="00C24741"/>
    <w:rsid w:val="00C863D6"/>
    <w:rsid w:val="00CF07C7"/>
    <w:rsid w:val="00D0514E"/>
    <w:rsid w:val="00D27ECC"/>
    <w:rsid w:val="00D4105D"/>
    <w:rsid w:val="00D43976"/>
    <w:rsid w:val="00D50BD1"/>
    <w:rsid w:val="00D74BD8"/>
    <w:rsid w:val="00DC04DE"/>
    <w:rsid w:val="00E17300"/>
    <w:rsid w:val="00E26A1B"/>
    <w:rsid w:val="00E62B8A"/>
    <w:rsid w:val="00EE1885"/>
    <w:rsid w:val="00F037C2"/>
    <w:rsid w:val="00F94663"/>
    <w:rsid w:val="00FA43D6"/>
    <w:rsid w:val="00FA637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18</cp:revision>
  <cp:lastPrinted>2021-02-16T06:13:00Z</cp:lastPrinted>
  <dcterms:created xsi:type="dcterms:W3CDTF">2021-02-17T11:25:00Z</dcterms:created>
  <dcterms:modified xsi:type="dcterms:W3CDTF">2021-11-12T10:19:00Z</dcterms:modified>
</cp:coreProperties>
</file>