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F2BC" w14:textId="2829D195" w:rsidR="00F038BD" w:rsidRPr="00986FB6" w:rsidRDefault="00F038BD" w:rsidP="00F038BD">
      <w:pPr>
        <w:pStyle w:val="Tekstpodstawowy"/>
        <w:spacing w:line="276" w:lineRule="auto"/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Nr sprawy </w:t>
      </w:r>
      <w:r w:rsidR="00986FB6">
        <w:rPr>
          <w:rFonts w:cs="Arial"/>
          <w:b/>
          <w:sz w:val="20"/>
        </w:rPr>
        <w:t>32</w:t>
      </w:r>
      <w:r>
        <w:rPr>
          <w:rFonts w:cs="Arial"/>
          <w:b/>
          <w:sz w:val="20"/>
        </w:rPr>
        <w:t>/202</w:t>
      </w:r>
      <w:r w:rsidR="00986FB6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/</w:t>
      </w:r>
      <w:r w:rsidR="00986FB6">
        <w:rPr>
          <w:rFonts w:cs="Arial"/>
          <w:b/>
          <w:sz w:val="20"/>
        </w:rPr>
        <w:t>TP</w:t>
      </w:r>
      <w:r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986FB6">
        <w:rPr>
          <w:rFonts w:cs="Arial"/>
          <w:b/>
          <w:sz w:val="20"/>
        </w:rPr>
        <w:tab/>
      </w:r>
      <w:r w:rsidR="00C8306A">
        <w:rPr>
          <w:rFonts w:cs="Arial"/>
          <w:b/>
          <w:sz w:val="20"/>
        </w:rPr>
        <w:t>Z</w:t>
      </w:r>
      <w:r>
        <w:rPr>
          <w:rFonts w:cs="Arial"/>
          <w:b/>
          <w:sz w:val="20"/>
        </w:rPr>
        <w:t>ał. Nr 1</w:t>
      </w:r>
      <w:r w:rsidR="00C8306A">
        <w:rPr>
          <w:rFonts w:cs="Arial"/>
          <w:b/>
          <w:sz w:val="20"/>
        </w:rPr>
        <w:t xml:space="preserve"> do SWZ</w:t>
      </w:r>
    </w:p>
    <w:p w14:paraId="2E2CCD92" w14:textId="77777777" w:rsidR="007201A7" w:rsidRDefault="007201A7" w:rsidP="00986FB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4AA7411" w14:textId="0E535692" w:rsidR="00986FB6" w:rsidRPr="00695295" w:rsidRDefault="00986FB6" w:rsidP="00986FB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95295">
        <w:rPr>
          <w:rFonts w:ascii="Arial" w:hAnsi="Arial" w:cs="Arial"/>
          <w:b/>
          <w:sz w:val="20"/>
          <w:szCs w:val="20"/>
        </w:rPr>
        <w:t>Wykonawca/ Wykonawcy:</w:t>
      </w:r>
    </w:p>
    <w:p w14:paraId="4A33A2E4" w14:textId="77777777" w:rsidR="00986FB6" w:rsidRPr="00695295" w:rsidRDefault="00986FB6" w:rsidP="00986FB6">
      <w:pPr>
        <w:spacing w:line="360" w:lineRule="auto"/>
        <w:rPr>
          <w:rFonts w:ascii="Arial" w:hAnsi="Arial" w:cs="Arial"/>
          <w:sz w:val="20"/>
          <w:szCs w:val="20"/>
        </w:rPr>
      </w:pPr>
      <w:r w:rsidRPr="00695295">
        <w:rPr>
          <w:rFonts w:ascii="Arial" w:hAnsi="Arial" w:cs="Arial"/>
          <w:sz w:val="20"/>
          <w:szCs w:val="20"/>
        </w:rPr>
        <w:t xml:space="preserve">(pełna nazwa/firma, adres,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9FCE244" w14:textId="77777777" w:rsidR="00986FB6" w:rsidRPr="00695295" w:rsidRDefault="00986FB6" w:rsidP="00986FB6">
      <w:pPr>
        <w:spacing w:line="360" w:lineRule="auto"/>
        <w:rPr>
          <w:rFonts w:ascii="Arial" w:hAnsi="Arial" w:cs="Arial"/>
          <w:sz w:val="20"/>
          <w:szCs w:val="20"/>
        </w:rPr>
      </w:pPr>
      <w:r w:rsidRPr="00695295">
        <w:rPr>
          <w:rFonts w:ascii="Arial" w:hAnsi="Arial" w:cs="Arial"/>
          <w:sz w:val="20"/>
          <w:szCs w:val="20"/>
        </w:rPr>
        <w:t xml:space="preserve">NIP/PESEL, KRS/CEiDG)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35811196" w14:textId="77777777" w:rsidR="00986FB6" w:rsidRPr="00695295" w:rsidRDefault="00986FB6" w:rsidP="00986FB6">
      <w:pPr>
        <w:rPr>
          <w:rFonts w:ascii="Arial" w:hAnsi="Arial"/>
          <w:sz w:val="20"/>
          <w:szCs w:val="20"/>
          <w:lang w:val="en-US"/>
        </w:rPr>
      </w:pPr>
      <w:r w:rsidRPr="00695295">
        <w:rPr>
          <w:rFonts w:ascii="Arial" w:hAnsi="Arial"/>
          <w:sz w:val="20"/>
          <w:szCs w:val="20"/>
          <w:lang w:val="en-US"/>
        </w:rPr>
        <w:t xml:space="preserve">Tel.: </w:t>
      </w:r>
      <w:r>
        <w:rPr>
          <w:rFonts w:ascii="Arial" w:hAnsi="Arial"/>
          <w:sz w:val="20"/>
          <w:szCs w:val="20"/>
          <w:lang w:val="en-US"/>
        </w:rPr>
        <w:t>………………………</w:t>
      </w:r>
      <w:r w:rsidRPr="00695295">
        <w:rPr>
          <w:rFonts w:ascii="Arial" w:hAnsi="Arial"/>
          <w:sz w:val="20"/>
          <w:szCs w:val="20"/>
          <w:lang w:val="en-US"/>
        </w:rPr>
        <w:t xml:space="preserve"> fax:</w:t>
      </w:r>
      <w:r>
        <w:rPr>
          <w:rFonts w:ascii="Arial" w:hAnsi="Arial"/>
          <w:sz w:val="20"/>
          <w:szCs w:val="20"/>
          <w:lang w:val="en-US"/>
        </w:rPr>
        <w:t xml:space="preserve"> ………………………………</w:t>
      </w:r>
    </w:p>
    <w:p w14:paraId="338C7AE3" w14:textId="77777777" w:rsidR="00986FB6" w:rsidRPr="00695295" w:rsidRDefault="00986FB6" w:rsidP="00986FB6">
      <w:pPr>
        <w:rPr>
          <w:rFonts w:ascii="Arial" w:hAnsi="Arial"/>
          <w:sz w:val="20"/>
          <w:szCs w:val="20"/>
          <w:lang w:val="en-US"/>
        </w:rPr>
      </w:pPr>
    </w:p>
    <w:p w14:paraId="2F5336AD" w14:textId="77777777" w:rsidR="00986FB6" w:rsidRPr="009B5560" w:rsidRDefault="00986FB6" w:rsidP="00986FB6">
      <w:pPr>
        <w:spacing w:line="480" w:lineRule="auto"/>
        <w:rPr>
          <w:rFonts w:ascii="Arial" w:hAnsi="Arial"/>
          <w:sz w:val="20"/>
          <w:szCs w:val="20"/>
        </w:rPr>
      </w:pPr>
      <w:r w:rsidRPr="00695295">
        <w:rPr>
          <w:rFonts w:ascii="Arial" w:hAnsi="Arial"/>
          <w:sz w:val="20"/>
          <w:szCs w:val="20"/>
          <w:lang w:val="en-US"/>
        </w:rPr>
        <w:t xml:space="preserve">e-mail: </w:t>
      </w:r>
      <w:r>
        <w:rPr>
          <w:rFonts w:ascii="Arial" w:hAnsi="Arial"/>
          <w:sz w:val="20"/>
          <w:szCs w:val="20"/>
          <w:lang w:val="en-US"/>
        </w:rPr>
        <w:t>…………………………………………………………</w:t>
      </w:r>
    </w:p>
    <w:p w14:paraId="26654704" w14:textId="77777777" w:rsidR="00986FB6" w:rsidRPr="00695295" w:rsidRDefault="00986FB6" w:rsidP="00986FB6">
      <w:pPr>
        <w:rPr>
          <w:rFonts w:ascii="Arial" w:hAnsi="Arial"/>
          <w:sz w:val="20"/>
          <w:szCs w:val="20"/>
          <w:lang w:val="x-none" w:eastAsia="x-none"/>
        </w:rPr>
      </w:pPr>
      <w:r w:rsidRPr="00695295">
        <w:rPr>
          <w:rFonts w:ascii="Arial" w:hAnsi="Arial"/>
          <w:sz w:val="20"/>
          <w:szCs w:val="20"/>
          <w:lang w:val="x-none" w:eastAsia="x-none"/>
        </w:rPr>
        <w:t>Przedstawiciel upoważniony do podpisania umowy</w:t>
      </w:r>
    </w:p>
    <w:p w14:paraId="166238D3" w14:textId="77777777" w:rsidR="00986FB6" w:rsidRPr="00695295" w:rsidRDefault="00986FB6" w:rsidP="00986FB6">
      <w:pPr>
        <w:rPr>
          <w:rFonts w:ascii="Arial" w:hAnsi="Arial"/>
          <w:sz w:val="20"/>
          <w:szCs w:val="20"/>
          <w:lang w:val="x-none" w:eastAsia="x-none"/>
        </w:rPr>
      </w:pPr>
    </w:p>
    <w:p w14:paraId="512ABE5C" w14:textId="77777777" w:rsidR="00986FB6" w:rsidRPr="00D277C7" w:rsidRDefault="00986FB6" w:rsidP="00986FB6">
      <w:pPr>
        <w:spacing w:line="360" w:lineRule="auto"/>
        <w:rPr>
          <w:rFonts w:ascii="Arial" w:hAnsi="Arial"/>
          <w:sz w:val="20"/>
          <w:szCs w:val="20"/>
          <w:lang w:eastAsia="x-none"/>
        </w:rPr>
      </w:pPr>
      <w:r>
        <w:rPr>
          <w:rFonts w:ascii="Arial" w:hAnsi="Arial"/>
          <w:sz w:val="20"/>
          <w:szCs w:val="20"/>
          <w:lang w:eastAsia="x-none"/>
        </w:rPr>
        <w:t>…………………………………………………………</w:t>
      </w:r>
    </w:p>
    <w:p w14:paraId="6FD5A2BD" w14:textId="77777777" w:rsidR="00986FB6" w:rsidRPr="00D92ABF" w:rsidRDefault="00986FB6" w:rsidP="00986FB6">
      <w:pPr>
        <w:spacing w:line="360" w:lineRule="auto"/>
        <w:rPr>
          <w:rFonts w:ascii="Arial" w:hAnsi="Arial" w:cs="Arial"/>
          <w:sz w:val="16"/>
          <w:szCs w:val="16"/>
        </w:rPr>
      </w:pPr>
      <w:r w:rsidRPr="004F7E06">
        <w:rPr>
          <w:rFonts w:ascii="Arial" w:hAnsi="Arial" w:cs="Arial"/>
          <w:sz w:val="16"/>
          <w:szCs w:val="16"/>
        </w:rPr>
        <w:t>(imię, nazwisko, stanowisko)</w:t>
      </w:r>
    </w:p>
    <w:p w14:paraId="245AB146" w14:textId="77777777" w:rsidR="00F038BD" w:rsidRDefault="00F038BD" w:rsidP="00F038BD">
      <w:pPr>
        <w:pStyle w:val="Tekstpodstawowy"/>
        <w:spacing w:before="240" w:after="240" w:line="276" w:lineRule="auto"/>
        <w:ind w:left="360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OFERTA</w:t>
      </w:r>
    </w:p>
    <w:p w14:paraId="0FD4A912" w14:textId="7EA93412" w:rsidR="007201A7" w:rsidRDefault="007201A7" w:rsidP="007201A7">
      <w:pPr>
        <w:pStyle w:val="Tekstpodstawowy"/>
        <w:spacing w:line="276" w:lineRule="auto"/>
        <w:jc w:val="left"/>
        <w:rPr>
          <w:sz w:val="20"/>
        </w:rPr>
      </w:pPr>
      <w:r>
        <w:rPr>
          <w:sz w:val="20"/>
        </w:rPr>
        <w:t>Wojewódzki Szpital Dziecięcy</w:t>
      </w:r>
    </w:p>
    <w:p w14:paraId="6C66CE89" w14:textId="77777777" w:rsidR="007201A7" w:rsidRDefault="007201A7" w:rsidP="007201A7">
      <w:pPr>
        <w:pStyle w:val="Tekstpodstawowy"/>
        <w:spacing w:line="276" w:lineRule="auto"/>
        <w:jc w:val="left"/>
        <w:rPr>
          <w:sz w:val="20"/>
        </w:rPr>
      </w:pPr>
      <w:r>
        <w:rPr>
          <w:sz w:val="20"/>
        </w:rPr>
        <w:t>im. J. Brudzińskiego</w:t>
      </w:r>
    </w:p>
    <w:p w14:paraId="3F0E440C" w14:textId="77777777" w:rsidR="007201A7" w:rsidRDefault="007201A7" w:rsidP="007201A7">
      <w:pPr>
        <w:pStyle w:val="Tekstpodstawowy"/>
        <w:spacing w:line="276" w:lineRule="auto"/>
        <w:rPr>
          <w:sz w:val="20"/>
        </w:rPr>
      </w:pPr>
      <w:r>
        <w:rPr>
          <w:sz w:val="20"/>
        </w:rPr>
        <w:t>ul: Chodkiewicza 44</w:t>
      </w:r>
    </w:p>
    <w:p w14:paraId="215557F4" w14:textId="72ED9CF1" w:rsidR="007201A7" w:rsidRDefault="007201A7" w:rsidP="007201A7">
      <w:pPr>
        <w:pStyle w:val="Tekstpodstawowy"/>
        <w:spacing w:line="276" w:lineRule="auto"/>
        <w:rPr>
          <w:sz w:val="20"/>
        </w:rPr>
      </w:pPr>
      <w:r>
        <w:rPr>
          <w:sz w:val="20"/>
        </w:rPr>
        <w:t>85-667 Bydgoszcz</w:t>
      </w:r>
    </w:p>
    <w:p w14:paraId="3DE7CAEF" w14:textId="77777777" w:rsidR="007201A7" w:rsidRDefault="007201A7" w:rsidP="007201A7">
      <w:pPr>
        <w:pStyle w:val="Tekstpodstawowywcity"/>
        <w:jc w:val="both"/>
        <w:rPr>
          <w:rFonts w:ascii="Arial" w:hAnsi="Arial"/>
          <w:sz w:val="20"/>
        </w:rPr>
      </w:pPr>
    </w:p>
    <w:p w14:paraId="0B338507" w14:textId="031FD64B" w:rsidR="007201A7" w:rsidRDefault="007201A7" w:rsidP="007201A7">
      <w:pPr>
        <w:pStyle w:val="Tekstpodstawowywcity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Odpowiadając na ogłoszenie zamieszczone w Biuletynie Zamówień Publicznych oraz na stronie internetowej szpitala </w:t>
      </w:r>
      <w:r>
        <w:rPr>
          <w:rFonts w:ascii="Arial" w:hAnsi="Arial"/>
          <w:sz w:val="20"/>
          <w:u w:val="single"/>
        </w:rPr>
        <w:t>www.wsd.org.pl</w:t>
      </w:r>
      <w:r>
        <w:rPr>
          <w:rFonts w:ascii="Arial" w:hAnsi="Arial"/>
          <w:sz w:val="20"/>
        </w:rPr>
        <w:t xml:space="preserve"> </w:t>
      </w:r>
      <w:r w:rsidRPr="000C0E46">
        <w:rPr>
          <w:rFonts w:ascii="Arial" w:hAnsi="Arial"/>
          <w:sz w:val="20"/>
        </w:rPr>
        <w:t xml:space="preserve">w </w:t>
      </w:r>
      <w:r w:rsidRPr="00297017">
        <w:rPr>
          <w:rFonts w:ascii="Arial" w:hAnsi="Arial"/>
          <w:sz w:val="20"/>
        </w:rPr>
        <w:t xml:space="preserve">dniu </w:t>
      </w:r>
      <w:r w:rsidRPr="00AD0CEC">
        <w:rPr>
          <w:rFonts w:ascii="Arial" w:hAnsi="Arial"/>
          <w:b/>
          <w:bCs/>
          <w:sz w:val="20"/>
        </w:rPr>
        <w:t>12.</w:t>
      </w:r>
      <w:r w:rsidRPr="00AD0CEC">
        <w:rPr>
          <w:rFonts w:ascii="Arial" w:hAnsi="Arial"/>
          <w:b/>
          <w:sz w:val="20"/>
        </w:rPr>
        <w:t>11.2021 r</w:t>
      </w:r>
      <w:r w:rsidRPr="00AD0CEC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7201A7">
        <w:rPr>
          <w:rFonts w:ascii="Arial" w:hAnsi="Arial"/>
          <w:b/>
          <w:bCs/>
          <w:sz w:val="20"/>
        </w:rPr>
        <w:t>na dostawy leków stosowanych w programach terapeutycznych „Przedwczesnego dojrzewania płciowego u dzieci”, leczenie „Spastyczności w MPD”, leczenie „Przewlekłych zakażeń płuc u pacjentów z mukowiscydozą”</w:t>
      </w:r>
      <w:r w:rsidRPr="007201A7">
        <w:rPr>
          <w:rFonts w:ascii="Arial" w:hAnsi="Arial"/>
          <w:sz w:val="20"/>
        </w:rPr>
        <w:t xml:space="preserve"> w ilości i asortymencie określonym w Załączniku nr 2 do SWZ dla Wojewódzkiego Szpitala Dziecięcego w Bydgoszczy</w:t>
      </w:r>
      <w:r>
        <w:rPr>
          <w:rFonts w:ascii="Arial" w:hAnsi="Arial"/>
          <w:sz w:val="20"/>
        </w:rPr>
        <w:t xml:space="preserve">, </w:t>
      </w:r>
      <w:r w:rsidRPr="007201A7">
        <w:rPr>
          <w:rFonts w:ascii="Arial" w:hAnsi="Arial"/>
          <w:sz w:val="20"/>
        </w:rPr>
        <w:t>oferujemy wykonanie przedmiotu zamówienia na następujących warunkach:</w:t>
      </w:r>
    </w:p>
    <w:p w14:paraId="723ED026" w14:textId="77777777" w:rsidR="00F038BD" w:rsidRDefault="00F038BD" w:rsidP="00F038BD">
      <w:pPr>
        <w:pStyle w:val="Tekstpodstawowywcity"/>
        <w:numPr>
          <w:ilvl w:val="0"/>
          <w:numId w:val="6"/>
        </w:numPr>
        <w:snapToGrid w:val="0"/>
        <w:spacing w:before="24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Oferujemy wykonanie przedmiotu zamówienia za cenę:</w:t>
      </w:r>
    </w:p>
    <w:p w14:paraId="0A7100CF" w14:textId="77777777" w:rsidR="007201A7" w:rsidRDefault="007201A7" w:rsidP="00F038BD">
      <w:pPr>
        <w:spacing w:line="276" w:lineRule="auto"/>
        <w:ind w:left="1134" w:hanging="1134"/>
        <w:rPr>
          <w:rFonts w:ascii="Arial" w:hAnsi="Arial" w:cs="Arial"/>
          <w:b/>
          <w:color w:val="000000"/>
          <w:sz w:val="20"/>
          <w:szCs w:val="20"/>
        </w:rPr>
      </w:pPr>
    </w:p>
    <w:p w14:paraId="04117427" w14:textId="5DD49003" w:rsidR="000D2B8E" w:rsidRPr="000D2B8E" w:rsidRDefault="000D2B8E" w:rsidP="00F038BD">
      <w:pPr>
        <w:spacing w:line="276" w:lineRule="auto"/>
        <w:ind w:left="1134" w:hanging="1134"/>
        <w:rPr>
          <w:rFonts w:ascii="Arial" w:hAnsi="Arial" w:cs="Arial"/>
          <w:b/>
          <w:color w:val="000000"/>
          <w:sz w:val="20"/>
          <w:szCs w:val="20"/>
        </w:rPr>
      </w:pPr>
      <w:r w:rsidRPr="000D2B8E">
        <w:rPr>
          <w:rFonts w:ascii="Arial" w:hAnsi="Arial" w:cs="Arial"/>
          <w:b/>
          <w:color w:val="000000"/>
          <w:sz w:val="20"/>
          <w:szCs w:val="20"/>
        </w:rPr>
        <w:t xml:space="preserve">Pakiet nr 1 - leki stosowane w leczeniu </w:t>
      </w:r>
      <w:r w:rsidR="006C10CF">
        <w:rPr>
          <w:rFonts w:ascii="Arial" w:hAnsi="Arial" w:cs="Arial"/>
          <w:b/>
          <w:color w:val="000000"/>
          <w:sz w:val="20"/>
          <w:szCs w:val="20"/>
        </w:rPr>
        <w:t xml:space="preserve">przedwczesnego </w:t>
      </w:r>
      <w:r w:rsidR="0047019E">
        <w:rPr>
          <w:rFonts w:ascii="Arial" w:hAnsi="Arial" w:cs="Arial"/>
          <w:b/>
          <w:color w:val="000000"/>
          <w:sz w:val="20"/>
          <w:szCs w:val="20"/>
        </w:rPr>
        <w:t>dojrzewania płciowego u dzieci</w:t>
      </w:r>
      <w:r w:rsidR="00C736AE">
        <w:rPr>
          <w:rFonts w:ascii="Arial" w:hAnsi="Arial" w:cs="Arial"/>
          <w:b/>
          <w:color w:val="000000"/>
          <w:sz w:val="20"/>
          <w:szCs w:val="20"/>
        </w:rPr>
        <w:t xml:space="preserve"> CPV: 33652200-7</w:t>
      </w:r>
      <w:r w:rsidR="00312AA8">
        <w:rPr>
          <w:rFonts w:ascii="Arial" w:hAnsi="Arial" w:cs="Arial"/>
          <w:b/>
          <w:color w:val="000000"/>
          <w:sz w:val="20"/>
          <w:szCs w:val="20"/>
        </w:rPr>
        <w:t xml:space="preserve"> (Triptoreline Inj.)</w:t>
      </w:r>
    </w:p>
    <w:p w14:paraId="26AD34F0" w14:textId="77777777" w:rsidR="007201A7" w:rsidRDefault="007201A7" w:rsidP="007201A7">
      <w:pPr>
        <w:spacing w:line="360" w:lineRule="auto"/>
        <w:rPr>
          <w:rFonts w:ascii="Arial" w:hAnsi="Arial"/>
          <w:sz w:val="20"/>
        </w:rPr>
      </w:pPr>
    </w:p>
    <w:p w14:paraId="620E6D66" w14:textId="59016C86" w:rsidR="007201A7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kwota netto ……………………………… zł.</w:t>
      </w:r>
    </w:p>
    <w:p w14:paraId="5E87C4CF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podatek VAT …………% tj. ………………zł.</w:t>
      </w:r>
    </w:p>
    <w:p w14:paraId="1996227A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kwota brutto ……………………………… zł.</w:t>
      </w:r>
    </w:p>
    <w:p w14:paraId="2FB55DAA" w14:textId="77777777" w:rsidR="007201A7" w:rsidRPr="00D92ABF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3602E2B8" w14:textId="77777777" w:rsidR="00E83DE2" w:rsidRPr="000D2B8E" w:rsidRDefault="00E83DE2" w:rsidP="007201A7">
      <w:pPr>
        <w:spacing w:before="120" w:after="120" w:line="276" w:lineRule="auto"/>
        <w:ind w:left="1134" w:hanging="1134"/>
        <w:rPr>
          <w:rFonts w:ascii="Arial" w:hAnsi="Arial" w:cs="Arial"/>
          <w:b/>
          <w:color w:val="000000"/>
          <w:sz w:val="20"/>
          <w:szCs w:val="20"/>
        </w:rPr>
      </w:pPr>
      <w:r w:rsidRPr="000D2B8E">
        <w:rPr>
          <w:rFonts w:ascii="Arial" w:hAnsi="Arial" w:cs="Arial"/>
          <w:b/>
          <w:color w:val="000000"/>
          <w:sz w:val="20"/>
          <w:szCs w:val="20"/>
        </w:rPr>
        <w:t xml:space="preserve">Pakiet nr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0D2B8E">
        <w:rPr>
          <w:rFonts w:ascii="Arial" w:hAnsi="Arial" w:cs="Arial"/>
          <w:b/>
          <w:color w:val="000000"/>
          <w:sz w:val="20"/>
          <w:szCs w:val="20"/>
        </w:rPr>
        <w:t xml:space="preserve"> - leki stosowane w </w:t>
      </w:r>
      <w:r>
        <w:rPr>
          <w:rFonts w:ascii="Arial" w:hAnsi="Arial" w:cs="Arial"/>
          <w:b/>
          <w:color w:val="000000"/>
          <w:sz w:val="20"/>
          <w:szCs w:val="20"/>
        </w:rPr>
        <w:t>spastyczności w mózgowym porażeniu dziecięcym CPV: 33632200-1</w:t>
      </w:r>
      <w:r w:rsidR="00EE5DE0">
        <w:rPr>
          <w:rFonts w:ascii="Arial" w:hAnsi="Arial" w:cs="Arial"/>
          <w:b/>
          <w:color w:val="000000"/>
          <w:sz w:val="20"/>
          <w:szCs w:val="20"/>
        </w:rPr>
        <w:t xml:space="preserve"> (Botuline toxin A</w:t>
      </w:r>
      <w:r w:rsidR="00D648D6">
        <w:rPr>
          <w:rFonts w:ascii="Arial" w:hAnsi="Arial" w:cs="Arial"/>
          <w:b/>
          <w:color w:val="000000"/>
          <w:sz w:val="20"/>
          <w:szCs w:val="20"/>
        </w:rPr>
        <w:t xml:space="preserve"> Inj.</w:t>
      </w:r>
      <w:r w:rsidR="00EE5DE0">
        <w:rPr>
          <w:rFonts w:ascii="Arial" w:hAnsi="Arial" w:cs="Arial"/>
          <w:b/>
          <w:color w:val="000000"/>
          <w:sz w:val="20"/>
          <w:szCs w:val="20"/>
        </w:rPr>
        <w:t>)</w:t>
      </w:r>
      <w:r w:rsidR="00D648D6">
        <w:rPr>
          <w:rFonts w:ascii="Arial" w:hAnsi="Arial" w:cs="Arial"/>
          <w:b/>
          <w:color w:val="000000"/>
          <w:sz w:val="20"/>
          <w:szCs w:val="20"/>
        </w:rPr>
        <w:t>,</w:t>
      </w:r>
    </w:p>
    <w:p w14:paraId="4E3284D4" w14:textId="1CC33B6D" w:rsidR="007201A7" w:rsidRPr="007201A7" w:rsidRDefault="000D2B8E" w:rsidP="007201A7">
      <w:pPr>
        <w:pStyle w:val="Akapitzlist"/>
        <w:numPr>
          <w:ilvl w:val="0"/>
          <w:numId w:val="9"/>
        </w:numPr>
        <w:spacing w:after="120" w:line="276" w:lineRule="auto"/>
        <w:ind w:left="714" w:hanging="357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7201A7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Pozycja nr </w:t>
      </w:r>
      <w:r w:rsidR="00291651" w:rsidRPr="007201A7">
        <w:rPr>
          <w:rFonts w:ascii="Arial" w:hAnsi="Arial" w:cs="Arial"/>
          <w:b/>
          <w:snapToGrid w:val="0"/>
          <w:color w:val="000000"/>
          <w:sz w:val="20"/>
          <w:szCs w:val="20"/>
        </w:rPr>
        <w:t>1</w:t>
      </w:r>
      <w:r w:rsidR="00F038BD" w:rsidRPr="007201A7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– 500jm</w:t>
      </w:r>
    </w:p>
    <w:p w14:paraId="3C4F3AB5" w14:textId="77777777" w:rsidR="007201A7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kwota netto ……………………………… zł.</w:t>
      </w:r>
    </w:p>
    <w:p w14:paraId="468BFAE2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podatek VAT …………% tj. ………………zł.</w:t>
      </w:r>
    </w:p>
    <w:p w14:paraId="032494BC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kwota brutto ……………………………… zł.</w:t>
      </w:r>
    </w:p>
    <w:p w14:paraId="2D6AA19A" w14:textId="77777777" w:rsidR="007201A7" w:rsidRPr="00D92ABF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475948B4" w14:textId="47470400" w:rsidR="007201A7" w:rsidRDefault="007201A7" w:rsidP="00F038BD">
      <w:pPr>
        <w:pStyle w:val="Tekstpodstawowy"/>
        <w:spacing w:line="276" w:lineRule="auto"/>
        <w:rPr>
          <w:sz w:val="20"/>
        </w:rPr>
      </w:pPr>
    </w:p>
    <w:p w14:paraId="0A713FFB" w14:textId="35B03AB4" w:rsidR="007201A7" w:rsidRDefault="007201A7" w:rsidP="00F038BD">
      <w:pPr>
        <w:pStyle w:val="Tekstpodstawowy"/>
        <w:spacing w:line="276" w:lineRule="auto"/>
        <w:rPr>
          <w:sz w:val="20"/>
        </w:rPr>
      </w:pPr>
    </w:p>
    <w:p w14:paraId="44C8DFE9" w14:textId="6942C349" w:rsidR="007201A7" w:rsidRDefault="007201A7" w:rsidP="00F038BD">
      <w:pPr>
        <w:pStyle w:val="Tekstpodstawowy"/>
        <w:spacing w:line="276" w:lineRule="auto"/>
        <w:rPr>
          <w:sz w:val="20"/>
        </w:rPr>
      </w:pPr>
    </w:p>
    <w:p w14:paraId="414AB8F6" w14:textId="6AA68F5B" w:rsidR="007201A7" w:rsidRDefault="007201A7" w:rsidP="00F038BD">
      <w:pPr>
        <w:pStyle w:val="Tekstpodstawowy"/>
        <w:spacing w:line="276" w:lineRule="auto"/>
        <w:rPr>
          <w:sz w:val="20"/>
        </w:rPr>
      </w:pPr>
    </w:p>
    <w:p w14:paraId="12D675AC" w14:textId="486CF245" w:rsidR="007201A7" w:rsidRDefault="007201A7" w:rsidP="00F038BD">
      <w:pPr>
        <w:pStyle w:val="Tekstpodstawowy"/>
        <w:spacing w:line="276" w:lineRule="auto"/>
        <w:rPr>
          <w:sz w:val="20"/>
        </w:rPr>
      </w:pPr>
    </w:p>
    <w:p w14:paraId="1697100B" w14:textId="77777777" w:rsidR="007201A7" w:rsidRPr="000D2B8E" w:rsidRDefault="007201A7" w:rsidP="00F038BD">
      <w:pPr>
        <w:pStyle w:val="Tekstpodstawowy"/>
        <w:spacing w:line="276" w:lineRule="auto"/>
        <w:rPr>
          <w:sz w:val="20"/>
        </w:rPr>
      </w:pPr>
    </w:p>
    <w:p w14:paraId="56673D5C" w14:textId="0D417099" w:rsidR="007201A7" w:rsidRPr="007201A7" w:rsidRDefault="000D2B8E" w:rsidP="007201A7">
      <w:pPr>
        <w:pStyle w:val="Akapitzlist"/>
        <w:numPr>
          <w:ilvl w:val="0"/>
          <w:numId w:val="9"/>
        </w:numPr>
        <w:spacing w:after="120" w:line="276" w:lineRule="auto"/>
        <w:ind w:left="714" w:hanging="357"/>
        <w:rPr>
          <w:rFonts w:ascii="Arial" w:hAnsi="Arial" w:cs="Arial"/>
          <w:b/>
          <w:bCs/>
          <w:color w:val="000000"/>
          <w:sz w:val="20"/>
          <w:szCs w:val="20"/>
        </w:rPr>
      </w:pPr>
      <w:r w:rsidRPr="007201A7">
        <w:rPr>
          <w:rFonts w:ascii="Arial" w:hAnsi="Arial" w:cs="Arial"/>
          <w:b/>
          <w:snapToGrid w:val="0"/>
          <w:color w:val="000000"/>
          <w:sz w:val="20"/>
          <w:szCs w:val="20"/>
        </w:rPr>
        <w:t>P</w:t>
      </w:r>
      <w:r w:rsidR="005130E0" w:rsidRPr="007201A7">
        <w:rPr>
          <w:rFonts w:ascii="Arial" w:hAnsi="Arial" w:cs="Arial"/>
          <w:b/>
          <w:bCs/>
          <w:color w:val="000000"/>
          <w:sz w:val="20"/>
          <w:szCs w:val="20"/>
        </w:rPr>
        <w:t xml:space="preserve">ozycja </w:t>
      </w:r>
      <w:r w:rsidRPr="007201A7">
        <w:rPr>
          <w:rFonts w:ascii="Arial" w:hAnsi="Arial" w:cs="Arial"/>
          <w:b/>
          <w:bCs/>
          <w:color w:val="000000"/>
          <w:sz w:val="20"/>
          <w:szCs w:val="20"/>
        </w:rPr>
        <w:t xml:space="preserve">nr </w:t>
      </w:r>
      <w:r w:rsidR="00291651" w:rsidRPr="007201A7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F038BD" w:rsidRPr="007201A7">
        <w:rPr>
          <w:rFonts w:ascii="Arial" w:hAnsi="Arial" w:cs="Arial"/>
          <w:b/>
          <w:bCs/>
          <w:color w:val="000000"/>
          <w:sz w:val="20"/>
          <w:szCs w:val="20"/>
        </w:rPr>
        <w:t xml:space="preserve"> – 1000jm</w:t>
      </w:r>
    </w:p>
    <w:p w14:paraId="495D4DD6" w14:textId="77777777" w:rsidR="007201A7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kwota netto ……………………………… zł.</w:t>
      </w:r>
    </w:p>
    <w:p w14:paraId="1B7FDBE4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podatek VAT …………% tj. ………………zł.</w:t>
      </w:r>
    </w:p>
    <w:p w14:paraId="132388CE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kwota brutto ……………………………… zł.</w:t>
      </w:r>
    </w:p>
    <w:p w14:paraId="711B8F81" w14:textId="29CBD99B" w:rsidR="007201A7" w:rsidRPr="007201A7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3CACB279" w14:textId="0157C9D1" w:rsidR="007201A7" w:rsidRPr="007201A7" w:rsidRDefault="00FE6EDB" w:rsidP="007201A7">
      <w:pPr>
        <w:spacing w:before="120" w:after="120" w:line="276" w:lineRule="auto"/>
        <w:ind w:left="1134" w:hanging="1134"/>
        <w:rPr>
          <w:rFonts w:ascii="Arial" w:hAnsi="Arial" w:cs="Arial"/>
          <w:b/>
          <w:color w:val="000000"/>
          <w:sz w:val="20"/>
          <w:szCs w:val="20"/>
        </w:rPr>
      </w:pPr>
      <w:r w:rsidRPr="000D2B8E">
        <w:rPr>
          <w:rFonts w:ascii="Arial" w:hAnsi="Arial" w:cs="Arial"/>
          <w:b/>
          <w:color w:val="000000"/>
          <w:sz w:val="20"/>
          <w:szCs w:val="20"/>
        </w:rPr>
        <w:t xml:space="preserve">Pakiet nr 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0D2B8E">
        <w:rPr>
          <w:rFonts w:ascii="Arial" w:hAnsi="Arial" w:cs="Arial"/>
          <w:b/>
          <w:color w:val="000000"/>
          <w:sz w:val="20"/>
          <w:szCs w:val="20"/>
        </w:rPr>
        <w:t xml:space="preserve"> - leki stosowane w </w:t>
      </w:r>
      <w:r w:rsidR="00D9545C" w:rsidRPr="00D9545C">
        <w:rPr>
          <w:rFonts w:ascii="Arial" w:hAnsi="Arial" w:cs="Arial"/>
          <w:b/>
          <w:color w:val="000000"/>
          <w:sz w:val="20"/>
          <w:szCs w:val="20"/>
        </w:rPr>
        <w:t>leczeniu przewlekłych zakażeń płuc u pacjentów z mukowiscydozą</w:t>
      </w:r>
      <w:r w:rsidRPr="00D9545C">
        <w:rPr>
          <w:rFonts w:ascii="Arial" w:hAnsi="Arial" w:cs="Arial"/>
          <w:b/>
          <w:color w:val="000000"/>
          <w:sz w:val="20"/>
          <w:szCs w:val="20"/>
        </w:rPr>
        <w:t xml:space="preserve"> CPV: 33651100-9 (</w:t>
      </w:r>
      <w:r w:rsidR="00000D8E" w:rsidRPr="00D9545C">
        <w:rPr>
          <w:rFonts w:ascii="Arial" w:hAnsi="Arial" w:cs="Arial"/>
          <w:b/>
          <w:color w:val="000000"/>
          <w:sz w:val="20"/>
          <w:szCs w:val="20"/>
        </w:rPr>
        <w:t>Tobramycyna wziewna</w:t>
      </w:r>
      <w:r w:rsidRPr="00D9545C">
        <w:rPr>
          <w:rFonts w:ascii="Arial" w:hAnsi="Arial" w:cs="Arial"/>
          <w:b/>
          <w:color w:val="000000"/>
          <w:sz w:val="20"/>
          <w:szCs w:val="20"/>
        </w:rPr>
        <w:t>),</w:t>
      </w:r>
    </w:p>
    <w:p w14:paraId="4CBA12A1" w14:textId="77777777" w:rsidR="007201A7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kwota netto ……………………………… zł.</w:t>
      </w:r>
    </w:p>
    <w:p w14:paraId="19697C3D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podatek VAT …………% tj. ………………zł.</w:t>
      </w:r>
    </w:p>
    <w:p w14:paraId="7ECFEA27" w14:textId="77777777" w:rsidR="007201A7" w:rsidRDefault="007201A7" w:rsidP="007201A7">
      <w:pPr>
        <w:pStyle w:val="Tekstpodstawowy"/>
        <w:spacing w:line="360" w:lineRule="auto"/>
        <w:rPr>
          <w:sz w:val="20"/>
        </w:rPr>
      </w:pPr>
      <w:r>
        <w:rPr>
          <w:sz w:val="20"/>
        </w:rPr>
        <w:t>kwota brutto ……………………………… zł.</w:t>
      </w:r>
    </w:p>
    <w:p w14:paraId="7C57BB51" w14:textId="0185E0DE" w:rsidR="007201A7" w:rsidRPr="007201A7" w:rsidRDefault="007201A7" w:rsidP="007201A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25E08671" w14:textId="31CA5755" w:rsidR="00BF31E6" w:rsidRDefault="00BF31E6" w:rsidP="007201A7">
      <w:pPr>
        <w:numPr>
          <w:ilvl w:val="0"/>
          <w:numId w:val="6"/>
        </w:numPr>
        <w:spacing w:before="24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oferujemy zgodnie z Formularzem cenowym (zał. nr 2), stanowiącym integralną część oferty</w:t>
      </w:r>
      <w:r w:rsidR="007201A7">
        <w:rPr>
          <w:rFonts w:ascii="Arial" w:hAnsi="Arial" w:cs="Arial"/>
          <w:sz w:val="20"/>
          <w:szCs w:val="20"/>
        </w:rPr>
        <w:t>;</w:t>
      </w:r>
    </w:p>
    <w:p w14:paraId="71CCE9BF" w14:textId="77777777" w:rsidR="007201A7" w:rsidRDefault="00BF31E6" w:rsidP="007201A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wykonamy realizując dostawy sukcesywnie w terminie:</w:t>
      </w:r>
    </w:p>
    <w:p w14:paraId="3A25DE50" w14:textId="6E9DBA74" w:rsidR="007201A7" w:rsidRDefault="007201A7" w:rsidP="007201A7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01A7">
        <w:rPr>
          <w:rFonts w:ascii="Arial" w:hAnsi="Arial" w:cs="Arial"/>
          <w:sz w:val="20"/>
          <w:szCs w:val="20"/>
        </w:rPr>
        <w:t xml:space="preserve">a) pakiety nr 1 i 2 - </w:t>
      </w:r>
      <w:r w:rsidRPr="007201A7">
        <w:rPr>
          <w:rFonts w:ascii="Arial" w:hAnsi="Arial" w:cs="Arial"/>
          <w:b/>
          <w:bCs/>
          <w:sz w:val="20"/>
          <w:szCs w:val="20"/>
        </w:rPr>
        <w:t xml:space="preserve">od 01.01.2022 r. do 31.12.2022 r. </w:t>
      </w:r>
      <w:r w:rsidRPr="007201A7">
        <w:rPr>
          <w:rFonts w:ascii="Arial" w:hAnsi="Arial" w:cs="Arial"/>
          <w:sz w:val="20"/>
          <w:szCs w:val="20"/>
        </w:rPr>
        <w:t>(Uwaga! termin rozpoczęcia realizacji zamówienia może ulec zmianie w przypadku przedłużenia procedury przetargowej</w:t>
      </w:r>
      <w:r>
        <w:rPr>
          <w:rFonts w:ascii="Arial" w:hAnsi="Arial" w:cs="Arial"/>
          <w:sz w:val="20"/>
          <w:szCs w:val="20"/>
        </w:rPr>
        <w:t>)</w:t>
      </w:r>
      <w:r w:rsidR="00525F8F">
        <w:rPr>
          <w:rFonts w:ascii="Arial" w:hAnsi="Arial" w:cs="Arial"/>
          <w:sz w:val="20"/>
          <w:szCs w:val="20"/>
        </w:rPr>
        <w:t>*</w:t>
      </w:r>
    </w:p>
    <w:p w14:paraId="6CA3C105" w14:textId="3406F804" w:rsidR="007201A7" w:rsidRPr="007201A7" w:rsidRDefault="007201A7" w:rsidP="007201A7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01A7">
        <w:rPr>
          <w:rFonts w:ascii="Arial" w:hAnsi="Arial" w:cs="Arial"/>
          <w:sz w:val="20"/>
          <w:szCs w:val="20"/>
        </w:rPr>
        <w:t xml:space="preserve">b) pakiet nr 3 - </w:t>
      </w:r>
      <w:r w:rsidRPr="007201A7">
        <w:rPr>
          <w:rFonts w:ascii="Arial" w:hAnsi="Arial" w:cs="Arial"/>
          <w:b/>
          <w:bCs/>
          <w:sz w:val="20"/>
          <w:szCs w:val="20"/>
        </w:rPr>
        <w:t>od daty obowiązywania umowy do 31.12.2022 r</w:t>
      </w:r>
      <w:r w:rsidR="00525F8F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58BFF354" w14:textId="77777777" w:rsidR="00BF31E6" w:rsidRDefault="00BF31E6" w:rsidP="00BF31E6">
      <w:pPr>
        <w:numPr>
          <w:ilvl w:val="0"/>
          <w:numId w:val="7"/>
        </w:numPr>
        <w:spacing w:line="276" w:lineRule="auto"/>
        <w:ind w:left="28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wielkości przedsiębiorstwa w kategoriach: mikro,  małe, średnie</w:t>
      </w:r>
      <w:r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Style w:val="DeltaViewInsertion"/>
          <w:rFonts w:ascii="Arial" w:hAnsi="Arial" w:cs="Arial"/>
          <w:iCs/>
          <w:sz w:val="16"/>
          <w:szCs w:val="16"/>
        </w:rPr>
        <w:t>(Informacje są wymagane wyłącznie do celów statystycznych)</w:t>
      </w:r>
      <w:r>
        <w:rPr>
          <w:rFonts w:ascii="Arial" w:hAnsi="Arial" w:cs="Arial"/>
          <w:bCs/>
          <w:sz w:val="20"/>
          <w:szCs w:val="20"/>
        </w:rPr>
        <w:t>**</w:t>
      </w:r>
    </w:p>
    <w:p w14:paraId="56E6CEE2" w14:textId="67233ECC" w:rsidR="00BF31E6" w:rsidRDefault="00BF31E6" w:rsidP="00BF31E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 że jestem: ……………………………………………. </w:t>
      </w:r>
      <w:r w:rsidR="007201A7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rzedsiębiorcą</w:t>
      </w:r>
      <w:r w:rsidR="007201A7">
        <w:rPr>
          <w:rFonts w:ascii="Arial" w:hAnsi="Arial" w:cs="Arial"/>
          <w:bCs/>
          <w:sz w:val="20"/>
          <w:szCs w:val="20"/>
        </w:rPr>
        <w:t>;</w:t>
      </w:r>
    </w:p>
    <w:p w14:paraId="6F9B871F" w14:textId="650DBD9D" w:rsidR="00BF31E6" w:rsidRDefault="00BF31E6" w:rsidP="00BF31E6">
      <w:pPr>
        <w:numPr>
          <w:ilvl w:val="0"/>
          <w:numId w:val="7"/>
        </w:numPr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jednostkowe oferujemy zgodnie z Formularzem cenowym </w:t>
      </w:r>
      <w:r w:rsidRPr="00BF31E6">
        <w:rPr>
          <w:rFonts w:ascii="Arial" w:hAnsi="Arial" w:cs="Arial"/>
          <w:i/>
          <w:iCs/>
          <w:sz w:val="16"/>
          <w:szCs w:val="16"/>
        </w:rPr>
        <w:t>(Zał. Nr 2)</w:t>
      </w:r>
      <w:r>
        <w:rPr>
          <w:rFonts w:ascii="Arial" w:hAnsi="Arial" w:cs="Arial"/>
          <w:sz w:val="20"/>
          <w:szCs w:val="20"/>
        </w:rPr>
        <w:t xml:space="preserve"> stanowiącym integralną część oferty</w:t>
      </w:r>
      <w:r w:rsidR="007201A7">
        <w:rPr>
          <w:rFonts w:ascii="Arial" w:hAnsi="Arial" w:cs="Arial"/>
          <w:sz w:val="20"/>
          <w:szCs w:val="20"/>
        </w:rPr>
        <w:t>;</w:t>
      </w:r>
    </w:p>
    <w:p w14:paraId="3C9B93FE" w14:textId="68EEE513" w:rsidR="00BF31E6" w:rsidRDefault="00BF31E6" w:rsidP="00BF31E6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Zapewniamy utrzymanie ceny na oferowane dostawy przez cały okres obowiązywania umowy</w:t>
      </w:r>
      <w:r w:rsidR="007201A7">
        <w:rPr>
          <w:rFonts w:ascii="Arial" w:hAnsi="Arial" w:cs="Arial"/>
          <w:sz w:val="20"/>
          <w:szCs w:val="20"/>
        </w:rPr>
        <w:t>;</w:t>
      </w:r>
    </w:p>
    <w:p w14:paraId="3789481F" w14:textId="572D3BF9" w:rsidR="00BF31E6" w:rsidRDefault="00BF31E6" w:rsidP="00BF31E6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</w:t>
      </w:r>
      <w:r w:rsidR="007201A7">
        <w:rPr>
          <w:rFonts w:ascii="Arial" w:hAnsi="Arial" w:cs="Arial"/>
          <w:sz w:val="20"/>
          <w:szCs w:val="20"/>
        </w:rPr>
        <w:t>;</w:t>
      </w:r>
    </w:p>
    <w:p w14:paraId="28A0A6BA" w14:textId="1914BDAF" w:rsidR="00BF31E6" w:rsidRDefault="00BF31E6" w:rsidP="00BF31E6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7201A7">
        <w:rPr>
          <w:rFonts w:ascii="Arial" w:hAnsi="Arial" w:cs="Arial"/>
          <w:sz w:val="20"/>
          <w:szCs w:val="20"/>
        </w:rPr>
        <w:t>;</w:t>
      </w:r>
    </w:p>
    <w:p w14:paraId="362902C4" w14:textId="40BB0D0C" w:rsidR="00BF31E6" w:rsidRDefault="00BF31E6" w:rsidP="00BF31E6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5E5BE0D5" w14:textId="3A8518C4" w:rsidR="00BF31E6" w:rsidRDefault="00BF31E6" w:rsidP="007201A7">
      <w:pPr>
        <w:spacing w:line="276" w:lineRule="auto"/>
        <w:ind w:left="717" w:hanging="4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05CD3E19" w14:textId="77777777" w:rsidR="00BF31E6" w:rsidRDefault="00BF31E6" w:rsidP="007201A7">
      <w:pPr>
        <w:pStyle w:val="Tekstpodstawowy"/>
        <w:spacing w:line="276" w:lineRule="auto"/>
        <w:ind w:left="714" w:hanging="430"/>
        <w:jc w:val="left"/>
        <w:rPr>
          <w:rFonts w:cs="Arial"/>
          <w:sz w:val="20"/>
        </w:rPr>
      </w:pPr>
      <w:r>
        <w:rPr>
          <w:rFonts w:cs="Arial"/>
          <w:sz w:val="20"/>
        </w:rPr>
        <w:t>w zakresie wykonania: ......................................................................................................................</w:t>
      </w:r>
    </w:p>
    <w:p w14:paraId="50A66DC8" w14:textId="28364FDA" w:rsidR="007201A7" w:rsidRPr="007201A7" w:rsidRDefault="007201A7" w:rsidP="007201A7">
      <w:pPr>
        <w:pStyle w:val="Tekstpodstawowy"/>
        <w:numPr>
          <w:ilvl w:val="0"/>
          <w:numId w:val="7"/>
        </w:numPr>
        <w:spacing w:line="276" w:lineRule="auto"/>
        <w:ind w:left="360"/>
        <w:rPr>
          <w:rFonts w:cs="Arial"/>
          <w:sz w:val="20"/>
        </w:rPr>
      </w:pPr>
      <w:r w:rsidRPr="007201A7">
        <w:rPr>
          <w:rFonts w:cs="Arial"/>
          <w:sz w:val="20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4C62B903" w14:textId="77777777" w:rsidR="00BF31E6" w:rsidRDefault="00BF31E6" w:rsidP="00BF31E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Integralną częścią oferty są następujące dokumenty</w:t>
      </w:r>
      <w:r>
        <w:rPr>
          <w:rFonts w:cs="Arial"/>
          <w:noProof/>
          <w:sz w:val="20"/>
        </w:rPr>
        <w:t xml:space="preserve"> (załączniki ):</w:t>
      </w:r>
    </w:p>
    <w:p w14:paraId="026087ED" w14:textId="6589B231" w:rsidR="00BF31E6" w:rsidRDefault="00BF31E6" w:rsidP="00BF31E6">
      <w:pPr>
        <w:pStyle w:val="Tekstpodstawowy"/>
        <w:spacing w:before="240" w:line="276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1/ </w:t>
      </w:r>
      <w:r w:rsidR="007201A7">
        <w:rPr>
          <w:rFonts w:cs="Arial"/>
          <w:sz w:val="20"/>
        </w:rPr>
        <w:t>.............................................</w:t>
      </w:r>
    </w:p>
    <w:p w14:paraId="4C4B4EC9" w14:textId="77777777" w:rsidR="00BF31E6" w:rsidRDefault="00BF31E6" w:rsidP="00BF31E6">
      <w:pPr>
        <w:pStyle w:val="Tekstpodstawowy"/>
        <w:spacing w:line="276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2/ .............................................</w:t>
      </w:r>
    </w:p>
    <w:p w14:paraId="001A5E00" w14:textId="77777777" w:rsidR="00BF31E6" w:rsidRDefault="00BF31E6" w:rsidP="00BF31E6">
      <w:pPr>
        <w:pStyle w:val="Tekstpodstawowy"/>
        <w:spacing w:line="276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3/ .............................................</w:t>
      </w:r>
    </w:p>
    <w:p w14:paraId="0E94DC7A" w14:textId="77777777" w:rsidR="00BF31E6" w:rsidRDefault="00BF31E6" w:rsidP="00BF31E6">
      <w:pPr>
        <w:pStyle w:val="Tekstpodstawowy"/>
        <w:spacing w:after="240" w:line="276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4/ .............................................</w:t>
      </w:r>
    </w:p>
    <w:p w14:paraId="7FDAE9D1" w14:textId="77777777" w:rsidR="00BF31E6" w:rsidRDefault="00BF31E6" w:rsidP="00BF31E6">
      <w:pPr>
        <w:pStyle w:val="Tekstpodstawowy"/>
        <w:spacing w:before="2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............................................................</w:t>
      </w:r>
    </w:p>
    <w:p w14:paraId="4A957E40" w14:textId="77777777" w:rsidR="00525F8F" w:rsidRDefault="00BF31E6" w:rsidP="00525F8F">
      <w:pPr>
        <w:pStyle w:val="Tekstpodstawowy"/>
        <w:spacing w:line="720" w:lineRule="auto"/>
        <w:ind w:left="5670"/>
        <w:jc w:val="center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pieczęć i podpis osoby upoważnionej</w:t>
      </w:r>
    </w:p>
    <w:p w14:paraId="669E8250" w14:textId="5D2E0C2A" w:rsidR="00BF31E6" w:rsidRPr="007201A7" w:rsidRDefault="00BF31E6" w:rsidP="00525F8F">
      <w:pPr>
        <w:pStyle w:val="Tekstpodstawowy"/>
        <w:spacing w:line="276" w:lineRule="auto"/>
        <w:rPr>
          <w:rFonts w:cs="Arial"/>
          <w:i/>
          <w:iCs/>
          <w:sz w:val="16"/>
          <w:szCs w:val="16"/>
        </w:rPr>
      </w:pPr>
      <w:r>
        <w:rPr>
          <w:rFonts w:cs="Arial"/>
          <w:sz w:val="18"/>
          <w:szCs w:val="18"/>
        </w:rPr>
        <w:t>* niepotrzebne skreślić</w:t>
      </w:r>
    </w:p>
    <w:p w14:paraId="69FA208F" w14:textId="77777777" w:rsidR="00BF31E6" w:rsidRDefault="00BF31E6" w:rsidP="00525F8F">
      <w:pPr>
        <w:pStyle w:val="Tekstprzypisudolnego"/>
        <w:spacing w:line="276" w:lineRule="aut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3BC00490" w14:textId="77777777" w:rsidR="00BF31E6" w:rsidRPr="00AD0CEC" w:rsidRDefault="00BF31E6" w:rsidP="00525F8F">
      <w:pPr>
        <w:pStyle w:val="Tekstprzypisudolnego"/>
        <w:numPr>
          <w:ilvl w:val="0"/>
          <w:numId w:val="4"/>
        </w:numPr>
        <w:spacing w:line="276" w:lineRule="auto"/>
        <w:rPr>
          <w:rFonts w:ascii="Arial" w:hAnsi="Arial" w:cs="Arial"/>
          <w:sz w:val="16"/>
          <w:szCs w:val="16"/>
        </w:rPr>
      </w:pPr>
      <w:r w:rsidRPr="00AD0CEC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AD0CEC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07BD065" w14:textId="77777777" w:rsidR="00BF31E6" w:rsidRPr="00AD0CEC" w:rsidRDefault="00BF31E6" w:rsidP="00525F8F">
      <w:pPr>
        <w:numPr>
          <w:ilvl w:val="0"/>
          <w:numId w:val="4"/>
        </w:numPr>
        <w:spacing w:line="276" w:lineRule="auto"/>
        <w:rPr>
          <w:rFonts w:ascii="Arial" w:hAnsi="Arial" w:cs="Arial"/>
          <w:sz w:val="16"/>
          <w:szCs w:val="16"/>
        </w:rPr>
      </w:pPr>
      <w:r w:rsidRPr="00AD0CEC">
        <w:rPr>
          <w:rFonts w:ascii="Arial" w:hAnsi="Arial" w:cs="Arial"/>
          <w:b/>
          <w:bCs/>
          <w:sz w:val="16"/>
          <w:szCs w:val="16"/>
        </w:rPr>
        <w:t>małe przedsiębiorstwo</w:t>
      </w:r>
      <w:r w:rsidRPr="00AD0CEC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0E6EC53" w14:textId="60DCD3C3" w:rsidR="001543EF" w:rsidRPr="00AD0CEC" w:rsidRDefault="00BF31E6" w:rsidP="00BF31E6">
      <w:pPr>
        <w:numPr>
          <w:ilvl w:val="0"/>
          <w:numId w:val="4"/>
        </w:numPr>
        <w:spacing w:line="276" w:lineRule="auto"/>
        <w:rPr>
          <w:rFonts w:ascii="Arial" w:hAnsi="Arial" w:cs="Arial"/>
          <w:sz w:val="16"/>
          <w:szCs w:val="16"/>
        </w:rPr>
      </w:pPr>
      <w:r w:rsidRPr="00AD0CEC">
        <w:rPr>
          <w:rFonts w:ascii="Arial" w:hAnsi="Arial" w:cs="Arial"/>
          <w:b/>
          <w:bCs/>
          <w:sz w:val="16"/>
          <w:szCs w:val="16"/>
        </w:rPr>
        <w:t>mikroprzedsiębiorstwo</w:t>
      </w:r>
      <w:r w:rsidRPr="00AD0CEC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AD0CEC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3216" w14:textId="77777777" w:rsidR="00914D4C" w:rsidRDefault="00914D4C">
      <w:r>
        <w:separator/>
      </w:r>
    </w:p>
  </w:endnote>
  <w:endnote w:type="continuationSeparator" w:id="0">
    <w:p w14:paraId="5B840D98" w14:textId="77777777" w:rsidR="00914D4C" w:rsidRDefault="009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2B4D" w14:textId="77777777" w:rsidR="00914D4C" w:rsidRDefault="00914D4C">
      <w:r>
        <w:separator/>
      </w:r>
    </w:p>
  </w:footnote>
  <w:footnote w:type="continuationSeparator" w:id="0">
    <w:p w14:paraId="088904E4" w14:textId="77777777" w:rsidR="00914D4C" w:rsidRDefault="0091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450A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2DB77962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1579"/>
    <w:multiLevelType w:val="hybridMultilevel"/>
    <w:tmpl w:val="7BDE62FC"/>
    <w:lvl w:ilvl="0" w:tplc="0415001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54A37"/>
    <w:multiLevelType w:val="hybridMultilevel"/>
    <w:tmpl w:val="0FC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43DD"/>
    <w:multiLevelType w:val="singleLevel"/>
    <w:tmpl w:val="7D605F4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00D8E"/>
    <w:rsid w:val="00013D25"/>
    <w:rsid w:val="000238F8"/>
    <w:rsid w:val="00023FA1"/>
    <w:rsid w:val="00026031"/>
    <w:rsid w:val="000512D7"/>
    <w:rsid w:val="0007135A"/>
    <w:rsid w:val="0008146A"/>
    <w:rsid w:val="000A1BC8"/>
    <w:rsid w:val="000D2B8E"/>
    <w:rsid w:val="000D6445"/>
    <w:rsid w:val="000F1BA2"/>
    <w:rsid w:val="000F28FE"/>
    <w:rsid w:val="001029D1"/>
    <w:rsid w:val="001045BC"/>
    <w:rsid w:val="00110E75"/>
    <w:rsid w:val="001346EC"/>
    <w:rsid w:val="00135D36"/>
    <w:rsid w:val="001452CF"/>
    <w:rsid w:val="00147331"/>
    <w:rsid w:val="001543EF"/>
    <w:rsid w:val="001920EC"/>
    <w:rsid w:val="001B5328"/>
    <w:rsid w:val="001C5B26"/>
    <w:rsid w:val="001F1C51"/>
    <w:rsid w:val="001F423F"/>
    <w:rsid w:val="00226076"/>
    <w:rsid w:val="002349BD"/>
    <w:rsid w:val="00235431"/>
    <w:rsid w:val="00235B84"/>
    <w:rsid w:val="00291651"/>
    <w:rsid w:val="00292029"/>
    <w:rsid w:val="00293A90"/>
    <w:rsid w:val="00297E0D"/>
    <w:rsid w:val="002A3E5A"/>
    <w:rsid w:val="002B2692"/>
    <w:rsid w:val="002B3C92"/>
    <w:rsid w:val="002E4A6F"/>
    <w:rsid w:val="00312AA8"/>
    <w:rsid w:val="00352280"/>
    <w:rsid w:val="0037103F"/>
    <w:rsid w:val="003E6949"/>
    <w:rsid w:val="003F6D9F"/>
    <w:rsid w:val="00426468"/>
    <w:rsid w:val="00440EE7"/>
    <w:rsid w:val="004544EE"/>
    <w:rsid w:val="0047019E"/>
    <w:rsid w:val="004A759D"/>
    <w:rsid w:val="005130E0"/>
    <w:rsid w:val="00525F8F"/>
    <w:rsid w:val="00545220"/>
    <w:rsid w:val="0056366A"/>
    <w:rsid w:val="00576947"/>
    <w:rsid w:val="00594B58"/>
    <w:rsid w:val="005B4BD9"/>
    <w:rsid w:val="005F6D54"/>
    <w:rsid w:val="00607A7C"/>
    <w:rsid w:val="00616599"/>
    <w:rsid w:val="006335AB"/>
    <w:rsid w:val="00657FEE"/>
    <w:rsid w:val="00663C93"/>
    <w:rsid w:val="00687929"/>
    <w:rsid w:val="006C10CF"/>
    <w:rsid w:val="006C4D67"/>
    <w:rsid w:val="006D6836"/>
    <w:rsid w:val="007201A7"/>
    <w:rsid w:val="00737AB7"/>
    <w:rsid w:val="007554E5"/>
    <w:rsid w:val="00780427"/>
    <w:rsid w:val="00782DBB"/>
    <w:rsid w:val="00785D14"/>
    <w:rsid w:val="007D4F7E"/>
    <w:rsid w:val="007E5382"/>
    <w:rsid w:val="00876471"/>
    <w:rsid w:val="008C71AA"/>
    <w:rsid w:val="008D430F"/>
    <w:rsid w:val="008E61E8"/>
    <w:rsid w:val="008F159A"/>
    <w:rsid w:val="008F167C"/>
    <w:rsid w:val="008F2CC9"/>
    <w:rsid w:val="00913D2D"/>
    <w:rsid w:val="00914D4C"/>
    <w:rsid w:val="00926C50"/>
    <w:rsid w:val="009511DD"/>
    <w:rsid w:val="0096104C"/>
    <w:rsid w:val="00971DEC"/>
    <w:rsid w:val="009804BE"/>
    <w:rsid w:val="00980FA0"/>
    <w:rsid w:val="0098239F"/>
    <w:rsid w:val="00986FB6"/>
    <w:rsid w:val="009942B9"/>
    <w:rsid w:val="009F1473"/>
    <w:rsid w:val="00A17601"/>
    <w:rsid w:val="00A8058B"/>
    <w:rsid w:val="00A90F60"/>
    <w:rsid w:val="00AB5B04"/>
    <w:rsid w:val="00AD0CEC"/>
    <w:rsid w:val="00AD3364"/>
    <w:rsid w:val="00AF0739"/>
    <w:rsid w:val="00AF31F2"/>
    <w:rsid w:val="00B04620"/>
    <w:rsid w:val="00B10FE6"/>
    <w:rsid w:val="00B21B70"/>
    <w:rsid w:val="00B42576"/>
    <w:rsid w:val="00B877CE"/>
    <w:rsid w:val="00BB70DC"/>
    <w:rsid w:val="00BC0869"/>
    <w:rsid w:val="00BD5D04"/>
    <w:rsid w:val="00BE795D"/>
    <w:rsid w:val="00BF31E6"/>
    <w:rsid w:val="00C0447D"/>
    <w:rsid w:val="00C30096"/>
    <w:rsid w:val="00C53C8B"/>
    <w:rsid w:val="00C60E0D"/>
    <w:rsid w:val="00C611F0"/>
    <w:rsid w:val="00C71219"/>
    <w:rsid w:val="00C736AE"/>
    <w:rsid w:val="00C75330"/>
    <w:rsid w:val="00C8306A"/>
    <w:rsid w:val="00CD0D4A"/>
    <w:rsid w:val="00CD2D01"/>
    <w:rsid w:val="00CD6736"/>
    <w:rsid w:val="00CE606A"/>
    <w:rsid w:val="00D61A0E"/>
    <w:rsid w:val="00D648D6"/>
    <w:rsid w:val="00D9110C"/>
    <w:rsid w:val="00D9545C"/>
    <w:rsid w:val="00D954E6"/>
    <w:rsid w:val="00DA7E6A"/>
    <w:rsid w:val="00DB5A28"/>
    <w:rsid w:val="00DC4700"/>
    <w:rsid w:val="00DF37B0"/>
    <w:rsid w:val="00E17E77"/>
    <w:rsid w:val="00E273EB"/>
    <w:rsid w:val="00E43A6B"/>
    <w:rsid w:val="00E64E81"/>
    <w:rsid w:val="00E83DE2"/>
    <w:rsid w:val="00EA76C0"/>
    <w:rsid w:val="00EE5DE0"/>
    <w:rsid w:val="00F038BD"/>
    <w:rsid w:val="00F05B9E"/>
    <w:rsid w:val="00F128E0"/>
    <w:rsid w:val="00F4549A"/>
    <w:rsid w:val="00F46199"/>
    <w:rsid w:val="00F56184"/>
    <w:rsid w:val="00F5665F"/>
    <w:rsid w:val="00F77C75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054EA"/>
  <w15:chartTrackingRefBased/>
  <w15:docId w15:val="{092BAEE5-BB79-4ADB-9EB8-6539E09E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F0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15</cp:revision>
  <cp:lastPrinted>2017-01-05T10:39:00Z</cp:lastPrinted>
  <dcterms:created xsi:type="dcterms:W3CDTF">2020-12-17T10:50:00Z</dcterms:created>
  <dcterms:modified xsi:type="dcterms:W3CDTF">2021-11-12T10:18:00Z</dcterms:modified>
</cp:coreProperties>
</file>