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D50A" w14:textId="25C073DF" w:rsidR="00CC4ED3" w:rsidRDefault="00CC4ED3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DC4DE6">
        <w:rPr>
          <w:rFonts w:ascii="Arial" w:hAnsi="Arial" w:cs="Arial"/>
          <w:b/>
          <w:sz w:val="20"/>
          <w:szCs w:val="20"/>
        </w:rPr>
        <w:t>31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77630D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3a DO SWZ</w:t>
      </w:r>
    </w:p>
    <w:p w14:paraId="24F0965C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3CC503F7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D35EB93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89B663B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CADBAC8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FE339DC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B2F9765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7BCFDBDF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70330693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0902C50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6600DD17" w14:textId="77777777" w:rsidR="00CC4ED3" w:rsidRDefault="00CC4ED3" w:rsidP="00780AD8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0CF32D98" w14:textId="77777777"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A655C76" w14:textId="09000C44"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ustawy z dnia 11 września 2019r.</w:t>
      </w:r>
    </w:p>
    <w:p w14:paraId="4D990E1B" w14:textId="77777777"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21D7269C" w14:textId="77777777" w:rsidR="00CC4ED3" w:rsidRDefault="00CC4ED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55F0F15C" w14:textId="7F682B2C" w:rsidR="00CC4ED3" w:rsidRDefault="00CC4ED3" w:rsidP="00780AD8">
      <w:pPr>
        <w:spacing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8F4D3A">
        <w:rPr>
          <w:rFonts w:ascii="Arial" w:hAnsi="Arial" w:cs="Arial"/>
          <w:sz w:val="20"/>
          <w:szCs w:val="20"/>
        </w:rPr>
        <w:t xml:space="preserve">publicznego </w:t>
      </w:r>
      <w:bookmarkStart w:id="0" w:name="_Hlk532281548"/>
      <w:r w:rsidR="00BC6F7E" w:rsidRPr="008F4D3A">
        <w:rPr>
          <w:rFonts w:ascii="Arial" w:hAnsi="Arial" w:cs="Arial"/>
          <w:b/>
          <w:sz w:val="20"/>
          <w:szCs w:val="20"/>
        </w:rPr>
        <w:t xml:space="preserve">na </w:t>
      </w:r>
      <w:bookmarkEnd w:id="0"/>
      <w:r w:rsidR="00E052DA" w:rsidRPr="00A56108">
        <w:rPr>
          <w:rFonts w:ascii="Arial" w:hAnsi="Arial" w:cs="Arial"/>
          <w:b/>
          <w:bCs/>
          <w:sz w:val="20"/>
          <w:szCs w:val="20"/>
        </w:rPr>
        <w:t>dostawy leków stosowanych w</w:t>
      </w:r>
      <w:r w:rsidR="00E052DA">
        <w:rPr>
          <w:rFonts w:ascii="Arial" w:hAnsi="Arial" w:cs="Arial"/>
          <w:b/>
          <w:bCs/>
          <w:sz w:val="20"/>
          <w:szCs w:val="20"/>
        </w:rPr>
        <w:t xml:space="preserve"> </w:t>
      </w:r>
      <w:r w:rsidR="00E052DA" w:rsidRPr="00A56108">
        <w:rPr>
          <w:rFonts w:ascii="Arial" w:hAnsi="Arial" w:cs="Arial"/>
          <w:b/>
          <w:bCs/>
          <w:sz w:val="20"/>
          <w:szCs w:val="20"/>
        </w:rPr>
        <w:t>programie „Reumatoidalnego zapalenia stawów i młodzieńczego idiopatycznego zapalenia stawów o przebiegu agresywnym”</w:t>
      </w:r>
      <w:r w:rsidR="00E052DA" w:rsidRPr="00A56108">
        <w:rPr>
          <w:rFonts w:ascii="Arial" w:hAnsi="Arial" w:cs="Arial"/>
          <w:sz w:val="20"/>
          <w:szCs w:val="20"/>
        </w:rPr>
        <w:t xml:space="preserve"> </w:t>
      </w:r>
      <w:r w:rsidRPr="008F4D3A">
        <w:rPr>
          <w:rFonts w:ascii="Arial" w:hAnsi="Arial" w:cs="Arial"/>
          <w:sz w:val="20"/>
          <w:szCs w:val="20"/>
        </w:rPr>
        <w:t>prowadzonego przez Wojewódzki</w:t>
      </w:r>
      <w:r w:rsidRPr="00EA7EB5">
        <w:rPr>
          <w:rFonts w:ascii="Arial" w:hAnsi="Arial" w:cs="Arial"/>
          <w:sz w:val="20"/>
          <w:szCs w:val="20"/>
        </w:rPr>
        <w:t xml:space="preserve"> Szpital Dziecięcy</w:t>
      </w:r>
      <w:r w:rsidR="00E052DA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im.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J.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Brudzińskiego w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Bydgoszczy, ul. Chod</w:t>
      </w:r>
      <w:r w:rsidRPr="00AC536E">
        <w:rPr>
          <w:rFonts w:ascii="Arial" w:hAnsi="Arial" w:cs="Arial"/>
          <w:sz w:val="20"/>
          <w:szCs w:val="20"/>
        </w:rPr>
        <w:t>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14:paraId="17683A3B" w14:textId="77777777"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2490A37" w14:textId="76FCC57A" w:rsidR="00ED07E6" w:rsidRDefault="00ED07E6" w:rsidP="00E052DA">
      <w:pPr>
        <w:spacing w:after="240" w:line="60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</w:p>
    <w:p w14:paraId="3D48C983" w14:textId="77777777" w:rsidR="00ED07E6" w:rsidRDefault="00ED07E6" w:rsidP="00780AD8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Pzp </w:t>
      </w:r>
      <w:r w:rsidRPr="00962BD0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108 ust. 1 Pzp)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52C92FE0" w14:textId="2C677DBC" w:rsidR="00CC4ED3" w:rsidRDefault="00CC4ED3" w:rsidP="00780AD8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B3E8E7A" w14:textId="77777777" w:rsidR="00CC4ED3" w:rsidRDefault="00CC4ED3" w:rsidP="00780AD8">
      <w:pPr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9EC9996" w14:textId="77777777" w:rsidR="00CC4ED3" w:rsidRDefault="00CC4ED3" w:rsidP="00780AD8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53941DF" w14:textId="77777777" w:rsidR="00E052DA" w:rsidRPr="005925E3" w:rsidRDefault="00E052DA" w:rsidP="00E052DA">
      <w:pPr>
        <w:spacing w:before="240" w:after="240"/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</w:t>
      </w:r>
      <w:r>
        <w:rPr>
          <w:rFonts w:ascii="Arial" w:hAnsi="Arial" w:cs="Arial"/>
          <w:sz w:val="20"/>
          <w:szCs w:val="20"/>
        </w:rPr>
        <w:t>m</w:t>
      </w:r>
      <w:r w:rsidRPr="005925E3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5925E3">
        <w:rPr>
          <w:rFonts w:ascii="Arial" w:hAnsi="Arial" w:cs="Arial"/>
          <w:sz w:val="20"/>
          <w:szCs w:val="20"/>
        </w:rPr>
        <w:t xml:space="preserve"> są aktualne i</w:t>
      </w:r>
      <w:r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4805A6D3" w14:textId="77777777" w:rsidR="00CC4ED3" w:rsidRDefault="00CC4ED3" w:rsidP="00780AD8">
      <w:pPr>
        <w:spacing w:before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BDDC96B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684BC67" w14:textId="77777777" w:rsidR="00CC4ED3" w:rsidRDefault="00CC4ED3" w:rsidP="00780AD8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3D930567" w14:textId="7D049C8B" w:rsidR="00CC4ED3" w:rsidRDefault="00CC4ED3" w:rsidP="00780A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FD10A78" w14:textId="5BF65FD2" w:rsidR="00780AD8" w:rsidRDefault="00780AD8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DC4DE6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1 / 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3b DO </w:t>
      </w:r>
      <w:r w:rsidR="00E052DA">
        <w:rPr>
          <w:rFonts w:ascii="Arial" w:hAnsi="Arial" w:cs="Arial"/>
          <w:b/>
          <w:sz w:val="20"/>
          <w:szCs w:val="20"/>
        </w:rPr>
        <w:t>SWZ</w:t>
      </w:r>
    </w:p>
    <w:p w14:paraId="318B72F0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4DC536C1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1D27497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1CF7C9B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FEBFF2E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BA95C62" w14:textId="77777777"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7B49D8D1" w14:textId="77777777"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5B0FB320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0457AD5E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32A2A15A" w14:textId="77777777"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414C7FF" w14:textId="77777777" w:rsidR="00780AD8" w:rsidRDefault="00780AD8" w:rsidP="00780AD8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4C49545B" w14:textId="77777777" w:rsidR="00780AD8" w:rsidRDefault="00780AD8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34361547" w14:textId="77777777" w:rsidR="00780AD8" w:rsidRDefault="00780AD8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ustawy z dnia 11 września 2019r.</w:t>
      </w:r>
    </w:p>
    <w:p w14:paraId="19DB260D" w14:textId="77777777" w:rsidR="00780AD8" w:rsidRDefault="00780AD8" w:rsidP="00780AD8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07D09B6C" w14:textId="77777777" w:rsidR="00780AD8" w:rsidRPr="00E877E2" w:rsidRDefault="00780AD8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1296273F" w14:textId="4A05A3AA" w:rsidR="00780AD8" w:rsidRDefault="00780AD8" w:rsidP="00780AD8">
      <w:pPr>
        <w:spacing w:before="240"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EA7EB5">
        <w:rPr>
          <w:rFonts w:ascii="Arial" w:hAnsi="Arial" w:cs="Arial"/>
          <w:sz w:val="20"/>
          <w:szCs w:val="20"/>
        </w:rPr>
        <w:t xml:space="preserve">publicznego </w:t>
      </w:r>
      <w:r w:rsidR="00E052DA" w:rsidRPr="00A56108">
        <w:rPr>
          <w:rFonts w:ascii="Arial" w:hAnsi="Arial" w:cs="Arial"/>
          <w:sz w:val="20"/>
          <w:szCs w:val="20"/>
        </w:rPr>
        <w:t xml:space="preserve">na </w:t>
      </w:r>
      <w:r w:rsidR="00E052DA" w:rsidRPr="00A56108">
        <w:rPr>
          <w:rFonts w:ascii="Arial" w:hAnsi="Arial" w:cs="Arial"/>
          <w:b/>
          <w:bCs/>
          <w:sz w:val="20"/>
          <w:szCs w:val="20"/>
        </w:rPr>
        <w:t>dostawy leków stosowanych w</w:t>
      </w:r>
      <w:r w:rsidR="00E052DA">
        <w:rPr>
          <w:rFonts w:ascii="Arial" w:hAnsi="Arial" w:cs="Arial"/>
          <w:b/>
          <w:bCs/>
          <w:sz w:val="20"/>
          <w:szCs w:val="20"/>
        </w:rPr>
        <w:t xml:space="preserve"> </w:t>
      </w:r>
      <w:r w:rsidR="00E052DA" w:rsidRPr="00A56108">
        <w:rPr>
          <w:rFonts w:ascii="Arial" w:hAnsi="Arial" w:cs="Arial"/>
          <w:b/>
          <w:bCs/>
          <w:sz w:val="20"/>
          <w:szCs w:val="20"/>
        </w:rPr>
        <w:t>programie „Reumatoidalnego zapalenia stawów i młodzieńczego idiopatycznego zapalenia stawów o przebiegu agresywnym”</w:t>
      </w:r>
      <w:r w:rsidR="00E052DA" w:rsidRPr="00A56108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prowadzonego przez Wojewódzki Szpital Dziecięcy im.</w:t>
      </w:r>
      <w:r w:rsidR="00E052DA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J.</w:t>
      </w:r>
      <w:r w:rsidR="00E052DA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Brudzińskiego w</w:t>
      </w:r>
      <w:r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Bydgoszczy, ul. Chod</w:t>
      </w:r>
      <w:r w:rsidRPr="00AC536E">
        <w:rPr>
          <w:rFonts w:ascii="Arial" w:hAnsi="Arial" w:cs="Arial"/>
          <w:sz w:val="20"/>
          <w:szCs w:val="20"/>
        </w:rPr>
        <w:t>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14:paraId="0A5EB86B" w14:textId="77777777" w:rsidR="00780AD8" w:rsidRDefault="00780AD8" w:rsidP="00780AD8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2E743D12" w14:textId="75EC6EAC" w:rsidR="00780AD8" w:rsidRPr="00E877E2" w:rsidRDefault="00780AD8" w:rsidP="00780AD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INFORMACJA DOTYCZĄCA WYKONAWCY:</w:t>
      </w:r>
    </w:p>
    <w:p w14:paraId="098BB64C" w14:textId="23EDB0A0" w:rsidR="00780AD8" w:rsidRDefault="00780AD8" w:rsidP="00780AD8">
      <w:pPr>
        <w:spacing w:before="240" w:after="240"/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0"/>
          <w:szCs w:val="20"/>
        </w:rPr>
        <w:t> </w:t>
      </w:r>
      <w:r w:rsidRPr="00DA00A3">
        <w:rPr>
          <w:rFonts w:ascii="Arial" w:hAnsi="Arial" w:cs="Arial"/>
          <w:sz w:val="20"/>
          <w:szCs w:val="20"/>
        </w:rPr>
        <w:t>rozdz. V</w:t>
      </w:r>
      <w:r w:rsidRPr="005925E3">
        <w:rPr>
          <w:rFonts w:ascii="Arial" w:hAnsi="Arial" w:cs="Arial"/>
          <w:sz w:val="20"/>
          <w:szCs w:val="20"/>
        </w:rPr>
        <w:t xml:space="preserve"> Specyfikacji Warunków Zamówienia.</w:t>
      </w:r>
    </w:p>
    <w:p w14:paraId="709DBC65" w14:textId="77777777" w:rsidR="00780AD8" w:rsidRPr="005925E3" w:rsidRDefault="00780AD8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A5DCA9D" w14:textId="77777777" w:rsidR="00780AD8" w:rsidRPr="005A17EC" w:rsidRDefault="00780AD8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5A17E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A14F14" w14:textId="3EE1E002" w:rsidR="00780AD8" w:rsidRPr="005925E3" w:rsidRDefault="00780AD8" w:rsidP="00780AD8">
      <w:pPr>
        <w:spacing w:before="240" w:after="240"/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</w:t>
      </w:r>
      <w:r w:rsidR="00E052DA">
        <w:rPr>
          <w:rFonts w:ascii="Arial" w:hAnsi="Arial" w:cs="Arial"/>
          <w:sz w:val="20"/>
          <w:szCs w:val="20"/>
        </w:rPr>
        <w:t>m</w:t>
      </w:r>
      <w:r w:rsidRPr="005925E3">
        <w:rPr>
          <w:rFonts w:ascii="Arial" w:hAnsi="Arial" w:cs="Arial"/>
          <w:sz w:val="20"/>
          <w:szCs w:val="20"/>
        </w:rPr>
        <w:t xml:space="preserve"> oświadczeni</w:t>
      </w:r>
      <w:r w:rsidR="00E052DA">
        <w:rPr>
          <w:rFonts w:ascii="Arial" w:hAnsi="Arial" w:cs="Arial"/>
          <w:sz w:val="20"/>
          <w:szCs w:val="20"/>
        </w:rPr>
        <w:t>u</w:t>
      </w:r>
      <w:r w:rsidRPr="005925E3">
        <w:rPr>
          <w:rFonts w:ascii="Arial" w:hAnsi="Arial" w:cs="Arial"/>
          <w:sz w:val="20"/>
          <w:szCs w:val="20"/>
        </w:rPr>
        <w:t xml:space="preserve"> są aktualne i</w:t>
      </w:r>
      <w:r w:rsidR="00E052DA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1CA20CE4" w14:textId="77777777" w:rsidR="00780AD8" w:rsidRDefault="00780AD8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FD5592D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34F68220" w14:textId="742382BE" w:rsidR="00780AD8" w:rsidRDefault="00780AD8" w:rsidP="00780AD8">
      <w:pPr>
        <w:ind w:left="637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3E9078E5" w14:textId="77777777" w:rsidR="00780AD8" w:rsidRDefault="00780AD8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7C985A5" w14:textId="0710AE7E" w:rsidR="005C650F" w:rsidRDefault="005C650F" w:rsidP="00780AD8">
      <w:pPr>
        <w:jc w:val="right"/>
        <w:rPr>
          <w:rFonts w:ascii="Arial" w:hAnsi="Arial" w:cs="Arial"/>
          <w:b/>
          <w:sz w:val="20"/>
          <w:szCs w:val="20"/>
        </w:rPr>
      </w:pPr>
      <w:r w:rsidRPr="00734DC6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DC4DE6">
        <w:rPr>
          <w:rFonts w:ascii="Arial" w:hAnsi="Arial" w:cs="Arial"/>
          <w:b/>
          <w:sz w:val="20"/>
          <w:szCs w:val="20"/>
        </w:rPr>
        <w:t>31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/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202</w:t>
      </w:r>
      <w:r w:rsidR="00EC456C" w:rsidRPr="00734DC6">
        <w:rPr>
          <w:rFonts w:ascii="Arial" w:hAnsi="Arial" w:cs="Arial"/>
          <w:b/>
          <w:sz w:val="20"/>
          <w:szCs w:val="20"/>
        </w:rPr>
        <w:t>1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</w:t>
      </w:r>
      <w:r w:rsidR="00780AD8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 DO </w:t>
      </w:r>
      <w:r w:rsidR="00E052DA">
        <w:rPr>
          <w:rFonts w:ascii="Arial" w:hAnsi="Arial" w:cs="Arial"/>
          <w:b/>
          <w:sz w:val="20"/>
          <w:szCs w:val="20"/>
        </w:rPr>
        <w:t>SWZ</w:t>
      </w:r>
    </w:p>
    <w:p w14:paraId="5918BFEA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5875DF5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2C53B3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093CFBF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195A46E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4D20C31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2A93C9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017453A6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66B9C1AC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F47D06E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0113F550" w14:textId="77777777" w:rsidR="005C650F" w:rsidRDefault="005C650F" w:rsidP="00780AD8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14338D48" w14:textId="77777777" w:rsidR="005925E3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FEA9E37" w14:textId="77777777" w:rsidR="00F00DDC" w:rsidRPr="00F00DDC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EA86EEB" w14:textId="3C048F1E" w:rsidR="00962BD0" w:rsidRDefault="005925E3" w:rsidP="00780AD8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NALEŻYMY / NIE NALEŻYMY*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do grupy kapitałowej, w rozumieniu ustawy z dnia 16 lutego 2007r. o</w:t>
      </w:r>
      <w:r w:rsidR="00440BA7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ochronie konkurencji i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konsumentów </w:t>
      </w:r>
      <w:r w:rsidR="00962BD0" w:rsidRPr="00962BD0"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 w:rsidR="00962BD0"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414020AF" w14:textId="1EB4307F" w:rsidR="005925E3" w:rsidRPr="005925E3" w:rsidRDefault="005925E3" w:rsidP="00780AD8">
      <w:pPr>
        <w:spacing w:before="240" w:after="240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3DEAB4AA" w14:textId="77777777" w:rsidR="005C650F" w:rsidRDefault="005C650F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21B2A6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7CF82CA" w14:textId="77777777" w:rsidR="005C650F" w:rsidRPr="005C650F" w:rsidRDefault="005C650F" w:rsidP="00780AD8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5C650F"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2258E130" w:rsidR="005925E3" w:rsidRPr="00962BD0" w:rsidRDefault="005925E3" w:rsidP="00780AD8">
      <w:pPr>
        <w:spacing w:before="240"/>
        <w:rPr>
          <w:rFonts w:ascii="Arial" w:hAnsi="Arial" w:cs="Arial"/>
          <w:sz w:val="16"/>
          <w:szCs w:val="16"/>
        </w:rPr>
      </w:pPr>
      <w:r w:rsidRPr="00962BD0">
        <w:rPr>
          <w:rFonts w:ascii="Arial" w:hAnsi="Arial" w:cs="Arial"/>
          <w:sz w:val="16"/>
          <w:szCs w:val="16"/>
        </w:rPr>
        <w:t>*</w:t>
      </w:r>
      <w:r w:rsidRPr="00962BD0"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9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0C6793"/>
    <w:rsid w:val="00111393"/>
    <w:rsid w:val="001B3AE6"/>
    <w:rsid w:val="0025679A"/>
    <w:rsid w:val="00286935"/>
    <w:rsid w:val="002E6C73"/>
    <w:rsid w:val="00336347"/>
    <w:rsid w:val="0043494C"/>
    <w:rsid w:val="00440BA7"/>
    <w:rsid w:val="005005D0"/>
    <w:rsid w:val="005807B4"/>
    <w:rsid w:val="005925E3"/>
    <w:rsid w:val="005A17EC"/>
    <w:rsid w:val="005C650F"/>
    <w:rsid w:val="005F27F7"/>
    <w:rsid w:val="00632029"/>
    <w:rsid w:val="00696E4E"/>
    <w:rsid w:val="00696F74"/>
    <w:rsid w:val="006D3102"/>
    <w:rsid w:val="006E3191"/>
    <w:rsid w:val="006E6DAA"/>
    <w:rsid w:val="00730192"/>
    <w:rsid w:val="00734DC6"/>
    <w:rsid w:val="007465C4"/>
    <w:rsid w:val="0076291F"/>
    <w:rsid w:val="007664A6"/>
    <w:rsid w:val="0077630D"/>
    <w:rsid w:val="00780AD8"/>
    <w:rsid w:val="00781B3C"/>
    <w:rsid w:val="00827E96"/>
    <w:rsid w:val="00872992"/>
    <w:rsid w:val="008778F5"/>
    <w:rsid w:val="008F4D3A"/>
    <w:rsid w:val="009160CF"/>
    <w:rsid w:val="00962BD0"/>
    <w:rsid w:val="0098492B"/>
    <w:rsid w:val="009A4771"/>
    <w:rsid w:val="009D241F"/>
    <w:rsid w:val="00A16C67"/>
    <w:rsid w:val="00AC536E"/>
    <w:rsid w:val="00B1040E"/>
    <w:rsid w:val="00BB037C"/>
    <w:rsid w:val="00BC6F7E"/>
    <w:rsid w:val="00BD7ABC"/>
    <w:rsid w:val="00C56390"/>
    <w:rsid w:val="00C737EC"/>
    <w:rsid w:val="00CB44A3"/>
    <w:rsid w:val="00CC1667"/>
    <w:rsid w:val="00CC4ED3"/>
    <w:rsid w:val="00CE5F0C"/>
    <w:rsid w:val="00D2219E"/>
    <w:rsid w:val="00D40B91"/>
    <w:rsid w:val="00D41EBE"/>
    <w:rsid w:val="00D5019B"/>
    <w:rsid w:val="00DA0F1C"/>
    <w:rsid w:val="00DC4DE6"/>
    <w:rsid w:val="00DD72FF"/>
    <w:rsid w:val="00E052DA"/>
    <w:rsid w:val="00E06CA4"/>
    <w:rsid w:val="00E5442E"/>
    <w:rsid w:val="00E877E2"/>
    <w:rsid w:val="00EA7EB5"/>
    <w:rsid w:val="00EC456C"/>
    <w:rsid w:val="00ED07E6"/>
    <w:rsid w:val="00F00DDC"/>
    <w:rsid w:val="00F32AC6"/>
    <w:rsid w:val="00F3586C"/>
    <w:rsid w:val="00F71898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3942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Dorota Rucińska</cp:lastModifiedBy>
  <cp:revision>3</cp:revision>
  <cp:lastPrinted>2021-07-21T04:50:00Z</cp:lastPrinted>
  <dcterms:created xsi:type="dcterms:W3CDTF">2021-10-29T09:55:00Z</dcterms:created>
  <dcterms:modified xsi:type="dcterms:W3CDTF">2021-10-29T10:01:00Z</dcterms:modified>
</cp:coreProperties>
</file>