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30D8EB97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8A3F48">
        <w:rPr>
          <w:rFonts w:ascii="Arial" w:hAnsi="Arial" w:cs="Arial"/>
          <w:b/>
          <w:color w:val="000000" w:themeColor="text1"/>
        </w:rPr>
        <w:t>33</w:t>
      </w:r>
      <w:r w:rsidR="002D56C7" w:rsidRPr="003D0703">
        <w:rPr>
          <w:rFonts w:ascii="Arial" w:hAnsi="Arial" w:cs="Arial"/>
          <w:b/>
          <w:color w:val="000000" w:themeColor="text1"/>
        </w:rPr>
        <w:t>/2021/</w:t>
      </w:r>
      <w:r w:rsidR="00FF5FEF" w:rsidRPr="003D0703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08EF918A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319D66A4" w:rsidR="003C3F9E" w:rsidRPr="00FF5FEF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FF5FEF">
        <w:rPr>
          <w:rFonts w:ascii="Arial" w:eastAsia="Calibri" w:hAnsi="Arial" w:cs="Arial"/>
        </w:rPr>
        <w:t xml:space="preserve"> </w:t>
      </w:r>
      <w:bookmarkStart w:id="0" w:name="_Hlk86751005"/>
      <w:r w:rsidR="008A3F48" w:rsidRPr="009A0B06">
        <w:rPr>
          <w:rFonts w:ascii="Arial" w:hAnsi="Arial" w:cs="Arial"/>
          <w:b/>
        </w:rPr>
        <w:t xml:space="preserve">na </w:t>
      </w:r>
      <w:r w:rsidR="008A3F48" w:rsidRPr="009A0B06">
        <w:rPr>
          <w:rFonts w:ascii="Arial" w:hAnsi="Arial" w:cs="Arial"/>
          <w:b/>
          <w:color w:val="000000"/>
        </w:rPr>
        <w:t>dostawy leku stosowanego w</w:t>
      </w:r>
      <w:r w:rsidR="008A3F48" w:rsidRPr="009A0B06">
        <w:rPr>
          <w:rFonts w:ascii="Arial" w:hAnsi="Arial" w:cs="Arial"/>
          <w:b/>
        </w:rPr>
        <w:t xml:space="preserve"> programie leczenia choroby Hurler</w:t>
      </w:r>
      <w:bookmarkEnd w:id="0"/>
      <w:r w:rsidR="008A3F48" w:rsidRPr="009B3BFD">
        <w:rPr>
          <w:rFonts w:cs="Arial"/>
          <w:b/>
        </w:rPr>
        <w:t xml:space="preserve"> </w:t>
      </w: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0FB4" w14:textId="77777777" w:rsidR="00525D78" w:rsidRDefault="00525D78" w:rsidP="00D0514E">
      <w:pPr>
        <w:spacing w:before="0" w:after="0" w:line="240" w:lineRule="auto"/>
      </w:pPr>
      <w:r>
        <w:separator/>
      </w:r>
    </w:p>
  </w:endnote>
  <w:endnote w:type="continuationSeparator" w:id="0">
    <w:p w14:paraId="3A657BE5" w14:textId="77777777" w:rsidR="00525D78" w:rsidRDefault="00525D78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6E51" w14:textId="77777777" w:rsidR="00525D78" w:rsidRDefault="00525D78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2B98FC9" w14:textId="77777777" w:rsidR="00525D78" w:rsidRDefault="00525D78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D3612"/>
    <w:rsid w:val="00221737"/>
    <w:rsid w:val="002712EA"/>
    <w:rsid w:val="002C212D"/>
    <w:rsid w:val="002D0B61"/>
    <w:rsid w:val="002D56C7"/>
    <w:rsid w:val="002F70EB"/>
    <w:rsid w:val="003A128F"/>
    <w:rsid w:val="003C3F9E"/>
    <w:rsid w:val="003D0703"/>
    <w:rsid w:val="00417E04"/>
    <w:rsid w:val="00445536"/>
    <w:rsid w:val="004D5147"/>
    <w:rsid w:val="004F3E95"/>
    <w:rsid w:val="004F7FC2"/>
    <w:rsid w:val="00525D78"/>
    <w:rsid w:val="00530AAD"/>
    <w:rsid w:val="0053467C"/>
    <w:rsid w:val="005459F8"/>
    <w:rsid w:val="0055336C"/>
    <w:rsid w:val="005D0ED6"/>
    <w:rsid w:val="005F0938"/>
    <w:rsid w:val="00611C08"/>
    <w:rsid w:val="00660D1C"/>
    <w:rsid w:val="006A1BF8"/>
    <w:rsid w:val="006B10DC"/>
    <w:rsid w:val="006F0607"/>
    <w:rsid w:val="0071267C"/>
    <w:rsid w:val="00712D74"/>
    <w:rsid w:val="00740567"/>
    <w:rsid w:val="00794E69"/>
    <w:rsid w:val="007D76D0"/>
    <w:rsid w:val="008065CB"/>
    <w:rsid w:val="00823910"/>
    <w:rsid w:val="00833236"/>
    <w:rsid w:val="00894887"/>
    <w:rsid w:val="008A3F48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36322"/>
    <w:rsid w:val="00B76322"/>
    <w:rsid w:val="00C17172"/>
    <w:rsid w:val="00C239C9"/>
    <w:rsid w:val="00C24741"/>
    <w:rsid w:val="00C863D6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037C2"/>
    <w:rsid w:val="00F94663"/>
    <w:rsid w:val="00FA43D6"/>
    <w:rsid w:val="00FA637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16</cp:revision>
  <cp:lastPrinted>2021-02-16T06:13:00Z</cp:lastPrinted>
  <dcterms:created xsi:type="dcterms:W3CDTF">2021-02-17T11:25:00Z</dcterms:created>
  <dcterms:modified xsi:type="dcterms:W3CDTF">2021-11-02T12:15:00Z</dcterms:modified>
</cp:coreProperties>
</file>