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98773F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3A8EC68B" w:rsidR="00916656" w:rsidRPr="00D155FC" w:rsidRDefault="00916656" w:rsidP="0098773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5F2CB9" w:rsidRPr="00D155FC">
        <w:rPr>
          <w:rFonts w:ascii="Arial" w:hAnsi="Arial" w:cs="Arial"/>
          <w:sz w:val="20"/>
          <w:szCs w:val="20"/>
        </w:rPr>
        <w:t>0</w:t>
      </w:r>
      <w:r w:rsidR="00F029A8">
        <w:rPr>
          <w:rFonts w:ascii="Arial" w:hAnsi="Arial" w:cs="Arial"/>
          <w:sz w:val="20"/>
          <w:szCs w:val="20"/>
        </w:rPr>
        <w:t>4</w:t>
      </w:r>
      <w:r w:rsidR="000D6F29" w:rsidRPr="00D155FC">
        <w:rPr>
          <w:rFonts w:ascii="Arial" w:hAnsi="Arial" w:cs="Arial"/>
          <w:sz w:val="20"/>
          <w:szCs w:val="20"/>
        </w:rPr>
        <w:t>.</w:t>
      </w:r>
      <w:r w:rsidR="00F029A8">
        <w:rPr>
          <w:rFonts w:ascii="Arial" w:hAnsi="Arial" w:cs="Arial"/>
          <w:sz w:val="20"/>
          <w:szCs w:val="20"/>
        </w:rPr>
        <w:t>11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1085D708" w:rsidR="00C5187E" w:rsidRPr="00D155FC" w:rsidRDefault="00C5187E" w:rsidP="0098773F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267D86">
        <w:rPr>
          <w:rFonts w:ascii="Arial" w:hAnsi="Arial" w:cs="Arial"/>
          <w:sz w:val="20"/>
          <w:szCs w:val="20"/>
        </w:rPr>
        <w:t>1</w:t>
      </w:r>
      <w:r w:rsidR="00F029A8">
        <w:rPr>
          <w:rFonts w:ascii="Arial" w:hAnsi="Arial" w:cs="Arial"/>
          <w:sz w:val="20"/>
          <w:szCs w:val="20"/>
        </w:rPr>
        <w:t>5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4C06C6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D155FC" w:rsidRDefault="00C5187E" w:rsidP="0098773F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3396A61D" w14:textId="77777777" w:rsidR="007B12C9" w:rsidRPr="00A17530" w:rsidRDefault="007B12C9" w:rsidP="007B12C9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A17530">
        <w:rPr>
          <w:rFonts w:ascii="Arial" w:hAnsi="Arial" w:cs="Arial"/>
          <w:sz w:val="20"/>
          <w:szCs w:val="20"/>
        </w:rPr>
        <w:t xml:space="preserve">Dotyczy: postępowania o udzielenie zamówienie publicznego w trybie przetargu nieograniczonego na </w:t>
      </w:r>
      <w:bookmarkStart w:id="0" w:name="_Hlk84235569"/>
      <w:r w:rsidRPr="00681F18">
        <w:rPr>
          <w:rFonts w:ascii="Arial" w:hAnsi="Arial" w:cs="Arial"/>
          <w:b/>
          <w:bCs/>
          <w:sz w:val="20"/>
          <w:szCs w:val="20"/>
        </w:rPr>
        <w:t xml:space="preserve">dostawy </w:t>
      </w:r>
      <w:r>
        <w:rPr>
          <w:rFonts w:ascii="Arial" w:hAnsi="Arial" w:cs="Arial"/>
          <w:b/>
          <w:bCs/>
          <w:sz w:val="20"/>
          <w:szCs w:val="20"/>
        </w:rPr>
        <w:t>opatrunków i innych wyrobów medycznych</w:t>
      </w:r>
      <w:bookmarkEnd w:id="0"/>
      <w:r w:rsidRPr="00681F18">
        <w:rPr>
          <w:rFonts w:ascii="Arial" w:hAnsi="Arial" w:cs="Arial"/>
          <w:sz w:val="20"/>
          <w:szCs w:val="20"/>
        </w:rPr>
        <w:t xml:space="preserve"> </w:t>
      </w:r>
      <w:r w:rsidRPr="005E0DE7">
        <w:rPr>
          <w:rFonts w:ascii="Arial" w:hAnsi="Arial" w:cs="Arial"/>
          <w:sz w:val="20"/>
          <w:szCs w:val="20"/>
        </w:rPr>
        <w:t>dla Wojewódzkiego</w:t>
      </w:r>
      <w:r w:rsidRPr="00F51068">
        <w:rPr>
          <w:rFonts w:ascii="Arial" w:hAnsi="Arial" w:cs="Arial"/>
          <w:sz w:val="20"/>
          <w:szCs w:val="20"/>
        </w:rPr>
        <w:t xml:space="preserve"> Szpitala Dziecięcego w</w:t>
      </w:r>
      <w:r>
        <w:rPr>
          <w:rFonts w:ascii="Arial" w:hAnsi="Arial" w:cs="Arial"/>
          <w:sz w:val="20"/>
          <w:szCs w:val="20"/>
        </w:rPr>
        <w:t> </w:t>
      </w:r>
      <w:r w:rsidRPr="00F51068">
        <w:rPr>
          <w:rFonts w:ascii="Arial" w:hAnsi="Arial" w:cs="Arial"/>
          <w:sz w:val="20"/>
          <w:szCs w:val="20"/>
        </w:rPr>
        <w:t>Bydgoszczy</w:t>
      </w:r>
      <w:r w:rsidRPr="00A17530">
        <w:rPr>
          <w:rFonts w:ascii="Arial" w:hAnsi="Arial" w:cs="Arial"/>
          <w:b/>
          <w:bCs/>
          <w:sz w:val="20"/>
          <w:szCs w:val="20"/>
        </w:rPr>
        <w:t>.</w:t>
      </w:r>
    </w:p>
    <w:p w14:paraId="652042C1" w14:textId="77777777" w:rsidR="00E67184" w:rsidRPr="00D155FC" w:rsidRDefault="00E67184" w:rsidP="0098773F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1C0F3908" w:rsidR="00E67184" w:rsidRPr="00D155FC" w:rsidRDefault="00E67184" w:rsidP="0098773F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 xml:space="preserve">ublicznych </w:t>
      </w:r>
      <w:r w:rsidRPr="007B12C9">
        <w:rPr>
          <w:rFonts w:ascii="Arial" w:hAnsi="Arial" w:cs="Arial"/>
          <w:i/>
          <w:iCs/>
          <w:sz w:val="16"/>
          <w:szCs w:val="16"/>
        </w:rPr>
        <w:t>(Dz. U. z 20</w:t>
      </w:r>
      <w:r w:rsidR="007B12C9" w:rsidRPr="007B12C9">
        <w:rPr>
          <w:rFonts w:ascii="Arial" w:hAnsi="Arial" w:cs="Arial"/>
          <w:i/>
          <w:iCs/>
          <w:sz w:val="16"/>
          <w:szCs w:val="16"/>
        </w:rPr>
        <w:t>21</w:t>
      </w:r>
      <w:r w:rsidRPr="007B12C9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7B12C9" w:rsidRPr="007B12C9">
        <w:rPr>
          <w:rFonts w:ascii="Arial" w:hAnsi="Arial" w:cs="Arial"/>
          <w:i/>
          <w:iCs/>
          <w:sz w:val="16"/>
          <w:szCs w:val="16"/>
        </w:rPr>
        <w:t>1129</w:t>
      </w:r>
      <w:r w:rsidRPr="007B12C9">
        <w:rPr>
          <w:rFonts w:ascii="Arial" w:hAnsi="Arial" w:cs="Arial"/>
          <w:i/>
          <w:iCs/>
          <w:sz w:val="16"/>
          <w:szCs w:val="16"/>
        </w:rPr>
        <w:t xml:space="preserve"> z</w:t>
      </w:r>
      <w:r w:rsidR="00EA3A27" w:rsidRPr="007B12C9">
        <w:rPr>
          <w:rFonts w:ascii="Arial" w:hAnsi="Arial" w:cs="Arial"/>
          <w:i/>
          <w:iCs/>
          <w:sz w:val="16"/>
          <w:szCs w:val="16"/>
        </w:rPr>
        <w:t xml:space="preserve"> późn. zm.</w:t>
      </w:r>
      <w:r w:rsidRPr="007B12C9">
        <w:rPr>
          <w:rFonts w:ascii="Arial" w:hAnsi="Arial" w:cs="Arial"/>
          <w:i/>
          <w:iCs/>
          <w:sz w:val="16"/>
          <w:szCs w:val="16"/>
        </w:rPr>
        <w:t>)</w:t>
      </w:r>
      <w:r w:rsidRPr="00D155FC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72B8B966" w14:textId="07F11065" w:rsidR="00E67184" w:rsidRPr="006F029B" w:rsidRDefault="00E67184" w:rsidP="0098773F">
      <w:pPr>
        <w:suppressAutoHyphens/>
        <w:spacing w:before="240" w:line="276" w:lineRule="auto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 upływu </w:t>
      </w:r>
      <w:r w:rsidRPr="006F029B">
        <w:rPr>
          <w:rFonts w:ascii="Arial" w:hAnsi="Arial" w:cs="Arial"/>
          <w:sz w:val="20"/>
          <w:szCs w:val="20"/>
        </w:rPr>
        <w:t xml:space="preserve">terminu składania </w:t>
      </w:r>
      <w:r w:rsidRPr="006C262D">
        <w:rPr>
          <w:rFonts w:ascii="Arial" w:hAnsi="Arial" w:cs="Arial"/>
          <w:sz w:val="20"/>
          <w:szCs w:val="20"/>
        </w:rPr>
        <w:t xml:space="preserve">ofert złożono: </w:t>
      </w:r>
      <w:r w:rsidR="009340EF" w:rsidRPr="006C262D">
        <w:rPr>
          <w:rFonts w:ascii="Arial" w:hAnsi="Arial" w:cs="Arial"/>
          <w:sz w:val="20"/>
          <w:szCs w:val="20"/>
        </w:rPr>
        <w:t>1</w:t>
      </w:r>
      <w:r w:rsidR="006C262D" w:rsidRPr="006C262D">
        <w:rPr>
          <w:rFonts w:ascii="Arial" w:hAnsi="Arial" w:cs="Arial"/>
          <w:sz w:val="20"/>
          <w:szCs w:val="20"/>
        </w:rPr>
        <w:t>7</w:t>
      </w:r>
      <w:r w:rsidRPr="006C262D">
        <w:rPr>
          <w:rFonts w:ascii="Arial" w:hAnsi="Arial" w:cs="Arial"/>
          <w:sz w:val="20"/>
          <w:szCs w:val="20"/>
        </w:rPr>
        <w:t xml:space="preserve"> ofert</w:t>
      </w:r>
      <w:r w:rsidR="005F2CB9" w:rsidRPr="006F029B">
        <w:rPr>
          <w:rFonts w:ascii="Arial" w:hAnsi="Arial" w:cs="Arial"/>
          <w:sz w:val="20"/>
          <w:szCs w:val="20"/>
        </w:rPr>
        <w:t>:</w:t>
      </w:r>
    </w:p>
    <w:tbl>
      <w:tblPr>
        <w:tblW w:w="9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"/>
        <w:gridCol w:w="6673"/>
        <w:gridCol w:w="1231"/>
        <w:gridCol w:w="1111"/>
      </w:tblGrid>
      <w:tr w:rsidR="006C262D" w14:paraId="722E62B0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4069D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E76C0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KIKGEL Sp. z o.o., ul. Skłodowskiej 7, 97-225 Ujazd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biuro@kikgel.com.pl.</w:t>
            </w:r>
          </w:p>
        </w:tc>
      </w:tr>
      <w:tr w:rsidR="006C262D" w14:paraId="546E047A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E9F4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824C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Hydrożele i inne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0EB3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DC44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11 878,22</w:t>
            </w:r>
          </w:p>
        </w:tc>
      </w:tr>
      <w:tr w:rsidR="006C262D" w14:paraId="02F2EA09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AC1E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DAEAD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BATIST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Medical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Polska Sp. z o.o., 40-486 Katowice, ul. Kolista 25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przetargi-pl@batist.com</w:t>
            </w:r>
          </w:p>
        </w:tc>
      </w:tr>
      <w:tr w:rsidR="006C262D" w14:paraId="4C7B0CAC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FDD0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DE44A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BF8E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67CD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59 562,00</w:t>
            </w:r>
          </w:p>
        </w:tc>
      </w:tr>
      <w:tr w:rsidR="006C262D" w14:paraId="7382CBE2" w14:textId="77777777" w:rsidTr="006C262D">
        <w:trPr>
          <w:trHeight w:val="411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FD39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C4C4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15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 INNE - ROZPATRYWANE POZYCJAMI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poz. 17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6E7BC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C3A8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13 392,00</w:t>
            </w:r>
          </w:p>
        </w:tc>
      </w:tr>
      <w:tr w:rsidR="006C262D" w14:paraId="6A057134" w14:textId="77777777" w:rsidTr="006C262D">
        <w:trPr>
          <w:trHeight w:val="411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A4B8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01E5B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INNE - ROZPATRYWANE POZYCJAMI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poz. 18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581C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F5D9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3 672,00</w:t>
            </w:r>
          </w:p>
        </w:tc>
      </w:tr>
      <w:tr w:rsidR="006C262D" w14:paraId="098BC97C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4BCE4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F715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POLMIL SP. Z O.O. SKA, UL.PRZEMYSŁOWA 8B 85-758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DZP@POLMIL.PL</w:t>
            </w:r>
          </w:p>
        </w:tc>
      </w:tr>
      <w:tr w:rsidR="006C262D" w14:paraId="48415F32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5A56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F693D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51464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01E4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65 340,00</w:t>
            </w:r>
          </w:p>
        </w:tc>
      </w:tr>
      <w:tr w:rsidR="006C262D" w14:paraId="6ADC653F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D310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6D4BE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Baxter Polska Sp. z o.o., Ul. Kruczkowskiego 8 , 00-380 Warszawa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monika_chrzanowska@baxter.com</w:t>
            </w:r>
          </w:p>
        </w:tc>
      </w:tr>
      <w:tr w:rsidR="006C262D" w14:paraId="15A37A1F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51521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8548D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Hemostatyki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7C96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7EC0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58 633,20</w:t>
            </w:r>
          </w:p>
        </w:tc>
      </w:tr>
      <w:tr w:rsidR="006C262D" w14:paraId="40DF071C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0C018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6217A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PPHU "ALKO" Józef Woszczyk, 05-090 RASZYN - Nowe Grocholice, ul. Partyzantów 42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pphu_alko@wp.pl</w:t>
            </w:r>
          </w:p>
        </w:tc>
      </w:tr>
      <w:tr w:rsidR="006C262D" w14:paraId="157204FF" w14:textId="77777777" w:rsidTr="006C262D">
        <w:trPr>
          <w:trHeight w:val="411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08314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1822A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INNE - ROZPATRYWANE POZYCJAMI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poz. 12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4E50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30B9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8 002,80</w:t>
            </w:r>
          </w:p>
        </w:tc>
      </w:tr>
      <w:tr w:rsidR="006C262D" w14:paraId="3C6CD01B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671AB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38E75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Neomed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Barbara Stańczyk, Kajki 18, 05-501 Piaseczno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info@neomedpolska.pl</w:t>
            </w:r>
          </w:p>
        </w:tc>
      </w:tr>
      <w:tr w:rsidR="006C262D" w14:paraId="19EC25B8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87F1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62AE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22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- OPATRUNKI INNE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9870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B164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7 090,20</w:t>
            </w:r>
          </w:p>
        </w:tc>
      </w:tr>
      <w:tr w:rsidR="006C262D" w14:paraId="369AFAA2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B5E6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1F8EB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Lohmann &amp;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Rauscher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Polska sp. Z o.o., ul. Moniuszki 14, 95-200 Pabianice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aleksandra.gajda@pl.LRMed.com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72A56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EC5A" w14:textId="77777777" w:rsidR="006C262D" w:rsidRDefault="006C262D">
            <w:pPr>
              <w:rPr>
                <w:sz w:val="20"/>
                <w:szCs w:val="20"/>
              </w:rPr>
            </w:pPr>
          </w:p>
        </w:tc>
      </w:tr>
      <w:tr w:rsidR="006C262D" w14:paraId="53C62E76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ECB2" w14:textId="77777777" w:rsidR="006C262D" w:rsidRDefault="006C262D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E4C5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2AFBF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F094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50 490,00</w:t>
            </w:r>
          </w:p>
        </w:tc>
      </w:tr>
      <w:tr w:rsidR="006C262D" w14:paraId="1097CACF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56C1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A2DE9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SERWETY, OBŁOŻENIA II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030F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4E18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158 409,56</w:t>
            </w:r>
          </w:p>
        </w:tc>
      </w:tr>
      <w:tr w:rsidR="006C262D" w14:paraId="4D577C96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C23BE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400DF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specjalistyczne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447A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D184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3 353,62</w:t>
            </w:r>
          </w:p>
        </w:tc>
      </w:tr>
      <w:tr w:rsidR="006C262D" w14:paraId="54527C4B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52D8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E05D5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Paul Hartmann Polska Sp. z o.o., ul. Żeromskiego 17, 95-200 Pabianice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agata.stawicka@hartmann.info</w:t>
            </w:r>
          </w:p>
        </w:tc>
      </w:tr>
      <w:tr w:rsidR="006C262D" w14:paraId="7A422342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720C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0B8AD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9849C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1449D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57 618,00</w:t>
            </w:r>
          </w:p>
        </w:tc>
      </w:tr>
      <w:tr w:rsidR="006C262D" w14:paraId="776896D2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F8E37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BBE8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5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 OPATRUNKI IV – przylepce, opatrunki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88AA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D433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28 542,13</w:t>
            </w:r>
          </w:p>
        </w:tc>
      </w:tr>
      <w:tr w:rsidR="006C262D" w14:paraId="5E8CAFDB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DE85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B3AE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V opaski, rękawy– OPATRUNKI V opaski, rękawy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9EAA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6BC24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35 225,50</w:t>
            </w:r>
          </w:p>
        </w:tc>
      </w:tr>
      <w:tr w:rsidR="006C262D" w14:paraId="1F28DD50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34B49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0A7B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SERWETY OPERACYJNE, ZESTAWY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AFE2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068A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81 054,90</w:t>
            </w:r>
          </w:p>
        </w:tc>
      </w:tr>
      <w:tr w:rsidR="006C262D" w14:paraId="5A315230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FF3B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6AFA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PODKŁADY CHŁONNE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ECC11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77A73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13 813,20</w:t>
            </w:r>
          </w:p>
        </w:tc>
      </w:tr>
      <w:tr w:rsidR="006C262D" w14:paraId="521017B2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CF0F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64133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ZARYS International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Group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Sp. z o.o., Sp. k., ul. Pod Borem 18, 41-808 Zabrze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przetargi@zarys.pl</w:t>
            </w:r>
          </w:p>
        </w:tc>
      </w:tr>
      <w:tr w:rsidR="006C262D" w14:paraId="46AF849D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DD28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62B09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DDA80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3F5C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66 258,00</w:t>
            </w:r>
          </w:p>
        </w:tc>
      </w:tr>
      <w:tr w:rsidR="006C262D" w14:paraId="403A74D5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4CDB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454E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9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 FOLIE, PRZYLEPCE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4E7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35E6F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2 785,21</w:t>
            </w:r>
          </w:p>
        </w:tc>
      </w:tr>
      <w:tr w:rsidR="006C262D" w14:paraId="2B9ACF7E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0E52D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A200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OFERTA WYCOFANA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ABBF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49EBF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C262D" w14:paraId="2ECD1D3A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E0E6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EC660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MEDAG Aparatura Medyczna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P.Augustynowicz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Sp.j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., Ul. Brylantowa 24 lok 3, 52-214 Wrocław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biuro@medag.pl</w:t>
            </w:r>
          </w:p>
        </w:tc>
      </w:tr>
      <w:tr w:rsidR="006C262D" w14:paraId="7425D943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176F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BD3C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LARYNGOLOGICZNE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A4AE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60AF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29 354,40</w:t>
            </w:r>
          </w:p>
        </w:tc>
      </w:tr>
      <w:tr w:rsidR="006C262D" w14:paraId="79A74400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CD3D0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6CD85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SORIMEX sp. z o. o. sp. k., Ul. Równinna 25, 87-100 Toruń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m.dabrowska@sorimex.pl</w:t>
            </w:r>
          </w:p>
        </w:tc>
      </w:tr>
      <w:tr w:rsidR="006C262D" w14:paraId="016A958F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A84A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F521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Podkłady II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4A915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9061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10 452,78</w:t>
            </w:r>
          </w:p>
        </w:tc>
      </w:tr>
      <w:tr w:rsidR="006C262D" w14:paraId="2F32F6B7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84AE4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DF2A9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MEDAN Sp. Jawna W. Pawlak i S-ka., ul. Franza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Blumwego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21 85-862 Bydgoszcz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zamowienia.publiczne@medan.biz.pl;</w:t>
            </w:r>
          </w:p>
        </w:tc>
      </w:tr>
      <w:tr w:rsidR="006C262D" w14:paraId="575F4116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A299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DA0D3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do mocowania kaniul i parafinowe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7EF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5B78B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32 135,40</w:t>
            </w:r>
          </w:p>
        </w:tc>
      </w:tr>
      <w:tr w:rsidR="006C262D" w14:paraId="14720EBF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D0EA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9EBD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ZE SREBREM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58AB6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179F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13 880,38</w:t>
            </w:r>
          </w:p>
        </w:tc>
      </w:tr>
      <w:tr w:rsidR="006C262D" w14:paraId="307F6750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8302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AEAD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Salus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International Sp. z o.o., ul. Pułaskiego 9 40-273 Katowice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przetargi@salusint.com.pl</w:t>
            </w:r>
          </w:p>
        </w:tc>
      </w:tr>
      <w:tr w:rsidR="006C262D" w14:paraId="3AB5FBAE" w14:textId="77777777" w:rsidTr="006C262D">
        <w:trPr>
          <w:trHeight w:val="411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B268E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2DBCC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INNE - ROZPATRYWANE POZYCJAMI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poz. 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DC26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A31A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19 656,00</w:t>
            </w:r>
          </w:p>
        </w:tc>
      </w:tr>
      <w:tr w:rsidR="006C262D" w14:paraId="1258ADB1" w14:textId="77777777" w:rsidTr="006C262D">
        <w:trPr>
          <w:trHeight w:val="411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516E1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B9951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INNE - ROZPATRYWANE POZYCJAMI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poz. 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A1B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931CF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20 358,00</w:t>
            </w:r>
          </w:p>
        </w:tc>
      </w:tr>
      <w:tr w:rsidR="006C262D" w14:paraId="17A6BC19" w14:textId="77777777" w:rsidTr="006C262D">
        <w:trPr>
          <w:trHeight w:val="411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0A75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A1C5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15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 INNE - ROZPATRYWANE POZYCJAMI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poz. 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4C56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2ADA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36 504,00</w:t>
            </w:r>
          </w:p>
        </w:tc>
      </w:tr>
      <w:tr w:rsidR="006C262D" w14:paraId="2ED36940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AC8D2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713E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SKAMEX Sp. z o.o.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Sp.j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., ul. Częstochowska 38/52, 93-121 Łódź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dzp24@skamex.com.pl, dzp.or@skamex.com.pl</w:t>
            </w:r>
          </w:p>
        </w:tc>
      </w:tr>
      <w:tr w:rsidR="006C262D" w14:paraId="20B30745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780A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15E2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ZE SREBREM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81DA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D60AF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13 842,18</w:t>
            </w:r>
          </w:p>
        </w:tc>
      </w:tr>
      <w:tr w:rsidR="006C262D" w14:paraId="4A33D267" w14:textId="77777777" w:rsidTr="00803FC7">
        <w:trPr>
          <w:trHeight w:val="592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B8E9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D5B0E" w14:textId="77777777" w:rsidR="006D657F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Konsorcjum w składzie: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 w:type="page"/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Citonet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Bydgoszcz sp. z o.o., ul. Wyścigowa 7, 85-740 Bydgoszcz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 w:type="page"/>
            </w:r>
          </w:p>
          <w:p w14:paraId="652EB821" w14:textId="77777777" w:rsidR="006D657F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Toruńskie Zakłady Materiałów Opatrunkowych S.A., ul. Żółkiewskiego 20/26, 87-100 Toruń</w:t>
            </w:r>
          </w:p>
          <w:p w14:paraId="75048A20" w14:textId="2DCB23F2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br w:type="page"/>
              <w:t>bartosz.gerc@tzmo-global.com</w:t>
            </w:r>
          </w:p>
        </w:tc>
      </w:tr>
      <w:tr w:rsidR="006C262D" w14:paraId="309C01E2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B9F19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3483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6406C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22BEE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67 230,00</w:t>
            </w:r>
          </w:p>
        </w:tc>
      </w:tr>
      <w:tr w:rsidR="006C262D" w14:paraId="5F4BE8C7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0C52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2A21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- Opaski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59BF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CC4EF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7 525,44</w:t>
            </w:r>
          </w:p>
        </w:tc>
      </w:tr>
      <w:tr w:rsidR="006C262D" w14:paraId="7D9738C1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FFF8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1B997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OPATRUNKI II – kompresy, gaza, wata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B04C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D104E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93 620,23</w:t>
            </w:r>
          </w:p>
        </w:tc>
      </w:tr>
      <w:tr w:rsidR="006C262D" w14:paraId="5E20EC64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3BB3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417F9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Pakiet nr 4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– OPATRUNKI III - setony,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tupfery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, zestawy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86C0C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5D1DE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52 573,81</w:t>
            </w:r>
          </w:p>
        </w:tc>
      </w:tr>
      <w:tr w:rsidR="006C262D" w14:paraId="791D18E4" w14:textId="77777777" w:rsidTr="006C262D">
        <w:trPr>
          <w:trHeight w:val="47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9A1C1" w14:textId="77777777" w:rsidR="006C262D" w:rsidRDefault="006C262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0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F3264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WARDA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Sp.z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o.o., Przyłęki, ul. Korzenna 5, 86-005 Białe Błota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>biuro@warda-warda.pl</w:t>
            </w:r>
          </w:p>
        </w:tc>
      </w:tr>
      <w:tr w:rsidR="006C262D" w14:paraId="13AA39B4" w14:textId="77777777" w:rsidTr="006C262D">
        <w:trPr>
          <w:trHeight w:val="20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D89D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ED8D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Pakiet nr 21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taśmy/opatrunki silikonowe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376E" w14:textId="77777777" w:rsidR="006C262D" w:rsidRDefault="006C262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kwota brutto: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3E84" w14:textId="77777777" w:rsidR="006C262D" w:rsidRDefault="006C262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11 718,00</w:t>
            </w:r>
          </w:p>
        </w:tc>
      </w:tr>
    </w:tbl>
    <w:p w14:paraId="39A36E32" w14:textId="77777777" w:rsidR="006C262D" w:rsidRDefault="006C262D" w:rsidP="006C262D">
      <w:pPr>
        <w:pStyle w:val="Tekstpodstawowy"/>
        <w:spacing w:before="240" w:after="0" w:line="720" w:lineRule="auto"/>
        <w:ind w:left="4395"/>
        <w:jc w:val="center"/>
        <w:rPr>
          <w:rFonts w:ascii="Arial" w:eastAsia="Arial" w:hAnsi="Arial" w:cs="Arial"/>
          <w:bCs/>
          <w:kern w:val="2"/>
          <w:sz w:val="20"/>
          <w:szCs w:val="20"/>
        </w:rPr>
      </w:pPr>
    </w:p>
    <w:p w14:paraId="2A065129" w14:textId="666657C7" w:rsidR="00E67184" w:rsidRPr="00D155FC" w:rsidRDefault="00E67184" w:rsidP="0098773F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5A74A27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60B1"/>
    <w:rsid w:val="00055928"/>
    <w:rsid w:val="00060E08"/>
    <w:rsid w:val="00074AC5"/>
    <w:rsid w:val="000771D2"/>
    <w:rsid w:val="0009398B"/>
    <w:rsid w:val="000A6C62"/>
    <w:rsid w:val="000C29F4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35422"/>
    <w:rsid w:val="00267D86"/>
    <w:rsid w:val="00281374"/>
    <w:rsid w:val="00286296"/>
    <w:rsid w:val="002A41AF"/>
    <w:rsid w:val="002E1F7C"/>
    <w:rsid w:val="002F214A"/>
    <w:rsid w:val="00300CF4"/>
    <w:rsid w:val="003063C2"/>
    <w:rsid w:val="00307445"/>
    <w:rsid w:val="00344754"/>
    <w:rsid w:val="00356913"/>
    <w:rsid w:val="00382C0B"/>
    <w:rsid w:val="0039652A"/>
    <w:rsid w:val="003E1185"/>
    <w:rsid w:val="00491FD8"/>
    <w:rsid w:val="004A49E0"/>
    <w:rsid w:val="004B02A6"/>
    <w:rsid w:val="004B26B2"/>
    <w:rsid w:val="004B6ABE"/>
    <w:rsid w:val="004C06C6"/>
    <w:rsid w:val="004D4C5D"/>
    <w:rsid w:val="004E13E3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2B0"/>
    <w:rsid w:val="00640E52"/>
    <w:rsid w:val="0065542C"/>
    <w:rsid w:val="006C262D"/>
    <w:rsid w:val="006D28EA"/>
    <w:rsid w:val="006D3EB2"/>
    <w:rsid w:val="006D657F"/>
    <w:rsid w:val="006F029B"/>
    <w:rsid w:val="006F0457"/>
    <w:rsid w:val="00735EED"/>
    <w:rsid w:val="00740215"/>
    <w:rsid w:val="0074297A"/>
    <w:rsid w:val="007732A6"/>
    <w:rsid w:val="0078388A"/>
    <w:rsid w:val="007B0037"/>
    <w:rsid w:val="007B12C9"/>
    <w:rsid w:val="007C516E"/>
    <w:rsid w:val="007C6A64"/>
    <w:rsid w:val="007D660B"/>
    <w:rsid w:val="007F008D"/>
    <w:rsid w:val="00803FC7"/>
    <w:rsid w:val="00824762"/>
    <w:rsid w:val="0084521E"/>
    <w:rsid w:val="00847AB7"/>
    <w:rsid w:val="00862816"/>
    <w:rsid w:val="00867F30"/>
    <w:rsid w:val="00873262"/>
    <w:rsid w:val="008870D2"/>
    <w:rsid w:val="008F35DF"/>
    <w:rsid w:val="008F5FCC"/>
    <w:rsid w:val="00916656"/>
    <w:rsid w:val="009340EF"/>
    <w:rsid w:val="00936F93"/>
    <w:rsid w:val="0098773F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B474F"/>
    <w:rsid w:val="00C0269D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029A8"/>
    <w:rsid w:val="00F40BD7"/>
    <w:rsid w:val="00F46AE3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647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4380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6</cp:revision>
  <cp:lastPrinted>2021-11-04T11:04:00Z</cp:lastPrinted>
  <dcterms:created xsi:type="dcterms:W3CDTF">2021-11-04T06:32:00Z</dcterms:created>
  <dcterms:modified xsi:type="dcterms:W3CDTF">2021-11-04T11:06:00Z</dcterms:modified>
</cp:coreProperties>
</file>