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38FD19B4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0E45BC">
        <w:rPr>
          <w:rFonts w:ascii="Arial" w:eastAsia="Calibri" w:hAnsi="Arial" w:cs="Arial"/>
          <w:b/>
        </w:rPr>
        <w:t>6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1714439A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0E45BC">
        <w:rPr>
          <w:rFonts w:ascii="Arial" w:hAnsi="Arial" w:cs="Arial"/>
          <w:b/>
          <w:color w:val="000000" w:themeColor="text1"/>
        </w:rPr>
        <w:t>29</w:t>
      </w:r>
      <w:r w:rsidR="002D56C7" w:rsidRPr="00611C08">
        <w:rPr>
          <w:rFonts w:ascii="Arial" w:hAnsi="Arial" w:cs="Arial"/>
          <w:b/>
          <w:color w:val="000000" w:themeColor="text1"/>
        </w:rPr>
        <w:t>/2021/PN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7B0FC251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611C08" w:rsidRPr="00611C08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 xml:space="preserve">dostawy </w:t>
      </w:r>
      <w:r w:rsidR="000E45BC" w:rsidRPr="000E45BC">
        <w:rPr>
          <w:rFonts w:ascii="Arial" w:hAnsi="Arial" w:cs="Arial"/>
          <w:b/>
          <w:lang w:eastAsia="pl-PL"/>
        </w:rPr>
        <w:t>osprzętu laparoskopowego jednorazowego użytku i innego do zabiegów operacyjnych</w:t>
      </w:r>
      <w:r w:rsidR="000E45BC" w:rsidRPr="00611C08">
        <w:rPr>
          <w:rFonts w:ascii="Arial" w:hAnsi="Arial" w:cs="Arial"/>
          <w:b/>
        </w:rPr>
        <w:t xml:space="preserve"> </w:t>
      </w:r>
      <w:r w:rsidRPr="00611C08">
        <w:rPr>
          <w:rFonts w:ascii="Arial" w:hAnsi="Arial" w:cs="Arial"/>
          <w:b/>
        </w:rPr>
        <w:t>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7CE" w14:textId="77777777" w:rsidR="009F7CD2" w:rsidRDefault="009F7CD2" w:rsidP="00D0514E">
      <w:pPr>
        <w:spacing w:before="0" w:after="0" w:line="240" w:lineRule="auto"/>
      </w:pPr>
      <w:r>
        <w:separator/>
      </w:r>
    </w:p>
  </w:endnote>
  <w:endnote w:type="continuationSeparator" w:id="0">
    <w:p w14:paraId="03E11C5C" w14:textId="77777777" w:rsidR="009F7CD2" w:rsidRDefault="009F7CD2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3CC4" w14:textId="77777777" w:rsidR="009F7CD2" w:rsidRDefault="009F7CD2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562AD40" w14:textId="77777777" w:rsidR="009F7CD2" w:rsidRDefault="009F7CD2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4337F"/>
    <w:rsid w:val="000B4733"/>
    <w:rsid w:val="000E45BC"/>
    <w:rsid w:val="001063C0"/>
    <w:rsid w:val="00125448"/>
    <w:rsid w:val="00137863"/>
    <w:rsid w:val="001D3612"/>
    <w:rsid w:val="00221737"/>
    <w:rsid w:val="002224FD"/>
    <w:rsid w:val="002712EA"/>
    <w:rsid w:val="002C212D"/>
    <w:rsid w:val="002D0B61"/>
    <w:rsid w:val="002D56C7"/>
    <w:rsid w:val="002F70EB"/>
    <w:rsid w:val="003A128F"/>
    <w:rsid w:val="003C3F9E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9F7CD2"/>
    <w:rsid w:val="00A0367F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12</cp:revision>
  <cp:lastPrinted>2021-02-16T06:13:00Z</cp:lastPrinted>
  <dcterms:created xsi:type="dcterms:W3CDTF">2021-02-17T11:25:00Z</dcterms:created>
  <dcterms:modified xsi:type="dcterms:W3CDTF">2021-10-29T10:23:00Z</dcterms:modified>
</cp:coreProperties>
</file>