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24D" w14:textId="77777777" w:rsidR="00644108" w:rsidRDefault="00644108" w:rsidP="009B3BFD">
      <w:pPr>
        <w:pStyle w:val="Tekstpodstawowy"/>
        <w:jc w:val="left"/>
        <w:rPr>
          <w:rFonts w:cs="Arial"/>
          <w:b/>
          <w:sz w:val="20"/>
        </w:rPr>
      </w:pPr>
    </w:p>
    <w:p w14:paraId="3BE1E1AE" w14:textId="77777777" w:rsidR="00644108" w:rsidRDefault="00644108" w:rsidP="009B3BFD">
      <w:pPr>
        <w:pStyle w:val="Tekstpodstawowy"/>
        <w:jc w:val="left"/>
        <w:rPr>
          <w:rFonts w:cs="Arial"/>
          <w:b/>
          <w:sz w:val="20"/>
        </w:rPr>
      </w:pPr>
    </w:p>
    <w:p w14:paraId="1167A2EE" w14:textId="426D5D7C" w:rsidR="00CD6736" w:rsidRDefault="00CD6736" w:rsidP="009B3BFD">
      <w:pPr>
        <w:pStyle w:val="Tekstpodstawowy"/>
        <w:jc w:val="left"/>
        <w:rPr>
          <w:sz w:val="20"/>
        </w:rPr>
      </w:pPr>
      <w:r w:rsidRPr="002466DA">
        <w:rPr>
          <w:rFonts w:cs="Arial"/>
          <w:b/>
          <w:sz w:val="20"/>
        </w:rPr>
        <w:t xml:space="preserve">Nr sprawy </w:t>
      </w:r>
      <w:r w:rsidR="002466DA" w:rsidRPr="002466DA">
        <w:rPr>
          <w:rFonts w:cs="Arial"/>
          <w:b/>
          <w:sz w:val="20"/>
        </w:rPr>
        <w:t>27</w:t>
      </w:r>
      <w:r w:rsidRPr="002466DA">
        <w:rPr>
          <w:rFonts w:cs="Arial"/>
          <w:b/>
          <w:sz w:val="20"/>
        </w:rPr>
        <w:t>/20</w:t>
      </w:r>
      <w:r w:rsidR="006B41F5" w:rsidRPr="002466DA">
        <w:rPr>
          <w:rFonts w:cs="Arial"/>
          <w:b/>
          <w:sz w:val="20"/>
        </w:rPr>
        <w:t>2</w:t>
      </w:r>
      <w:r w:rsidR="009B3BFD" w:rsidRPr="002466DA">
        <w:rPr>
          <w:rFonts w:cs="Arial"/>
          <w:b/>
          <w:sz w:val="20"/>
        </w:rPr>
        <w:t>1</w:t>
      </w:r>
      <w:r w:rsidRPr="002466DA">
        <w:rPr>
          <w:rFonts w:cs="Arial"/>
          <w:b/>
          <w:sz w:val="20"/>
        </w:rPr>
        <w:t>/PN</w:t>
      </w:r>
      <w:r w:rsidR="00F27890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 w:rsidR="00EB29DA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zał. Nr 1</w:t>
      </w:r>
    </w:p>
    <w:p w14:paraId="4FE24F2A" w14:textId="77777777" w:rsidR="00CD6736" w:rsidRDefault="00CD6736" w:rsidP="009B3BFD">
      <w:pPr>
        <w:pStyle w:val="Tekstpodstawowy"/>
        <w:jc w:val="left"/>
        <w:rPr>
          <w:sz w:val="20"/>
        </w:rPr>
      </w:pPr>
    </w:p>
    <w:p w14:paraId="38164CB0" w14:textId="77777777" w:rsidR="009B3BFD" w:rsidRDefault="009B3BFD" w:rsidP="009B3B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Wykonawca/ Wykonawcy:</w:t>
      </w:r>
    </w:p>
    <w:p w14:paraId="4A88C0CC" w14:textId="77777777" w:rsidR="009B3BFD" w:rsidRDefault="009B3BFD" w:rsidP="009B3BF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nazwa/firma, adres, ……………………………………………………………………………………………</w:t>
      </w:r>
    </w:p>
    <w:p w14:paraId="7B59292C" w14:textId="77777777" w:rsidR="009B3BFD" w:rsidRDefault="009B3BFD" w:rsidP="009B3BF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NIP/PESEL, KRS/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</w:t>
      </w:r>
    </w:p>
    <w:p w14:paraId="268D7FBC" w14:textId="77777777" w:rsidR="009B3BFD" w:rsidRDefault="009B3BFD" w:rsidP="009B3BFD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Tel.: ……………………… fax: ………………………………</w:t>
      </w:r>
    </w:p>
    <w:p w14:paraId="1D6A27CA" w14:textId="77777777" w:rsidR="009B3BFD" w:rsidRDefault="009B3BFD" w:rsidP="009B3BFD">
      <w:pPr>
        <w:rPr>
          <w:rFonts w:ascii="Arial" w:hAnsi="Arial"/>
          <w:sz w:val="20"/>
          <w:szCs w:val="20"/>
          <w:lang w:val="en-US"/>
        </w:rPr>
      </w:pPr>
    </w:p>
    <w:p w14:paraId="0C8537B8" w14:textId="77777777" w:rsidR="009B3BFD" w:rsidRDefault="009B3BFD" w:rsidP="009B3BFD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e-mail: …………………………………………………………</w:t>
      </w:r>
    </w:p>
    <w:p w14:paraId="6DB73E52" w14:textId="77777777" w:rsidR="009B3BFD" w:rsidRDefault="009B3BFD" w:rsidP="009B3BFD">
      <w:pPr>
        <w:rPr>
          <w:rFonts w:ascii="Arial" w:hAnsi="Arial"/>
          <w:sz w:val="20"/>
          <w:szCs w:val="20"/>
          <w:lang w:val="x-none" w:eastAsia="x-none"/>
        </w:rPr>
      </w:pPr>
      <w:r>
        <w:rPr>
          <w:rFonts w:ascii="Arial" w:hAnsi="Arial"/>
          <w:sz w:val="20"/>
          <w:szCs w:val="20"/>
          <w:lang w:val="x-none" w:eastAsia="x-none"/>
        </w:rPr>
        <w:t>Przedstawiciel upoważniony do podpisania umowy</w:t>
      </w:r>
    </w:p>
    <w:p w14:paraId="29DEBDA3" w14:textId="77777777" w:rsidR="009B3BFD" w:rsidRDefault="009B3BFD" w:rsidP="009B3BFD">
      <w:pPr>
        <w:rPr>
          <w:rFonts w:ascii="Arial" w:hAnsi="Arial"/>
          <w:sz w:val="20"/>
          <w:szCs w:val="20"/>
          <w:lang w:val="x-none" w:eastAsia="x-none"/>
        </w:rPr>
      </w:pPr>
    </w:p>
    <w:p w14:paraId="611DD4C7" w14:textId="70B69D27" w:rsidR="009B3BFD" w:rsidRDefault="009B3BFD" w:rsidP="009B3BFD">
      <w:pPr>
        <w:spacing w:line="360" w:lineRule="auto"/>
        <w:rPr>
          <w:rFonts w:ascii="Arial" w:hAnsi="Arial"/>
          <w:sz w:val="20"/>
          <w:szCs w:val="20"/>
          <w:lang w:eastAsia="x-none"/>
        </w:rPr>
      </w:pPr>
      <w:r>
        <w:rPr>
          <w:rFonts w:ascii="Arial" w:hAnsi="Arial"/>
          <w:sz w:val="20"/>
          <w:szCs w:val="20"/>
          <w:lang w:eastAsia="x-none"/>
        </w:rPr>
        <w:t>…………………………………………………………</w:t>
      </w:r>
    </w:p>
    <w:p w14:paraId="5078C9D5" w14:textId="77777777" w:rsidR="009B3BFD" w:rsidRDefault="009B3BFD" w:rsidP="009B3BF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stanowisko)</w:t>
      </w:r>
    </w:p>
    <w:p w14:paraId="730477D6" w14:textId="77777777" w:rsidR="00BB70DC" w:rsidRPr="00A8058B" w:rsidRDefault="00BB70DC" w:rsidP="009B3BFD">
      <w:pPr>
        <w:pStyle w:val="Tekstpodstawowy"/>
        <w:rPr>
          <w:b/>
          <w:sz w:val="18"/>
          <w:szCs w:val="18"/>
        </w:rPr>
      </w:pPr>
    </w:p>
    <w:p w14:paraId="27ADB90A" w14:textId="77777777" w:rsidR="002559E7" w:rsidRDefault="002559E7" w:rsidP="009B3BFD">
      <w:pPr>
        <w:pStyle w:val="Tekstpodstawowy"/>
        <w:jc w:val="center"/>
        <w:rPr>
          <w:b/>
          <w:sz w:val="18"/>
          <w:szCs w:val="18"/>
        </w:rPr>
      </w:pPr>
    </w:p>
    <w:p w14:paraId="3E27F7D6" w14:textId="55457C9C" w:rsidR="009B3BFD" w:rsidRPr="009B3BFD" w:rsidRDefault="00BB70DC" w:rsidP="009B3BFD">
      <w:pPr>
        <w:pStyle w:val="Tekstpodstawowy"/>
        <w:jc w:val="center"/>
        <w:rPr>
          <w:b/>
          <w:sz w:val="20"/>
        </w:rPr>
      </w:pPr>
      <w:r w:rsidRPr="00602503">
        <w:rPr>
          <w:b/>
          <w:sz w:val="20"/>
        </w:rPr>
        <w:t>OFERTA</w:t>
      </w:r>
    </w:p>
    <w:p w14:paraId="44D7C84D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Wojewódzki Szpital Dziecięcy</w:t>
      </w:r>
    </w:p>
    <w:p w14:paraId="252C03F2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im. J. Brudzińskiego</w:t>
      </w:r>
    </w:p>
    <w:p w14:paraId="24A029D1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ul. Chodkiewicza 44</w:t>
      </w:r>
    </w:p>
    <w:p w14:paraId="2F70F4AB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85-667 Bydgoszcz</w:t>
      </w:r>
    </w:p>
    <w:p w14:paraId="5C124DC4" w14:textId="77777777" w:rsidR="009B3BFD" w:rsidRPr="009B3BFD" w:rsidRDefault="009B3BFD" w:rsidP="009B3BFD">
      <w:pPr>
        <w:pStyle w:val="Tekstpodstawowy"/>
        <w:spacing w:line="360" w:lineRule="auto"/>
        <w:rPr>
          <w:sz w:val="20"/>
        </w:rPr>
      </w:pPr>
    </w:p>
    <w:p w14:paraId="2C3B8CCD" w14:textId="5CE132BD" w:rsidR="00A8058B" w:rsidRPr="009B3BFD" w:rsidRDefault="009B3BFD" w:rsidP="009B3BFD">
      <w:pPr>
        <w:pStyle w:val="Tekstpodstawowy"/>
        <w:spacing w:line="360" w:lineRule="auto"/>
        <w:ind w:firstLine="709"/>
        <w:rPr>
          <w:b/>
          <w:color w:val="000000"/>
          <w:sz w:val="20"/>
        </w:rPr>
      </w:pPr>
      <w:r w:rsidRPr="009B3BFD">
        <w:rPr>
          <w:sz w:val="20"/>
        </w:rPr>
        <w:t xml:space="preserve">Odpowiadając na ogłoszenie przekazane Urzędowi Publikacji Unii Europejskiej w </w:t>
      </w:r>
      <w:r w:rsidRPr="00D10EAA">
        <w:rPr>
          <w:sz w:val="20"/>
        </w:rPr>
        <w:t xml:space="preserve">dniu </w:t>
      </w:r>
      <w:r w:rsidR="00D10EAA" w:rsidRPr="00D10EAA">
        <w:rPr>
          <w:sz w:val="20"/>
        </w:rPr>
        <w:t>22</w:t>
      </w:r>
      <w:r w:rsidRPr="00D10EAA">
        <w:rPr>
          <w:sz w:val="20"/>
        </w:rPr>
        <w:t>.10.2021 roku</w:t>
      </w:r>
      <w:r w:rsidRPr="009B3BFD">
        <w:rPr>
          <w:sz w:val="20"/>
        </w:rPr>
        <w:t xml:space="preserve"> na </w:t>
      </w:r>
      <w:r w:rsidR="00942040" w:rsidRPr="009B3BFD">
        <w:rPr>
          <w:b/>
          <w:color w:val="000000"/>
          <w:sz w:val="20"/>
        </w:rPr>
        <w:t>dostawy leku stosowanego w</w:t>
      </w:r>
      <w:r w:rsidR="00942040" w:rsidRPr="009B3BFD">
        <w:rPr>
          <w:rFonts w:cs="Arial"/>
          <w:b/>
          <w:sz w:val="20"/>
        </w:rPr>
        <w:t xml:space="preserve"> programie leczenia choroby </w:t>
      </w:r>
      <w:proofErr w:type="spellStart"/>
      <w:r w:rsidR="00942040" w:rsidRPr="009B3BFD">
        <w:rPr>
          <w:rFonts w:cs="Arial"/>
          <w:b/>
          <w:sz w:val="20"/>
        </w:rPr>
        <w:t>Hurler</w:t>
      </w:r>
      <w:proofErr w:type="spellEnd"/>
      <w:r w:rsidR="006B41F5" w:rsidRPr="009B3BFD">
        <w:rPr>
          <w:rFonts w:cs="Arial"/>
          <w:b/>
          <w:sz w:val="20"/>
        </w:rPr>
        <w:t xml:space="preserve"> </w:t>
      </w:r>
      <w:r w:rsidR="00A8058B" w:rsidRPr="009B3BFD">
        <w:rPr>
          <w:sz w:val="20"/>
        </w:rPr>
        <w:t>dla Wojewódzkiego Szpitala Dziecięcego w</w:t>
      </w:r>
      <w:r w:rsidR="00EB29DA">
        <w:rPr>
          <w:sz w:val="20"/>
        </w:rPr>
        <w:t> </w:t>
      </w:r>
      <w:r w:rsidR="00A8058B" w:rsidRPr="009B3BFD">
        <w:rPr>
          <w:sz w:val="20"/>
        </w:rPr>
        <w:t>Bydgoszczy</w:t>
      </w:r>
      <w:r w:rsidRPr="009B3BFD">
        <w:rPr>
          <w:sz w:val="20"/>
        </w:rPr>
        <w:t xml:space="preserve"> w trybie przetargu nieograniczonego.</w:t>
      </w:r>
    </w:p>
    <w:p w14:paraId="039551EB" w14:textId="77777777" w:rsidR="00F46199" w:rsidRPr="00A8058B" w:rsidRDefault="00F46199" w:rsidP="009B3BFD">
      <w:pPr>
        <w:spacing w:line="360" w:lineRule="auto"/>
        <w:jc w:val="both"/>
        <w:rPr>
          <w:sz w:val="18"/>
          <w:szCs w:val="18"/>
        </w:rPr>
      </w:pPr>
    </w:p>
    <w:p w14:paraId="66838BC0" w14:textId="77777777" w:rsidR="009B3BFD" w:rsidRDefault="00F46199" w:rsidP="009B3BFD">
      <w:pPr>
        <w:pStyle w:val="Tekstpodstawowywcity"/>
        <w:numPr>
          <w:ilvl w:val="0"/>
          <w:numId w:val="1"/>
        </w:numPr>
        <w:snapToGrid w:val="0"/>
        <w:ind w:left="284" w:hanging="284"/>
        <w:jc w:val="left"/>
        <w:rPr>
          <w:rFonts w:ascii="Arial" w:hAnsi="Arial"/>
          <w:sz w:val="20"/>
        </w:rPr>
      </w:pPr>
      <w:r w:rsidRPr="00F4549A">
        <w:rPr>
          <w:rFonts w:ascii="Arial" w:hAnsi="Arial"/>
          <w:sz w:val="20"/>
        </w:rPr>
        <w:t xml:space="preserve">Oferujemy wykonanie przedmiotu zamówienia za cenę: </w:t>
      </w:r>
    </w:p>
    <w:p w14:paraId="246BAC94" w14:textId="0327B911" w:rsidR="00942040" w:rsidRPr="009B3BFD" w:rsidRDefault="00942040" w:rsidP="009B3BFD">
      <w:pPr>
        <w:pStyle w:val="Tekstpodstawowywcity"/>
        <w:snapToGrid w:val="0"/>
        <w:ind w:left="284"/>
        <w:jc w:val="left"/>
        <w:rPr>
          <w:rFonts w:ascii="Arial" w:hAnsi="Arial"/>
          <w:sz w:val="20"/>
        </w:rPr>
      </w:pPr>
      <w:r w:rsidRPr="009B3BFD">
        <w:rPr>
          <w:rFonts w:ascii="Arial" w:hAnsi="Arial" w:cs="Arial"/>
          <w:b/>
          <w:bCs/>
          <w:color w:val="000000"/>
          <w:sz w:val="20"/>
        </w:rPr>
        <w:t xml:space="preserve">lek stosowany w leczeniu choroby </w:t>
      </w:r>
      <w:proofErr w:type="spellStart"/>
      <w:r w:rsidRPr="009B3BFD">
        <w:rPr>
          <w:rFonts w:ascii="Arial" w:hAnsi="Arial" w:cs="Arial"/>
          <w:b/>
          <w:bCs/>
          <w:color w:val="000000"/>
          <w:sz w:val="20"/>
        </w:rPr>
        <w:t>Hurler</w:t>
      </w:r>
      <w:proofErr w:type="spellEnd"/>
    </w:p>
    <w:p w14:paraId="3DF89B14" w14:textId="77777777" w:rsidR="009B3BFD" w:rsidRDefault="009B3BFD" w:rsidP="009B3BFD">
      <w:pPr>
        <w:spacing w:line="360" w:lineRule="auto"/>
        <w:ind w:left="568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kwota netto ……………………………… zł.</w:t>
      </w:r>
    </w:p>
    <w:p w14:paraId="05621214" w14:textId="77777777" w:rsidR="009B3BFD" w:rsidRDefault="009B3BFD" w:rsidP="009B3BFD">
      <w:pPr>
        <w:pStyle w:val="Tekstpodstawowy"/>
        <w:spacing w:line="360" w:lineRule="auto"/>
        <w:ind w:left="568" w:hanging="284"/>
        <w:rPr>
          <w:sz w:val="20"/>
        </w:rPr>
      </w:pPr>
      <w:r>
        <w:rPr>
          <w:sz w:val="20"/>
        </w:rPr>
        <w:t>podatek VAT …………% tj. ………………zł.</w:t>
      </w:r>
    </w:p>
    <w:p w14:paraId="1E5C4B81" w14:textId="77777777" w:rsidR="009B3BFD" w:rsidRDefault="009B3BFD" w:rsidP="009B3BFD">
      <w:pPr>
        <w:pStyle w:val="Tekstpodstawowy"/>
        <w:spacing w:line="360" w:lineRule="auto"/>
        <w:ind w:left="568" w:hanging="284"/>
        <w:rPr>
          <w:sz w:val="20"/>
        </w:rPr>
      </w:pPr>
      <w:r>
        <w:rPr>
          <w:sz w:val="20"/>
        </w:rPr>
        <w:t>kwota brutto ……………………………… zł.</w:t>
      </w:r>
    </w:p>
    <w:p w14:paraId="1E4599C2" w14:textId="0F4CA01F" w:rsidR="00B877CE" w:rsidRPr="009B3BFD" w:rsidRDefault="009B3BFD" w:rsidP="009B3BFD">
      <w:pPr>
        <w:spacing w:line="360" w:lineRule="auto"/>
        <w:ind w:left="568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6F2872B4" w14:textId="77777777" w:rsidR="001543EF" w:rsidRDefault="001543EF" w:rsidP="009B3BF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oferujemy zgodnie z Formularzem cenowym (zał. nr 2), stanowiącym integralną część oferty.</w:t>
      </w:r>
    </w:p>
    <w:p w14:paraId="31990511" w14:textId="7E808FD2" w:rsidR="009B3BFD" w:rsidRPr="007E5382" w:rsidRDefault="00C75330" w:rsidP="009B3BFD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 xml:space="preserve">3. </w:t>
      </w:r>
      <w:r w:rsidR="001543EF" w:rsidRPr="007E5382">
        <w:rPr>
          <w:rFonts w:ascii="Arial" w:hAnsi="Arial" w:cs="Arial"/>
          <w:sz w:val="20"/>
          <w:szCs w:val="20"/>
        </w:rPr>
        <w:t xml:space="preserve">Przedmiot zamówienia wykonamy realizując dostawy sukcesywnie w terminie: </w:t>
      </w:r>
      <w:r w:rsidR="009B3BFD" w:rsidRPr="009B3BFD">
        <w:rPr>
          <w:rFonts w:ascii="Arial" w:hAnsi="Arial" w:cs="Arial"/>
          <w:b/>
          <w:bCs/>
          <w:sz w:val="20"/>
          <w:szCs w:val="20"/>
        </w:rPr>
        <w:t>od dnia 01.01.2022 do dnia 31.12.2022 r.</w:t>
      </w:r>
      <w:r w:rsidR="009B3BFD" w:rsidRPr="009B3BFD">
        <w:rPr>
          <w:rFonts w:ascii="Arial" w:hAnsi="Arial" w:cs="Arial"/>
          <w:sz w:val="20"/>
          <w:szCs w:val="20"/>
        </w:rPr>
        <w:t xml:space="preserve"> (Uwaga! termin rozpoczęcia realizacji zamówienia może ulec zmianie w przypadku przedłużenia procedury przetargowej)</w:t>
      </w:r>
      <w:r w:rsidR="009B3BFD">
        <w:rPr>
          <w:rFonts w:ascii="Arial" w:hAnsi="Arial" w:cs="Arial"/>
          <w:sz w:val="20"/>
          <w:szCs w:val="20"/>
        </w:rPr>
        <w:t>.</w:t>
      </w:r>
    </w:p>
    <w:p w14:paraId="05A3D298" w14:textId="0137BD52" w:rsidR="001543EF" w:rsidRPr="009B3BFD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7E5382">
        <w:rPr>
          <w:rFonts w:ascii="Arial" w:hAnsi="Arial" w:cs="Arial"/>
          <w:bCs/>
          <w:sz w:val="20"/>
          <w:szCs w:val="20"/>
        </w:rPr>
        <w:t xml:space="preserve"> - </w:t>
      </w:r>
      <w:r w:rsidRPr="007E5382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(Informacje są wymagane wyłącznie do celów statystycznych)</w:t>
      </w:r>
      <w:r w:rsidRPr="007E5382">
        <w:rPr>
          <w:rFonts w:ascii="Arial" w:hAnsi="Arial" w:cs="Arial"/>
          <w:bCs/>
          <w:sz w:val="20"/>
          <w:szCs w:val="20"/>
        </w:rPr>
        <w:t xml:space="preserve"> **</w:t>
      </w:r>
    </w:p>
    <w:p w14:paraId="740D42AE" w14:textId="29050CA9" w:rsidR="001543EF" w:rsidRPr="009B3BFD" w:rsidRDefault="001543EF" w:rsidP="009B3BFD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3BC40A31" w14:textId="77777777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Zapewniamy utr</w:t>
      </w:r>
      <w:r w:rsidR="000F1BA2" w:rsidRPr="007E5382">
        <w:rPr>
          <w:rFonts w:ascii="Arial" w:hAnsi="Arial" w:cs="Arial"/>
          <w:sz w:val="20"/>
          <w:szCs w:val="20"/>
        </w:rPr>
        <w:t>zymanie ceny na oferowane dostawy</w:t>
      </w:r>
      <w:r w:rsidRPr="007E5382">
        <w:rPr>
          <w:rFonts w:ascii="Arial" w:hAnsi="Arial" w:cs="Arial"/>
          <w:sz w:val="20"/>
          <w:szCs w:val="20"/>
        </w:rPr>
        <w:t xml:space="preserve"> przez cały okres obowiązywania umowy. </w:t>
      </w:r>
    </w:p>
    <w:p w14:paraId="6AC7D2BD" w14:textId="41C37381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0EEC8DCE" w14:textId="5A8F9EDA" w:rsidR="001543EF" w:rsidRPr="007E5382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9B3BFD">
        <w:rPr>
          <w:rFonts w:ascii="Arial" w:hAnsi="Arial" w:cs="Arial"/>
          <w:sz w:val="20"/>
          <w:szCs w:val="20"/>
        </w:rPr>
        <w:t>.</w:t>
      </w:r>
    </w:p>
    <w:p w14:paraId="5684AD1D" w14:textId="77777777" w:rsidR="009B3BFD" w:rsidRDefault="001543EF" w:rsidP="009B3BFD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382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37B0C233" w14:textId="77777777" w:rsidR="009B3BFD" w:rsidRPr="009B3BFD" w:rsidRDefault="001543EF" w:rsidP="009B3BF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3BFD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6721CEF1" w14:textId="37479E5D" w:rsidR="001543EF" w:rsidRPr="009B3BFD" w:rsidRDefault="001543EF" w:rsidP="009B3BF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3BFD">
        <w:rPr>
          <w:rFonts w:ascii="Arial" w:hAnsi="Arial" w:cs="Arial"/>
          <w:sz w:val="20"/>
        </w:rPr>
        <w:lastRenderedPageBreak/>
        <w:t xml:space="preserve">w zakresie wykonania: </w:t>
      </w:r>
      <w:r w:rsidR="009B3BFD">
        <w:rPr>
          <w:rFonts w:ascii="Arial" w:hAnsi="Arial" w:cs="Arial"/>
          <w:sz w:val="20"/>
        </w:rPr>
        <w:t>…………………………………………………………</w:t>
      </w:r>
    </w:p>
    <w:p w14:paraId="2A6AFE6B" w14:textId="77777777" w:rsidR="00EB29DA" w:rsidRDefault="009B3BFD" w:rsidP="00EB29DA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cs="Arial"/>
          <w:sz w:val="20"/>
        </w:rPr>
      </w:pPr>
      <w:r w:rsidRPr="009B3BFD">
        <w:rPr>
          <w:rFonts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3A0F0180" w14:textId="44F05F0D" w:rsidR="00EB29DA" w:rsidRPr="00EB29DA" w:rsidRDefault="00EB29DA" w:rsidP="00EB29DA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cs="Arial"/>
          <w:sz w:val="20"/>
        </w:rPr>
      </w:pPr>
      <w:r w:rsidRPr="00EB29DA">
        <w:rPr>
          <w:sz w:val="20"/>
        </w:rPr>
        <w:t>Integralną częścią oferty są następujące dokumenty</w:t>
      </w:r>
      <w:r w:rsidRPr="00EB29DA">
        <w:rPr>
          <w:noProof/>
          <w:sz w:val="20"/>
        </w:rPr>
        <w:t xml:space="preserve"> (załączniki):</w:t>
      </w:r>
    </w:p>
    <w:p w14:paraId="20B65DAA" w14:textId="1B8B0343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1/ .............................................</w:t>
      </w:r>
    </w:p>
    <w:p w14:paraId="5C5F7515" w14:textId="547B5C26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2/ .............................................</w:t>
      </w:r>
    </w:p>
    <w:p w14:paraId="551B8650" w14:textId="77777777" w:rsidR="00EB29DA" w:rsidRDefault="00EB29DA" w:rsidP="00EB29DA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3/..............................................</w:t>
      </w:r>
    </w:p>
    <w:p w14:paraId="4D3042FE" w14:textId="77777777" w:rsidR="001543EF" w:rsidRDefault="001543EF" w:rsidP="009B3BFD">
      <w:pPr>
        <w:pStyle w:val="Tekstpodstawowy"/>
        <w:rPr>
          <w:rFonts w:cs="Arial"/>
          <w:sz w:val="20"/>
        </w:rPr>
      </w:pPr>
    </w:p>
    <w:p w14:paraId="4F86E7A2" w14:textId="77777777" w:rsidR="001543EF" w:rsidRDefault="001543EF" w:rsidP="009B3BFD">
      <w:pPr>
        <w:pStyle w:val="Tekstpodstawowy"/>
        <w:rPr>
          <w:rFonts w:cs="Arial"/>
          <w:sz w:val="20"/>
        </w:rPr>
      </w:pPr>
    </w:p>
    <w:p w14:paraId="05711822" w14:textId="77777777" w:rsidR="001543EF" w:rsidRDefault="001543EF" w:rsidP="009B3BFD">
      <w:pPr>
        <w:pStyle w:val="Tekstpodstawowy"/>
        <w:jc w:val="left"/>
        <w:rPr>
          <w:rFonts w:cs="Arial"/>
          <w:sz w:val="20"/>
        </w:rPr>
      </w:pPr>
    </w:p>
    <w:p w14:paraId="5EB78181" w14:textId="2139FF7C" w:rsidR="001543EF" w:rsidRDefault="001543EF" w:rsidP="009B3BFD">
      <w:pPr>
        <w:pStyle w:val="Tekstpodstawowy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</w:t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 w:rsidR="00EB29DA">
        <w:rPr>
          <w:rFonts w:cs="Arial"/>
          <w:sz w:val="20"/>
        </w:rPr>
        <w:tab/>
      </w:r>
      <w:r>
        <w:rPr>
          <w:rFonts w:cs="Arial"/>
          <w:sz w:val="20"/>
        </w:rPr>
        <w:t>............................................................</w:t>
      </w:r>
    </w:p>
    <w:p w14:paraId="40F011B2" w14:textId="522AF6C7" w:rsidR="001543EF" w:rsidRDefault="001543EF" w:rsidP="00EB29DA">
      <w:pPr>
        <w:pStyle w:val="Tekstpodstawowy"/>
        <w:ind w:left="5672" w:firstLine="709"/>
        <w:rPr>
          <w:rFonts w:cs="Arial"/>
          <w:sz w:val="20"/>
        </w:rPr>
      </w:pPr>
      <w:r>
        <w:rPr>
          <w:rFonts w:cs="Arial"/>
          <w:sz w:val="20"/>
        </w:rPr>
        <w:t>pieczęć i podpis osoby upoważnionej</w:t>
      </w:r>
    </w:p>
    <w:p w14:paraId="54E3BFB7" w14:textId="77777777" w:rsidR="00E04482" w:rsidRDefault="00E04482" w:rsidP="009B3BF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03EB875" w14:textId="77777777" w:rsidR="001543EF" w:rsidRDefault="001543EF" w:rsidP="009B3BF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p w14:paraId="41372656" w14:textId="77777777" w:rsidR="001543EF" w:rsidRDefault="001543EF" w:rsidP="009B3BFD">
      <w:pPr>
        <w:pStyle w:val="Tekstprzypisudolnego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 w:eastAsia="pl-PL"/>
        </w:rPr>
        <w:t>**definicje przedsiębiorstw:</w:t>
      </w:r>
    </w:p>
    <w:p w14:paraId="7BC6962B" w14:textId="77777777" w:rsidR="001543EF" w:rsidRDefault="001543EF" w:rsidP="009B3BFD">
      <w:pPr>
        <w:pStyle w:val="Tekstprzypisudolnego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średnie przedsiębiorstwo</w:t>
      </w:r>
      <w:r>
        <w:rPr>
          <w:rFonts w:ascii="Arial" w:hAnsi="Arial" w:cs="Arial"/>
          <w:sz w:val="18"/>
          <w:szCs w:val="18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C7BE32A" w14:textId="77777777" w:rsidR="001543EF" w:rsidRDefault="001543EF" w:rsidP="009B3BFD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07C67955" w14:textId="77777777" w:rsidR="001543EF" w:rsidRPr="00E04482" w:rsidRDefault="001543EF" w:rsidP="009B3BFD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mikroprzedsiębiorstwo</w:t>
      </w:r>
      <w:r>
        <w:rPr>
          <w:rFonts w:ascii="Arial" w:hAnsi="Arial" w:cs="Arial"/>
          <w:sz w:val="18"/>
          <w:szCs w:val="18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E04482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8CE2" w14:textId="77777777" w:rsidR="003074FB" w:rsidRDefault="003074FB">
      <w:r>
        <w:separator/>
      </w:r>
    </w:p>
  </w:endnote>
  <w:endnote w:type="continuationSeparator" w:id="0">
    <w:p w14:paraId="4C811808" w14:textId="77777777" w:rsidR="003074FB" w:rsidRDefault="003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46B1" w14:textId="77777777" w:rsidR="003074FB" w:rsidRDefault="003074FB">
      <w:r>
        <w:separator/>
      </w:r>
    </w:p>
  </w:footnote>
  <w:footnote w:type="continuationSeparator" w:id="0">
    <w:p w14:paraId="08A2C312" w14:textId="77777777" w:rsidR="003074FB" w:rsidRDefault="0030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51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A2C70C7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C43DD"/>
    <w:multiLevelType w:val="singleLevel"/>
    <w:tmpl w:val="7D605F48"/>
    <w:lvl w:ilvl="0">
      <w:start w:val="1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8146A"/>
    <w:rsid w:val="000A1BC8"/>
    <w:rsid w:val="000D2B8E"/>
    <w:rsid w:val="000D6445"/>
    <w:rsid w:val="000F1BA2"/>
    <w:rsid w:val="000F28FE"/>
    <w:rsid w:val="001029D1"/>
    <w:rsid w:val="00135D36"/>
    <w:rsid w:val="001452CF"/>
    <w:rsid w:val="00147331"/>
    <w:rsid w:val="001543EF"/>
    <w:rsid w:val="001920EC"/>
    <w:rsid w:val="001B5328"/>
    <w:rsid w:val="001C5B26"/>
    <w:rsid w:val="001F1C51"/>
    <w:rsid w:val="002349BD"/>
    <w:rsid w:val="00235431"/>
    <w:rsid w:val="00235B84"/>
    <w:rsid w:val="002466DA"/>
    <w:rsid w:val="002559E7"/>
    <w:rsid w:val="00292029"/>
    <w:rsid w:val="00293A90"/>
    <w:rsid w:val="002B2692"/>
    <w:rsid w:val="002C1A5E"/>
    <w:rsid w:val="002E4A6F"/>
    <w:rsid w:val="003074FB"/>
    <w:rsid w:val="00352280"/>
    <w:rsid w:val="0037103F"/>
    <w:rsid w:val="003E6949"/>
    <w:rsid w:val="003F6D9F"/>
    <w:rsid w:val="00426468"/>
    <w:rsid w:val="004544EE"/>
    <w:rsid w:val="004A759D"/>
    <w:rsid w:val="004C444F"/>
    <w:rsid w:val="005130E0"/>
    <w:rsid w:val="0056366A"/>
    <w:rsid w:val="00576947"/>
    <w:rsid w:val="00594B58"/>
    <w:rsid w:val="005B4BD9"/>
    <w:rsid w:val="005B4C82"/>
    <w:rsid w:val="005C2099"/>
    <w:rsid w:val="005F35E2"/>
    <w:rsid w:val="005F6D54"/>
    <w:rsid w:val="00602503"/>
    <w:rsid w:val="00607A7C"/>
    <w:rsid w:val="00644108"/>
    <w:rsid w:val="00657FEE"/>
    <w:rsid w:val="00663C93"/>
    <w:rsid w:val="00687929"/>
    <w:rsid w:val="006B41F5"/>
    <w:rsid w:val="006C4D67"/>
    <w:rsid w:val="006D6836"/>
    <w:rsid w:val="00737AB7"/>
    <w:rsid w:val="0077647C"/>
    <w:rsid w:val="00782DBB"/>
    <w:rsid w:val="00785D14"/>
    <w:rsid w:val="007E5382"/>
    <w:rsid w:val="00876471"/>
    <w:rsid w:val="008C71AA"/>
    <w:rsid w:val="008E61E8"/>
    <w:rsid w:val="008F159A"/>
    <w:rsid w:val="008F167C"/>
    <w:rsid w:val="00913D2D"/>
    <w:rsid w:val="00926C50"/>
    <w:rsid w:val="00942040"/>
    <w:rsid w:val="009511DD"/>
    <w:rsid w:val="0096104C"/>
    <w:rsid w:val="00971DEC"/>
    <w:rsid w:val="009804BE"/>
    <w:rsid w:val="0098239F"/>
    <w:rsid w:val="009942B9"/>
    <w:rsid w:val="009B3BFD"/>
    <w:rsid w:val="009C140B"/>
    <w:rsid w:val="009F1473"/>
    <w:rsid w:val="00A5062F"/>
    <w:rsid w:val="00A8058B"/>
    <w:rsid w:val="00A90F60"/>
    <w:rsid w:val="00AC53E0"/>
    <w:rsid w:val="00AD3364"/>
    <w:rsid w:val="00AF31F2"/>
    <w:rsid w:val="00B04620"/>
    <w:rsid w:val="00B21B70"/>
    <w:rsid w:val="00B42576"/>
    <w:rsid w:val="00B877CE"/>
    <w:rsid w:val="00BB70DC"/>
    <w:rsid w:val="00BC0869"/>
    <w:rsid w:val="00C0447D"/>
    <w:rsid w:val="00C30096"/>
    <w:rsid w:val="00C53C8B"/>
    <w:rsid w:val="00C60E0D"/>
    <w:rsid w:val="00C611F0"/>
    <w:rsid w:val="00C71219"/>
    <w:rsid w:val="00C75330"/>
    <w:rsid w:val="00CD2D01"/>
    <w:rsid w:val="00CD6736"/>
    <w:rsid w:val="00CE606A"/>
    <w:rsid w:val="00D10EAA"/>
    <w:rsid w:val="00D605DB"/>
    <w:rsid w:val="00D61A0E"/>
    <w:rsid w:val="00D954E6"/>
    <w:rsid w:val="00DA7E6A"/>
    <w:rsid w:val="00DB5A28"/>
    <w:rsid w:val="00DC4700"/>
    <w:rsid w:val="00DF37B0"/>
    <w:rsid w:val="00E04482"/>
    <w:rsid w:val="00E17E77"/>
    <w:rsid w:val="00E273EB"/>
    <w:rsid w:val="00E43A6B"/>
    <w:rsid w:val="00E64E81"/>
    <w:rsid w:val="00EB29DA"/>
    <w:rsid w:val="00EC459A"/>
    <w:rsid w:val="00F05B9E"/>
    <w:rsid w:val="00F128E0"/>
    <w:rsid w:val="00F27890"/>
    <w:rsid w:val="00F4549A"/>
    <w:rsid w:val="00F4558D"/>
    <w:rsid w:val="00F46199"/>
    <w:rsid w:val="00F56184"/>
    <w:rsid w:val="00F5665F"/>
    <w:rsid w:val="00F77C75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B950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94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15</cp:revision>
  <cp:lastPrinted>2019-01-07T13:10:00Z</cp:lastPrinted>
  <dcterms:created xsi:type="dcterms:W3CDTF">2019-01-07T13:10:00Z</dcterms:created>
  <dcterms:modified xsi:type="dcterms:W3CDTF">2021-10-27T08:06:00Z</dcterms:modified>
</cp:coreProperties>
</file>