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77777777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Zał. nr 5 do SWZ</w:t>
      </w:r>
    </w:p>
    <w:p w14:paraId="727B1C3D" w14:textId="77777777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1D1D17DD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DC44B8">
        <w:rPr>
          <w:rFonts w:ascii="Arial" w:hAnsi="Arial" w:cs="Arial"/>
          <w:b/>
          <w:color w:val="000000"/>
        </w:rPr>
        <w:t>21</w:t>
      </w:r>
      <w:r w:rsidRPr="00566B26">
        <w:rPr>
          <w:rFonts w:ascii="Arial" w:hAnsi="Arial" w:cs="Arial"/>
          <w:b/>
          <w:color w:val="000000"/>
        </w:rPr>
        <w:t>/2021/TP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73E20F29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22FB4539" w:rsidR="00460091" w:rsidRDefault="00460091" w:rsidP="00460091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 w:rsidR="00DC44B8">
        <w:rPr>
          <w:rFonts w:ascii="Arial" w:hAnsi="Arial" w:cs="Arial"/>
          <w:b/>
        </w:rPr>
        <w:t xml:space="preserve">dostawy gazów medycznych i technicznych </w:t>
      </w:r>
      <w:r>
        <w:rPr>
          <w:rFonts w:ascii="Arial" w:hAnsi="Arial" w:cs="Arial"/>
          <w:b/>
        </w:rPr>
        <w:t>dla Wojewódzkiego Szpitala Dziecięcego w 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3893BC6E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  <w:r w:rsidR="00924D11">
        <w:rPr>
          <w:rFonts w:ascii="Arial" w:eastAsia="Calibri" w:hAnsi="Arial" w:cs="Arial"/>
        </w:rPr>
        <w:t>………</w:t>
      </w:r>
    </w:p>
    <w:p w14:paraId="0D164670" w14:textId="77777777" w:rsidR="00CF0EF3" w:rsidRPr="00924D11" w:rsidRDefault="00CF0EF3" w:rsidP="00924D11">
      <w:pPr>
        <w:jc w:val="both"/>
        <w:rPr>
          <w:rFonts w:ascii="Arial" w:eastAsia="Calibri" w:hAnsi="Arial" w:cs="Arial"/>
        </w:rPr>
      </w:pPr>
    </w:p>
    <w:p w14:paraId="03A8B48E" w14:textId="77777777" w:rsidR="00924D11" w:rsidRDefault="00924D11" w:rsidP="00460091">
      <w:pPr>
        <w:rPr>
          <w:rFonts w:ascii="Arial" w:eastAsia="Calibri" w:hAnsi="Arial" w:cs="Arial"/>
          <w:i/>
        </w:rPr>
      </w:pPr>
    </w:p>
    <w:p w14:paraId="497FB64B" w14:textId="488A7B4A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B0F6" w14:textId="77777777" w:rsidR="00CD542F" w:rsidRDefault="00CD542F">
      <w:r>
        <w:separator/>
      </w:r>
    </w:p>
  </w:endnote>
  <w:endnote w:type="continuationSeparator" w:id="0">
    <w:p w14:paraId="22C986C2" w14:textId="77777777" w:rsidR="00CD542F" w:rsidRDefault="00CD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E8C0" w14:textId="77777777" w:rsidR="00CD542F" w:rsidRDefault="00CD542F">
      <w:r>
        <w:separator/>
      </w:r>
    </w:p>
  </w:footnote>
  <w:footnote w:type="continuationSeparator" w:id="0">
    <w:p w14:paraId="43D2E44F" w14:textId="77777777" w:rsidR="00CD542F" w:rsidRDefault="00CD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3455A"/>
    <w:rsid w:val="00151B83"/>
    <w:rsid w:val="00190C6E"/>
    <w:rsid w:val="001C1D92"/>
    <w:rsid w:val="001E3A3B"/>
    <w:rsid w:val="001E7410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25D7B"/>
    <w:rsid w:val="00454E15"/>
    <w:rsid w:val="00460091"/>
    <w:rsid w:val="0048193A"/>
    <w:rsid w:val="00483EA7"/>
    <w:rsid w:val="00484FB4"/>
    <w:rsid w:val="004A54D9"/>
    <w:rsid w:val="004C2BAA"/>
    <w:rsid w:val="004D4190"/>
    <w:rsid w:val="005479C4"/>
    <w:rsid w:val="00566B26"/>
    <w:rsid w:val="005D6759"/>
    <w:rsid w:val="00606C30"/>
    <w:rsid w:val="006242B1"/>
    <w:rsid w:val="00625A19"/>
    <w:rsid w:val="00625D59"/>
    <w:rsid w:val="006518E1"/>
    <w:rsid w:val="00664935"/>
    <w:rsid w:val="00671632"/>
    <w:rsid w:val="006A4623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4D11"/>
    <w:rsid w:val="00926D96"/>
    <w:rsid w:val="00982D41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3C16"/>
    <w:rsid w:val="00CC4D9E"/>
    <w:rsid w:val="00CD542F"/>
    <w:rsid w:val="00CF0EF3"/>
    <w:rsid w:val="00D23B45"/>
    <w:rsid w:val="00D279F4"/>
    <w:rsid w:val="00D5677C"/>
    <w:rsid w:val="00D56993"/>
    <w:rsid w:val="00D64955"/>
    <w:rsid w:val="00DB0ED3"/>
    <w:rsid w:val="00DC44B8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9</cp:revision>
  <cp:lastPrinted>2018-11-05T11:57:00Z</cp:lastPrinted>
  <dcterms:created xsi:type="dcterms:W3CDTF">2021-09-22T06:21:00Z</dcterms:created>
  <dcterms:modified xsi:type="dcterms:W3CDTF">2021-10-12T09:31:00Z</dcterms:modified>
</cp:coreProperties>
</file>