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1F44457C"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696F74">
        <w:rPr>
          <w:rFonts w:ascii="Arial" w:hAnsi="Arial" w:cs="Arial"/>
          <w:b/>
          <w:sz w:val="20"/>
          <w:szCs w:val="20"/>
        </w:rPr>
        <w:t>1</w:t>
      </w:r>
      <w:r w:rsidR="00336347">
        <w:rPr>
          <w:rFonts w:ascii="Arial" w:hAnsi="Arial" w:cs="Arial"/>
          <w:b/>
          <w:sz w:val="20"/>
          <w:szCs w:val="20"/>
        </w:rPr>
        <w:t>6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09000C44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4D990E1B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157C8830" w:rsidR="00CC4ED3" w:rsidRDefault="00CC4ED3" w:rsidP="00780AD8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EA7EB5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336347">
        <w:rPr>
          <w:rFonts w:ascii="Arial" w:hAnsi="Arial" w:cs="Arial"/>
          <w:b/>
          <w:sz w:val="20"/>
        </w:rPr>
        <w:t>wywóz odpadów medycznych i niebezpiecznych</w:t>
      </w:r>
      <w:r w:rsidR="00DD72FF" w:rsidRPr="00DD72FF">
        <w:rPr>
          <w:rFonts w:ascii="Arial" w:hAnsi="Arial" w:cs="Arial"/>
          <w:b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780AD8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D049C8B" w:rsidR="00CC4ED3" w:rsidRDefault="00CC4ED3" w:rsidP="00780A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FD10A78" w14:textId="49EF4A7B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>
        <w:rPr>
          <w:rFonts w:ascii="Arial" w:hAnsi="Arial" w:cs="Arial"/>
          <w:b/>
          <w:sz w:val="20"/>
          <w:szCs w:val="20"/>
        </w:rPr>
        <w:t xml:space="preserve">16 </w:t>
      </w:r>
      <w:r w:rsidRPr="009A477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 / 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318B72F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DC536C1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D27497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CF7C9B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FEBFF2E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BA95C62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7B49D8D1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5B0FB32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0457AD5E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32A2A15A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414C7FF" w14:textId="77777777" w:rsidR="00780AD8" w:rsidRDefault="00780AD8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4C49545B" w14:textId="77777777" w:rsidR="00780AD8" w:rsidRDefault="00780AD8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4361547" w14:textId="77777777" w:rsidR="00780AD8" w:rsidRDefault="00780AD8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19DB260D" w14:textId="77777777" w:rsidR="00780AD8" w:rsidRDefault="00780AD8" w:rsidP="00780AD8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07D09B6C" w14:textId="77777777" w:rsidR="00780AD8" w:rsidRPr="00E877E2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1296273F" w14:textId="52111F59" w:rsidR="00780AD8" w:rsidRDefault="00780AD8" w:rsidP="00780AD8">
      <w:pPr>
        <w:spacing w:before="240"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r w:rsidRPr="00EA7EB5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</w:rPr>
        <w:t>wywóz odpadów medycznych i niebezpiecznych</w:t>
      </w:r>
      <w:r w:rsidRPr="00DD72FF">
        <w:rPr>
          <w:rFonts w:ascii="Arial" w:hAnsi="Arial" w:cs="Arial"/>
          <w:b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Brudzińskiego w</w:t>
      </w:r>
      <w:r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0A5EB86B" w14:textId="77777777" w:rsidR="00780AD8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2E743D12" w14:textId="75EC6EAC" w:rsidR="00780AD8" w:rsidRPr="00E877E2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098BB64C" w14:textId="23EDB0A0" w:rsidR="00780AD8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0"/>
          <w:szCs w:val="20"/>
        </w:rPr>
        <w:t> </w:t>
      </w:r>
      <w:r w:rsidRPr="00DA00A3">
        <w:rPr>
          <w:rFonts w:ascii="Arial" w:hAnsi="Arial" w:cs="Arial"/>
          <w:sz w:val="20"/>
          <w:szCs w:val="20"/>
        </w:rPr>
        <w:t>rozdz. 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709DBC65" w14:textId="77777777" w:rsidR="00780AD8" w:rsidRPr="005925E3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A5DCA9D" w14:textId="77777777" w:rsidR="00780AD8" w:rsidRPr="005A17EC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A14F14" w14:textId="77777777" w:rsidR="00780AD8" w:rsidRPr="005925E3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A20CE4" w14:textId="77777777" w:rsidR="00780AD8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D5592D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34F68220" w14:textId="742382BE" w:rsidR="00780AD8" w:rsidRDefault="00780AD8" w:rsidP="00780AD8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E9078E5" w14:textId="77777777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727CF358"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696F74">
        <w:rPr>
          <w:rFonts w:ascii="Arial" w:hAnsi="Arial" w:cs="Arial"/>
          <w:b/>
          <w:sz w:val="20"/>
          <w:szCs w:val="20"/>
        </w:rPr>
        <w:t>1</w:t>
      </w:r>
      <w:r w:rsidR="00336347">
        <w:rPr>
          <w:rFonts w:ascii="Arial" w:hAnsi="Arial" w:cs="Arial"/>
          <w:b/>
          <w:sz w:val="20"/>
          <w:szCs w:val="20"/>
        </w:rPr>
        <w:t>6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780AD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9160CF"/>
    <w:rsid w:val="00962BD0"/>
    <w:rsid w:val="0098492B"/>
    <w:rsid w:val="009A4771"/>
    <w:rsid w:val="009D241F"/>
    <w:rsid w:val="00A16C67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B91"/>
    <w:rsid w:val="00D41EBE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Dorota Rucińska</cp:lastModifiedBy>
  <cp:revision>3</cp:revision>
  <cp:lastPrinted>2021-07-21T04:50:00Z</cp:lastPrinted>
  <dcterms:created xsi:type="dcterms:W3CDTF">2021-09-21T04:51:00Z</dcterms:created>
  <dcterms:modified xsi:type="dcterms:W3CDTF">2021-09-30T08:54:00Z</dcterms:modified>
</cp:coreProperties>
</file>