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CFEA" w14:textId="48377CB9" w:rsidR="006A4A40" w:rsidRDefault="00730E28" w:rsidP="006E05B1">
      <w:pPr>
        <w:pStyle w:val="NormalnyWeb"/>
        <w:spacing w:before="278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CA05CA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/ 2021 / /TP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A4A40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6E05B1">
        <w:rPr>
          <w:rFonts w:ascii="Arial" w:hAnsi="Arial" w:cs="Arial"/>
          <w:b/>
          <w:bCs/>
          <w:sz w:val="20"/>
          <w:szCs w:val="20"/>
        </w:rPr>
        <w:t>2</w:t>
      </w:r>
    </w:p>
    <w:p w14:paraId="59A2F66F" w14:textId="03639757" w:rsidR="006A4A40" w:rsidRDefault="006A4A40" w:rsidP="006E05B1">
      <w:pPr>
        <w:pStyle w:val="NormalnyWeb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PARAMETRY TECHNICZNE</w:t>
      </w:r>
    </w:p>
    <w:p w14:paraId="04BC8E30" w14:textId="636A82B8" w:rsidR="006A4A40" w:rsidRDefault="006A4A40" w:rsidP="006E05B1">
      <w:pPr>
        <w:spacing w:before="2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Procesor</w:t>
      </w:r>
      <w:r w:rsidR="001836C6">
        <w:rPr>
          <w:rFonts w:ascii="Arial" w:hAnsi="Arial"/>
          <w:b/>
          <w:sz w:val="22"/>
        </w:rPr>
        <w:t xml:space="preserve"> </w:t>
      </w:r>
      <w:r w:rsidR="000A5876">
        <w:rPr>
          <w:rFonts w:ascii="Arial" w:hAnsi="Arial"/>
          <w:b/>
          <w:sz w:val="22"/>
        </w:rPr>
        <w:t>dźwięku</w:t>
      </w:r>
      <w:r w:rsidR="001836C6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Nucleus</w:t>
      </w:r>
      <w:proofErr w:type="spellEnd"/>
      <w:r>
        <w:rPr>
          <w:rFonts w:ascii="Arial" w:hAnsi="Arial"/>
          <w:b/>
          <w:sz w:val="22"/>
        </w:rPr>
        <w:t xml:space="preserve"> 7 (CP 1000) - szt.</w:t>
      </w:r>
      <w:r w:rsidR="005408F6">
        <w:rPr>
          <w:rFonts w:ascii="Arial" w:hAnsi="Arial"/>
          <w:b/>
          <w:sz w:val="22"/>
        </w:rPr>
        <w:t>1</w:t>
      </w:r>
      <w:r w:rsidR="005C5375">
        <w:rPr>
          <w:rFonts w:ascii="Arial" w:hAnsi="Arial"/>
          <w:b/>
          <w:sz w:val="22"/>
        </w:rPr>
        <w:t>5</w:t>
      </w:r>
    </w:p>
    <w:p w14:paraId="50A777C4" w14:textId="357A11D7" w:rsidR="006004B8" w:rsidRDefault="006004B8" w:rsidP="006E05B1">
      <w:pPr>
        <w:spacing w:after="240"/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0"/>
          <w:szCs w:val="20"/>
        </w:rPr>
        <w:t>Rok produkcji: 20</w:t>
      </w:r>
      <w:r w:rsidR="008A19E9">
        <w:rPr>
          <w:rFonts w:ascii="Arial" w:hAnsi="Arial" w:cs="Arial"/>
          <w:sz w:val="20"/>
          <w:szCs w:val="20"/>
        </w:rPr>
        <w:t>2</w:t>
      </w:r>
      <w:r w:rsidR="0047457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r.</w:t>
      </w:r>
    </w:p>
    <w:tbl>
      <w:tblPr>
        <w:tblW w:w="9230" w:type="dxa"/>
        <w:tblInd w:w="-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4322"/>
        <w:gridCol w:w="4241"/>
      </w:tblGrid>
      <w:tr w:rsidR="006A4A40" w14:paraId="1AF75D63" w14:textId="77777777" w:rsidTr="006E05B1">
        <w:trPr>
          <w:trHeight w:val="435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B7130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249A7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 I SERWIS</w:t>
            </w:r>
          </w:p>
        </w:tc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07865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Potwierdzenie/ Tak</w:t>
            </w:r>
          </w:p>
        </w:tc>
      </w:tr>
      <w:tr w:rsidR="006A4A40" w14:paraId="47CC1A26" w14:textId="77777777" w:rsidTr="006E05B1">
        <w:trPr>
          <w:trHeight w:val="420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65644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82421" w14:textId="6C4F4E1B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 mowy (część zewnętrzna) - min. 3 lata</w:t>
            </w:r>
          </w:p>
        </w:tc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ECD06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A4A40" w14:paraId="594822A0" w14:textId="77777777" w:rsidTr="006E05B1">
        <w:trPr>
          <w:trHeight w:val="732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FBC4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E97D9" w14:textId="77777777" w:rsidR="006A4A40" w:rsidRDefault="006A4A40" w:rsidP="006E05B1">
            <w:pPr>
              <w:snapToGrid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Pełna płatna obsługa pogwarancyjna na okres 10 lat</w:t>
            </w:r>
          </w:p>
        </w:tc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42D3C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A4A40" w14:paraId="663846C5" w14:textId="77777777" w:rsidTr="006E05B1">
        <w:trPr>
          <w:trHeight w:val="540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52712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8BA4D" w14:textId="4ADC5FC6" w:rsidR="006A4A40" w:rsidRDefault="00D37209" w:rsidP="006E05B1">
            <w:pPr>
              <w:pStyle w:val="NormalnyWeb"/>
              <w:snapToGrid w:val="0"/>
              <w:spacing w:before="278" w:line="240" w:lineRule="auto"/>
              <w:ind w:firstLine="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i s</w:t>
            </w:r>
            <w:r w:rsidR="006A4A40">
              <w:rPr>
                <w:rFonts w:ascii="Arial" w:hAnsi="Arial" w:cs="Arial"/>
                <w:sz w:val="20"/>
                <w:szCs w:val="20"/>
              </w:rPr>
              <w:t>erwis – nazwa, adres, telefon</w:t>
            </w:r>
          </w:p>
        </w:tc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FF0DE" w14:textId="77777777" w:rsidR="006A4A40" w:rsidRDefault="006A4A40" w:rsidP="006E05B1">
            <w:pPr>
              <w:pStyle w:val="NormalnyWeb"/>
              <w:snapToGrid w:val="0"/>
              <w:spacing w:before="278" w:line="240" w:lineRule="auto"/>
              <w:ind w:firstLine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ADB48" w14:textId="07006D56" w:rsidR="006A4A40" w:rsidRDefault="006A4A40" w:rsidP="006E05B1">
      <w:pPr>
        <w:spacing w:before="280" w:after="24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W punktach zawartych w części „Gwarancja i serwis” zamawiający wymaga dokonania wpisu odnośnie udzielonej przez Wykonawcę gwarancji i serwisowania.</w:t>
      </w:r>
    </w:p>
    <w:p w14:paraId="366F2A40" w14:textId="77777777" w:rsidR="006E05B1" w:rsidRDefault="006E05B1" w:rsidP="006E05B1">
      <w:pPr>
        <w:spacing w:before="280" w:after="240" w:line="72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4DF17F5D" w14:textId="5D63DB01" w:rsidR="006A4A40" w:rsidRDefault="006A4A40" w:rsidP="006E05B1">
      <w:pPr>
        <w:spacing w:before="280"/>
        <w:rPr>
          <w:rFonts w:ascii="Arial" w:hAnsi="Arial" w:cs="Arial"/>
          <w:color w:val="00000A"/>
          <w:sz w:val="20"/>
          <w:szCs w:val="20"/>
        </w:rPr>
      </w:pPr>
      <w:r>
        <w:rPr>
          <w:color w:val="00000A"/>
          <w:sz w:val="22"/>
          <w:szCs w:val="22"/>
        </w:rPr>
        <w:t>……..…………………</w:t>
      </w:r>
      <w:r>
        <w:rPr>
          <w:rFonts w:ascii="Arial" w:hAnsi="Arial" w:cs="Arial"/>
          <w:color w:val="00000A"/>
          <w:sz w:val="20"/>
          <w:szCs w:val="20"/>
        </w:rPr>
        <w:t>..,dnia………………..</w:t>
      </w:r>
      <w:r w:rsidR="006E05B1">
        <w:rPr>
          <w:rFonts w:ascii="Arial" w:hAnsi="Arial" w:cs="Arial"/>
          <w:color w:val="00000A"/>
          <w:sz w:val="20"/>
          <w:szCs w:val="20"/>
        </w:rPr>
        <w:tab/>
      </w:r>
      <w:r w:rsidR="006E05B1">
        <w:rPr>
          <w:rFonts w:ascii="Arial" w:hAnsi="Arial" w:cs="Arial"/>
          <w:color w:val="00000A"/>
          <w:sz w:val="20"/>
          <w:szCs w:val="20"/>
        </w:rPr>
        <w:tab/>
      </w:r>
      <w:r w:rsidR="006E05B1"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>……..………………………………..</w:t>
      </w:r>
    </w:p>
    <w:p w14:paraId="44AFF28B" w14:textId="66B79F08" w:rsidR="006A4A40" w:rsidRPr="006E05B1" w:rsidRDefault="006A4A40" w:rsidP="006E05B1">
      <w:pPr>
        <w:spacing w:after="198"/>
        <w:ind w:right="708"/>
        <w:jc w:val="right"/>
        <w:rPr>
          <w:rFonts w:ascii="Arial" w:hAnsi="Arial" w:cs="Arial"/>
          <w:color w:val="00000A"/>
          <w:sz w:val="16"/>
          <w:szCs w:val="16"/>
        </w:rPr>
      </w:pPr>
      <w:r w:rsidRPr="006E05B1">
        <w:rPr>
          <w:rFonts w:ascii="Arial" w:hAnsi="Arial" w:cs="Arial"/>
          <w:color w:val="00000A"/>
          <w:sz w:val="16"/>
          <w:szCs w:val="16"/>
        </w:rPr>
        <w:t>Pieczęć i podpis osoby uprawnionej</w:t>
      </w:r>
    </w:p>
    <w:sectPr w:rsidR="006A4A40" w:rsidRPr="006E05B1" w:rsidSect="006E05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20"/>
    <w:rsid w:val="000A5876"/>
    <w:rsid w:val="001836C6"/>
    <w:rsid w:val="001E545F"/>
    <w:rsid w:val="00474570"/>
    <w:rsid w:val="005408F6"/>
    <w:rsid w:val="005C5375"/>
    <w:rsid w:val="006004B8"/>
    <w:rsid w:val="006A4A40"/>
    <w:rsid w:val="006E05B1"/>
    <w:rsid w:val="00730E28"/>
    <w:rsid w:val="00821120"/>
    <w:rsid w:val="008A19E9"/>
    <w:rsid w:val="00CA05CA"/>
    <w:rsid w:val="00D05634"/>
    <w:rsid w:val="00D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223DC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42" w:line="288" w:lineRule="auto"/>
    </w:pPr>
  </w:style>
  <w:style w:type="paragraph" w:customStyle="1" w:styleId="western">
    <w:name w:val="western"/>
    <w:basedOn w:val="Normalny"/>
    <w:pPr>
      <w:spacing w:before="280" w:after="142" w:line="288" w:lineRule="auto"/>
    </w:pPr>
    <w:rPr>
      <w:color w:val="00000A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wsd_user</dc:creator>
  <cp:keywords/>
  <cp:lastModifiedBy>wsduser</cp:lastModifiedBy>
  <cp:revision>7</cp:revision>
  <cp:lastPrinted>2021-07-23T10:49:00Z</cp:lastPrinted>
  <dcterms:created xsi:type="dcterms:W3CDTF">2021-07-19T09:56:00Z</dcterms:created>
  <dcterms:modified xsi:type="dcterms:W3CDTF">2021-07-23T10:49:00Z</dcterms:modified>
</cp:coreProperties>
</file>