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3EE6" w14:textId="5D4F5431" w:rsidR="00A01511" w:rsidRPr="005C1960" w:rsidRDefault="005C1960" w:rsidP="005C1960">
      <w:pPr>
        <w:spacing w:after="240"/>
        <w:rPr>
          <w:rFonts w:ascii="Arial" w:hAnsi="Arial" w:cs="Arial"/>
          <w:b/>
          <w:sz w:val="20"/>
          <w:szCs w:val="20"/>
        </w:rPr>
      </w:pPr>
      <w:r w:rsidRPr="00F8382B">
        <w:rPr>
          <w:rFonts w:ascii="Arial" w:hAnsi="Arial" w:cs="Arial"/>
          <w:sz w:val="20"/>
          <w:szCs w:val="20"/>
        </w:rPr>
        <w:t xml:space="preserve">Nr sprawy </w:t>
      </w:r>
      <w:r w:rsidR="00F774F7" w:rsidRPr="00F8382B">
        <w:rPr>
          <w:rFonts w:ascii="Arial" w:hAnsi="Arial" w:cs="Arial"/>
          <w:sz w:val="20"/>
          <w:szCs w:val="20"/>
        </w:rPr>
        <w:t>11</w:t>
      </w:r>
      <w:r w:rsidRPr="00F8382B">
        <w:rPr>
          <w:rFonts w:ascii="Arial" w:hAnsi="Arial" w:cs="Arial"/>
          <w:sz w:val="20"/>
          <w:szCs w:val="20"/>
        </w:rPr>
        <w:t>/2021</w:t>
      </w:r>
      <w:r w:rsidR="00F774F7" w:rsidRPr="00F8382B">
        <w:rPr>
          <w:rFonts w:ascii="Arial" w:hAnsi="Arial" w:cs="Arial"/>
          <w:sz w:val="20"/>
          <w:szCs w:val="20"/>
        </w:rPr>
        <w:t>/TP</w:t>
      </w:r>
      <w:r w:rsidR="00DD25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1511" w:rsidRPr="004F168A">
        <w:rPr>
          <w:rFonts w:ascii="Arial" w:hAnsi="Arial" w:cs="Arial"/>
          <w:sz w:val="20"/>
          <w:szCs w:val="20"/>
        </w:rPr>
        <w:t>Zał. Nr 1</w:t>
      </w:r>
    </w:p>
    <w:p w14:paraId="2F3E61BB" w14:textId="77777777" w:rsidR="005C1960" w:rsidRPr="003979C4" w:rsidRDefault="005C1960" w:rsidP="005C1960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3979C4">
        <w:rPr>
          <w:rFonts w:ascii="Arial" w:hAnsi="Arial" w:cs="Arial"/>
          <w:b/>
          <w:sz w:val="20"/>
          <w:szCs w:val="20"/>
        </w:rPr>
        <w:t>Wykonawca/ Wykonawcy:</w:t>
      </w:r>
    </w:p>
    <w:p w14:paraId="073802B4" w14:textId="77777777" w:rsidR="005C1960" w:rsidRPr="003979C4" w:rsidRDefault="005C1960" w:rsidP="005C1960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(pełna nazwa/firma, adres, ……………………………………………….……………………</w:t>
      </w:r>
    </w:p>
    <w:p w14:paraId="0ACC569C" w14:textId="77777777" w:rsidR="005C1960" w:rsidRPr="003979C4" w:rsidRDefault="005C1960" w:rsidP="005C1960">
      <w:pPr>
        <w:spacing w:line="360" w:lineRule="auto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……………………………………………….……………………………………………………</w:t>
      </w:r>
    </w:p>
    <w:p w14:paraId="5C236062" w14:textId="77777777" w:rsidR="005C1960" w:rsidRPr="003979C4" w:rsidRDefault="005C1960" w:rsidP="005C1960">
      <w:pPr>
        <w:spacing w:line="360" w:lineRule="auto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</w:rPr>
        <w:t>NIP/PESEL, KRS/</w:t>
      </w:r>
      <w:proofErr w:type="spellStart"/>
      <w:r w:rsidRPr="003979C4">
        <w:rPr>
          <w:rFonts w:ascii="Arial" w:hAnsi="Arial" w:cs="Arial"/>
          <w:sz w:val="20"/>
          <w:szCs w:val="20"/>
        </w:rPr>
        <w:t>CEiDG</w:t>
      </w:r>
      <w:proofErr w:type="spellEnd"/>
      <w:r w:rsidRPr="003979C4">
        <w:rPr>
          <w:rFonts w:ascii="Arial" w:hAnsi="Arial" w:cs="Arial"/>
          <w:sz w:val="20"/>
          <w:szCs w:val="20"/>
        </w:rPr>
        <w:t>) …………………………………….……………………………….</w:t>
      </w:r>
    </w:p>
    <w:p w14:paraId="543574E7" w14:textId="77777777" w:rsidR="005C1960" w:rsidRPr="003979C4" w:rsidRDefault="005C1960" w:rsidP="005C1960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979C4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3979C4">
        <w:rPr>
          <w:rFonts w:ascii="Arial" w:hAnsi="Arial" w:cs="Arial"/>
          <w:sz w:val="20"/>
          <w:szCs w:val="20"/>
          <w:lang w:val="en-US"/>
        </w:rPr>
        <w:t>: ................................................. fax:: .................................................</w:t>
      </w:r>
    </w:p>
    <w:p w14:paraId="21D2B1F0" w14:textId="77777777" w:rsidR="005C1960" w:rsidRPr="003979C4" w:rsidRDefault="005C1960" w:rsidP="005C1960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979C4">
        <w:rPr>
          <w:rFonts w:ascii="Arial" w:hAnsi="Arial" w:cs="Arial"/>
          <w:sz w:val="20"/>
          <w:szCs w:val="20"/>
          <w:lang w:val="en-US"/>
        </w:rPr>
        <w:t>e-mail:..............................</w:t>
      </w:r>
      <w:r w:rsidRPr="003979C4">
        <w:rPr>
          <w:rFonts w:ascii="Arial" w:hAnsi="Arial" w:cs="Arial"/>
          <w:sz w:val="20"/>
          <w:szCs w:val="20"/>
        </w:rPr>
        <w:t>..................................................</w:t>
      </w:r>
    </w:p>
    <w:p w14:paraId="2B010CDF" w14:textId="77777777" w:rsidR="005C1960" w:rsidRPr="003979C4" w:rsidRDefault="005C1960" w:rsidP="005C1960">
      <w:pPr>
        <w:suppressAutoHyphens/>
        <w:spacing w:line="360" w:lineRule="auto"/>
        <w:rPr>
          <w:rFonts w:ascii="Arial" w:hAnsi="Arial" w:cs="Arial"/>
          <w:sz w:val="20"/>
          <w:szCs w:val="20"/>
          <w:lang w:val="de-DE" w:eastAsia="zh-CN"/>
        </w:rPr>
      </w:pPr>
    </w:p>
    <w:p w14:paraId="625781D4" w14:textId="77777777" w:rsidR="005C1960" w:rsidRDefault="005C1960" w:rsidP="005C1960">
      <w:pPr>
        <w:pStyle w:val="Tekstpodstawowy"/>
        <w:spacing w:line="360" w:lineRule="auto"/>
        <w:jc w:val="left"/>
        <w:rPr>
          <w:rFonts w:cs="Arial"/>
          <w:sz w:val="20"/>
        </w:rPr>
      </w:pPr>
      <w:r w:rsidRPr="003979C4">
        <w:rPr>
          <w:rFonts w:cs="Arial"/>
          <w:sz w:val="20"/>
        </w:rPr>
        <w:t>Przedstawiciel upoważniony do podpisania umowy:</w:t>
      </w:r>
    </w:p>
    <w:p w14:paraId="521C9268" w14:textId="296D13A8" w:rsidR="005C1960" w:rsidRPr="005C1960" w:rsidRDefault="005C1960" w:rsidP="005C1960">
      <w:pPr>
        <w:pStyle w:val="Tekstpodstawowy"/>
        <w:spacing w:line="360" w:lineRule="auto"/>
        <w:jc w:val="left"/>
        <w:rPr>
          <w:rFonts w:cs="Arial"/>
          <w:sz w:val="20"/>
          <w:lang w:val="pl-PL"/>
        </w:rPr>
      </w:pPr>
      <w:r>
        <w:rPr>
          <w:rFonts w:cs="Arial"/>
          <w:sz w:val="20"/>
        </w:rPr>
        <w:t>……………………………………………………………</w:t>
      </w:r>
    </w:p>
    <w:p w14:paraId="2D298B4E" w14:textId="77777777" w:rsidR="005C1960" w:rsidRPr="003979C4" w:rsidRDefault="005C1960" w:rsidP="005C1960">
      <w:pPr>
        <w:pStyle w:val="Tekstpodstawowy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</w:t>
      </w:r>
    </w:p>
    <w:p w14:paraId="0608FAAE" w14:textId="77777777" w:rsidR="00E27725" w:rsidRPr="00572AE0" w:rsidRDefault="00A01511" w:rsidP="00EC5CB7">
      <w:pPr>
        <w:pStyle w:val="Tekstpodstawowy"/>
        <w:spacing w:before="240"/>
        <w:jc w:val="center"/>
        <w:rPr>
          <w:rFonts w:cs="Arial"/>
          <w:b/>
          <w:sz w:val="20"/>
        </w:rPr>
      </w:pPr>
      <w:r w:rsidRPr="00572AE0">
        <w:rPr>
          <w:rFonts w:cs="Arial"/>
          <w:b/>
          <w:sz w:val="20"/>
        </w:rPr>
        <w:t>OFERTA</w:t>
      </w:r>
    </w:p>
    <w:p w14:paraId="2185A979" w14:textId="77777777" w:rsidR="009E3BE7" w:rsidRPr="004C0BC9" w:rsidRDefault="009E3BE7" w:rsidP="0000677E">
      <w:pPr>
        <w:pStyle w:val="Tekstpodstawowy"/>
        <w:rPr>
          <w:rFonts w:cs="Arial"/>
          <w:sz w:val="20"/>
        </w:rPr>
      </w:pPr>
      <w:r w:rsidRPr="004C0BC9">
        <w:rPr>
          <w:rFonts w:cs="Arial"/>
          <w:sz w:val="20"/>
        </w:rPr>
        <w:t>Wojewódzki Szpital Dziecięcy</w:t>
      </w:r>
    </w:p>
    <w:p w14:paraId="1FC34CA5" w14:textId="77777777" w:rsidR="00295F14" w:rsidRPr="004C0BC9" w:rsidRDefault="009E3BE7" w:rsidP="0000677E">
      <w:pPr>
        <w:pStyle w:val="Tekstpodstawowy"/>
        <w:rPr>
          <w:rFonts w:cs="Arial"/>
          <w:sz w:val="20"/>
        </w:rPr>
      </w:pPr>
      <w:r w:rsidRPr="004C0BC9">
        <w:rPr>
          <w:rFonts w:cs="Arial"/>
          <w:sz w:val="20"/>
        </w:rPr>
        <w:t>im. J. Brudzińskiego</w:t>
      </w:r>
    </w:p>
    <w:p w14:paraId="22600692" w14:textId="77777777" w:rsidR="009E3BE7" w:rsidRPr="004C0BC9" w:rsidRDefault="00295F14" w:rsidP="0000677E">
      <w:pPr>
        <w:pStyle w:val="Tekstpodstawowy"/>
        <w:rPr>
          <w:rFonts w:cs="Arial"/>
          <w:sz w:val="20"/>
        </w:rPr>
      </w:pPr>
      <w:r w:rsidRPr="004C0BC9">
        <w:rPr>
          <w:rFonts w:cs="Arial"/>
          <w:sz w:val="20"/>
        </w:rPr>
        <w:t xml:space="preserve">ul. </w:t>
      </w:r>
      <w:r w:rsidR="009E3BE7" w:rsidRPr="004C0BC9">
        <w:rPr>
          <w:rFonts w:cs="Arial"/>
          <w:sz w:val="20"/>
        </w:rPr>
        <w:t>Chodkiewicza 44</w:t>
      </w:r>
    </w:p>
    <w:p w14:paraId="58E8E475" w14:textId="77777777" w:rsidR="009E3BE7" w:rsidRPr="004C0BC9" w:rsidRDefault="009E3BE7" w:rsidP="0000677E">
      <w:pPr>
        <w:pStyle w:val="Tekstpodstawowy"/>
        <w:rPr>
          <w:rFonts w:cs="Arial"/>
          <w:sz w:val="20"/>
        </w:rPr>
      </w:pPr>
      <w:r w:rsidRPr="004C0BC9">
        <w:rPr>
          <w:rFonts w:cs="Arial"/>
          <w:sz w:val="20"/>
        </w:rPr>
        <w:t>85-667 Bydgoszcz</w:t>
      </w:r>
    </w:p>
    <w:p w14:paraId="46DAE85D" w14:textId="37B92F7D" w:rsidR="005C1960" w:rsidRPr="00757EE4" w:rsidRDefault="005C1960" w:rsidP="008172B8">
      <w:pPr>
        <w:pStyle w:val="Tekstpodstawowy"/>
        <w:spacing w:before="240" w:line="360" w:lineRule="auto"/>
        <w:ind w:firstLine="360"/>
        <w:rPr>
          <w:sz w:val="20"/>
          <w:lang w:val="pl-PL"/>
        </w:rPr>
      </w:pPr>
      <w:r w:rsidRPr="00F8382B">
        <w:rPr>
          <w:sz w:val="20"/>
          <w:lang w:val="pl-PL"/>
        </w:rPr>
        <w:t>Odpowiadając na ogłoszenie zamieszczone w Biuletynie Zamówień Publicznych oraz na stronie internetowej szpitala www.wsd.org.pl w dniu 0</w:t>
      </w:r>
      <w:r w:rsidR="00FC2B1F" w:rsidRPr="00F8382B">
        <w:rPr>
          <w:sz w:val="20"/>
          <w:lang w:val="pl-PL"/>
        </w:rPr>
        <w:t>8</w:t>
      </w:r>
      <w:r w:rsidRPr="00F8382B">
        <w:rPr>
          <w:sz w:val="20"/>
          <w:lang w:val="pl-PL"/>
        </w:rPr>
        <w:t xml:space="preserve">.07.2021 r. </w:t>
      </w:r>
      <w:r w:rsidRPr="00F8382B">
        <w:rPr>
          <w:b/>
          <w:bCs/>
          <w:sz w:val="20"/>
          <w:lang w:val="pl-PL"/>
        </w:rPr>
        <w:t>na usługę najmu urządzeń drukujących oraz dostawy niezbędnych materiałów zużywalnych</w:t>
      </w:r>
      <w:r w:rsidRPr="00F8382B">
        <w:rPr>
          <w:sz w:val="20"/>
          <w:lang w:val="pl-PL"/>
        </w:rPr>
        <w:t xml:space="preserve"> dla Wojewódzkiego Szpitala Dziecięcego w Bydgoszczy, nr sprawy </w:t>
      </w:r>
      <w:r w:rsidR="00476901" w:rsidRPr="00F8382B">
        <w:rPr>
          <w:sz w:val="20"/>
          <w:lang w:val="pl-PL"/>
        </w:rPr>
        <w:t>11</w:t>
      </w:r>
      <w:r w:rsidRPr="00F8382B">
        <w:rPr>
          <w:sz w:val="20"/>
          <w:lang w:val="pl-PL"/>
        </w:rPr>
        <w:t>/2021/TP,</w:t>
      </w:r>
    </w:p>
    <w:p w14:paraId="09C1125D" w14:textId="77777777" w:rsidR="00056405" w:rsidRDefault="00056405" w:rsidP="00EF4860">
      <w:pPr>
        <w:pStyle w:val="Tekstpodstawowywcity"/>
        <w:numPr>
          <w:ilvl w:val="0"/>
          <w:numId w:val="11"/>
        </w:numPr>
        <w:spacing w:before="240" w:after="240" w:line="276" w:lineRule="auto"/>
        <w:ind w:left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Oferujemy wykonanie zamówienia za cenę: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75"/>
        <w:gridCol w:w="1134"/>
        <w:gridCol w:w="926"/>
        <w:gridCol w:w="567"/>
        <w:gridCol w:w="992"/>
        <w:gridCol w:w="1342"/>
        <w:gridCol w:w="1843"/>
      </w:tblGrid>
      <w:tr w:rsidR="00020859" w:rsidRPr="005A7DED" w14:paraId="06A05254" w14:textId="77777777" w:rsidTr="005C1960">
        <w:tc>
          <w:tcPr>
            <w:tcW w:w="2694" w:type="dxa"/>
            <w:vAlign w:val="center"/>
          </w:tcPr>
          <w:p w14:paraId="097DED84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75" w:type="dxa"/>
            <w:vAlign w:val="center"/>
          </w:tcPr>
          <w:p w14:paraId="3F0D8B23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14:paraId="059FA1AC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926" w:type="dxa"/>
            <w:vAlign w:val="center"/>
          </w:tcPr>
          <w:p w14:paraId="580A02CC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vAlign w:val="center"/>
          </w:tcPr>
          <w:p w14:paraId="131A389C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6FFA6CBF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14:paraId="752ABE70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Wartość VAT</w:t>
            </w:r>
          </w:p>
        </w:tc>
        <w:tc>
          <w:tcPr>
            <w:tcW w:w="1342" w:type="dxa"/>
            <w:vAlign w:val="center"/>
          </w:tcPr>
          <w:p w14:paraId="03D8D3FD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843" w:type="dxa"/>
            <w:vAlign w:val="center"/>
          </w:tcPr>
          <w:p w14:paraId="304949C8" w14:textId="77777777" w:rsidR="00020859" w:rsidRPr="005A7DED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DED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020859" w:rsidRPr="008D49A6" w14:paraId="4E654B8A" w14:textId="77777777" w:rsidTr="005C1960">
        <w:trPr>
          <w:trHeight w:val="438"/>
        </w:trPr>
        <w:tc>
          <w:tcPr>
            <w:tcW w:w="2694" w:type="dxa"/>
            <w:vAlign w:val="center"/>
          </w:tcPr>
          <w:p w14:paraId="4F831DBB" w14:textId="5D7C0194" w:rsidR="00020859" w:rsidRPr="008D49A6" w:rsidRDefault="0000677E" w:rsidP="00D17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bCs/>
                <w:sz w:val="20"/>
              </w:rPr>
              <w:t>sług</w:t>
            </w:r>
            <w:r w:rsidR="00131331">
              <w:rPr>
                <w:rFonts w:ascii="Arial" w:hAnsi="Arial" w:cs="Arial"/>
                <w:bCs/>
                <w:sz w:val="20"/>
              </w:rPr>
              <w:t>a</w:t>
            </w:r>
            <w:r>
              <w:rPr>
                <w:rFonts w:ascii="Arial" w:hAnsi="Arial" w:cs="Arial"/>
                <w:bCs/>
                <w:sz w:val="20"/>
              </w:rPr>
              <w:t xml:space="preserve"> najmu urządzeń drukujących na okres 12</w:t>
            </w:r>
            <w:r w:rsidR="00407EAE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miesięcy</w:t>
            </w:r>
          </w:p>
        </w:tc>
        <w:tc>
          <w:tcPr>
            <w:tcW w:w="775" w:type="dxa"/>
            <w:vAlign w:val="center"/>
          </w:tcPr>
          <w:p w14:paraId="5A75C9FF" w14:textId="66A0868E" w:rsidR="00020859" w:rsidRPr="008D49A6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D310E7" w14:textId="77777777" w:rsidR="00020859" w:rsidRPr="008D49A6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926" w:type="dxa"/>
            <w:vAlign w:val="center"/>
          </w:tcPr>
          <w:p w14:paraId="033C62E3" w14:textId="77777777" w:rsidR="00020859" w:rsidRPr="008D49A6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AA4068" w14:textId="77777777" w:rsidR="00020859" w:rsidRPr="008D49A6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75BA7D" w14:textId="77777777" w:rsidR="00020859" w:rsidRPr="008D49A6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2" w:type="dxa"/>
            <w:vAlign w:val="center"/>
          </w:tcPr>
          <w:p w14:paraId="53801CAF" w14:textId="77777777" w:rsidR="00020859" w:rsidRPr="008D49A6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4D94627" w14:textId="77777777" w:rsidR="00020859" w:rsidRPr="008D49A6" w:rsidRDefault="00020859" w:rsidP="00D17F2C">
            <w:pPr>
              <w:pStyle w:val="Tekstpodstawowywcity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C182924" w14:textId="77777777" w:rsidR="00BE7959" w:rsidRDefault="00A01511" w:rsidP="00D17F2C">
      <w:pPr>
        <w:spacing w:line="276" w:lineRule="auto"/>
        <w:rPr>
          <w:rFonts w:ascii="Arial" w:hAnsi="Arial" w:cs="Arial"/>
          <w:sz w:val="20"/>
          <w:szCs w:val="20"/>
        </w:rPr>
      </w:pPr>
      <w:r w:rsidRPr="00572AE0">
        <w:rPr>
          <w:rFonts w:ascii="Arial" w:hAnsi="Arial" w:cs="Arial"/>
          <w:sz w:val="20"/>
          <w:szCs w:val="20"/>
        </w:rPr>
        <w:t xml:space="preserve">słownie wartość brutto: </w:t>
      </w:r>
    </w:p>
    <w:p w14:paraId="66E4EAA1" w14:textId="77777777" w:rsidR="00BE7959" w:rsidRDefault="00BE7959" w:rsidP="00D17F2C">
      <w:pPr>
        <w:spacing w:line="276" w:lineRule="auto"/>
        <w:rPr>
          <w:rFonts w:ascii="Arial" w:hAnsi="Arial" w:cs="Arial"/>
          <w:sz w:val="20"/>
          <w:szCs w:val="20"/>
        </w:rPr>
      </w:pPr>
    </w:p>
    <w:p w14:paraId="5172588C" w14:textId="076539F9" w:rsidR="006C5FB3" w:rsidRDefault="00A01511" w:rsidP="00D17F2C">
      <w:pPr>
        <w:spacing w:line="276" w:lineRule="auto"/>
        <w:rPr>
          <w:rFonts w:ascii="Arial" w:hAnsi="Arial" w:cs="Arial"/>
          <w:sz w:val="20"/>
          <w:szCs w:val="20"/>
        </w:rPr>
      </w:pPr>
      <w:r w:rsidRPr="00572AE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42CA3BC" w14:textId="77777777" w:rsidR="006C5FB3" w:rsidRDefault="006C5FB3" w:rsidP="00D17F2C">
      <w:pPr>
        <w:spacing w:line="276" w:lineRule="auto"/>
        <w:rPr>
          <w:rFonts w:ascii="Arial" w:hAnsi="Arial" w:cs="Arial"/>
          <w:sz w:val="20"/>
          <w:szCs w:val="20"/>
        </w:rPr>
      </w:pPr>
    </w:p>
    <w:p w14:paraId="4C11CFD6" w14:textId="62184D80" w:rsidR="005C1960" w:rsidRDefault="007F74BB" w:rsidP="008172B8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6C5FB3">
        <w:rPr>
          <w:rFonts w:ascii="Arial" w:hAnsi="Arial"/>
          <w:sz w:val="20"/>
          <w:szCs w:val="20"/>
        </w:rPr>
        <w:t>rzedmiot zamówienia dostarczymy w przeciągu ……. dni</w:t>
      </w:r>
      <w:r w:rsidR="00746AD7">
        <w:rPr>
          <w:rFonts w:ascii="Arial" w:hAnsi="Arial"/>
          <w:sz w:val="20"/>
          <w:szCs w:val="20"/>
        </w:rPr>
        <w:t xml:space="preserve"> </w:t>
      </w:r>
      <w:r w:rsidR="006C5FB3">
        <w:rPr>
          <w:rFonts w:ascii="Arial" w:hAnsi="Arial"/>
          <w:sz w:val="20"/>
          <w:szCs w:val="20"/>
        </w:rPr>
        <w:t>od daty podpisania umowy.</w:t>
      </w:r>
    </w:p>
    <w:p w14:paraId="597173D3" w14:textId="6819156D" w:rsidR="006C5FB3" w:rsidRDefault="006C5FB3" w:rsidP="006C5FB3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Deklarujemy, że czas </w:t>
      </w:r>
      <w:r w:rsidR="00DE1A43">
        <w:rPr>
          <w:rFonts w:ascii="Arial" w:hAnsi="Arial"/>
          <w:sz w:val="20"/>
          <w:szCs w:val="20"/>
        </w:rPr>
        <w:t>usunięcia awarii</w:t>
      </w:r>
      <w:r>
        <w:rPr>
          <w:rFonts w:ascii="Arial" w:hAnsi="Arial"/>
          <w:sz w:val="20"/>
          <w:szCs w:val="20"/>
        </w:rPr>
        <w:t xml:space="preserve"> wynosić będzie maksymalnie …. godzin roboczych od momentu otrzymania zgłoszenia awarii przez Zamawiającego.</w:t>
      </w:r>
    </w:p>
    <w:p w14:paraId="52CB9451" w14:textId="4E5F1C1F" w:rsidR="00DE1A43" w:rsidRPr="00DE1A43" w:rsidRDefault="006C5FB3" w:rsidP="00DE1A43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C5FB3">
        <w:rPr>
          <w:rFonts w:ascii="Arial" w:hAnsi="Arial"/>
          <w:sz w:val="20"/>
          <w:szCs w:val="20"/>
        </w:rPr>
        <w:t>Oświadczam</w:t>
      </w:r>
      <w:r>
        <w:rPr>
          <w:rFonts w:ascii="Arial" w:hAnsi="Arial"/>
          <w:sz w:val="20"/>
          <w:szCs w:val="20"/>
        </w:rPr>
        <w:t>y</w:t>
      </w:r>
      <w:r w:rsidRPr="006C5FB3">
        <w:rPr>
          <w:rFonts w:ascii="Arial" w:hAnsi="Arial"/>
          <w:sz w:val="20"/>
          <w:szCs w:val="20"/>
        </w:rPr>
        <w:t>, że w</w:t>
      </w:r>
      <w:r w:rsidR="0083143B">
        <w:rPr>
          <w:rFonts w:ascii="Arial" w:hAnsi="Arial"/>
          <w:sz w:val="20"/>
          <w:szCs w:val="20"/>
        </w:rPr>
        <w:t xml:space="preserve"> ramach</w:t>
      </w:r>
      <w:r w:rsidRPr="006C5FB3">
        <w:rPr>
          <w:rFonts w:ascii="Arial" w:hAnsi="Arial"/>
          <w:sz w:val="20"/>
          <w:szCs w:val="20"/>
        </w:rPr>
        <w:t xml:space="preserve"> kryterium jednorodności infrastruktury sprzętowej oferuje</w:t>
      </w:r>
      <w:r>
        <w:rPr>
          <w:rFonts w:ascii="Arial" w:hAnsi="Arial"/>
          <w:sz w:val="20"/>
          <w:szCs w:val="20"/>
        </w:rPr>
        <w:t>my</w:t>
      </w:r>
      <w:r w:rsidR="00DE1A43">
        <w:rPr>
          <w:rFonts w:ascii="Arial" w:hAnsi="Arial"/>
          <w:sz w:val="20"/>
          <w:szCs w:val="20"/>
        </w:rPr>
        <w:t xml:space="preserve"> drukarki i urządzenia wielofunkcyjne pochodzące od jednego producenta </w:t>
      </w:r>
      <w:r w:rsidRPr="00DE1A43">
        <w:rPr>
          <w:rFonts w:ascii="Arial" w:hAnsi="Arial"/>
          <w:sz w:val="20"/>
          <w:szCs w:val="20"/>
        </w:rPr>
        <w:t>- TAK/NIE*</w:t>
      </w:r>
    </w:p>
    <w:p w14:paraId="7B36C527" w14:textId="4AABFF47" w:rsidR="006C5FB3" w:rsidRPr="006C5FB3" w:rsidRDefault="006C5FB3" w:rsidP="006C5FB3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344495">
        <w:rPr>
          <w:rFonts w:ascii="Arial" w:hAnsi="Arial"/>
          <w:sz w:val="20"/>
          <w:szCs w:val="20"/>
        </w:rPr>
        <w:t xml:space="preserve">Przedmiot zamówienia wykonamy realizując usługę w terminie: </w:t>
      </w:r>
      <w:r w:rsidRPr="006C5FB3">
        <w:rPr>
          <w:rFonts w:ascii="Arial" w:hAnsi="Arial"/>
          <w:b/>
          <w:bCs/>
          <w:sz w:val="20"/>
          <w:szCs w:val="20"/>
        </w:rPr>
        <w:t>12 miesięcy od daty podpisania umowy.</w:t>
      </w:r>
    </w:p>
    <w:p w14:paraId="392A985F" w14:textId="430D09B6" w:rsidR="00412B9F" w:rsidRPr="00344495" w:rsidRDefault="00412B9F" w:rsidP="008172B8">
      <w:pPr>
        <w:numPr>
          <w:ilvl w:val="0"/>
          <w:numId w:val="11"/>
        </w:numPr>
        <w:spacing w:line="360" w:lineRule="auto"/>
        <w:ind w:left="360"/>
        <w:jc w:val="both"/>
        <w:rPr>
          <w:rFonts w:ascii="Arial" w:hAnsi="Arial"/>
          <w:sz w:val="20"/>
          <w:szCs w:val="20"/>
        </w:rPr>
      </w:pPr>
      <w:r w:rsidRPr="00344495">
        <w:rPr>
          <w:rFonts w:ascii="Arial" w:hAnsi="Arial"/>
          <w:sz w:val="20"/>
          <w:szCs w:val="20"/>
        </w:rPr>
        <w:t xml:space="preserve">Ofertę </w:t>
      </w:r>
      <w:r w:rsidR="008D49A6" w:rsidRPr="00344495">
        <w:rPr>
          <w:rFonts w:ascii="Arial" w:hAnsi="Arial"/>
          <w:sz w:val="20"/>
          <w:szCs w:val="20"/>
        </w:rPr>
        <w:t xml:space="preserve">na </w:t>
      </w:r>
      <w:r w:rsidR="0000677E" w:rsidRPr="00344495">
        <w:rPr>
          <w:rFonts w:ascii="Arial" w:hAnsi="Arial"/>
          <w:sz w:val="20"/>
          <w:szCs w:val="20"/>
        </w:rPr>
        <w:t>usługę najmu</w:t>
      </w:r>
      <w:r w:rsidR="008D49A6" w:rsidRPr="00344495">
        <w:rPr>
          <w:rFonts w:ascii="Arial" w:hAnsi="Arial"/>
          <w:sz w:val="20"/>
          <w:szCs w:val="20"/>
        </w:rPr>
        <w:t xml:space="preserve"> oferujemy</w:t>
      </w:r>
      <w:r w:rsidRPr="00344495">
        <w:rPr>
          <w:rFonts w:ascii="Arial" w:hAnsi="Arial"/>
          <w:sz w:val="20"/>
          <w:szCs w:val="20"/>
        </w:rPr>
        <w:t xml:space="preserve"> zgodnie z</w:t>
      </w:r>
      <w:r w:rsidR="008D49A6" w:rsidRPr="00344495">
        <w:rPr>
          <w:rFonts w:ascii="Arial" w:hAnsi="Arial"/>
          <w:sz w:val="20"/>
          <w:szCs w:val="20"/>
        </w:rPr>
        <w:t xml:space="preserve"> </w:t>
      </w:r>
      <w:r w:rsidRPr="00344495">
        <w:rPr>
          <w:rFonts w:ascii="Arial" w:hAnsi="Arial"/>
          <w:sz w:val="20"/>
          <w:szCs w:val="20"/>
        </w:rPr>
        <w:t>formularzem</w:t>
      </w:r>
      <w:r w:rsidR="008D49A6" w:rsidRPr="00344495">
        <w:rPr>
          <w:rFonts w:ascii="Arial" w:hAnsi="Arial"/>
          <w:sz w:val="20"/>
          <w:szCs w:val="20"/>
        </w:rPr>
        <w:t xml:space="preserve"> </w:t>
      </w:r>
      <w:r w:rsidR="009013E7" w:rsidRPr="00344495">
        <w:rPr>
          <w:rFonts w:ascii="Arial" w:hAnsi="Arial"/>
          <w:sz w:val="20"/>
          <w:szCs w:val="20"/>
        </w:rPr>
        <w:t>parametry techniczne</w:t>
      </w:r>
      <w:r w:rsidR="008D49A6" w:rsidRPr="00344495">
        <w:rPr>
          <w:rFonts w:ascii="Arial" w:hAnsi="Arial"/>
          <w:sz w:val="20"/>
          <w:szCs w:val="20"/>
        </w:rPr>
        <w:t xml:space="preserve"> </w:t>
      </w:r>
      <w:r w:rsidRPr="00344495">
        <w:rPr>
          <w:rFonts w:ascii="Arial" w:hAnsi="Arial"/>
          <w:i/>
          <w:iCs/>
          <w:sz w:val="20"/>
          <w:szCs w:val="20"/>
        </w:rPr>
        <w:t>(zał. nr 2),</w:t>
      </w:r>
      <w:r w:rsidRPr="00344495">
        <w:rPr>
          <w:rFonts w:ascii="Arial" w:hAnsi="Arial"/>
          <w:sz w:val="20"/>
          <w:szCs w:val="20"/>
        </w:rPr>
        <w:t xml:space="preserve"> stanowiącym integralną część oferty.</w:t>
      </w:r>
    </w:p>
    <w:p w14:paraId="5837BC1C" w14:textId="77777777" w:rsidR="00FA0617" w:rsidRPr="00344495" w:rsidRDefault="00FA0617" w:rsidP="008172B8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344495">
        <w:rPr>
          <w:rFonts w:ascii="Arial" w:hAnsi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4BC12B09" w14:textId="77777777" w:rsidR="00FA0617" w:rsidRPr="00344495" w:rsidRDefault="00FA0617" w:rsidP="008172B8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344495">
        <w:rPr>
          <w:rFonts w:ascii="Arial" w:hAnsi="Arial"/>
          <w:sz w:val="20"/>
          <w:szCs w:val="20"/>
        </w:rPr>
        <w:t>Oświadczamy, że uważamy się za związanych ofertą na czas wskazany w SWZ.</w:t>
      </w:r>
    </w:p>
    <w:p w14:paraId="66B9E078" w14:textId="02E058B1" w:rsidR="00FA0617" w:rsidRPr="00344495" w:rsidRDefault="00FA0617" w:rsidP="008172B8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344495">
        <w:rPr>
          <w:rFonts w:ascii="Arial" w:hAnsi="Arial"/>
          <w:sz w:val="20"/>
          <w:szCs w:val="20"/>
        </w:rPr>
        <w:lastRenderedPageBreak/>
        <w:t>Usługę obejmującą przedmiot zamówienia zamierzamy wykonać sami.</w:t>
      </w:r>
    </w:p>
    <w:p w14:paraId="03E54A91" w14:textId="77777777" w:rsidR="00FA0617" w:rsidRPr="00344495" w:rsidRDefault="00FA0617" w:rsidP="008172B8">
      <w:pPr>
        <w:spacing w:line="360" w:lineRule="auto"/>
        <w:ind w:left="360"/>
        <w:jc w:val="both"/>
        <w:rPr>
          <w:rFonts w:ascii="Arial" w:hAnsi="Arial"/>
          <w:sz w:val="20"/>
          <w:szCs w:val="20"/>
        </w:rPr>
      </w:pPr>
      <w:r w:rsidRPr="00344495">
        <w:rPr>
          <w:rFonts w:ascii="Arial" w:hAnsi="Arial"/>
          <w:sz w:val="20"/>
          <w:szCs w:val="20"/>
        </w:rPr>
        <w:t>*Zamierzamy powierzyć wykonanie części zamówienia podwykonawcom:</w:t>
      </w:r>
    </w:p>
    <w:p w14:paraId="663A6195" w14:textId="0E6A5088" w:rsidR="00FA0617" w:rsidRDefault="00FA0617" w:rsidP="008172B8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FA0617">
        <w:rPr>
          <w:rFonts w:ascii="Arial" w:hAnsi="Arial"/>
          <w:sz w:val="20"/>
        </w:rPr>
        <w:t>w zakresie wykonania: ......................................................................................................................</w:t>
      </w:r>
    </w:p>
    <w:p w14:paraId="2CCB424D" w14:textId="670482FF" w:rsidR="00FA0617" w:rsidRPr="00FA0617" w:rsidRDefault="00FA0617" w:rsidP="008172B8">
      <w:pPr>
        <w:widowControl w:val="0"/>
        <w:numPr>
          <w:ilvl w:val="0"/>
          <w:numId w:val="11"/>
        </w:numPr>
        <w:suppressAutoHyphens/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A0617">
        <w:rPr>
          <w:rFonts w:ascii="Arial" w:hAnsi="Arial" w:cs="Arial"/>
          <w:bCs/>
          <w:color w:val="000000"/>
          <w:sz w:val="20"/>
          <w:szCs w:val="20"/>
        </w:rPr>
        <w:t>Oferta została złożona na ............ stronach, kolejno ponumerowanych od nr ........... do nr ........... (wraz</w:t>
      </w:r>
      <w:r w:rsidR="00344495">
        <w:rPr>
          <w:rFonts w:ascii="Arial" w:hAnsi="Arial" w:cs="Arial"/>
          <w:bCs/>
          <w:color w:val="000000"/>
          <w:sz w:val="20"/>
          <w:szCs w:val="20"/>
        </w:rPr>
        <w:t> </w:t>
      </w:r>
      <w:r w:rsidRPr="00FA0617">
        <w:rPr>
          <w:rFonts w:ascii="Arial" w:hAnsi="Arial" w:cs="Arial"/>
          <w:bCs/>
          <w:color w:val="000000"/>
          <w:sz w:val="20"/>
          <w:szCs w:val="20"/>
        </w:rPr>
        <w:t>z</w:t>
      </w:r>
      <w:r w:rsidR="00344495">
        <w:rPr>
          <w:rFonts w:ascii="Arial" w:hAnsi="Arial" w:cs="Arial"/>
          <w:bCs/>
          <w:color w:val="000000"/>
          <w:sz w:val="20"/>
          <w:szCs w:val="20"/>
        </w:rPr>
        <w:t> </w:t>
      </w:r>
      <w:r w:rsidRPr="00FA0617">
        <w:rPr>
          <w:rFonts w:ascii="Arial" w:hAnsi="Arial" w:cs="Arial"/>
          <w:bCs/>
          <w:color w:val="000000"/>
          <w:sz w:val="20"/>
          <w:szCs w:val="20"/>
        </w:rPr>
        <w:t>załącznikami).</w:t>
      </w:r>
    </w:p>
    <w:p w14:paraId="0CBB42EA" w14:textId="77777777" w:rsidR="00FA0617" w:rsidRPr="00FA0617" w:rsidRDefault="00FA0617" w:rsidP="008172B8">
      <w:pPr>
        <w:widowControl w:val="0"/>
        <w:numPr>
          <w:ilvl w:val="0"/>
          <w:numId w:val="11"/>
        </w:numPr>
        <w:suppressAutoHyphens/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A0617">
        <w:rPr>
          <w:rFonts w:ascii="Arial" w:hAnsi="Arial" w:cs="Arial"/>
          <w:bCs/>
          <w:color w:val="000000"/>
          <w:sz w:val="20"/>
          <w:szCs w:val="20"/>
        </w:rPr>
        <w:t>Niniejszym informujemy, iż informacje składające się na ofertę, zawarte na stronach od nr ........... do nr ........... stanowią tajemnicę przedsiębiorstwa w rozumieniu przepisów ustawy o zwalczaniu nieuczciwej konkurencji i jako takie nie mogą być ogólnie udostępnione.</w:t>
      </w:r>
    </w:p>
    <w:p w14:paraId="0702D4AB" w14:textId="3A764E93" w:rsidR="00FA0617" w:rsidRPr="00FA0617" w:rsidRDefault="00FA0617" w:rsidP="008172B8">
      <w:pPr>
        <w:widowControl w:val="0"/>
        <w:numPr>
          <w:ilvl w:val="0"/>
          <w:numId w:val="11"/>
        </w:numPr>
        <w:suppressAutoHyphens/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A0617">
        <w:rPr>
          <w:rFonts w:ascii="Arial" w:hAnsi="Arial" w:cs="Arial"/>
          <w:bCs/>
          <w:color w:val="000000"/>
          <w:sz w:val="20"/>
          <w:szCs w:val="20"/>
        </w:rPr>
        <w:t>Integralną częścią oferty są następujące dokumenty (załączniki):</w:t>
      </w:r>
    </w:p>
    <w:p w14:paraId="6FFE4639" w14:textId="13CBB5AB" w:rsidR="0070022F" w:rsidRPr="0070022F" w:rsidRDefault="00412B9F" w:rsidP="008172B8">
      <w:pPr>
        <w:widowControl w:val="0"/>
        <w:numPr>
          <w:ilvl w:val="0"/>
          <w:numId w:val="11"/>
        </w:numPr>
        <w:suppressAutoHyphens/>
        <w:spacing w:line="36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A0617">
        <w:rPr>
          <w:rFonts w:ascii="Arial" w:hAnsi="Arial"/>
          <w:color w:val="000000"/>
          <w:sz w:val="20"/>
        </w:rPr>
        <w:t xml:space="preserve">Wykonawca gwarantuje </w:t>
      </w:r>
      <w:r w:rsidRPr="00FA0617">
        <w:rPr>
          <w:rFonts w:ascii="Arial" w:hAnsi="Arial"/>
          <w:b/>
          <w:color w:val="000000"/>
          <w:sz w:val="20"/>
        </w:rPr>
        <w:t xml:space="preserve">niezmienność ceny </w:t>
      </w:r>
      <w:r w:rsidRPr="00FA0617">
        <w:rPr>
          <w:rFonts w:ascii="Arial" w:hAnsi="Arial"/>
          <w:color w:val="000000"/>
          <w:sz w:val="20"/>
        </w:rPr>
        <w:t>zaoferowanej w ofercie.</w:t>
      </w:r>
    </w:p>
    <w:p w14:paraId="532CF2AE" w14:textId="77777777" w:rsidR="0070022F" w:rsidRPr="00344495" w:rsidRDefault="0070022F" w:rsidP="008172B8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344495">
        <w:rPr>
          <w:rFonts w:ascii="Arial" w:hAnsi="Arial"/>
          <w:sz w:val="20"/>
          <w:szCs w:val="20"/>
        </w:rPr>
        <w:t>Ocena wielkości przedsiębiorstwa w kategoriach: mikro, małe, średnie - (Informacje są wymagane wyłącznie do celów statystycznych) **</w:t>
      </w:r>
    </w:p>
    <w:p w14:paraId="340C33D3" w14:textId="31BC5CA9" w:rsidR="0070022F" w:rsidRPr="00344495" w:rsidRDefault="0070022F" w:rsidP="008172B8">
      <w:pPr>
        <w:pStyle w:val="Akapitzlist"/>
        <w:spacing w:line="360" w:lineRule="auto"/>
        <w:ind w:left="357"/>
        <w:jc w:val="both"/>
        <w:rPr>
          <w:rFonts w:ascii="Arial" w:hAnsi="Arial"/>
          <w:sz w:val="20"/>
          <w:szCs w:val="20"/>
        </w:rPr>
      </w:pPr>
      <w:r w:rsidRPr="00344495">
        <w:rPr>
          <w:rFonts w:ascii="Arial" w:hAnsi="Arial"/>
          <w:sz w:val="20"/>
          <w:szCs w:val="20"/>
        </w:rPr>
        <w:t>oświadczam że jestem: ……………………………………………. przedsiębiorcą.</w:t>
      </w:r>
    </w:p>
    <w:p w14:paraId="4582101D" w14:textId="6477C4A5" w:rsidR="00412B9F" w:rsidRPr="00344495" w:rsidRDefault="00412B9F" w:rsidP="008172B8">
      <w:pPr>
        <w:widowControl w:val="0"/>
        <w:numPr>
          <w:ilvl w:val="0"/>
          <w:numId w:val="11"/>
        </w:numPr>
        <w:suppressAutoHyphens/>
        <w:spacing w:line="36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44495">
        <w:rPr>
          <w:rFonts w:ascii="Arial" w:hAnsi="Arial" w:cs="Arial"/>
          <w:sz w:val="20"/>
          <w:szCs w:val="20"/>
        </w:rPr>
        <w:t>Integralną częścią oferty są następujące dokumenty</w:t>
      </w:r>
      <w:r w:rsidRPr="00344495">
        <w:rPr>
          <w:rFonts w:ascii="Arial" w:hAnsi="Arial" w:cs="Arial"/>
          <w:noProof/>
          <w:sz w:val="20"/>
          <w:szCs w:val="20"/>
        </w:rPr>
        <w:t xml:space="preserve"> </w:t>
      </w:r>
      <w:r w:rsidRPr="00344495">
        <w:rPr>
          <w:rFonts w:ascii="Arial" w:hAnsi="Arial" w:cs="Arial"/>
          <w:i/>
          <w:iCs/>
          <w:noProof/>
          <w:sz w:val="20"/>
          <w:szCs w:val="20"/>
        </w:rPr>
        <w:t>(załączniki):</w:t>
      </w:r>
    </w:p>
    <w:p w14:paraId="13788A8F" w14:textId="77777777" w:rsidR="00FA0617" w:rsidRPr="00344495" w:rsidRDefault="00FA0617" w:rsidP="008172B8">
      <w:pPr>
        <w:pStyle w:val="Tekstpodstawowy"/>
        <w:spacing w:before="240" w:line="360" w:lineRule="auto"/>
        <w:ind w:left="360"/>
        <w:rPr>
          <w:rFonts w:cs="Arial"/>
          <w:sz w:val="20"/>
        </w:rPr>
      </w:pPr>
      <w:r w:rsidRPr="00344495">
        <w:rPr>
          <w:rFonts w:cs="Arial"/>
          <w:sz w:val="20"/>
        </w:rPr>
        <w:t>1/ .............................................</w:t>
      </w:r>
    </w:p>
    <w:p w14:paraId="126857BC" w14:textId="77777777" w:rsidR="00FA0617" w:rsidRPr="00344495" w:rsidRDefault="00FA0617" w:rsidP="008172B8">
      <w:pPr>
        <w:pStyle w:val="Tekstpodstawowy"/>
        <w:spacing w:line="360" w:lineRule="auto"/>
        <w:ind w:left="360"/>
        <w:rPr>
          <w:rFonts w:cs="Arial"/>
          <w:sz w:val="20"/>
        </w:rPr>
      </w:pPr>
      <w:r w:rsidRPr="00344495">
        <w:rPr>
          <w:rFonts w:cs="Arial"/>
          <w:sz w:val="20"/>
        </w:rPr>
        <w:t>2/ .............................................</w:t>
      </w:r>
    </w:p>
    <w:p w14:paraId="47FA7B39" w14:textId="77777777" w:rsidR="00FA0617" w:rsidRPr="00344495" w:rsidRDefault="00FA0617" w:rsidP="008172B8">
      <w:pPr>
        <w:pStyle w:val="Tekstpodstawowy"/>
        <w:spacing w:line="360" w:lineRule="auto"/>
        <w:ind w:left="360"/>
        <w:rPr>
          <w:rFonts w:cs="Arial"/>
          <w:sz w:val="20"/>
        </w:rPr>
      </w:pPr>
      <w:r w:rsidRPr="00344495">
        <w:rPr>
          <w:rFonts w:cs="Arial"/>
          <w:sz w:val="20"/>
        </w:rPr>
        <w:t>3/..............................................</w:t>
      </w:r>
    </w:p>
    <w:p w14:paraId="6F560ED3" w14:textId="1B7AF7F5" w:rsidR="00FA0617" w:rsidRPr="00344495" w:rsidRDefault="00FA0617" w:rsidP="008172B8">
      <w:pPr>
        <w:pStyle w:val="Tekstpodstawowy"/>
        <w:spacing w:after="240" w:line="360" w:lineRule="auto"/>
        <w:ind w:left="360"/>
        <w:rPr>
          <w:rFonts w:cs="Arial"/>
          <w:sz w:val="20"/>
        </w:rPr>
      </w:pPr>
      <w:r w:rsidRPr="00344495">
        <w:rPr>
          <w:rFonts w:cs="Arial"/>
          <w:sz w:val="20"/>
        </w:rPr>
        <w:t>4/</w:t>
      </w:r>
      <w:r w:rsidR="00732BEF">
        <w:rPr>
          <w:rFonts w:cs="Arial"/>
          <w:sz w:val="20"/>
          <w:lang w:val="pl-PL"/>
        </w:rPr>
        <w:t xml:space="preserve"> </w:t>
      </w:r>
      <w:r w:rsidRPr="00344495">
        <w:rPr>
          <w:rFonts w:cs="Arial"/>
          <w:sz w:val="20"/>
        </w:rPr>
        <w:t>.............................................</w:t>
      </w:r>
    </w:p>
    <w:p w14:paraId="2F062114" w14:textId="136802E8" w:rsidR="00FA0617" w:rsidRPr="003979C4" w:rsidRDefault="00FA0617" w:rsidP="008172B8">
      <w:pPr>
        <w:pStyle w:val="Tekstpodstawowy"/>
        <w:spacing w:before="240" w:line="360" w:lineRule="auto"/>
        <w:jc w:val="left"/>
        <w:rPr>
          <w:rFonts w:cs="Arial"/>
          <w:sz w:val="20"/>
        </w:rPr>
      </w:pPr>
      <w:r w:rsidRPr="003979C4">
        <w:rPr>
          <w:rFonts w:cs="Arial"/>
          <w:sz w:val="20"/>
        </w:rPr>
        <w:t>........................................, dnia....................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979C4">
        <w:rPr>
          <w:rFonts w:cs="Arial"/>
          <w:sz w:val="20"/>
        </w:rPr>
        <w:t>.........................................................................</w:t>
      </w:r>
    </w:p>
    <w:p w14:paraId="192FBBE2" w14:textId="03A02ED7" w:rsidR="00FA0617" w:rsidRPr="003979C4" w:rsidRDefault="00FA0617" w:rsidP="008172B8">
      <w:pPr>
        <w:pStyle w:val="Tekstpodstawowy"/>
        <w:spacing w:line="360" w:lineRule="auto"/>
        <w:ind w:left="4963"/>
        <w:jc w:val="center"/>
        <w:rPr>
          <w:rFonts w:cs="Arial"/>
          <w:sz w:val="20"/>
        </w:rPr>
      </w:pPr>
      <w:r>
        <w:rPr>
          <w:rFonts w:cs="Arial"/>
          <w:sz w:val="20"/>
          <w:lang w:val="pl-PL"/>
        </w:rPr>
        <w:t xml:space="preserve">        </w:t>
      </w:r>
      <w:r w:rsidRPr="003979C4">
        <w:rPr>
          <w:rFonts w:cs="Arial"/>
          <w:sz w:val="20"/>
        </w:rPr>
        <w:t>pieczęć i podpis osoby upoważnionej</w:t>
      </w:r>
    </w:p>
    <w:p w14:paraId="574788BE" w14:textId="77777777" w:rsidR="00FA0617" w:rsidRPr="003979C4" w:rsidRDefault="00FA0617" w:rsidP="00FA0617">
      <w:pPr>
        <w:pStyle w:val="Nagwek"/>
        <w:tabs>
          <w:tab w:val="clear" w:pos="4536"/>
          <w:tab w:val="clear" w:pos="9072"/>
        </w:tabs>
        <w:spacing w:before="240"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sz w:val="16"/>
          <w:szCs w:val="16"/>
        </w:rPr>
        <w:t>* niepotrzebne skreślić</w:t>
      </w:r>
    </w:p>
    <w:p w14:paraId="6E55D157" w14:textId="77777777" w:rsidR="00FA0617" w:rsidRPr="003979C4" w:rsidRDefault="00FA0617" w:rsidP="00FA0617">
      <w:pPr>
        <w:pStyle w:val="Tekstprzypisudolnego"/>
        <w:spacing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sz w:val="16"/>
          <w:szCs w:val="16"/>
        </w:rPr>
        <w:t>**definicje przedsiębiorstw:</w:t>
      </w:r>
    </w:p>
    <w:p w14:paraId="6D4CDB28" w14:textId="77777777" w:rsidR="00FA0617" w:rsidRPr="003979C4" w:rsidRDefault="00FA0617" w:rsidP="00FA0617">
      <w:pPr>
        <w:pStyle w:val="Tekstprzypisudolnego"/>
        <w:numPr>
          <w:ilvl w:val="0"/>
          <w:numId w:val="18"/>
        </w:numPr>
        <w:spacing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3979C4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388084BE" w14:textId="77777777" w:rsidR="00FA0617" w:rsidRPr="003979C4" w:rsidRDefault="00FA0617" w:rsidP="00FA0617">
      <w:pPr>
        <w:numPr>
          <w:ilvl w:val="0"/>
          <w:numId w:val="18"/>
        </w:numPr>
        <w:spacing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b/>
          <w:bCs/>
          <w:sz w:val="16"/>
          <w:szCs w:val="16"/>
        </w:rPr>
        <w:t>małe przedsiębiorstwo</w:t>
      </w:r>
      <w:r w:rsidRPr="003979C4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4C214BA7" w14:textId="3C58D94A" w:rsidR="0052472C" w:rsidRPr="00FA0617" w:rsidRDefault="00FA0617" w:rsidP="00FA0617">
      <w:pPr>
        <w:numPr>
          <w:ilvl w:val="0"/>
          <w:numId w:val="18"/>
        </w:numPr>
        <w:spacing w:line="360" w:lineRule="auto"/>
        <w:rPr>
          <w:rFonts w:ascii="Arial" w:hAnsi="Arial" w:cs="Arial"/>
          <w:sz w:val="16"/>
          <w:szCs w:val="16"/>
        </w:rPr>
      </w:pPr>
      <w:r w:rsidRPr="003979C4">
        <w:rPr>
          <w:rFonts w:ascii="Arial" w:hAnsi="Arial" w:cs="Arial"/>
          <w:b/>
          <w:bCs/>
          <w:sz w:val="16"/>
          <w:szCs w:val="16"/>
        </w:rPr>
        <w:t>mikroprzedsiębiorstwo</w:t>
      </w:r>
      <w:r w:rsidRPr="003979C4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52472C" w:rsidRPr="00FA0617" w:rsidSect="00BB6FE4">
      <w:headerReference w:type="even" r:id="rId7"/>
      <w:pgSz w:w="12240" w:h="15840"/>
      <w:pgMar w:top="568" w:right="72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AF578" w14:textId="77777777" w:rsidR="00C81193" w:rsidRDefault="00C81193">
      <w:r>
        <w:separator/>
      </w:r>
    </w:p>
  </w:endnote>
  <w:endnote w:type="continuationSeparator" w:id="0">
    <w:p w14:paraId="3A26D17F" w14:textId="77777777" w:rsidR="00C81193" w:rsidRDefault="00C8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452E" w14:textId="77777777" w:rsidR="00C81193" w:rsidRDefault="00C81193">
      <w:r>
        <w:separator/>
      </w:r>
    </w:p>
  </w:footnote>
  <w:footnote w:type="continuationSeparator" w:id="0">
    <w:p w14:paraId="3929E4A9" w14:textId="77777777" w:rsidR="00C81193" w:rsidRDefault="00C8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E9D9A" w14:textId="77777777" w:rsidR="00DC3117" w:rsidRDefault="00DC311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140FF66" w14:textId="77777777" w:rsidR="00DC3117" w:rsidRDefault="00DC3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A75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B6B9D"/>
    <w:multiLevelType w:val="hybridMultilevel"/>
    <w:tmpl w:val="4F42E6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607D2"/>
    <w:multiLevelType w:val="hybridMultilevel"/>
    <w:tmpl w:val="6BDEBA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0A4028"/>
    <w:multiLevelType w:val="hybridMultilevel"/>
    <w:tmpl w:val="0612362E"/>
    <w:lvl w:ilvl="0" w:tplc="50F8B5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52876"/>
    <w:multiLevelType w:val="singleLevel"/>
    <w:tmpl w:val="F5F2EA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1B4DE8"/>
    <w:multiLevelType w:val="hybridMultilevel"/>
    <w:tmpl w:val="10D65AEC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BD1115"/>
    <w:multiLevelType w:val="hybridMultilevel"/>
    <w:tmpl w:val="56B4B796"/>
    <w:lvl w:ilvl="0" w:tplc="486CCE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C048C"/>
    <w:multiLevelType w:val="hybridMultilevel"/>
    <w:tmpl w:val="B204F892"/>
    <w:lvl w:ilvl="0" w:tplc="847A9D2A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4869CF"/>
    <w:multiLevelType w:val="hybridMultilevel"/>
    <w:tmpl w:val="B708586C"/>
    <w:lvl w:ilvl="0" w:tplc="3356DD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14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44"/>
    <w:rsid w:val="0000677E"/>
    <w:rsid w:val="0001340A"/>
    <w:rsid w:val="00020859"/>
    <w:rsid w:val="000222CB"/>
    <w:rsid w:val="00025951"/>
    <w:rsid w:val="00025EF4"/>
    <w:rsid w:val="0003493A"/>
    <w:rsid w:val="00056405"/>
    <w:rsid w:val="00061918"/>
    <w:rsid w:val="00072556"/>
    <w:rsid w:val="00072F88"/>
    <w:rsid w:val="000768E5"/>
    <w:rsid w:val="0008336A"/>
    <w:rsid w:val="00087C63"/>
    <w:rsid w:val="00087C6A"/>
    <w:rsid w:val="000923F3"/>
    <w:rsid w:val="000A2FDE"/>
    <w:rsid w:val="000C7592"/>
    <w:rsid w:val="000E5B1F"/>
    <w:rsid w:val="00131331"/>
    <w:rsid w:val="0013557D"/>
    <w:rsid w:val="00157A66"/>
    <w:rsid w:val="001618D3"/>
    <w:rsid w:val="00164AAB"/>
    <w:rsid w:val="00166178"/>
    <w:rsid w:val="00166C4D"/>
    <w:rsid w:val="00185BC6"/>
    <w:rsid w:val="00196957"/>
    <w:rsid w:val="001A4B82"/>
    <w:rsid w:val="001E3371"/>
    <w:rsid w:val="00200739"/>
    <w:rsid w:val="0020110E"/>
    <w:rsid w:val="00210980"/>
    <w:rsid w:val="002377F6"/>
    <w:rsid w:val="0024295E"/>
    <w:rsid w:val="00254B5F"/>
    <w:rsid w:val="00261413"/>
    <w:rsid w:val="00280377"/>
    <w:rsid w:val="00295F14"/>
    <w:rsid w:val="00297A18"/>
    <w:rsid w:val="002A7F9E"/>
    <w:rsid w:val="002B33B2"/>
    <w:rsid w:val="002C5776"/>
    <w:rsid w:val="002F153E"/>
    <w:rsid w:val="003007C3"/>
    <w:rsid w:val="003173A3"/>
    <w:rsid w:val="003325CD"/>
    <w:rsid w:val="00344495"/>
    <w:rsid w:val="00355859"/>
    <w:rsid w:val="00380A5D"/>
    <w:rsid w:val="00380B87"/>
    <w:rsid w:val="003819BC"/>
    <w:rsid w:val="0038675A"/>
    <w:rsid w:val="00395BB7"/>
    <w:rsid w:val="003A1BB9"/>
    <w:rsid w:val="003B3588"/>
    <w:rsid w:val="003D6743"/>
    <w:rsid w:val="003F56FF"/>
    <w:rsid w:val="004023D1"/>
    <w:rsid w:val="00407EAE"/>
    <w:rsid w:val="00412B9F"/>
    <w:rsid w:val="00415DD9"/>
    <w:rsid w:val="00417B06"/>
    <w:rsid w:val="004242F6"/>
    <w:rsid w:val="00470F67"/>
    <w:rsid w:val="0047436C"/>
    <w:rsid w:val="00476901"/>
    <w:rsid w:val="004855A3"/>
    <w:rsid w:val="00492436"/>
    <w:rsid w:val="00494254"/>
    <w:rsid w:val="00496DB8"/>
    <w:rsid w:val="004C0BC9"/>
    <w:rsid w:val="004C1E26"/>
    <w:rsid w:val="004C20F3"/>
    <w:rsid w:val="004E26C2"/>
    <w:rsid w:val="004E2DD8"/>
    <w:rsid w:val="004E4AE9"/>
    <w:rsid w:val="004F168A"/>
    <w:rsid w:val="00506416"/>
    <w:rsid w:val="0052472C"/>
    <w:rsid w:val="005425EA"/>
    <w:rsid w:val="00554C97"/>
    <w:rsid w:val="00562031"/>
    <w:rsid w:val="00572AE0"/>
    <w:rsid w:val="00572D25"/>
    <w:rsid w:val="00587644"/>
    <w:rsid w:val="00590F68"/>
    <w:rsid w:val="005A0EA6"/>
    <w:rsid w:val="005A7DED"/>
    <w:rsid w:val="005B1BBF"/>
    <w:rsid w:val="005C1960"/>
    <w:rsid w:val="005C2ADF"/>
    <w:rsid w:val="005C5F4B"/>
    <w:rsid w:val="005E01EB"/>
    <w:rsid w:val="005E1B6F"/>
    <w:rsid w:val="00612144"/>
    <w:rsid w:val="00613D79"/>
    <w:rsid w:val="00616528"/>
    <w:rsid w:val="00626B06"/>
    <w:rsid w:val="00640D7A"/>
    <w:rsid w:val="00650DCC"/>
    <w:rsid w:val="0068569F"/>
    <w:rsid w:val="006947C7"/>
    <w:rsid w:val="006A274F"/>
    <w:rsid w:val="006A68BE"/>
    <w:rsid w:val="006C5FB3"/>
    <w:rsid w:val="006E7848"/>
    <w:rsid w:val="006F00DE"/>
    <w:rsid w:val="006F7FD7"/>
    <w:rsid w:val="0070022F"/>
    <w:rsid w:val="00711319"/>
    <w:rsid w:val="0071506D"/>
    <w:rsid w:val="00732BEF"/>
    <w:rsid w:val="00736C5C"/>
    <w:rsid w:val="00744F2C"/>
    <w:rsid w:val="00746AD7"/>
    <w:rsid w:val="00757EE4"/>
    <w:rsid w:val="0076697B"/>
    <w:rsid w:val="0078036C"/>
    <w:rsid w:val="00792B25"/>
    <w:rsid w:val="007961CF"/>
    <w:rsid w:val="00796F09"/>
    <w:rsid w:val="0079727A"/>
    <w:rsid w:val="00797F93"/>
    <w:rsid w:val="007B5D19"/>
    <w:rsid w:val="007B7294"/>
    <w:rsid w:val="007B75BD"/>
    <w:rsid w:val="007C3A5C"/>
    <w:rsid w:val="007D1247"/>
    <w:rsid w:val="007D3314"/>
    <w:rsid w:val="007D366E"/>
    <w:rsid w:val="007E10AC"/>
    <w:rsid w:val="007E5D31"/>
    <w:rsid w:val="007F61FF"/>
    <w:rsid w:val="007F74BB"/>
    <w:rsid w:val="00807618"/>
    <w:rsid w:val="00813A11"/>
    <w:rsid w:val="00814AAD"/>
    <w:rsid w:val="008172B8"/>
    <w:rsid w:val="00823DB1"/>
    <w:rsid w:val="008253AC"/>
    <w:rsid w:val="008305D1"/>
    <w:rsid w:val="0083143B"/>
    <w:rsid w:val="008316EB"/>
    <w:rsid w:val="00837368"/>
    <w:rsid w:val="00845801"/>
    <w:rsid w:val="008530EA"/>
    <w:rsid w:val="0085312F"/>
    <w:rsid w:val="008532A4"/>
    <w:rsid w:val="0088367C"/>
    <w:rsid w:val="00891FEA"/>
    <w:rsid w:val="00892034"/>
    <w:rsid w:val="008B60D8"/>
    <w:rsid w:val="008D2FAD"/>
    <w:rsid w:val="008D4998"/>
    <w:rsid w:val="008D49A6"/>
    <w:rsid w:val="008D5233"/>
    <w:rsid w:val="008E1C8E"/>
    <w:rsid w:val="008E71F8"/>
    <w:rsid w:val="008F0F0A"/>
    <w:rsid w:val="009013E7"/>
    <w:rsid w:val="00912FDD"/>
    <w:rsid w:val="009149C5"/>
    <w:rsid w:val="00930C5D"/>
    <w:rsid w:val="00942654"/>
    <w:rsid w:val="00950F07"/>
    <w:rsid w:val="00990C76"/>
    <w:rsid w:val="00991E2F"/>
    <w:rsid w:val="009A467A"/>
    <w:rsid w:val="009B3D06"/>
    <w:rsid w:val="009D06F0"/>
    <w:rsid w:val="009D182C"/>
    <w:rsid w:val="009D74E0"/>
    <w:rsid w:val="009E3BE7"/>
    <w:rsid w:val="009F7339"/>
    <w:rsid w:val="00A01511"/>
    <w:rsid w:val="00A0633D"/>
    <w:rsid w:val="00A2138E"/>
    <w:rsid w:val="00A250C0"/>
    <w:rsid w:val="00A32A5E"/>
    <w:rsid w:val="00A36F31"/>
    <w:rsid w:val="00A857CC"/>
    <w:rsid w:val="00A91E21"/>
    <w:rsid w:val="00AA44AD"/>
    <w:rsid w:val="00AA55D8"/>
    <w:rsid w:val="00AB2369"/>
    <w:rsid w:val="00AB5E93"/>
    <w:rsid w:val="00AD445B"/>
    <w:rsid w:val="00B01548"/>
    <w:rsid w:val="00B171AA"/>
    <w:rsid w:val="00B44AFC"/>
    <w:rsid w:val="00B805BE"/>
    <w:rsid w:val="00BB6FE4"/>
    <w:rsid w:val="00BC0ACF"/>
    <w:rsid w:val="00BC6DC5"/>
    <w:rsid w:val="00BD6E36"/>
    <w:rsid w:val="00BE7959"/>
    <w:rsid w:val="00BF0DE4"/>
    <w:rsid w:val="00BF4B30"/>
    <w:rsid w:val="00BF59A6"/>
    <w:rsid w:val="00BF743B"/>
    <w:rsid w:val="00C0444E"/>
    <w:rsid w:val="00C120CC"/>
    <w:rsid w:val="00C30F85"/>
    <w:rsid w:val="00C41578"/>
    <w:rsid w:val="00C549FB"/>
    <w:rsid w:val="00C6430E"/>
    <w:rsid w:val="00C65439"/>
    <w:rsid w:val="00C7018D"/>
    <w:rsid w:val="00C73F42"/>
    <w:rsid w:val="00C76F93"/>
    <w:rsid w:val="00C81193"/>
    <w:rsid w:val="00C81B5A"/>
    <w:rsid w:val="00C836AA"/>
    <w:rsid w:val="00C911FD"/>
    <w:rsid w:val="00CA353C"/>
    <w:rsid w:val="00CB36C5"/>
    <w:rsid w:val="00CC02B4"/>
    <w:rsid w:val="00CC4E03"/>
    <w:rsid w:val="00CC6F49"/>
    <w:rsid w:val="00CD624E"/>
    <w:rsid w:val="00D01D81"/>
    <w:rsid w:val="00D053F6"/>
    <w:rsid w:val="00D061E3"/>
    <w:rsid w:val="00D141E5"/>
    <w:rsid w:val="00D17F2C"/>
    <w:rsid w:val="00D8745D"/>
    <w:rsid w:val="00D94C38"/>
    <w:rsid w:val="00DB08FC"/>
    <w:rsid w:val="00DC3117"/>
    <w:rsid w:val="00DD25B1"/>
    <w:rsid w:val="00DE1A43"/>
    <w:rsid w:val="00DE1F63"/>
    <w:rsid w:val="00E034A7"/>
    <w:rsid w:val="00E128E8"/>
    <w:rsid w:val="00E27725"/>
    <w:rsid w:val="00E42303"/>
    <w:rsid w:val="00E53204"/>
    <w:rsid w:val="00E8262F"/>
    <w:rsid w:val="00E8731C"/>
    <w:rsid w:val="00E97388"/>
    <w:rsid w:val="00E9763D"/>
    <w:rsid w:val="00EA0D49"/>
    <w:rsid w:val="00EB5AA6"/>
    <w:rsid w:val="00EC5CB7"/>
    <w:rsid w:val="00EF4860"/>
    <w:rsid w:val="00EF611F"/>
    <w:rsid w:val="00F12CB7"/>
    <w:rsid w:val="00F359F1"/>
    <w:rsid w:val="00F41DEB"/>
    <w:rsid w:val="00F53ACA"/>
    <w:rsid w:val="00F5409D"/>
    <w:rsid w:val="00F74576"/>
    <w:rsid w:val="00F774F7"/>
    <w:rsid w:val="00F806E6"/>
    <w:rsid w:val="00F8382B"/>
    <w:rsid w:val="00F84531"/>
    <w:rsid w:val="00FA0617"/>
    <w:rsid w:val="00FA0CAD"/>
    <w:rsid w:val="00FB098C"/>
    <w:rsid w:val="00FB38CA"/>
    <w:rsid w:val="00FC2B1F"/>
    <w:rsid w:val="00FC356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9673B"/>
  <w15:chartTrackingRefBased/>
  <w15:docId w15:val="{62992262-BF68-4718-84A3-0CA52177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6165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415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Nagwek9Znak">
    <w:name w:val="Nagłówek 9 Znak"/>
    <w:link w:val="Nagwek9"/>
    <w:semiHidden/>
    <w:rsid w:val="00C41578"/>
    <w:rPr>
      <w:rFonts w:ascii="Calibri Light" w:eastAsia="Times New Roman" w:hAnsi="Calibri Light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3D67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6743"/>
  </w:style>
  <w:style w:type="character" w:styleId="Odwoanieprzypisukocowego">
    <w:name w:val="endnote reference"/>
    <w:rsid w:val="003D674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56405"/>
    <w:rPr>
      <w:sz w:val="20"/>
    </w:rPr>
  </w:style>
  <w:style w:type="character" w:customStyle="1" w:styleId="TekstprzypisudolnegoZnak">
    <w:name w:val="Tekst przypisu dolnego Znak"/>
    <w:link w:val="Tekstprzypisudolnego"/>
    <w:rsid w:val="00056405"/>
    <w:rPr>
      <w:szCs w:val="24"/>
    </w:rPr>
  </w:style>
  <w:style w:type="character" w:customStyle="1" w:styleId="Nagwek7Znak">
    <w:name w:val="Nagłówek 7 Znak"/>
    <w:basedOn w:val="Domylnaczcionkaakapitu"/>
    <w:link w:val="Nagwek7"/>
    <w:rsid w:val="0061652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C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cp:lastModifiedBy>wsduser</cp:lastModifiedBy>
  <cp:revision>29</cp:revision>
  <cp:lastPrinted>2020-09-11T08:41:00Z</cp:lastPrinted>
  <dcterms:created xsi:type="dcterms:W3CDTF">2020-09-24T08:51:00Z</dcterms:created>
  <dcterms:modified xsi:type="dcterms:W3CDTF">2021-07-08T09:42:00Z</dcterms:modified>
</cp:coreProperties>
</file>