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24ED9DDB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5D5F5D">
        <w:rPr>
          <w:rFonts w:ascii="Arial" w:eastAsia="Calibri" w:hAnsi="Arial" w:cs="Arial"/>
          <w:b/>
        </w:rPr>
        <w:t>11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5CF626E0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5D5F5D">
        <w:rPr>
          <w:rFonts w:ascii="Arial" w:hAnsi="Arial" w:cs="Arial"/>
          <w:b/>
          <w:color w:val="000000" w:themeColor="text1"/>
        </w:rPr>
        <w:t>10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2021 / </w:t>
      </w:r>
      <w:r w:rsidR="00632342">
        <w:rPr>
          <w:rFonts w:ascii="Arial" w:hAnsi="Arial" w:cs="Arial"/>
          <w:b/>
          <w:color w:val="000000" w:themeColor="text1"/>
        </w:rPr>
        <w:t>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0DCF225B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 w:rsidR="005D5F5D">
        <w:rPr>
          <w:rFonts w:ascii="Arial" w:hAnsi="Arial" w:cs="Arial"/>
          <w:b/>
        </w:rPr>
        <w:t xml:space="preserve">na </w:t>
      </w:r>
      <w:r w:rsidR="005D5F5D" w:rsidRPr="007F2A98">
        <w:rPr>
          <w:rFonts w:ascii="Arial" w:hAnsi="Arial" w:cs="Arial"/>
          <w:b/>
        </w:rPr>
        <w:t xml:space="preserve">usługę pogwarancyjnego serwisowania urządzeń </w:t>
      </w:r>
      <w:r w:rsidR="005D5F5D" w:rsidRPr="00DF6E39">
        <w:rPr>
          <w:rFonts w:ascii="Arial" w:hAnsi="Arial" w:cs="Arial"/>
          <w:b/>
        </w:rPr>
        <w:t>medycznych</w:t>
      </w:r>
      <w:r w:rsidR="005D5F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dla Wojewódzkiego Szpitala Dziecięcego w</w:t>
      </w:r>
      <w:r w:rsidR="006323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BC87" w14:textId="77777777" w:rsidR="002102F1" w:rsidRDefault="002102F1" w:rsidP="00D0514E">
      <w:pPr>
        <w:spacing w:before="0" w:after="0" w:line="240" w:lineRule="auto"/>
      </w:pPr>
      <w:r>
        <w:separator/>
      </w:r>
    </w:p>
  </w:endnote>
  <w:endnote w:type="continuationSeparator" w:id="0">
    <w:p w14:paraId="1185AABC" w14:textId="77777777" w:rsidR="002102F1" w:rsidRDefault="002102F1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9E84" w14:textId="77777777" w:rsidR="002102F1" w:rsidRDefault="002102F1" w:rsidP="00D0514E">
      <w:pPr>
        <w:spacing w:before="0" w:after="0" w:line="240" w:lineRule="auto"/>
      </w:pPr>
      <w:r>
        <w:separator/>
      </w:r>
    </w:p>
  </w:footnote>
  <w:footnote w:type="continuationSeparator" w:id="0">
    <w:p w14:paraId="25D2AD89" w14:textId="77777777" w:rsidR="002102F1" w:rsidRDefault="002102F1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B4733"/>
    <w:rsid w:val="001063C0"/>
    <w:rsid w:val="00125448"/>
    <w:rsid w:val="00137863"/>
    <w:rsid w:val="001D3612"/>
    <w:rsid w:val="002102F1"/>
    <w:rsid w:val="00221737"/>
    <w:rsid w:val="002C212D"/>
    <w:rsid w:val="002C3C50"/>
    <w:rsid w:val="002D56C7"/>
    <w:rsid w:val="002F70EB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5D5F5D"/>
    <w:rsid w:val="00632342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50BD1"/>
    <w:rsid w:val="00D74BD8"/>
    <w:rsid w:val="00DC04DE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6</cp:revision>
  <cp:lastPrinted>2021-02-16T06:13:00Z</cp:lastPrinted>
  <dcterms:created xsi:type="dcterms:W3CDTF">2021-03-02T06:48:00Z</dcterms:created>
  <dcterms:modified xsi:type="dcterms:W3CDTF">2021-06-16T11:04:00Z</dcterms:modified>
</cp:coreProperties>
</file>