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77777777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>Załącznik nr 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01189394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C53EA5">
        <w:rPr>
          <w:rFonts w:ascii="Arial" w:hAnsi="Arial" w:cs="Arial"/>
          <w:b/>
          <w:color w:val="000000" w:themeColor="text1"/>
        </w:rPr>
        <w:t>7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0340E8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77777777" w:rsidR="00660D1C" w:rsidRPr="002D56C7" w:rsidRDefault="00660D1C" w:rsidP="002D56C7">
      <w:pPr>
        <w:spacing w:before="0" w:after="0" w:line="240" w:lineRule="auto"/>
        <w:ind w:firstLine="227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                            </w:t>
      </w:r>
      <w:r w:rsidR="00985C64" w:rsidRPr="002D56C7">
        <w:rPr>
          <w:rFonts w:ascii="Arial" w:eastAsia="Calibri" w:hAnsi="Arial" w:cs="Arial"/>
        </w:rPr>
        <w:t xml:space="preserve">                                                           /nazwa i adres</w:t>
      </w:r>
      <w:r w:rsidRPr="002D56C7">
        <w:rPr>
          <w:rFonts w:ascii="Arial" w:eastAsia="Calibri" w:hAnsi="Arial" w:cs="Arial"/>
        </w:rPr>
        <w:t xml:space="preserve"> </w:t>
      </w:r>
      <w:r w:rsidR="00985C64"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Pr="002D56C7">
        <w:rPr>
          <w:rFonts w:ascii="Arial" w:eastAsia="Calibri" w:hAnsi="Arial" w:cs="Arial"/>
        </w:rPr>
        <w:t xml:space="preserve"> </w:t>
      </w:r>
      <w:r w:rsidR="00985C64"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121C5698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  <w:b/>
        </w:rPr>
        <w:t>dostawy sprzętu medycznego jednorazowego użytku dla Wojewódzkiego Szpitala Dziecięcego w 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55DE2C1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E7E8" w14:textId="77777777" w:rsidR="00AB5DBB" w:rsidRDefault="00AB5DBB" w:rsidP="00D0514E">
      <w:pPr>
        <w:spacing w:before="0" w:after="0" w:line="240" w:lineRule="auto"/>
      </w:pPr>
      <w:r>
        <w:separator/>
      </w:r>
    </w:p>
  </w:endnote>
  <w:endnote w:type="continuationSeparator" w:id="0">
    <w:p w14:paraId="64DB612D" w14:textId="77777777" w:rsidR="00AB5DBB" w:rsidRDefault="00AB5DBB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29E3" w14:textId="77777777" w:rsidR="00AB5DBB" w:rsidRDefault="00AB5DBB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C377905" w14:textId="77777777" w:rsidR="00AB5DBB" w:rsidRDefault="00AB5DBB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B4733"/>
    <w:rsid w:val="001063C0"/>
    <w:rsid w:val="00125448"/>
    <w:rsid w:val="00137863"/>
    <w:rsid w:val="001D3612"/>
    <w:rsid w:val="00221737"/>
    <w:rsid w:val="002C212D"/>
    <w:rsid w:val="002D56C7"/>
    <w:rsid w:val="002F70EB"/>
    <w:rsid w:val="003A128F"/>
    <w:rsid w:val="003C3F9E"/>
    <w:rsid w:val="00445536"/>
    <w:rsid w:val="004D5147"/>
    <w:rsid w:val="004F3E95"/>
    <w:rsid w:val="00530AAD"/>
    <w:rsid w:val="005459F8"/>
    <w:rsid w:val="005D0ED6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53EA5"/>
    <w:rsid w:val="00CF07C7"/>
    <w:rsid w:val="00D0514E"/>
    <w:rsid w:val="00D27ECC"/>
    <w:rsid w:val="00D50BD1"/>
    <w:rsid w:val="00D74BD8"/>
    <w:rsid w:val="00DC04DE"/>
    <w:rsid w:val="00E17300"/>
    <w:rsid w:val="00E62B8A"/>
    <w:rsid w:val="00E7771F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3</cp:revision>
  <cp:lastPrinted>2021-02-16T06:13:00Z</cp:lastPrinted>
  <dcterms:created xsi:type="dcterms:W3CDTF">2021-05-21T05:04:00Z</dcterms:created>
  <dcterms:modified xsi:type="dcterms:W3CDTF">2021-05-24T07:35:00Z</dcterms:modified>
</cp:coreProperties>
</file>