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6975" w14:textId="221305D5" w:rsidR="00796C27" w:rsidRDefault="00796C27" w:rsidP="00E5505A">
      <w:pPr>
        <w:spacing w:after="24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sprawy </w:t>
      </w:r>
      <w:r w:rsidR="001C18C4">
        <w:rPr>
          <w:rFonts w:ascii="Arial" w:hAnsi="Arial" w:cs="Arial"/>
          <w:b/>
          <w:sz w:val="20"/>
          <w:szCs w:val="20"/>
        </w:rPr>
        <w:t>7</w:t>
      </w:r>
      <w:r w:rsidR="00E550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E550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202</w:t>
      </w:r>
      <w:r w:rsidR="00EC68C1">
        <w:rPr>
          <w:rFonts w:ascii="Arial" w:hAnsi="Arial" w:cs="Arial"/>
          <w:b/>
          <w:sz w:val="20"/>
          <w:szCs w:val="20"/>
        </w:rPr>
        <w:t>1</w:t>
      </w:r>
      <w:r w:rsidR="00E550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E5505A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ZAŁ. NR 1</w:t>
      </w:r>
    </w:p>
    <w:p w14:paraId="7D947428" w14:textId="77777777" w:rsidR="00796C27" w:rsidRDefault="00796C27" w:rsidP="00E5505A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/ Wykonawcy:</w:t>
      </w:r>
    </w:p>
    <w:p w14:paraId="43392DC0" w14:textId="77777777" w:rsidR="00796C27" w:rsidRDefault="00796C27" w:rsidP="00E5505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sz w:val="16"/>
          <w:szCs w:val="16"/>
        </w:rPr>
        <w:t>(pełna nazwa/firma, adres)</w:t>
      </w:r>
      <w:r>
        <w:rPr>
          <w:rFonts w:ascii="Arial" w:hAnsi="Arial" w:cs="Arial"/>
          <w:b/>
        </w:rPr>
        <w:t xml:space="preserve"> …………………………………………………..……………</w:t>
      </w:r>
    </w:p>
    <w:p w14:paraId="039CE51D" w14:textId="77777777" w:rsidR="00796C27" w:rsidRDefault="00796C27" w:rsidP="00E550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NIP/PESEL; KRS/CEiDG) …………………………………….……………………………</w:t>
      </w:r>
    </w:p>
    <w:p w14:paraId="350E2C27" w14:textId="77777777" w:rsidR="00796C27" w:rsidRDefault="00796C27" w:rsidP="00E5505A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tel</w:t>
      </w:r>
      <w:proofErr w:type="spellEnd"/>
      <w:r>
        <w:rPr>
          <w:rFonts w:ascii="Arial" w:hAnsi="Arial" w:cs="Arial"/>
          <w:sz w:val="20"/>
          <w:szCs w:val="20"/>
          <w:lang w:val="en-US"/>
        </w:rPr>
        <w:t>: .................................... fax: ....................................</w:t>
      </w:r>
    </w:p>
    <w:p w14:paraId="7BC0AADB" w14:textId="77777777" w:rsidR="00796C27" w:rsidRDefault="00796C27" w:rsidP="00E5505A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e-mail:..............................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14:paraId="296799D5" w14:textId="77777777" w:rsidR="00796C27" w:rsidRDefault="00796C27" w:rsidP="00E5505A">
      <w:pPr>
        <w:spacing w:before="240" w:line="276" w:lineRule="auto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val="x-none" w:eastAsia="x-none"/>
        </w:rPr>
        <w:t>Przedstawiciel wykonawcy upoważniony do podpisania umowy:</w:t>
      </w:r>
    </w:p>
    <w:p w14:paraId="0685470A" w14:textId="77777777" w:rsidR="00796C27" w:rsidRDefault="00796C27" w:rsidP="00E5505A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42030920" w14:textId="77777777" w:rsidR="00796C27" w:rsidRDefault="00796C27" w:rsidP="00E5505A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0981D6D6" w14:textId="77777777" w:rsidR="00796C27" w:rsidRDefault="00796C27" w:rsidP="00655DCE">
      <w:pPr>
        <w:pStyle w:val="Tekstpodstawowy"/>
        <w:spacing w:before="240" w:after="240" w:line="276" w:lineRule="auto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OFERTA</w:t>
      </w:r>
    </w:p>
    <w:p w14:paraId="551B8AC9" w14:textId="77777777" w:rsidR="00796C27" w:rsidRDefault="00796C27" w:rsidP="00655DCE">
      <w:pPr>
        <w:pStyle w:val="Tekstpodstawowy"/>
        <w:spacing w:before="240" w:line="276" w:lineRule="auto"/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Wojewódzki Szpital Dziecięcy</w:t>
      </w:r>
    </w:p>
    <w:p w14:paraId="1CA81FF5" w14:textId="77777777" w:rsidR="00796C27" w:rsidRDefault="00796C27" w:rsidP="00E5505A">
      <w:pPr>
        <w:pStyle w:val="Tekstpodstawowy"/>
        <w:spacing w:line="276" w:lineRule="auto"/>
        <w:jc w:val="left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im. J. Brudzińskiego</w:t>
      </w:r>
    </w:p>
    <w:p w14:paraId="78DEB2CC" w14:textId="77777777" w:rsidR="00796C27" w:rsidRDefault="00796C27" w:rsidP="00E5505A">
      <w:pPr>
        <w:pStyle w:val="Tekstpodstawowy"/>
        <w:spacing w:line="276" w:lineRule="auto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ul. Chodkiewicza 44</w:t>
      </w:r>
    </w:p>
    <w:p w14:paraId="127E302D" w14:textId="77777777" w:rsidR="00796C27" w:rsidRDefault="00796C27" w:rsidP="00655DCE">
      <w:pPr>
        <w:pStyle w:val="Tekstpodstawowy"/>
        <w:spacing w:after="240" w:line="276" w:lineRule="auto"/>
        <w:rPr>
          <w:rFonts w:cs="Arial"/>
          <w:sz w:val="20"/>
        </w:rPr>
      </w:pPr>
      <w:r>
        <w:rPr>
          <w:rFonts w:cs="Arial"/>
          <w:i/>
          <w:iCs/>
          <w:sz w:val="22"/>
          <w:szCs w:val="22"/>
        </w:rPr>
        <w:t>85-667 Bydgoszcz</w:t>
      </w:r>
    </w:p>
    <w:p w14:paraId="165E95A5" w14:textId="414D0B75" w:rsidR="00EC68C1" w:rsidRPr="008E71B8" w:rsidRDefault="00EC68C1" w:rsidP="00E5505A">
      <w:pPr>
        <w:pStyle w:val="Tekstpodstawowy"/>
        <w:spacing w:before="240" w:after="240" w:line="276" w:lineRule="auto"/>
        <w:ind w:left="360" w:firstLine="774"/>
        <w:rPr>
          <w:rFonts w:cs="Arial"/>
          <w:sz w:val="20"/>
        </w:rPr>
      </w:pPr>
      <w:r w:rsidRPr="008E71B8">
        <w:rPr>
          <w:rFonts w:cs="Arial"/>
          <w:sz w:val="20"/>
        </w:rPr>
        <w:t xml:space="preserve">Odpowiadając na ogłoszenie opublikowane w Biuletynie Zamówień Publicznych oraz zamieszczone na stronie internetowej szpitala </w:t>
      </w:r>
      <w:r w:rsidRPr="008E71B8">
        <w:rPr>
          <w:rFonts w:cs="Arial"/>
          <w:sz w:val="20"/>
          <w:u w:val="single"/>
        </w:rPr>
        <w:t>www.wsd.org.pl</w:t>
      </w:r>
      <w:r w:rsidRPr="008E71B8">
        <w:rPr>
          <w:rFonts w:cs="Arial"/>
          <w:sz w:val="20"/>
        </w:rPr>
        <w:t xml:space="preserve"> w dniu </w:t>
      </w:r>
      <w:r w:rsidR="008D5D35">
        <w:rPr>
          <w:rFonts w:cs="Arial"/>
          <w:b/>
          <w:sz w:val="20"/>
        </w:rPr>
        <w:t>24</w:t>
      </w:r>
      <w:r w:rsidRPr="008E71B8">
        <w:rPr>
          <w:rFonts w:cs="Arial"/>
          <w:b/>
          <w:sz w:val="20"/>
        </w:rPr>
        <w:t>.</w:t>
      </w:r>
      <w:r w:rsidR="008B774C">
        <w:rPr>
          <w:rFonts w:cs="Arial"/>
          <w:b/>
          <w:sz w:val="20"/>
        </w:rPr>
        <w:t>0</w:t>
      </w:r>
      <w:r w:rsidR="008D5D35">
        <w:rPr>
          <w:rFonts w:cs="Arial"/>
          <w:b/>
          <w:sz w:val="20"/>
        </w:rPr>
        <w:t>5</w:t>
      </w:r>
      <w:r w:rsidRPr="008E71B8">
        <w:rPr>
          <w:rFonts w:cs="Arial"/>
          <w:b/>
          <w:sz w:val="20"/>
        </w:rPr>
        <w:t>.202</w:t>
      </w:r>
      <w:r w:rsidR="008B774C">
        <w:rPr>
          <w:rFonts w:cs="Arial"/>
          <w:b/>
          <w:sz w:val="20"/>
        </w:rPr>
        <w:t>1</w:t>
      </w:r>
      <w:r w:rsidRPr="008E71B8">
        <w:rPr>
          <w:rFonts w:cs="Arial"/>
          <w:b/>
          <w:sz w:val="20"/>
        </w:rPr>
        <w:t xml:space="preserve">r. </w:t>
      </w:r>
      <w:r>
        <w:rPr>
          <w:rFonts w:cs="Arial"/>
          <w:b/>
          <w:sz w:val="20"/>
        </w:rPr>
        <w:t>na dostawy sprzętu medycznego jednorazowego użytku</w:t>
      </w:r>
      <w:r w:rsidRPr="008E71B8">
        <w:rPr>
          <w:rFonts w:cs="Arial"/>
          <w:sz w:val="20"/>
        </w:rPr>
        <w:t xml:space="preserve"> w ilości i</w:t>
      </w:r>
      <w:r>
        <w:rPr>
          <w:rFonts w:cs="Arial"/>
          <w:sz w:val="20"/>
        </w:rPr>
        <w:t xml:space="preserve"> </w:t>
      </w:r>
      <w:r w:rsidRPr="008E71B8">
        <w:rPr>
          <w:rFonts w:cs="Arial"/>
          <w:sz w:val="20"/>
        </w:rPr>
        <w:t xml:space="preserve">asortymencie określonym w Załączniku nr 2 do SWZ dla Wojewódzkiego Szpitala Dziecięcego w Bydgoszczy </w:t>
      </w:r>
      <w:r w:rsidRPr="008E71B8">
        <w:rPr>
          <w:rFonts w:cs="Arial"/>
          <w:i/>
          <w:iCs/>
          <w:sz w:val="16"/>
          <w:szCs w:val="16"/>
        </w:rPr>
        <w:t xml:space="preserve">(postępowanie prowadzone w trybie </w:t>
      </w:r>
      <w:r w:rsidR="008B774C">
        <w:rPr>
          <w:rFonts w:cs="Arial"/>
          <w:i/>
          <w:iCs/>
          <w:sz w:val="16"/>
          <w:szCs w:val="16"/>
        </w:rPr>
        <w:t>podstawowym - bez negocjacji</w:t>
      </w:r>
      <w:r w:rsidRPr="008E71B8">
        <w:rPr>
          <w:rFonts w:cs="Arial"/>
          <w:i/>
          <w:iCs/>
          <w:sz w:val="16"/>
          <w:szCs w:val="16"/>
        </w:rPr>
        <w:t>)</w:t>
      </w:r>
      <w:r w:rsidRPr="008E71B8">
        <w:rPr>
          <w:rFonts w:cs="Arial"/>
          <w:sz w:val="20"/>
        </w:rPr>
        <w:t>, oferujemy wykonanie przedmiotu zamówienia na następujących warunkach:</w:t>
      </w:r>
    </w:p>
    <w:p w14:paraId="253885E8" w14:textId="41C71813" w:rsidR="004B327E" w:rsidRDefault="004B327E" w:rsidP="00E5505A">
      <w:pPr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3D5A10">
        <w:rPr>
          <w:rFonts w:ascii="Arial" w:hAnsi="Arial" w:cs="Arial"/>
          <w:b/>
          <w:bCs/>
          <w:sz w:val="20"/>
          <w:szCs w:val="20"/>
        </w:rPr>
        <w:t>1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- Kaniule dożylne - typ: Venflon</w:t>
      </w:r>
    </w:p>
    <w:p w14:paraId="0475D952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381ECF91" w14:textId="1F17AF8D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796C27">
        <w:rPr>
          <w:sz w:val="20"/>
        </w:rPr>
        <w:t>.</w:t>
      </w:r>
    </w:p>
    <w:p w14:paraId="110DD109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5A18F433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471AEE7" w14:textId="4FBA1C87" w:rsidR="004B327E" w:rsidRDefault="004B327E" w:rsidP="00E5505A">
      <w:pPr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</w:t>
      </w:r>
      <w:r w:rsidR="003D5A10">
        <w:rPr>
          <w:rFonts w:ascii="Arial" w:hAnsi="Arial" w:cs="Arial"/>
          <w:b/>
          <w:bCs/>
          <w:sz w:val="20"/>
          <w:szCs w:val="20"/>
        </w:rPr>
        <w:t>2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- Zestaw do przeskórnej biopsji wątroby</w:t>
      </w:r>
    </w:p>
    <w:p w14:paraId="484FCC1A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3855E8C6" w14:textId="1168EFBE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796C27">
        <w:rPr>
          <w:sz w:val="20"/>
        </w:rPr>
        <w:t>.</w:t>
      </w:r>
    </w:p>
    <w:p w14:paraId="52CFB9E9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39922341" w14:textId="462FEAA8" w:rsidR="00655DCE" w:rsidRPr="003D5A10" w:rsidRDefault="008E2862" w:rsidP="003D5A10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3B67A7DC" w14:textId="2F2BFA36" w:rsidR="004B327E" w:rsidRDefault="004B327E" w:rsidP="00E5505A">
      <w:pPr>
        <w:spacing w:before="240" w:line="276" w:lineRule="auto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</w:t>
      </w:r>
      <w:r w:rsidR="003D5A10">
        <w:rPr>
          <w:rFonts w:ascii="Arial" w:hAnsi="Arial" w:cs="Arial"/>
          <w:b/>
          <w:bCs/>
          <w:sz w:val="20"/>
          <w:szCs w:val="20"/>
          <w:lang w:eastAsia="zh-CN"/>
        </w:rPr>
        <w:t>3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- Zestawy do wkłuć centralnych I</w:t>
      </w:r>
    </w:p>
    <w:p w14:paraId="129F787E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0ADE3DE3" w14:textId="114BDCFF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796C27">
        <w:rPr>
          <w:sz w:val="20"/>
        </w:rPr>
        <w:t>.</w:t>
      </w:r>
    </w:p>
    <w:p w14:paraId="0AF8E537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097E27DB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EBF26A2" w14:textId="10800062" w:rsidR="004B327E" w:rsidRDefault="004B327E" w:rsidP="001C18C4">
      <w:pPr>
        <w:spacing w:before="240" w:line="276" w:lineRule="auto"/>
        <w:ind w:left="349" w:hanging="349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</w:t>
      </w:r>
      <w:r w:rsidR="003D5A10">
        <w:rPr>
          <w:rFonts w:ascii="Arial" w:hAnsi="Arial" w:cs="Arial"/>
          <w:b/>
          <w:bCs/>
          <w:sz w:val="20"/>
          <w:szCs w:val="20"/>
          <w:lang w:eastAsia="zh-CN"/>
        </w:rPr>
        <w:t>4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- Zgłębniki do długotrwałego karmienia, sterylne</w:t>
      </w:r>
    </w:p>
    <w:p w14:paraId="2639DA2A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4733169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23B4CCF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57FE557F" w14:textId="77777777" w:rsidR="008E2862" w:rsidRDefault="008E2862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2F1CE8D" w14:textId="77777777" w:rsidR="003D5A10" w:rsidRDefault="003D5A10" w:rsidP="00E5505A">
      <w:pPr>
        <w:pStyle w:val="Tekstpodstawowy"/>
        <w:spacing w:before="240" w:line="276" w:lineRule="auto"/>
        <w:ind w:left="709" w:hanging="360"/>
        <w:rPr>
          <w:rFonts w:cs="Arial"/>
          <w:b/>
          <w:bCs/>
          <w:sz w:val="20"/>
          <w:lang w:eastAsia="zh-CN"/>
        </w:rPr>
      </w:pPr>
    </w:p>
    <w:p w14:paraId="186EB7C4" w14:textId="530571F6" w:rsidR="00AE292B" w:rsidRPr="00B17647" w:rsidRDefault="00AE292B" w:rsidP="001C18C4">
      <w:pPr>
        <w:pStyle w:val="Tekstpodstawowy"/>
        <w:spacing w:before="240" w:line="276" w:lineRule="auto"/>
        <w:ind w:left="426" w:hanging="360"/>
        <w:rPr>
          <w:sz w:val="20"/>
        </w:rPr>
      </w:pPr>
      <w:r w:rsidRPr="004B327E">
        <w:rPr>
          <w:rFonts w:cs="Arial"/>
          <w:b/>
          <w:bCs/>
          <w:sz w:val="20"/>
          <w:lang w:eastAsia="zh-CN"/>
        </w:rPr>
        <w:lastRenderedPageBreak/>
        <w:t xml:space="preserve">Pakiet nr </w:t>
      </w:r>
      <w:r w:rsidR="003D5A10">
        <w:rPr>
          <w:rFonts w:cs="Arial"/>
          <w:b/>
          <w:bCs/>
          <w:sz w:val="20"/>
          <w:lang w:eastAsia="zh-CN"/>
        </w:rPr>
        <w:t>5</w:t>
      </w:r>
      <w:r w:rsidRPr="004B327E">
        <w:rPr>
          <w:rFonts w:cs="Arial"/>
          <w:b/>
          <w:bCs/>
          <w:sz w:val="20"/>
          <w:lang w:eastAsia="zh-CN"/>
        </w:rPr>
        <w:t xml:space="preserve"> – </w:t>
      </w:r>
      <w:r w:rsidR="003D5A10" w:rsidRPr="004B327E">
        <w:rPr>
          <w:rFonts w:cs="Arial"/>
          <w:b/>
          <w:bCs/>
          <w:sz w:val="20"/>
        </w:rPr>
        <w:t>Kaniule dożylne - typ: Venflon</w:t>
      </w:r>
    </w:p>
    <w:p w14:paraId="6A8CAB33" w14:textId="77777777" w:rsidR="00AE292B" w:rsidRDefault="00AE292B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3190AAEE" w14:textId="77777777" w:rsidR="00AE292B" w:rsidRDefault="00AE292B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15FA396A" w14:textId="77777777" w:rsidR="00AE292B" w:rsidRDefault="00AE292B" w:rsidP="00E5505A">
      <w:pPr>
        <w:pStyle w:val="Tekstpodstawowy"/>
        <w:spacing w:line="276" w:lineRule="auto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6FE46D2E" w14:textId="4DB967F1" w:rsidR="00AE292B" w:rsidRDefault="00AE292B" w:rsidP="00655DCE">
      <w:pPr>
        <w:pStyle w:val="Tekstpodstawowy"/>
        <w:spacing w:after="240" w:line="276" w:lineRule="auto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6A2CB77D" w14:textId="77777777" w:rsidR="004B327E" w:rsidRDefault="009C2EDB" w:rsidP="00655DCE">
      <w:pPr>
        <w:spacing w:before="240" w:after="240" w:line="276" w:lineRule="auto"/>
        <w:ind w:left="349"/>
        <w:rPr>
          <w:rFonts w:ascii="Arial" w:hAnsi="Arial" w:cs="Arial"/>
          <w:b/>
          <w:bCs/>
          <w:sz w:val="20"/>
          <w:szCs w:val="20"/>
        </w:rPr>
      </w:pPr>
      <w:r w:rsidRPr="009C2EDB">
        <w:rPr>
          <w:rFonts w:ascii="Arial" w:hAnsi="Arial" w:cs="Arial"/>
          <w:b/>
          <w:bCs/>
          <w:sz w:val="20"/>
          <w:szCs w:val="20"/>
        </w:rPr>
        <w:t xml:space="preserve">Uwaga ! Wykonawca w formularzu „OFERTA” zamieszcza tylko </w:t>
      </w:r>
      <w:r w:rsidR="00A13B8E">
        <w:rPr>
          <w:rFonts w:ascii="Arial" w:hAnsi="Arial" w:cs="Arial"/>
          <w:b/>
          <w:bCs/>
          <w:sz w:val="20"/>
          <w:szCs w:val="20"/>
        </w:rPr>
        <w:t xml:space="preserve">te </w:t>
      </w:r>
      <w:r w:rsidRPr="009C2EDB">
        <w:rPr>
          <w:rFonts w:ascii="Arial" w:hAnsi="Arial" w:cs="Arial"/>
          <w:b/>
          <w:bCs/>
          <w:sz w:val="20"/>
          <w:szCs w:val="20"/>
        </w:rPr>
        <w:t>pakiety</w:t>
      </w:r>
      <w:r w:rsidR="00A13B8E">
        <w:rPr>
          <w:rFonts w:ascii="Arial" w:hAnsi="Arial" w:cs="Arial"/>
          <w:b/>
          <w:bCs/>
          <w:sz w:val="20"/>
          <w:szCs w:val="20"/>
        </w:rPr>
        <w:t>,</w:t>
      </w:r>
      <w:r w:rsidRPr="009C2EDB">
        <w:rPr>
          <w:rFonts w:ascii="Arial" w:hAnsi="Arial" w:cs="Arial"/>
          <w:b/>
          <w:bCs/>
          <w:sz w:val="20"/>
          <w:szCs w:val="20"/>
        </w:rPr>
        <w:t xml:space="preserve"> na które składa ofertę, pozostałe</w:t>
      </w:r>
      <w:r w:rsidR="00E42062">
        <w:rPr>
          <w:rFonts w:ascii="Arial" w:hAnsi="Arial" w:cs="Arial"/>
          <w:b/>
          <w:bCs/>
          <w:sz w:val="20"/>
          <w:szCs w:val="20"/>
        </w:rPr>
        <w:t>/ zbędne</w:t>
      </w:r>
      <w:r w:rsidRPr="009C2EDB">
        <w:rPr>
          <w:rFonts w:ascii="Arial" w:hAnsi="Arial" w:cs="Arial"/>
          <w:b/>
          <w:bCs/>
          <w:sz w:val="20"/>
          <w:szCs w:val="20"/>
        </w:rPr>
        <w:t xml:space="preserve"> </w:t>
      </w:r>
      <w:r w:rsidR="00E42062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9C2EDB">
        <w:rPr>
          <w:rFonts w:ascii="Arial" w:hAnsi="Arial" w:cs="Arial"/>
          <w:b/>
          <w:bCs/>
          <w:sz w:val="20"/>
          <w:szCs w:val="20"/>
        </w:rPr>
        <w:t>usu</w:t>
      </w:r>
      <w:r>
        <w:rPr>
          <w:rFonts w:ascii="Arial" w:hAnsi="Arial" w:cs="Arial"/>
          <w:b/>
          <w:bCs/>
          <w:sz w:val="20"/>
          <w:szCs w:val="20"/>
        </w:rPr>
        <w:t>nąć</w:t>
      </w:r>
      <w:r w:rsidRPr="009C2EDB">
        <w:rPr>
          <w:rFonts w:ascii="Arial" w:hAnsi="Arial" w:cs="Arial"/>
          <w:b/>
          <w:bCs/>
          <w:sz w:val="20"/>
          <w:szCs w:val="20"/>
        </w:rPr>
        <w:t xml:space="preserve"> z formularza.</w:t>
      </w:r>
    </w:p>
    <w:p w14:paraId="4FC555A1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before="240"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 xml:space="preserve">Ceny jednostkowe oferujemy zgodnie z Formularzem cenowym </w:t>
      </w:r>
      <w:r w:rsidRPr="00250057">
        <w:rPr>
          <w:rFonts w:ascii="Arial" w:hAnsi="Arial" w:cs="Arial"/>
          <w:i/>
          <w:iCs/>
          <w:sz w:val="16"/>
          <w:szCs w:val="16"/>
        </w:rPr>
        <w:t>(zał. nr 2)</w:t>
      </w:r>
      <w:r w:rsidRPr="00250057">
        <w:rPr>
          <w:rFonts w:ascii="Arial" w:hAnsi="Arial" w:cs="Arial"/>
          <w:sz w:val="20"/>
          <w:szCs w:val="20"/>
        </w:rPr>
        <w:t>, stanowiącym integralną część oferty.</w:t>
      </w:r>
    </w:p>
    <w:p w14:paraId="6072D076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Gwarantujemy niezmienność cen przez cały okres obowiązywania umowy.</w:t>
      </w:r>
    </w:p>
    <w:p w14:paraId="2FB429F1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Przedmiot zamówienia wykonamy realizując dostawy sukcesywnie w terminie: od dnia obowiązywania umowy do dnia 31.12.2021r.</w:t>
      </w:r>
    </w:p>
    <w:p w14:paraId="2DB9CBAF" w14:textId="12E21A32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Zobowiązujemy się w przypadku wyboru naszej oferty do wykonania dostaw będących przedmiotem umowy, do przestrzegania sposobu ich wykonania oraz sposobu weryfikowania przez Zamawiającego jakości wykonywanych dostaw, określonych w specyfikacji warunków zamówienia oraz złożonej ofercie przetargowej.</w:t>
      </w:r>
    </w:p>
    <w:p w14:paraId="4BC7B6D7" w14:textId="0713AE5C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zawarte.</w:t>
      </w:r>
    </w:p>
    <w:p w14:paraId="47BE2DC5" w14:textId="22077361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65EECC56" w14:textId="77777777" w:rsidR="00250057" w:rsidRPr="00250057" w:rsidRDefault="00250057" w:rsidP="001C18C4">
      <w:pPr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250057">
        <w:rPr>
          <w:rFonts w:ascii="Arial" w:hAnsi="Arial" w:cs="Arial"/>
          <w:bCs/>
          <w:sz w:val="20"/>
          <w:szCs w:val="20"/>
        </w:rPr>
        <w:t xml:space="preserve"> - </w:t>
      </w:r>
      <w:r w:rsidRPr="00250057">
        <w:rPr>
          <w:rStyle w:val="DeltaViewInsertion"/>
          <w:rFonts w:ascii="Arial" w:hAnsi="Arial" w:cs="Arial"/>
          <w:iCs/>
          <w:sz w:val="16"/>
          <w:szCs w:val="16"/>
        </w:rPr>
        <w:t>(Informacje są wymagane wyłącznie do celów statystycznych)</w:t>
      </w:r>
      <w:r w:rsidRPr="00250057">
        <w:rPr>
          <w:rFonts w:ascii="Arial" w:hAnsi="Arial" w:cs="Arial"/>
          <w:bCs/>
          <w:sz w:val="16"/>
          <w:szCs w:val="16"/>
        </w:rPr>
        <w:t>**</w:t>
      </w:r>
    </w:p>
    <w:p w14:paraId="1521DD0E" w14:textId="77777777" w:rsidR="00250057" w:rsidRPr="00250057" w:rsidRDefault="00250057" w:rsidP="001C18C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bCs/>
          <w:sz w:val="20"/>
          <w:szCs w:val="20"/>
        </w:rPr>
        <w:t>oświadczam że jestem: ……………………………………………. przedsiębiorcą.</w:t>
      </w:r>
    </w:p>
    <w:p w14:paraId="4F2A2572" w14:textId="3BAD0D1B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Oświadczamy, że uważamy się za związanych ofertą na czas wskazany w SWZ,</w:t>
      </w:r>
    </w:p>
    <w:p w14:paraId="1EEB6B92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*Dostawy objęte zamówieniem zamierzamy wykonać sami.</w:t>
      </w:r>
    </w:p>
    <w:p w14:paraId="488A7BC2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03BA9267" w14:textId="77777777" w:rsidR="00250057" w:rsidRPr="00250057" w:rsidRDefault="00250057" w:rsidP="001C18C4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278F337D" w14:textId="0E8107A1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 xml:space="preserve">Oferta została złożona na ............ stronach, kolejno ponumerowanych od nr ........ do nr .......... </w:t>
      </w:r>
      <w:r w:rsidRPr="00250057">
        <w:rPr>
          <w:rFonts w:ascii="Arial" w:hAnsi="Arial" w:cs="Arial"/>
          <w:i/>
          <w:iCs/>
          <w:sz w:val="16"/>
          <w:szCs w:val="16"/>
        </w:rPr>
        <w:t>(wraz z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057">
        <w:rPr>
          <w:rFonts w:ascii="Arial" w:hAnsi="Arial" w:cs="Arial"/>
          <w:i/>
          <w:iCs/>
          <w:sz w:val="16"/>
          <w:szCs w:val="16"/>
        </w:rPr>
        <w:t>załącznikami)</w:t>
      </w:r>
      <w:r w:rsidRPr="00250057">
        <w:rPr>
          <w:rFonts w:ascii="Arial" w:hAnsi="Arial" w:cs="Arial"/>
          <w:sz w:val="16"/>
          <w:szCs w:val="16"/>
        </w:rPr>
        <w:t>.</w:t>
      </w:r>
    </w:p>
    <w:p w14:paraId="3BB7137C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Niniejszym informujemy, iż informacje składające się na ofertę, zawarte na stronach od nr .......... do nr .......... stanowią tajemnicę przedsiębiorstwa w rozumieniu przepisów ustawy o zwalczaniu nieuczciwej konkurencji i jako takie nie mogą być ogólnie udostępnione.</w:t>
      </w:r>
    </w:p>
    <w:p w14:paraId="7973440D" w14:textId="77777777" w:rsidR="00250057" w:rsidRPr="00250057" w:rsidRDefault="00250057" w:rsidP="001C18C4">
      <w:pPr>
        <w:pStyle w:val="Akapitzlist"/>
        <w:numPr>
          <w:ilvl w:val="0"/>
          <w:numId w:val="9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 xml:space="preserve">Integralną częścią oferty są następujące dokumenty </w:t>
      </w:r>
      <w:r w:rsidRPr="00250057">
        <w:rPr>
          <w:rFonts w:ascii="Arial" w:hAnsi="Arial" w:cs="Arial"/>
          <w:i/>
          <w:iCs/>
          <w:sz w:val="16"/>
          <w:szCs w:val="16"/>
        </w:rPr>
        <w:t>(załączniki)</w:t>
      </w:r>
      <w:r w:rsidRPr="00250057">
        <w:rPr>
          <w:rFonts w:ascii="Arial" w:hAnsi="Arial" w:cs="Arial"/>
          <w:sz w:val="20"/>
          <w:szCs w:val="20"/>
        </w:rPr>
        <w:t>:</w:t>
      </w:r>
    </w:p>
    <w:p w14:paraId="560695EA" w14:textId="77777777" w:rsidR="00250057" w:rsidRPr="00250057" w:rsidRDefault="00250057" w:rsidP="00E5505A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1/ Formularz cenowy.</w:t>
      </w:r>
    </w:p>
    <w:p w14:paraId="55B22120" w14:textId="77777777" w:rsidR="00250057" w:rsidRPr="00250057" w:rsidRDefault="00250057" w:rsidP="00E5505A">
      <w:pPr>
        <w:spacing w:line="276" w:lineRule="auto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2/ .............................................</w:t>
      </w:r>
    </w:p>
    <w:p w14:paraId="2DADB0C7" w14:textId="77777777" w:rsidR="00250057" w:rsidRPr="00250057" w:rsidRDefault="00250057" w:rsidP="00655DCE">
      <w:pPr>
        <w:spacing w:after="240" w:line="720" w:lineRule="auto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3/ .............................................</w:t>
      </w:r>
    </w:p>
    <w:p w14:paraId="346CF86D" w14:textId="4D6A9F17" w:rsidR="00250057" w:rsidRPr="00250057" w:rsidRDefault="00250057" w:rsidP="00655DCE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250057">
        <w:rPr>
          <w:rFonts w:ascii="Arial" w:hAnsi="Arial" w:cs="Arial"/>
          <w:sz w:val="20"/>
          <w:szCs w:val="20"/>
        </w:rPr>
        <w:t>........................................, dnia..........................</w:t>
      </w:r>
      <w:r w:rsidRPr="00250057">
        <w:rPr>
          <w:rFonts w:ascii="Arial" w:hAnsi="Arial" w:cs="Arial"/>
          <w:sz w:val="20"/>
          <w:szCs w:val="20"/>
        </w:rPr>
        <w:tab/>
      </w:r>
      <w:r w:rsidRPr="002500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0057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14:paraId="538336A7" w14:textId="77777777" w:rsidR="00250057" w:rsidRPr="00250057" w:rsidRDefault="00250057" w:rsidP="00E5505A">
      <w:pPr>
        <w:spacing w:line="276" w:lineRule="auto"/>
        <w:ind w:right="310"/>
        <w:jc w:val="right"/>
        <w:rPr>
          <w:rFonts w:ascii="Arial" w:hAnsi="Arial" w:cs="Arial"/>
          <w:i/>
          <w:iCs/>
          <w:sz w:val="16"/>
          <w:szCs w:val="16"/>
        </w:rPr>
      </w:pPr>
      <w:r w:rsidRPr="00250057">
        <w:rPr>
          <w:rFonts w:ascii="Arial" w:hAnsi="Arial" w:cs="Arial"/>
          <w:i/>
          <w:iCs/>
          <w:sz w:val="16"/>
          <w:szCs w:val="16"/>
        </w:rPr>
        <w:t>pieczęć i podpis osoby upoważnionej</w:t>
      </w:r>
    </w:p>
    <w:p w14:paraId="6BD48253" w14:textId="77777777" w:rsidR="00250057" w:rsidRPr="00250057" w:rsidRDefault="00250057" w:rsidP="00E5505A">
      <w:pPr>
        <w:spacing w:before="240" w:line="276" w:lineRule="auto"/>
        <w:rPr>
          <w:rFonts w:ascii="Arial" w:hAnsi="Arial" w:cs="Arial"/>
          <w:i/>
          <w:iCs/>
          <w:sz w:val="14"/>
          <w:szCs w:val="14"/>
        </w:rPr>
      </w:pPr>
      <w:r w:rsidRPr="00250057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5298AC4D" w14:textId="77777777" w:rsidR="00250057" w:rsidRPr="00250057" w:rsidRDefault="00250057" w:rsidP="00E5505A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250057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4616F371" w14:textId="77777777" w:rsidR="00250057" w:rsidRPr="00250057" w:rsidRDefault="00250057" w:rsidP="00E5505A">
      <w:pPr>
        <w:pStyle w:val="Tekstprzypisudolnego"/>
        <w:numPr>
          <w:ilvl w:val="0"/>
          <w:numId w:val="8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250057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250057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79861E59" w14:textId="77777777" w:rsidR="00250057" w:rsidRPr="00250057" w:rsidRDefault="00250057" w:rsidP="00E5505A">
      <w:pPr>
        <w:numPr>
          <w:ilvl w:val="0"/>
          <w:numId w:val="8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250057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250057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6F72E0E" w14:textId="04F17D86" w:rsidR="0052660E" w:rsidRPr="00250057" w:rsidRDefault="00250057" w:rsidP="00E5505A">
      <w:pPr>
        <w:numPr>
          <w:ilvl w:val="0"/>
          <w:numId w:val="8"/>
        </w:num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250057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250057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52660E" w:rsidRPr="00250057" w:rsidSect="00655DCE">
      <w:headerReference w:type="even" r:id="rId7"/>
      <w:pgSz w:w="12240" w:h="15840"/>
      <w:pgMar w:top="993" w:right="720" w:bottom="709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95CC" w14:textId="77777777" w:rsidR="00973B91" w:rsidRDefault="00973B91">
      <w:r>
        <w:separator/>
      </w:r>
    </w:p>
  </w:endnote>
  <w:endnote w:type="continuationSeparator" w:id="0">
    <w:p w14:paraId="2EFFE36D" w14:textId="77777777" w:rsidR="00973B91" w:rsidRDefault="0097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003A" w14:textId="77777777" w:rsidR="00973B91" w:rsidRDefault="00973B91">
      <w:r>
        <w:separator/>
      </w:r>
    </w:p>
  </w:footnote>
  <w:footnote w:type="continuationSeparator" w:id="0">
    <w:p w14:paraId="45E523DC" w14:textId="77777777" w:rsidR="00973B91" w:rsidRDefault="0097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C731" w14:textId="77777777" w:rsidR="00915AF1" w:rsidRDefault="00915A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25A3D5" w14:textId="77777777" w:rsidR="00915AF1" w:rsidRDefault="00915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459"/>
    <w:multiLevelType w:val="hybridMultilevel"/>
    <w:tmpl w:val="DAAEDF74"/>
    <w:lvl w:ilvl="0" w:tplc="258011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0A"/>
    <w:multiLevelType w:val="singleLevel"/>
    <w:tmpl w:val="243C6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0E6653"/>
    <w:multiLevelType w:val="hybridMultilevel"/>
    <w:tmpl w:val="9098916E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E33A9"/>
    <w:multiLevelType w:val="hybridMultilevel"/>
    <w:tmpl w:val="EBBAEC34"/>
    <w:lvl w:ilvl="0" w:tplc="6D467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622E"/>
    <w:multiLevelType w:val="multilevel"/>
    <w:tmpl w:val="D18801E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BA3AAD"/>
    <w:multiLevelType w:val="hybridMultilevel"/>
    <w:tmpl w:val="CE10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E6"/>
    <w:rsid w:val="0000006C"/>
    <w:rsid w:val="00001692"/>
    <w:rsid w:val="00004247"/>
    <w:rsid w:val="0001097A"/>
    <w:rsid w:val="000278AD"/>
    <w:rsid w:val="00050ECB"/>
    <w:rsid w:val="00087452"/>
    <w:rsid w:val="000B3762"/>
    <w:rsid w:val="000C4CCD"/>
    <w:rsid w:val="000F11D1"/>
    <w:rsid w:val="00102294"/>
    <w:rsid w:val="00110911"/>
    <w:rsid w:val="00114708"/>
    <w:rsid w:val="0014048B"/>
    <w:rsid w:val="00153591"/>
    <w:rsid w:val="001C18C4"/>
    <w:rsid w:val="00225865"/>
    <w:rsid w:val="00233185"/>
    <w:rsid w:val="00250057"/>
    <w:rsid w:val="002539B0"/>
    <w:rsid w:val="002B6554"/>
    <w:rsid w:val="002C0133"/>
    <w:rsid w:val="00335B55"/>
    <w:rsid w:val="00354139"/>
    <w:rsid w:val="00394CC4"/>
    <w:rsid w:val="003A5BBF"/>
    <w:rsid w:val="003A6D9C"/>
    <w:rsid w:val="003D58C1"/>
    <w:rsid w:val="003D5A10"/>
    <w:rsid w:val="003E4692"/>
    <w:rsid w:val="003F363C"/>
    <w:rsid w:val="003F5FF5"/>
    <w:rsid w:val="00424ED5"/>
    <w:rsid w:val="00433682"/>
    <w:rsid w:val="0046271E"/>
    <w:rsid w:val="00463E3A"/>
    <w:rsid w:val="004962CC"/>
    <w:rsid w:val="004B327E"/>
    <w:rsid w:val="004C5EF9"/>
    <w:rsid w:val="00521387"/>
    <w:rsid w:val="0052660E"/>
    <w:rsid w:val="00597C98"/>
    <w:rsid w:val="005A0B5A"/>
    <w:rsid w:val="005C5667"/>
    <w:rsid w:val="005D11FB"/>
    <w:rsid w:val="005D41F9"/>
    <w:rsid w:val="005E34E0"/>
    <w:rsid w:val="00607699"/>
    <w:rsid w:val="00637890"/>
    <w:rsid w:val="00655DCE"/>
    <w:rsid w:val="006633E1"/>
    <w:rsid w:val="00666241"/>
    <w:rsid w:val="006A479A"/>
    <w:rsid w:val="006A50E8"/>
    <w:rsid w:val="006D1256"/>
    <w:rsid w:val="006D458C"/>
    <w:rsid w:val="006E225E"/>
    <w:rsid w:val="006E5C3D"/>
    <w:rsid w:val="00700421"/>
    <w:rsid w:val="00737093"/>
    <w:rsid w:val="00757FA6"/>
    <w:rsid w:val="00796C27"/>
    <w:rsid w:val="00796F2F"/>
    <w:rsid w:val="007C1C40"/>
    <w:rsid w:val="007C55F9"/>
    <w:rsid w:val="007C79D0"/>
    <w:rsid w:val="007E2208"/>
    <w:rsid w:val="007F6F59"/>
    <w:rsid w:val="00802FCE"/>
    <w:rsid w:val="00822670"/>
    <w:rsid w:val="008410A5"/>
    <w:rsid w:val="00842111"/>
    <w:rsid w:val="008423DA"/>
    <w:rsid w:val="008822AB"/>
    <w:rsid w:val="008822AC"/>
    <w:rsid w:val="00884A13"/>
    <w:rsid w:val="008B774C"/>
    <w:rsid w:val="008C75D5"/>
    <w:rsid w:val="008D5D35"/>
    <w:rsid w:val="008E13D5"/>
    <w:rsid w:val="008E2862"/>
    <w:rsid w:val="008F49D8"/>
    <w:rsid w:val="00914D16"/>
    <w:rsid w:val="00915AF1"/>
    <w:rsid w:val="0092759E"/>
    <w:rsid w:val="009548E7"/>
    <w:rsid w:val="00957F7B"/>
    <w:rsid w:val="00973B91"/>
    <w:rsid w:val="0098390B"/>
    <w:rsid w:val="00985400"/>
    <w:rsid w:val="009905D2"/>
    <w:rsid w:val="00992AE2"/>
    <w:rsid w:val="009C2EDB"/>
    <w:rsid w:val="009D2DF3"/>
    <w:rsid w:val="009D6C48"/>
    <w:rsid w:val="00A02E63"/>
    <w:rsid w:val="00A02F48"/>
    <w:rsid w:val="00A13B8E"/>
    <w:rsid w:val="00A15B25"/>
    <w:rsid w:val="00AE292B"/>
    <w:rsid w:val="00AE2E1A"/>
    <w:rsid w:val="00B17647"/>
    <w:rsid w:val="00B36563"/>
    <w:rsid w:val="00B374B8"/>
    <w:rsid w:val="00B40D6C"/>
    <w:rsid w:val="00B5017C"/>
    <w:rsid w:val="00B61408"/>
    <w:rsid w:val="00B70DE0"/>
    <w:rsid w:val="00B76DC1"/>
    <w:rsid w:val="00B911EF"/>
    <w:rsid w:val="00BA1E8A"/>
    <w:rsid w:val="00BB1333"/>
    <w:rsid w:val="00BB3BFA"/>
    <w:rsid w:val="00BB6371"/>
    <w:rsid w:val="00BC507B"/>
    <w:rsid w:val="00BC61EE"/>
    <w:rsid w:val="00BD20CA"/>
    <w:rsid w:val="00BD2B3C"/>
    <w:rsid w:val="00C03DFC"/>
    <w:rsid w:val="00C164CD"/>
    <w:rsid w:val="00C301D6"/>
    <w:rsid w:val="00C35562"/>
    <w:rsid w:val="00C64BB0"/>
    <w:rsid w:val="00C77086"/>
    <w:rsid w:val="00CA2690"/>
    <w:rsid w:val="00CA40D9"/>
    <w:rsid w:val="00CB7FBB"/>
    <w:rsid w:val="00CD164E"/>
    <w:rsid w:val="00CD410E"/>
    <w:rsid w:val="00CE34A6"/>
    <w:rsid w:val="00CF795C"/>
    <w:rsid w:val="00D02FED"/>
    <w:rsid w:val="00D072F0"/>
    <w:rsid w:val="00D475E0"/>
    <w:rsid w:val="00D84181"/>
    <w:rsid w:val="00D86D23"/>
    <w:rsid w:val="00D953E6"/>
    <w:rsid w:val="00DE2E2C"/>
    <w:rsid w:val="00E06B55"/>
    <w:rsid w:val="00E21C7E"/>
    <w:rsid w:val="00E22A88"/>
    <w:rsid w:val="00E42062"/>
    <w:rsid w:val="00E462A3"/>
    <w:rsid w:val="00E5505A"/>
    <w:rsid w:val="00E572A3"/>
    <w:rsid w:val="00E66803"/>
    <w:rsid w:val="00E74690"/>
    <w:rsid w:val="00E826FA"/>
    <w:rsid w:val="00EA050D"/>
    <w:rsid w:val="00EB68CB"/>
    <w:rsid w:val="00EC68C1"/>
    <w:rsid w:val="00EE4A0E"/>
    <w:rsid w:val="00EE7C19"/>
    <w:rsid w:val="00F3105F"/>
    <w:rsid w:val="00F313E7"/>
    <w:rsid w:val="00F43816"/>
    <w:rsid w:val="00FA0108"/>
    <w:rsid w:val="00F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5AAFB"/>
  <w15:chartTrackingRefBased/>
  <w15:docId w15:val="{0B481CA1-B079-4C04-A804-4200CE3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8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8Znak">
    <w:name w:val="Nagłówek 8 Znak"/>
    <w:link w:val="Nagwek8"/>
    <w:uiPriority w:val="9"/>
    <w:rsid w:val="00E66803"/>
    <w:rPr>
      <w:rFonts w:ascii="Calibri" w:hAnsi="Calibr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98390B"/>
    <w:rPr>
      <w:rFonts w:ascii="Arial" w:hAnsi="Arial"/>
      <w:sz w:val="24"/>
    </w:rPr>
  </w:style>
  <w:style w:type="character" w:customStyle="1" w:styleId="TekstpodstawowyZnak">
    <w:name w:val="Tekst podstawowy Znak"/>
    <w:rsid w:val="00110911"/>
    <w:rPr>
      <w:rFonts w:ascii="Arial" w:hAnsi="Arial"/>
      <w:sz w:val="24"/>
    </w:rPr>
  </w:style>
  <w:style w:type="character" w:customStyle="1" w:styleId="DeltaViewInsertion">
    <w:name w:val="DeltaView Insertion"/>
    <w:rsid w:val="0052660E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52660E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660E"/>
    <w:rPr>
      <w:rFonts w:ascii="Tahoma" w:hAnsi="Tahoma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52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598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 i adres wykonawcy:</vt:lpstr>
      <vt:lpstr>Nazwa i adres wykonawcy:</vt:lpstr>
    </vt:vector>
  </TitlesOfParts>
  <Company>lhjkljkl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5</cp:revision>
  <cp:lastPrinted>2020-10-09T11:30:00Z</cp:lastPrinted>
  <dcterms:created xsi:type="dcterms:W3CDTF">2021-05-21T04:40:00Z</dcterms:created>
  <dcterms:modified xsi:type="dcterms:W3CDTF">2021-05-24T07:32:00Z</dcterms:modified>
</cp:coreProperties>
</file>