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D0194CA" w14:textId="77777777" w:rsidR="00094B98" w:rsidRDefault="00C873EF" w:rsidP="008158ED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 </w:t>
      </w:r>
      <w:r w:rsidR="00094B98">
        <w:rPr>
          <w:rFonts w:ascii="Arial" w:hAnsi="Arial" w:cs="Arial"/>
          <w:b/>
          <w:sz w:val="20"/>
          <w:szCs w:val="20"/>
        </w:rPr>
        <w:tab/>
      </w:r>
    </w:p>
    <w:p w14:paraId="1F8207A2" w14:textId="18107023" w:rsidR="004A4DE0" w:rsidRDefault="004A4DE0" w:rsidP="004A4DE0">
      <w:pPr>
        <w:pStyle w:val="Nagwek5"/>
        <w:jc w:val="righ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Zał. nr 2</w:t>
      </w:r>
    </w:p>
    <w:p w14:paraId="00B5D1FE" w14:textId="45245FF5" w:rsidR="00094B98" w:rsidRDefault="00094B98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PARAMETRY TECHNICZNE I POZOSTAŁE WYMAGANIA</w:t>
      </w:r>
    </w:p>
    <w:p w14:paraId="518E4B67" w14:textId="5AEF9AC3" w:rsidR="008158ED" w:rsidRDefault="008158ED" w:rsidP="008158ED"/>
    <w:p w14:paraId="10596C67" w14:textId="4A3C255A" w:rsidR="001D4ABE" w:rsidRPr="008B5F9D" w:rsidRDefault="008158ED" w:rsidP="001D4ABE">
      <w:pPr>
        <w:rPr>
          <w:rFonts w:ascii="Arial" w:hAnsi="Arial" w:cs="Arial"/>
          <w:b/>
          <w:sz w:val="22"/>
          <w:szCs w:val="22"/>
        </w:rPr>
      </w:pPr>
      <w:r w:rsidRPr="0089589D">
        <w:rPr>
          <w:rFonts w:ascii="Arial" w:hAnsi="Arial" w:cs="Arial"/>
          <w:b/>
          <w:sz w:val="22"/>
          <w:szCs w:val="22"/>
        </w:rPr>
        <w:t xml:space="preserve">Pakiet nr </w:t>
      </w:r>
      <w:r w:rsidR="00E90465">
        <w:rPr>
          <w:rFonts w:ascii="Arial" w:hAnsi="Arial" w:cs="Arial"/>
          <w:b/>
          <w:sz w:val="22"/>
          <w:szCs w:val="22"/>
        </w:rPr>
        <w:t>3</w:t>
      </w:r>
      <w:r w:rsidRPr="0089589D">
        <w:rPr>
          <w:rFonts w:ascii="Arial" w:hAnsi="Arial" w:cs="Arial"/>
          <w:b/>
          <w:sz w:val="22"/>
          <w:szCs w:val="22"/>
        </w:rPr>
        <w:t xml:space="preserve"> – </w:t>
      </w:r>
      <w:r w:rsidR="001D4ABE">
        <w:rPr>
          <w:rFonts w:ascii="Arial" w:hAnsi="Arial" w:cs="Arial"/>
          <w:b/>
          <w:bCs/>
          <w:sz w:val="20"/>
          <w:szCs w:val="20"/>
        </w:rPr>
        <w:t xml:space="preserve">Komputer </w:t>
      </w:r>
      <w:r w:rsidR="008F41D2">
        <w:rPr>
          <w:rFonts w:ascii="Arial" w:hAnsi="Arial" w:cs="Arial"/>
          <w:b/>
          <w:bCs/>
          <w:sz w:val="20"/>
          <w:szCs w:val="20"/>
        </w:rPr>
        <w:t>mobilny typ 1 (Notebook)</w:t>
      </w:r>
      <w:r w:rsidR="001D4ABE">
        <w:rPr>
          <w:rFonts w:ascii="Arial" w:hAnsi="Arial" w:cs="Arial"/>
          <w:b/>
          <w:bCs/>
          <w:sz w:val="20"/>
          <w:szCs w:val="20"/>
        </w:rPr>
        <w:t xml:space="preserve"> –  1szt.</w:t>
      </w:r>
    </w:p>
    <w:p w14:paraId="51A0621D" w14:textId="77777777" w:rsidR="001D4ABE" w:rsidRDefault="001D4ABE" w:rsidP="001D4ABE">
      <w:pPr>
        <w:rPr>
          <w:rFonts w:ascii="Arial" w:hAnsi="Arial" w:cs="Arial"/>
          <w:sz w:val="20"/>
          <w:szCs w:val="20"/>
        </w:rPr>
      </w:pPr>
    </w:p>
    <w:p w14:paraId="10E0E34E" w14:textId="77777777" w:rsidR="001D4ABE" w:rsidRDefault="001D4ABE" w:rsidP="001D4A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komputera:                                        …………………………….… </w:t>
      </w:r>
    </w:p>
    <w:p w14:paraId="1E7CE8FA" w14:textId="77777777" w:rsidR="001D4ABE" w:rsidRDefault="001D4ABE" w:rsidP="001D4ABE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 xml:space="preserve">Producent (pełna nazwa) </w:t>
      </w:r>
      <w:bookmarkStart w:id="0" w:name="__DdeLink__7_1272808508"/>
      <w:r>
        <w:rPr>
          <w:rFonts w:ascii="Arial" w:hAnsi="Arial" w:cs="Arial"/>
        </w:rPr>
        <w:t xml:space="preserve">                            .......................................….</w:t>
      </w:r>
      <w:bookmarkEnd w:id="0"/>
    </w:p>
    <w:p w14:paraId="390276CB" w14:textId="77777777" w:rsidR="001D4ABE" w:rsidRDefault="001D4ABE" w:rsidP="001D4ABE">
      <w:r>
        <w:rPr>
          <w:rFonts w:ascii="Arial" w:hAnsi="Arial" w:cs="Arial"/>
          <w:sz w:val="20"/>
          <w:szCs w:val="20"/>
        </w:rPr>
        <w:t>Rok produkcji                                               ........................................…</w:t>
      </w:r>
    </w:p>
    <w:p w14:paraId="2E941786" w14:textId="77777777" w:rsidR="001D4ABE" w:rsidRDefault="001D4ABE" w:rsidP="001D4ABE"/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1D4ABE" w14:paraId="670BA340" w14:textId="77777777" w:rsidTr="00341641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25737FD" w14:textId="77777777" w:rsidR="001D4ABE" w:rsidRDefault="001D4ABE" w:rsidP="00341641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Zestaw Komputerowy</w:t>
            </w:r>
          </w:p>
        </w:tc>
      </w:tr>
      <w:tr w:rsidR="001D4ABE" w14:paraId="44F32878" w14:textId="77777777" w:rsidTr="00341641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482ACE3" w14:textId="77777777" w:rsidR="001D4ABE" w:rsidRDefault="001D4ABE" w:rsidP="0034164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642F5AC0" w14:textId="77777777" w:rsidR="001D4ABE" w:rsidRDefault="001D4ABE" w:rsidP="0034164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07B9733C" w14:textId="77777777" w:rsidR="001D4ABE" w:rsidRDefault="001D4ABE" w:rsidP="0034164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0868575" w14:textId="77777777" w:rsidR="001D4ABE" w:rsidRDefault="001D4ABE" w:rsidP="0034164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73BAD056" w14:textId="7BD43E55" w:rsidR="001D4ABE" w:rsidRPr="00DD1D06" w:rsidRDefault="001D4ABE" w:rsidP="00341641">
            <w:pPr>
              <w:pStyle w:val="TableHeading"/>
              <w:rPr>
                <w:sz w:val="22"/>
                <w:szCs w:val="22"/>
              </w:rPr>
            </w:pPr>
            <w:r w:rsidRPr="00DD1D06">
              <w:rPr>
                <w:sz w:val="22"/>
                <w:szCs w:val="22"/>
              </w:rPr>
              <w:t>(Wymagany wpis pkt. 1,4,5,</w:t>
            </w:r>
            <w:r w:rsidR="00AE7BBE"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</w:rPr>
              <w:t>11,</w:t>
            </w:r>
            <w:r w:rsidRPr="00DD1D06">
              <w:rPr>
                <w:sz w:val="22"/>
                <w:szCs w:val="22"/>
              </w:rPr>
              <w:t xml:space="preserve">13,14,16) </w:t>
            </w:r>
          </w:p>
          <w:p w14:paraId="60D776BD" w14:textId="77777777" w:rsidR="001D4ABE" w:rsidRDefault="001D4ABE" w:rsidP="00341641">
            <w:pPr>
              <w:pStyle w:val="TableHeading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D4ABE" w14:paraId="3D8EBE47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46E71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EDBFA5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DDC135" w14:textId="77777777" w:rsidR="001D4ABE" w:rsidRPr="00FC46CC" w:rsidRDefault="001D4ABE" w:rsidP="00341641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Komputer typu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Notebook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. W ofercie wymagane jest podanie modelu producenta </w:t>
            </w:r>
            <w:r>
              <w:rPr>
                <w:rFonts w:ascii="Times New Roman" w:hAnsi="Times New Roman" w:cs="Times New Roman"/>
                <w:bCs/>
                <w:color w:val="000000"/>
              </w:rPr>
              <w:t>komputera i monitora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49E4CC" w14:textId="77777777" w:rsidR="001D4ABE" w:rsidRDefault="001D4ABE" w:rsidP="00341641">
            <w:pPr>
              <w:pStyle w:val="TableHeading"/>
              <w:snapToGrid w:val="0"/>
            </w:pPr>
            <w:r>
              <w:t>Nazwa producenta:</w:t>
            </w:r>
          </w:p>
          <w:p w14:paraId="70DB3814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25034C88" w14:textId="77777777" w:rsidR="001D4ABE" w:rsidRDefault="001D4ABE" w:rsidP="00341641">
            <w:pPr>
              <w:pStyle w:val="TableHeading"/>
              <w:snapToGrid w:val="0"/>
            </w:pPr>
            <w:r>
              <w:t>Typ:</w:t>
            </w:r>
          </w:p>
          <w:p w14:paraId="0A9BBB3A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136A4DEE" w14:textId="77777777" w:rsidR="001D4ABE" w:rsidRDefault="001D4ABE" w:rsidP="00341641">
            <w:pPr>
              <w:pStyle w:val="TableHeading"/>
              <w:snapToGrid w:val="0"/>
            </w:pPr>
            <w:r>
              <w:t>Model</w:t>
            </w:r>
          </w:p>
          <w:p w14:paraId="703C5D3A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56D17BFF" w14:textId="77777777" w:rsidR="001D4ABE" w:rsidRDefault="001D4ABE" w:rsidP="00341641">
            <w:pPr>
              <w:pStyle w:val="TableHeading"/>
              <w:snapToGrid w:val="0"/>
            </w:pPr>
          </w:p>
        </w:tc>
      </w:tr>
      <w:tr w:rsidR="001D4ABE" w14:paraId="47A8A27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67F10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55769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5745BD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internetu oraz poczty elektronicznej, jako lokalna baza danych, stacja programistyczna.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1B4166" w14:textId="77777777" w:rsidR="001D4ABE" w:rsidRDefault="001D4ABE" w:rsidP="00341641">
            <w:pPr>
              <w:pStyle w:val="TableHeading"/>
              <w:snapToGrid w:val="0"/>
            </w:pPr>
          </w:p>
        </w:tc>
      </w:tr>
      <w:tr w:rsidR="001D4ABE" w14:paraId="03AF401B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6CD8B1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1D0A7" w14:textId="77777777" w:rsidR="001D4ABE" w:rsidRPr="00DA7F90" w:rsidRDefault="001D4ABE" w:rsidP="00341641">
            <w:pPr>
              <w:pStyle w:val="TableContents"/>
              <w:rPr>
                <w:b/>
              </w:rPr>
            </w:pPr>
            <w:r w:rsidRPr="00DA7F90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6E3BAE" w14:textId="104202E9" w:rsidR="001D4ABE" w:rsidRPr="00DA7F90" w:rsidRDefault="001D4ABE" w:rsidP="0034164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7F90">
              <w:rPr>
                <w:rFonts w:ascii="Times New Roman" w:hAnsi="Times New Roman" w:cs="Times New Roman"/>
                <w:b/>
                <w:bCs/>
              </w:rPr>
              <w:t>Dopuszczany jest sprzęt producentów: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 HP,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Dell</w:t>
            </w:r>
            <w:r w:rsidR="005D01EC">
              <w:rPr>
                <w:rFonts w:ascii="Times New Roman" w:hAnsi="Times New Roman" w:cs="Times New Roman"/>
                <w:b/>
                <w:bCs/>
              </w:rPr>
              <w:t>, Lenovo.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F47812" w14:textId="4F24EF99" w:rsidR="001D4ABE" w:rsidRDefault="001D4ABE" w:rsidP="00F91407">
            <w:pPr>
              <w:pStyle w:val="TableHeading"/>
              <w:snapToGrid w:val="0"/>
              <w:jc w:val="left"/>
            </w:pPr>
          </w:p>
        </w:tc>
      </w:tr>
      <w:tr w:rsidR="00D2711B" w14:paraId="6A964980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AFF22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5AA572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A0E68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Procesor wielordzeniowy </w:t>
            </w:r>
            <w:r w:rsidRPr="00B52396">
              <w:rPr>
                <w:rFonts w:ascii="Times New Roman" w:hAnsi="Times New Roman" w:cs="Times New Roman"/>
                <w:b/>
                <w:bCs/>
                <w:color w:val="000000"/>
              </w:rPr>
              <w:t>i5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lub </w:t>
            </w:r>
            <w:r w:rsidRPr="00B52396">
              <w:rPr>
                <w:rFonts w:ascii="Times New Roman" w:hAnsi="Times New Roman" w:cs="Times New Roman"/>
                <w:b/>
                <w:bCs/>
                <w:color w:val="000000"/>
              </w:rPr>
              <w:t>i7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, osiągający w teście PassMark CPU Mark wynik 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min.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6400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punktów 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012A85" w14:textId="77777777" w:rsidR="00D2711B" w:rsidRPr="00D22F5E" w:rsidRDefault="00D2711B" w:rsidP="00D2711B">
            <w:pPr>
              <w:pStyle w:val="TableHeading"/>
              <w:snapToGrid w:val="0"/>
              <w:jc w:val="left"/>
            </w:pPr>
            <w:r w:rsidRPr="00D22F5E">
              <w:t>Dokładny model:</w:t>
            </w:r>
          </w:p>
          <w:p w14:paraId="59C8F0E7" w14:textId="77777777" w:rsidR="00D2711B" w:rsidRPr="00D22F5E" w:rsidRDefault="00D2711B" w:rsidP="00D2711B">
            <w:pPr>
              <w:pStyle w:val="TableHeading"/>
              <w:snapToGrid w:val="0"/>
              <w:jc w:val="left"/>
            </w:pPr>
            <w:r w:rsidRPr="00D22F5E">
              <w:t>…………………..</w:t>
            </w:r>
          </w:p>
          <w:p w14:paraId="06579FB3" w14:textId="0CCEBDCA" w:rsidR="00D2711B" w:rsidRDefault="00D2711B" w:rsidP="00D2711B">
            <w:pPr>
              <w:pStyle w:val="TableHeading"/>
              <w:snapToGrid w:val="0"/>
              <w:jc w:val="left"/>
            </w:pPr>
            <w:r w:rsidRPr="00D22F5E">
              <w:t>Oferowana wydajność  procesora:…………</w:t>
            </w:r>
          </w:p>
        </w:tc>
      </w:tr>
      <w:tr w:rsidR="00D2711B" w14:paraId="1F26BD8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8EAB8A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78028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DC731E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4D12">
              <w:rPr>
                <w:rFonts w:ascii="Times New Roman" w:hAnsi="Times New Roman" w:cs="Times New Roman"/>
                <w:bCs/>
                <w:color w:val="000000"/>
              </w:rPr>
              <w:t>min. 16GB możliwość rozbudowy do min 32GB</w:t>
            </w:r>
            <w:r w:rsidRPr="00FF049D">
              <w:rPr>
                <w:rFonts w:ascii="Times New Roman" w:hAnsi="Times New Roman" w:cs="Times New Roman"/>
                <w:b/>
                <w:bCs/>
              </w:rPr>
              <w:t>, zgodne z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904282" w14:textId="77777777" w:rsidR="00D2711B" w:rsidRPr="00D22F5E" w:rsidRDefault="00D2711B" w:rsidP="00D2711B">
            <w:pPr>
              <w:pStyle w:val="TableContents"/>
              <w:snapToGrid w:val="0"/>
              <w:rPr>
                <w:b/>
              </w:rPr>
            </w:pPr>
            <w:r w:rsidRPr="00D22F5E">
              <w:rPr>
                <w:b/>
              </w:rPr>
              <w:t>Link do ogólnej specyfikacji modelu:</w:t>
            </w:r>
          </w:p>
          <w:p w14:paraId="6B5466BE" w14:textId="77777777" w:rsidR="00D2711B" w:rsidRPr="00D22F5E" w:rsidRDefault="00D2711B" w:rsidP="00D2711B">
            <w:pPr>
              <w:pStyle w:val="TableContents"/>
              <w:snapToGrid w:val="0"/>
              <w:rPr>
                <w:b/>
              </w:rPr>
            </w:pPr>
            <w:r w:rsidRPr="00D22F5E">
              <w:rPr>
                <w:b/>
              </w:rPr>
              <w:t>………………..</w:t>
            </w:r>
          </w:p>
          <w:p w14:paraId="25393804" w14:textId="1FF667FC" w:rsidR="00D2711B" w:rsidRDefault="00D2711B" w:rsidP="00D2711B">
            <w:pPr>
              <w:pStyle w:val="TableContents"/>
              <w:snapToGrid w:val="0"/>
            </w:pPr>
            <w:r w:rsidRPr="00D22F5E">
              <w:rPr>
                <w:b/>
              </w:rPr>
              <w:t>oferowana ilość pamięci operacyjnej:………</w:t>
            </w:r>
          </w:p>
        </w:tc>
      </w:tr>
      <w:tr w:rsidR="00D2711B" w14:paraId="600B26BA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40E5B7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B96DE1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B926C1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10A808" w14:textId="54F50918" w:rsidR="00D2711B" w:rsidRPr="00AE17DA" w:rsidRDefault="00AE17DA" w:rsidP="00D2711B">
            <w:pPr>
              <w:pStyle w:val="TableContents"/>
              <w:snapToGrid w:val="0"/>
              <w:rPr>
                <w:b/>
                <w:bCs/>
              </w:rPr>
            </w:pPr>
            <w:r w:rsidRPr="00AE17DA">
              <w:rPr>
                <w:b/>
                <w:bCs/>
              </w:rPr>
              <w:t>Oferowana wielkość:</w:t>
            </w:r>
          </w:p>
        </w:tc>
      </w:tr>
      <w:tr w:rsidR="00D2711B" w14:paraId="6A2BFEBE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99619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5FFF79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875E2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 powinna umożliwiać pracę ze wsparciem DirectX 12, OpenGL 4.4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2F5065" w14:textId="77777777" w:rsidR="00D2711B" w:rsidRDefault="00D2711B" w:rsidP="00D2711B">
            <w:pPr>
              <w:pStyle w:val="TableContents"/>
              <w:snapToGrid w:val="0"/>
            </w:pPr>
          </w:p>
        </w:tc>
      </w:tr>
      <w:tr w:rsidR="00D2711B" w14:paraId="04475821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D8A6E0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6AFC5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Wyposażenie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1214F3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Karta dźwiękowa zintegrowana z płytą główną,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zgodna z High Definition, 24-bitowa konwersja sygnału cyfrowego na analogowy i analogowego na cyfrowy. Wyjście liniowe.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BA75D5" w14:textId="77777777" w:rsidR="00D2711B" w:rsidRDefault="00D2711B" w:rsidP="00D2711B">
            <w:pPr>
              <w:pStyle w:val="TableContents"/>
              <w:snapToGrid w:val="0"/>
            </w:pPr>
          </w:p>
        </w:tc>
      </w:tr>
      <w:tr w:rsidR="00D2711B" w14:paraId="034DC8A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0CA51B" w14:textId="77777777" w:rsidR="00D2711B" w:rsidRDefault="00D2711B" w:rsidP="00D2711B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6E2B6" w14:textId="77777777" w:rsidR="00D2711B" w:rsidRDefault="00D2711B" w:rsidP="00D2711B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D43B28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24487">
              <w:rPr>
                <w:rFonts w:ascii="Times New Roman" w:hAnsi="Times New Roman" w:cs="Times New Roman"/>
                <w:b/>
                <w:color w:val="000000"/>
              </w:rPr>
              <w:t xml:space="preserve">Wymagany certyfikat  odporności </w:t>
            </w:r>
          </w:p>
          <w:p w14:paraId="1EEE3B9C" w14:textId="77777777" w:rsidR="00D2711B" w:rsidRPr="00A24487" w:rsidRDefault="00D2711B" w:rsidP="00D2711B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24487">
              <w:rPr>
                <w:rFonts w:ascii="Times New Roman" w:hAnsi="Times New Roman" w:cs="Times New Roman"/>
                <w:b/>
                <w:color w:val="000000"/>
              </w:rPr>
              <w:t>MIL-STD-810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- 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</w:rPr>
              <w:t>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718D7D" w14:textId="77777777" w:rsidR="00D2711B" w:rsidRDefault="00D2711B" w:rsidP="00D2711B">
            <w:pPr>
              <w:pStyle w:val="TableContents"/>
              <w:snapToGrid w:val="0"/>
            </w:pPr>
          </w:p>
        </w:tc>
      </w:tr>
      <w:tr w:rsidR="00D2711B" w14:paraId="62CF91C3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16A89F" w14:textId="77777777" w:rsidR="00D2711B" w:rsidRDefault="00D2711B" w:rsidP="00D2711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4FB754" w14:textId="77777777" w:rsidR="00D2711B" w:rsidRDefault="00D2711B" w:rsidP="00D2711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38DAA6" w14:textId="77777777" w:rsidR="00D2711B" w:rsidRPr="00E704A5" w:rsidRDefault="00D2711B" w:rsidP="00D271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E704A5">
              <w:rPr>
                <w:rFonts w:ascii="Times New Roman" w:hAnsi="Times New Roman" w:cs="Times New Roman"/>
                <w:color w:val="000000"/>
              </w:rPr>
              <w:t xml:space="preserve">Rozmiar ekranu: </w:t>
            </w:r>
            <w:r>
              <w:rPr>
                <w:rFonts w:ascii="Times New Roman" w:hAnsi="Times New Roman" w:cs="Times New Roman"/>
                <w:color w:val="000000"/>
              </w:rPr>
              <w:t>13,3</w:t>
            </w:r>
            <w:r w:rsidRPr="00E704A5">
              <w:rPr>
                <w:rFonts w:ascii="Times New Roman" w:hAnsi="Times New Roman" w:cs="Times New Roman"/>
                <w:color w:val="000000"/>
              </w:rPr>
              <w:t>''</w:t>
            </w:r>
          </w:p>
          <w:p w14:paraId="1B28D093" w14:textId="77777777" w:rsidR="00D2711B" w:rsidRPr="00DF1392" w:rsidRDefault="00D2711B" w:rsidP="00D271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497A48">
              <w:rPr>
                <w:rFonts w:ascii="Times New Roman" w:hAnsi="Times New Roman" w:cs="Times New Roman"/>
                <w:color w:val="000000"/>
              </w:rPr>
              <w:t xml:space="preserve">Obsługiwane rozdzielczości: </w:t>
            </w:r>
          </w:p>
          <w:p w14:paraId="07D648B5" w14:textId="77777777" w:rsidR="00D2711B" w:rsidRPr="00497A48" w:rsidRDefault="00D2711B" w:rsidP="00D271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497A48">
              <w:rPr>
                <w:rFonts w:ascii="Times New Roman" w:hAnsi="Times New Roman" w:cs="Times New Roman"/>
                <w:bCs/>
                <w:color w:val="000000"/>
              </w:rPr>
              <w:t>1920 x 1080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Pr="00497A48">
              <w:rPr>
                <w:rFonts w:ascii="Times New Roman" w:hAnsi="Times New Roman" w:cs="Times New Roman"/>
                <w:bCs/>
              </w:rPr>
              <w:t>1366 x 768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  <w:p w14:paraId="42B00F29" w14:textId="77777777" w:rsidR="00D2711B" w:rsidRDefault="00D2711B" w:rsidP="00D271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8E7F23">
              <w:rPr>
                <w:rFonts w:ascii="Times New Roman" w:hAnsi="Times New Roman" w:cs="Times New Roman"/>
                <w:bCs/>
                <w:color w:val="000000"/>
              </w:rPr>
              <w:t xml:space="preserve">Matryca matowa, IPS, </w:t>
            </w:r>
            <w:r>
              <w:rPr>
                <w:rFonts w:ascii="Times New Roman" w:hAnsi="Times New Roman" w:cs="Times New Roman"/>
                <w:color w:val="000000"/>
              </w:rPr>
              <w:t>Rodzaj podświetlenia: LED</w:t>
            </w:r>
          </w:p>
          <w:p w14:paraId="774275B4" w14:textId="77777777" w:rsidR="00D2711B" w:rsidRDefault="00D2711B" w:rsidP="00D2711B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AA641D" w14:textId="77777777" w:rsidR="00D2711B" w:rsidRDefault="00D2711B" w:rsidP="00D2711B">
            <w:pPr>
              <w:pStyle w:val="TableContents"/>
              <w:snapToGrid w:val="0"/>
              <w:jc w:val="center"/>
            </w:pPr>
          </w:p>
        </w:tc>
      </w:tr>
      <w:tr w:rsidR="00D2711B" w14:paraId="7A7A97F0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7CEE3" w14:textId="77777777" w:rsidR="00D2711B" w:rsidRDefault="00D2711B" w:rsidP="00D2711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68CDA1" w14:textId="77777777" w:rsidR="00D2711B" w:rsidRDefault="00D2711B" w:rsidP="00D2711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Bateria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A57A4C" w14:textId="77777777" w:rsidR="00D2711B" w:rsidRPr="00E1215D" w:rsidRDefault="00D2711B" w:rsidP="00D271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Praca na jednym ładowaniu min. 6 godz.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518329" w14:textId="77777777" w:rsidR="00D2711B" w:rsidRPr="00E637F5" w:rsidRDefault="00D2711B" w:rsidP="00D2711B">
            <w:pPr>
              <w:pStyle w:val="TableContents"/>
              <w:snapToGrid w:val="0"/>
              <w:rPr>
                <w:b/>
              </w:rPr>
            </w:pPr>
            <w:r w:rsidRPr="00E637F5">
              <w:rPr>
                <w:b/>
              </w:rPr>
              <w:t>Konfiguracja i pojemność baterii:</w:t>
            </w:r>
          </w:p>
          <w:p w14:paraId="702195A8" w14:textId="77777777" w:rsidR="00D2711B" w:rsidRDefault="00D2711B" w:rsidP="00D2711B">
            <w:pPr>
              <w:pStyle w:val="TableContents"/>
              <w:snapToGrid w:val="0"/>
              <w:jc w:val="center"/>
            </w:pPr>
          </w:p>
          <w:p w14:paraId="53773F19" w14:textId="77777777" w:rsidR="00D2711B" w:rsidRDefault="00D2711B" w:rsidP="00D2711B">
            <w:pPr>
              <w:pStyle w:val="TableContents"/>
              <w:snapToGrid w:val="0"/>
              <w:jc w:val="center"/>
            </w:pPr>
          </w:p>
          <w:p w14:paraId="20BC7FAB" w14:textId="77777777" w:rsidR="00D2711B" w:rsidRDefault="00D2711B" w:rsidP="00D2711B">
            <w:pPr>
              <w:pStyle w:val="TableContents"/>
              <w:snapToGrid w:val="0"/>
              <w:jc w:val="center"/>
            </w:pPr>
          </w:p>
        </w:tc>
      </w:tr>
      <w:tr w:rsidR="00D2711B" w14:paraId="01E0BA39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3C3B4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17B16D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FE5EB2" w14:textId="77777777" w:rsidR="00D2711B" w:rsidRDefault="00D2711B" w:rsidP="00D2711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, BIOS zgodny ze specyfikacją UEFI. Możliwość, bez uruchamiania systemu operacyjnego z dysku twardego komputera lub innych, podłączonych do niego urządzeń zewnętrznych  włączenia/wyłączenia wbudowanego kontrolera LAN, ustawienia w trybie PXE, w trybie chmura oraz w trybie UEFI.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8379B3" w14:textId="77777777" w:rsidR="00D2711B" w:rsidRDefault="00D2711B" w:rsidP="00D2711B">
            <w:pPr>
              <w:pStyle w:val="TableContents"/>
              <w:snapToGrid w:val="0"/>
            </w:pPr>
          </w:p>
        </w:tc>
      </w:tr>
      <w:tr w:rsidR="00D2711B" w14:paraId="5A7D7BEF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54C94B" w14:textId="77777777" w:rsidR="00D2711B" w:rsidRDefault="00D2711B" w:rsidP="00D2711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BAF8A6" w14:textId="77777777" w:rsidR="00D2711B" w:rsidRDefault="00D2711B" w:rsidP="00D2711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5FE1BDD6" w14:textId="77777777" w:rsidR="00D2711B" w:rsidRDefault="00D2711B" w:rsidP="00D2711B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3CAA28" w14:textId="77777777" w:rsidR="00D2711B" w:rsidRDefault="00D2711B" w:rsidP="00D2711B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Certyfikat ISO 9001 dla producenta sprzętu (załączyć dokument potwierdzający spełnianie wymogu)</w:t>
            </w:r>
          </w:p>
          <w:p w14:paraId="6A30AD64" w14:textId="1191A6A5" w:rsidR="00D2711B" w:rsidRPr="00974936" w:rsidRDefault="00D2711B" w:rsidP="00D2711B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78D468" w14:textId="77777777" w:rsidR="00D2711B" w:rsidRPr="00A87213" w:rsidRDefault="00D2711B" w:rsidP="00D2711B">
            <w:pPr>
              <w:pStyle w:val="TableContents"/>
              <w:snapToGrid w:val="0"/>
              <w:rPr>
                <w:b/>
              </w:rPr>
            </w:pPr>
            <w:r w:rsidRPr="00A87213">
              <w:rPr>
                <w:b/>
              </w:rPr>
              <w:t>Podać stronę w dokumentacji</w:t>
            </w:r>
          </w:p>
          <w:p w14:paraId="74FAF45D" w14:textId="1FD98E74" w:rsidR="00D2711B" w:rsidRDefault="00D2711B" w:rsidP="00D2711B">
            <w:pPr>
              <w:pStyle w:val="TableContents"/>
              <w:snapToGrid w:val="0"/>
            </w:pPr>
          </w:p>
        </w:tc>
      </w:tr>
      <w:tr w:rsidR="00D2711B" w14:paraId="59C3CD0A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086C3F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2D805C" w14:textId="3C5A21C1" w:rsidR="00D2711B" w:rsidRDefault="00D2711B" w:rsidP="00D2711B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A20A3C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lub dostawcy świadczona na miejscu u klienta z możliwością pozostawienia dysku twardego u Zamawiającego.</w:t>
            </w:r>
          </w:p>
          <w:p w14:paraId="746F7E34" w14:textId="4AD35135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51C844E0" w14:textId="77777777" w:rsidR="00D2711B" w:rsidRPr="00344E98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E98">
              <w:rPr>
                <w:rFonts w:ascii="Times New Roman" w:hAnsi="Times New Roman" w:cs="Times New Roman"/>
                <w:bCs/>
                <w:color w:val="000000"/>
              </w:rPr>
              <w:t>W dniu podpisania umowy wymagane jest przedstawienie potwierdzenia oferowanej gwarancji.</w:t>
            </w:r>
          </w:p>
          <w:p w14:paraId="0982D891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E98">
              <w:rPr>
                <w:rFonts w:ascii="Times New Roman" w:hAnsi="Times New Roman" w:cs="Times New Roman"/>
                <w:bCs/>
                <w:color w:val="000000"/>
              </w:rPr>
              <w:t>Sprzęt zostanie odebrany po weryfikacji aktywacji gwarancji.</w:t>
            </w:r>
          </w:p>
          <w:p w14:paraId="74498BFF" w14:textId="2D113DF6" w:rsidR="00D2711B" w:rsidRDefault="00D2711B" w:rsidP="00D2711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E427C2" w14:textId="77777777" w:rsidR="00D2711B" w:rsidRPr="00BB3CFE" w:rsidRDefault="00D2711B" w:rsidP="00D2711B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2FD603C3" w14:textId="77777777" w:rsidR="00D2711B" w:rsidRPr="00BB3CFE" w:rsidRDefault="00D2711B" w:rsidP="00D2711B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405B11DA" w14:textId="77777777" w:rsidR="00D2711B" w:rsidRPr="00BB3CFE" w:rsidRDefault="00D2711B" w:rsidP="00D2711B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00C8B303" w14:textId="77777777" w:rsidR="00D2711B" w:rsidRDefault="00D2711B" w:rsidP="00D2711B">
            <w:pPr>
              <w:pStyle w:val="TableContents"/>
              <w:snapToGrid w:val="0"/>
              <w:rPr>
                <w:b/>
              </w:rPr>
            </w:pPr>
          </w:p>
          <w:p w14:paraId="61ECF019" w14:textId="2E883343" w:rsidR="00D2711B" w:rsidRPr="00582287" w:rsidRDefault="00D2711B" w:rsidP="00D2711B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D2711B" w14:paraId="498AA77E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9DF04B" w14:textId="77777777" w:rsidR="00D2711B" w:rsidRDefault="00D2711B" w:rsidP="00D2711B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84A29" w14:textId="77777777" w:rsidR="00D2711B" w:rsidRDefault="00D2711B" w:rsidP="00D2711B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E1C35C" w14:textId="77777777" w:rsidR="00D2711B" w:rsidRDefault="00D2711B" w:rsidP="00D2711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Zainstalowany system operacyjny Windows 10 Professional. System musi być zapisany trwale w BIOS i umożliwiać instalację systemu operacyjnego na podstawie dołączonego nośnika lub zdalnie bez potrzeby ręcznego wpisywania klucza licencyjnego. Oferowany dostarczony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lastRenderedPageBreak/>
              <w:t>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1090AA" w14:textId="77777777" w:rsidR="00D2711B" w:rsidRDefault="00D2711B" w:rsidP="00D2711B">
            <w:pPr>
              <w:pStyle w:val="TableContents"/>
              <w:snapToGrid w:val="0"/>
            </w:pPr>
          </w:p>
        </w:tc>
      </w:tr>
      <w:tr w:rsidR="00D2711B" w14:paraId="5681B058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B571EC" w14:textId="77777777" w:rsidR="00D2711B" w:rsidRDefault="00D2711B" w:rsidP="00D2711B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7486F87" w14:textId="0031206C" w:rsidR="00D2711B" w:rsidRDefault="00D2711B" w:rsidP="00D2711B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05F2A6" w14:textId="77777777" w:rsidR="00D2711B" w:rsidRDefault="00D2711B" w:rsidP="00D2711B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</w:p>
          <w:p w14:paraId="60EB7751" w14:textId="06E06EC3" w:rsidR="00D2711B" w:rsidRDefault="00D2711B" w:rsidP="00D2711B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Opis wymagań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EE37A4" w14:textId="77777777" w:rsidR="00D2711B" w:rsidRPr="00F91407" w:rsidRDefault="00D2711B" w:rsidP="00D2711B">
            <w:pPr>
              <w:ind w:left="720"/>
              <w:jc w:val="both"/>
              <w:rPr>
                <w:rFonts w:ascii="Times New Roman" w:hAnsi="Times New Roman" w:cs="Times New Roman"/>
                <w:bCs/>
              </w:rPr>
            </w:pPr>
          </w:p>
          <w:p w14:paraId="444D4022" w14:textId="5E3AB2E7" w:rsidR="00D2711B" w:rsidRDefault="00D2711B" w:rsidP="00D2711B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dedykowanej stronie internetowej producenta numeru seryjnego lub modelu komputera – </w:t>
            </w:r>
            <w:r w:rsidRPr="00185067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>do oferty należy dołączyć link strony.</w:t>
            </w:r>
          </w:p>
          <w:p w14:paraId="62A22CCB" w14:textId="77777777" w:rsidR="00D2711B" w:rsidRDefault="00D2711B" w:rsidP="00D2711B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</w:rPr>
              <w:t>Płyta główna zaprojektowana i wyprodukowana na zlecenie producenta komputera, dedykowana dla danego urządzenia, trwale naniesione na etapie produkcji na płycie głównej logo producenta komputera;</w:t>
            </w:r>
          </w:p>
          <w:p w14:paraId="029D5CCA" w14:textId="77777777" w:rsidR="00D2711B" w:rsidRPr="00972114" w:rsidRDefault="00D2711B" w:rsidP="00D2711B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Wyposażony w porty: Min. 2 x USB 3.0 Type-A, 1 x USB 3.2 Type-C z obsługą DisplayPort, Power Delivery oraz Thunderbolt 3, 1x HDMI lub DP, port sieciowy RJ-45, wyjście słuchawek. 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 xml:space="preserve">Wymagana ilość i rozmieszczenie (na zewnątrz obudowy komputera) portów oraz złączy nie może być osiągnięta w wyniku stosowania konwerterów, przejściówek itp. </w:t>
            </w:r>
          </w:p>
          <w:p w14:paraId="69FD5A37" w14:textId="35C98712" w:rsidR="00D2711B" w:rsidRDefault="00D2711B" w:rsidP="00D2711B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Karta sieciowa 10/100/1000 Ethernet RJ 45, zintegrowana z płytą główną.</w:t>
            </w:r>
          </w:p>
          <w:p w14:paraId="0F4F81CD" w14:textId="65E7817D" w:rsidR="00D2711B" w:rsidRDefault="00D2711B" w:rsidP="00D2711B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D036DA">
              <w:rPr>
                <w:rFonts w:ascii="Times New Roman" w:hAnsi="Times New Roman" w:cs="Times New Roman"/>
                <w:bCs/>
                <w:color w:val="000000"/>
                <w:lang w:val="sv-SE"/>
              </w:rPr>
              <w:t>Kamera min 720p i mikrofon umożliwiający korzystanie z wideokonferencji</w:t>
            </w:r>
          </w:p>
          <w:p w14:paraId="377AEFF6" w14:textId="77777777" w:rsidR="00D2711B" w:rsidRDefault="00D2711B" w:rsidP="00D2711B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Karta WiFi 802.11 ac/b/g/n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C81045" w14:textId="77777777" w:rsidR="00D2711B" w:rsidRDefault="00D2711B" w:rsidP="00D2711B">
            <w:pPr>
              <w:pStyle w:val="TableContents"/>
              <w:snapToGrid w:val="0"/>
              <w:rPr>
                <w:b/>
              </w:rPr>
            </w:pPr>
            <w:r w:rsidRPr="00A87213">
              <w:rPr>
                <w:b/>
              </w:rPr>
              <w:t xml:space="preserve"> </w:t>
            </w:r>
          </w:p>
          <w:p w14:paraId="02548424" w14:textId="29D93B63" w:rsidR="00D2711B" w:rsidRPr="00A87213" w:rsidRDefault="00D2711B" w:rsidP="00D2711B">
            <w:pPr>
              <w:pStyle w:val="TableContents"/>
              <w:snapToGrid w:val="0"/>
              <w:rPr>
                <w:b/>
              </w:rPr>
            </w:pPr>
            <w:r w:rsidRPr="00A87213">
              <w:rPr>
                <w:b/>
              </w:rPr>
              <w:t>Podać link do strony:</w:t>
            </w:r>
          </w:p>
          <w:p w14:paraId="7F5E0F66" w14:textId="77777777" w:rsidR="00D2711B" w:rsidRPr="00A87213" w:rsidRDefault="00D2711B" w:rsidP="00D2711B">
            <w:pPr>
              <w:pStyle w:val="TableContents"/>
              <w:snapToGrid w:val="0"/>
              <w:rPr>
                <w:b/>
              </w:rPr>
            </w:pPr>
          </w:p>
        </w:tc>
      </w:tr>
    </w:tbl>
    <w:p w14:paraId="35AD336A" w14:textId="77777777" w:rsidR="001D4ABE" w:rsidRDefault="001D4ABE" w:rsidP="001D4ABE">
      <w:pPr>
        <w:rPr>
          <w:rFonts w:ascii="Arial" w:hAnsi="Arial" w:cs="Arial"/>
          <w:b/>
          <w:bCs/>
          <w:sz w:val="20"/>
          <w:szCs w:val="20"/>
        </w:rPr>
      </w:pPr>
    </w:p>
    <w:p w14:paraId="3558DE3A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783A4A81" w14:textId="77777777" w:rsidR="00AB7674" w:rsidRDefault="00AB7674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B097AB8" w14:textId="6185BF0C" w:rsidR="0079553F" w:rsidRPr="00AB7674" w:rsidRDefault="0079553F" w:rsidP="00AB7674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AB7674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UWAGA! Dotyczy każdego zadania. </w:t>
      </w:r>
    </w:p>
    <w:p w14:paraId="05B58D16" w14:textId="77777777" w:rsidR="0079553F" w:rsidRPr="0079553F" w:rsidRDefault="0079553F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79553F">
        <w:rPr>
          <w:rFonts w:ascii="Arial" w:hAnsi="Arial" w:cs="Arial"/>
          <w:color w:val="000000"/>
          <w:sz w:val="20"/>
          <w:szCs w:val="20"/>
        </w:rPr>
        <w:t xml:space="preserve">Powyższe parametry wymagane oznaczone w kolumnie </w:t>
      </w:r>
      <w:bookmarkStart w:id="1" w:name="_Hlk520200493"/>
      <w:r w:rsidRPr="0079553F">
        <w:rPr>
          <w:rFonts w:ascii="Arial" w:hAnsi="Arial" w:cs="Arial"/>
          <w:color w:val="000000"/>
          <w:sz w:val="20"/>
          <w:szCs w:val="20"/>
        </w:rPr>
        <w:t xml:space="preserve">„Wymagania minimalne ,parametry techniczne”  </w:t>
      </w:r>
      <w:bookmarkEnd w:id="1"/>
      <w:r w:rsidRPr="0079553F">
        <w:rPr>
          <w:rFonts w:ascii="Arial" w:hAnsi="Arial" w:cs="Arial"/>
          <w:color w:val="000000"/>
          <w:sz w:val="20"/>
          <w:szCs w:val="20"/>
        </w:rPr>
        <w:t xml:space="preserve">stanowią wymagania minimalne. Nie spełnienie nawet jednego z w/w parametrów spowoduje odrzucenie oferty. Ponadto brak opisu w kolumnie „parametr oferowany”  będzie traktowany jako brak danego parametru w oferowanym zestawie. W przypadku zaoferowania parametru zestawu identycznego z podanym parametrem wymaganym w kolumnie „Wymagania minimalne ,parametry techniczne”   opis  parametru należy powtórzyć lub wpisać „TAK”. </w:t>
      </w:r>
    </w:p>
    <w:p w14:paraId="20F226DD" w14:textId="77777777" w:rsidR="0079553F" w:rsidRDefault="0079553F" w:rsidP="0079553F">
      <w:pPr>
        <w:rPr>
          <w:rFonts w:ascii="Arial" w:hAnsi="Arial" w:cs="Arial"/>
          <w:color w:val="000000"/>
          <w:sz w:val="18"/>
          <w:szCs w:val="18"/>
        </w:rPr>
      </w:pPr>
    </w:p>
    <w:p w14:paraId="04C9A3A9" w14:textId="77777777" w:rsidR="0079553F" w:rsidRDefault="0079553F" w:rsidP="0079553F">
      <w:pPr>
        <w:pStyle w:val="Akapitzlist2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punktach zawartych w części „Gwarancja i wsparcie” zamawiający wymaga dokonania wpisu odnośnie udzielonej przez Wykonawcy gwarancji i serwisowania.</w:t>
      </w:r>
    </w:p>
    <w:p w14:paraId="469846C9" w14:textId="77777777" w:rsidR="0079553F" w:rsidRDefault="0079553F" w:rsidP="0079553F">
      <w:pPr>
        <w:rPr>
          <w:rFonts w:ascii="Arial" w:hAnsi="Arial" w:cs="Arial"/>
          <w:sz w:val="20"/>
          <w:szCs w:val="20"/>
        </w:rPr>
      </w:pPr>
    </w:p>
    <w:p w14:paraId="3AD72BDC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BBA6179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CD89DCA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D2A0767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06ADD07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..dnia…………..                                  ……………………………………..</w:t>
      </w:r>
    </w:p>
    <w:p w14:paraId="1EAE0A85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5D653E8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Pieczęć i podpis osoby uprawnionej</w:t>
      </w:r>
    </w:p>
    <w:p w14:paraId="5A5DA41D" w14:textId="77777777" w:rsidR="00094B98" w:rsidRDefault="00094B98">
      <w:pPr>
        <w:rPr>
          <w:rFonts w:ascii="Arial" w:hAnsi="Arial" w:cs="Arial"/>
          <w:sz w:val="20"/>
          <w:szCs w:val="20"/>
        </w:rPr>
      </w:pPr>
    </w:p>
    <w:sectPr w:rsidR="00094B98" w:rsidSect="008158ED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v-SE"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sv-SE"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sv-SE"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112A7"/>
    <w:multiLevelType w:val="hybridMultilevel"/>
    <w:tmpl w:val="76DC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0C2"/>
    <w:rsid w:val="0001274A"/>
    <w:rsid w:val="00014C83"/>
    <w:rsid w:val="00046192"/>
    <w:rsid w:val="00073706"/>
    <w:rsid w:val="00082700"/>
    <w:rsid w:val="000840EC"/>
    <w:rsid w:val="00091711"/>
    <w:rsid w:val="00094B98"/>
    <w:rsid w:val="000A0E58"/>
    <w:rsid w:val="000A76AD"/>
    <w:rsid w:val="000B3FC3"/>
    <w:rsid w:val="000B7B88"/>
    <w:rsid w:val="000D53EF"/>
    <w:rsid w:val="000E7C4B"/>
    <w:rsid w:val="000F45D0"/>
    <w:rsid w:val="00105383"/>
    <w:rsid w:val="00116AB1"/>
    <w:rsid w:val="00140FF2"/>
    <w:rsid w:val="001437FE"/>
    <w:rsid w:val="00144B64"/>
    <w:rsid w:val="0017074C"/>
    <w:rsid w:val="001739F5"/>
    <w:rsid w:val="00180462"/>
    <w:rsid w:val="00185067"/>
    <w:rsid w:val="001B681B"/>
    <w:rsid w:val="001D0BF2"/>
    <w:rsid w:val="001D4ABE"/>
    <w:rsid w:val="001E1226"/>
    <w:rsid w:val="001F1FD2"/>
    <w:rsid w:val="00205626"/>
    <w:rsid w:val="00270112"/>
    <w:rsid w:val="002C1255"/>
    <w:rsid w:val="002C3945"/>
    <w:rsid w:val="002D3E5A"/>
    <w:rsid w:val="002D6477"/>
    <w:rsid w:val="002D7AE6"/>
    <w:rsid w:val="00306D43"/>
    <w:rsid w:val="00312FEC"/>
    <w:rsid w:val="00315079"/>
    <w:rsid w:val="00344E98"/>
    <w:rsid w:val="00373810"/>
    <w:rsid w:val="00376BC6"/>
    <w:rsid w:val="00386E9F"/>
    <w:rsid w:val="003B3AB8"/>
    <w:rsid w:val="003C4CD5"/>
    <w:rsid w:val="003E45C8"/>
    <w:rsid w:val="003E5CCB"/>
    <w:rsid w:val="003E7BA8"/>
    <w:rsid w:val="004012DA"/>
    <w:rsid w:val="00415353"/>
    <w:rsid w:val="0041784B"/>
    <w:rsid w:val="00417DC8"/>
    <w:rsid w:val="004338B4"/>
    <w:rsid w:val="0045107A"/>
    <w:rsid w:val="00480FE6"/>
    <w:rsid w:val="00491428"/>
    <w:rsid w:val="004A2138"/>
    <w:rsid w:val="004A4DE0"/>
    <w:rsid w:val="004D0236"/>
    <w:rsid w:val="004F055D"/>
    <w:rsid w:val="005168B3"/>
    <w:rsid w:val="00521170"/>
    <w:rsid w:val="00526AB5"/>
    <w:rsid w:val="005271A5"/>
    <w:rsid w:val="0053598F"/>
    <w:rsid w:val="00553DB1"/>
    <w:rsid w:val="00563BBA"/>
    <w:rsid w:val="00580114"/>
    <w:rsid w:val="00582287"/>
    <w:rsid w:val="005910C2"/>
    <w:rsid w:val="005A0D61"/>
    <w:rsid w:val="005D01EC"/>
    <w:rsid w:val="005E584D"/>
    <w:rsid w:val="006424C4"/>
    <w:rsid w:val="006646B9"/>
    <w:rsid w:val="0067666F"/>
    <w:rsid w:val="006B3BFA"/>
    <w:rsid w:val="006C6C3C"/>
    <w:rsid w:val="006C70AB"/>
    <w:rsid w:val="006D46D6"/>
    <w:rsid w:val="006D6499"/>
    <w:rsid w:val="006E5978"/>
    <w:rsid w:val="00777538"/>
    <w:rsid w:val="0079553F"/>
    <w:rsid w:val="007A686D"/>
    <w:rsid w:val="007B0B37"/>
    <w:rsid w:val="007B7BC5"/>
    <w:rsid w:val="007D3E6D"/>
    <w:rsid w:val="007F506F"/>
    <w:rsid w:val="007F78BB"/>
    <w:rsid w:val="008158ED"/>
    <w:rsid w:val="00822F2C"/>
    <w:rsid w:val="00852051"/>
    <w:rsid w:val="008610A2"/>
    <w:rsid w:val="00871879"/>
    <w:rsid w:val="008A7CE1"/>
    <w:rsid w:val="008B1111"/>
    <w:rsid w:val="008B3163"/>
    <w:rsid w:val="008B3A7C"/>
    <w:rsid w:val="008B5F9D"/>
    <w:rsid w:val="008D4159"/>
    <w:rsid w:val="008E600C"/>
    <w:rsid w:val="008E71E3"/>
    <w:rsid w:val="008E7F23"/>
    <w:rsid w:val="008F1457"/>
    <w:rsid w:val="008F18F8"/>
    <w:rsid w:val="008F41D2"/>
    <w:rsid w:val="00912391"/>
    <w:rsid w:val="00972114"/>
    <w:rsid w:val="00972ACB"/>
    <w:rsid w:val="00974936"/>
    <w:rsid w:val="00981EC5"/>
    <w:rsid w:val="00997E47"/>
    <w:rsid w:val="009A2F6E"/>
    <w:rsid w:val="009C0DBE"/>
    <w:rsid w:val="009C452F"/>
    <w:rsid w:val="00A26139"/>
    <w:rsid w:val="00A472C5"/>
    <w:rsid w:val="00A52BE6"/>
    <w:rsid w:val="00A7051D"/>
    <w:rsid w:val="00A87213"/>
    <w:rsid w:val="00AB1013"/>
    <w:rsid w:val="00AB7674"/>
    <w:rsid w:val="00AC1493"/>
    <w:rsid w:val="00AD0DCE"/>
    <w:rsid w:val="00AE17DA"/>
    <w:rsid w:val="00AE3E4D"/>
    <w:rsid w:val="00AE7BBE"/>
    <w:rsid w:val="00B02B5C"/>
    <w:rsid w:val="00B210E1"/>
    <w:rsid w:val="00B25EE0"/>
    <w:rsid w:val="00B26273"/>
    <w:rsid w:val="00B33223"/>
    <w:rsid w:val="00B4117C"/>
    <w:rsid w:val="00B95CFB"/>
    <w:rsid w:val="00BA0E17"/>
    <w:rsid w:val="00BA3832"/>
    <w:rsid w:val="00BB12B3"/>
    <w:rsid w:val="00BB3CFE"/>
    <w:rsid w:val="00BB5990"/>
    <w:rsid w:val="00BE4DF6"/>
    <w:rsid w:val="00BF10E5"/>
    <w:rsid w:val="00C57101"/>
    <w:rsid w:val="00C63287"/>
    <w:rsid w:val="00C80236"/>
    <w:rsid w:val="00C80318"/>
    <w:rsid w:val="00C873EF"/>
    <w:rsid w:val="00C9123C"/>
    <w:rsid w:val="00C92264"/>
    <w:rsid w:val="00C94E41"/>
    <w:rsid w:val="00CA37D6"/>
    <w:rsid w:val="00CA4EFD"/>
    <w:rsid w:val="00CA6055"/>
    <w:rsid w:val="00CE1B6E"/>
    <w:rsid w:val="00CE758B"/>
    <w:rsid w:val="00D036DA"/>
    <w:rsid w:val="00D07972"/>
    <w:rsid w:val="00D1394E"/>
    <w:rsid w:val="00D22F5E"/>
    <w:rsid w:val="00D2711B"/>
    <w:rsid w:val="00D97BBF"/>
    <w:rsid w:val="00DA04C1"/>
    <w:rsid w:val="00DA2778"/>
    <w:rsid w:val="00DA7F90"/>
    <w:rsid w:val="00DB088A"/>
    <w:rsid w:val="00DB08F1"/>
    <w:rsid w:val="00DC4D12"/>
    <w:rsid w:val="00DC7E20"/>
    <w:rsid w:val="00DD192C"/>
    <w:rsid w:val="00DD1D06"/>
    <w:rsid w:val="00E0119D"/>
    <w:rsid w:val="00E034CE"/>
    <w:rsid w:val="00E3444E"/>
    <w:rsid w:val="00E364A6"/>
    <w:rsid w:val="00E44900"/>
    <w:rsid w:val="00E704A5"/>
    <w:rsid w:val="00E81237"/>
    <w:rsid w:val="00E90465"/>
    <w:rsid w:val="00E94E54"/>
    <w:rsid w:val="00EA6A5D"/>
    <w:rsid w:val="00EB56E4"/>
    <w:rsid w:val="00EC6511"/>
    <w:rsid w:val="00ED44AB"/>
    <w:rsid w:val="00EE094F"/>
    <w:rsid w:val="00F2000B"/>
    <w:rsid w:val="00F23B90"/>
    <w:rsid w:val="00F44ADF"/>
    <w:rsid w:val="00F614ED"/>
    <w:rsid w:val="00F77E02"/>
    <w:rsid w:val="00F91407"/>
    <w:rsid w:val="00FC46CC"/>
    <w:rsid w:val="00FD3419"/>
    <w:rsid w:val="00FE19DF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F40056"/>
  <w15:docId w15:val="{CDE2D456-F9C8-4BEB-80B4-F95B8DB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lang w:val="sv-SE" w:eastAsia="en-US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agwek9Znak">
    <w:name w:val="Nagłówek 9 Znak"/>
    <w:basedOn w:val="Domylnaczcionkaakapitu1"/>
    <w:rPr>
      <w:rFonts w:ascii="Cambria" w:eastAsia="Calibri" w:hAnsi="Cambria" w:cs="Cambria"/>
      <w:sz w:val="22"/>
      <w:szCs w:val="22"/>
      <w:lang w:val="pl-PL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rFonts w:ascii="Calibri" w:eastAsia="Arial" w:hAnsi="Calibri" w:cs="Calibri"/>
      <w:kern w:val="1"/>
      <w:sz w:val="24"/>
      <w:szCs w:val="24"/>
      <w:lang w:val="de-DE" w:eastAsia="zh-CN" w:bidi="hi-IN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Akapitzlist2">
    <w:name w:val="Akapit z listą2"/>
    <w:basedOn w:val="Normalny"/>
    <w:rsid w:val="0079553F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styleId="Akapitzlist">
    <w:name w:val="List Paragraph"/>
    <w:basedOn w:val="Normalny"/>
    <w:uiPriority w:val="34"/>
    <w:qFormat/>
    <w:rsid w:val="004A4DE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D9B2D-288F-4FD5-A5BB-D3E5CA39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3819</TotalTime>
  <Pages>1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5908</CharactersWithSpaces>
  <SharedDoc>false</SharedDoc>
  <HLinks>
    <vt:vector size="18" baseType="variant">
      <vt:variant>
        <vt:i4>3145762</vt:i4>
      </vt:variant>
      <vt:variant>
        <vt:i4>6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524300</vt:i4>
      </vt:variant>
      <vt:variant>
        <vt:i4>3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1835122</vt:i4>
      </vt:variant>
      <vt:variant>
        <vt:i4>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wsduser</cp:lastModifiedBy>
  <cp:revision>88</cp:revision>
  <cp:lastPrinted>2016-04-25T09:27:00Z</cp:lastPrinted>
  <dcterms:created xsi:type="dcterms:W3CDTF">2017-04-18T07:28:00Z</dcterms:created>
  <dcterms:modified xsi:type="dcterms:W3CDTF">2020-11-11T19:51:00Z</dcterms:modified>
</cp:coreProperties>
</file>