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68E" w:rsidRPr="00507916" w:rsidRDefault="00FA346C">
      <w:pPr>
        <w:widowControl/>
        <w:spacing w:after="200" w:line="276" w:lineRule="auto"/>
        <w:jc w:val="both"/>
        <w:rPr>
          <w:rFonts w:asciiTheme="majorHAnsi" w:eastAsia="Times New Roman" w:hAnsiTheme="majorHAnsi"/>
          <w:color w:val="17365D"/>
          <w:sz w:val="52"/>
          <w:szCs w:val="52"/>
          <w:shd w:val="clear" w:color="auto" w:fill="auto"/>
          <w:lang w:val="pl-PL"/>
        </w:rPr>
      </w:pPr>
      <w:r>
        <w:rPr>
          <w:rFonts w:asciiTheme="majorHAnsi" w:eastAsia="Times New Roman" w:hAnsiTheme="majorHAnsi"/>
          <w:color w:val="17365D"/>
          <w:sz w:val="52"/>
          <w:szCs w:val="52"/>
          <w:shd w:val="clear" w:color="auto" w:fill="auto"/>
          <w:lang w:val="pl-PL"/>
        </w:rPr>
        <w:t>Załącznik nr I2</w:t>
      </w:r>
    </w:p>
    <w:p w:rsidR="0045068E" w:rsidRPr="00315334" w:rsidRDefault="0045068E">
      <w:pPr>
        <w:widowControl/>
        <w:spacing w:after="200" w:line="276" w:lineRule="auto"/>
        <w:jc w:val="both"/>
        <w:rPr>
          <w:rFonts w:ascii="Calibri" w:eastAsia="Times New Roman" w:hAnsi="Calibri"/>
          <w:b/>
          <w:color w:val="auto"/>
          <w:sz w:val="56"/>
          <w:szCs w:val="56"/>
          <w:u w:color="000000"/>
          <w:shd w:val="clear" w:color="auto" w:fill="auto"/>
          <w:lang w:val="pl-PL"/>
        </w:rPr>
      </w:pPr>
      <w:r w:rsidRPr="00315334">
        <w:rPr>
          <w:rFonts w:ascii="Calibri" w:eastAsia="Times New Roman" w:hAnsi="Calibri"/>
          <w:b/>
          <w:color w:val="auto"/>
          <w:sz w:val="56"/>
          <w:szCs w:val="56"/>
          <w:shd w:val="clear" w:color="auto" w:fill="auto"/>
          <w:lang w:val="pl-PL"/>
        </w:rPr>
        <w:t xml:space="preserve">Interfejs </w:t>
      </w:r>
      <w:r w:rsidR="00FA346C">
        <w:rPr>
          <w:rFonts w:ascii="Calibri" w:eastAsia="Times New Roman" w:hAnsi="Calibri"/>
          <w:b/>
          <w:color w:val="auto"/>
          <w:sz w:val="56"/>
          <w:szCs w:val="56"/>
          <w:shd w:val="clear" w:color="auto" w:fill="auto"/>
          <w:lang w:val="pl-PL"/>
        </w:rPr>
        <w:t>system lokalny jednostek zintegrowanych z RCIM -</w:t>
      </w:r>
      <w:r w:rsidRPr="00315334">
        <w:rPr>
          <w:rFonts w:ascii="Calibri" w:eastAsia="Times New Roman" w:hAnsi="Calibri"/>
          <w:b/>
          <w:color w:val="auto"/>
          <w:sz w:val="56"/>
          <w:szCs w:val="56"/>
          <w:shd w:val="clear" w:color="auto" w:fill="auto"/>
          <w:lang w:val="pl-PL"/>
        </w:rPr>
        <w:t xml:space="preserve"> EPN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507916" w:rsidRDefault="0050791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315334" w:rsidRDefault="00315334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45068E" w:rsidRPr="00507916" w:rsidRDefault="0045068E">
      <w:pPr>
        <w:rPr>
          <w:rFonts w:ascii="Times New Roman" w:eastAsia="Times New Roman" w:hAnsi="Times New Roman"/>
          <w:b/>
          <w:color w:val="004080"/>
          <w:szCs w:val="24"/>
          <w:shd w:val="clear" w:color="auto" w:fill="auto"/>
          <w:lang w:val="pl-PL"/>
        </w:rPr>
      </w:pPr>
      <w:r w:rsidRPr="00507916">
        <w:rPr>
          <w:rFonts w:ascii="Calibri" w:eastAsia="Times New Roman" w:hAnsi="Calibri"/>
          <w:b/>
          <w:color w:val="004080"/>
          <w:sz w:val="22"/>
          <w:szCs w:val="24"/>
          <w:shd w:val="clear" w:color="auto" w:fill="auto"/>
          <w:lang w:val="pl-PL"/>
        </w:rPr>
        <w:t>Spis treści</w:t>
      </w:r>
    </w:p>
    <w:p w:rsidR="0045068E" w:rsidRDefault="0045068E">
      <w:pPr>
        <w:rPr>
          <w:rFonts w:ascii="Times New Roman" w:eastAsia="Times New Roman" w:hAnsi="Times New Roman"/>
          <w:szCs w:val="24"/>
          <w:shd w:val="clear" w:color="auto" w:fill="auto"/>
          <w:lang w:val="pl-PL"/>
        </w:rPr>
      </w:pPr>
    </w:p>
    <w:p w:rsidR="00742AD6" w:rsidRPr="00742AD6" w:rsidRDefault="00434C49">
      <w:pPr>
        <w:pStyle w:val="Spistreci2"/>
        <w:tabs>
          <w:tab w:val="right" w:leader="dot" w:pos="9350"/>
        </w:tabs>
        <w:rPr>
          <w:rFonts w:asciiTheme="minorHAnsi" w:hAnsiTheme="minorHAnsi" w:cstheme="minorBidi"/>
          <w:noProof/>
          <w:color w:val="auto"/>
          <w:sz w:val="22"/>
          <w:szCs w:val="22"/>
          <w:shd w:val="clear" w:color="auto" w:fill="auto"/>
          <w:lang w:val="pl-PL"/>
        </w:rPr>
      </w:pPr>
      <w:r w:rsidRPr="00742AD6">
        <w:rPr>
          <w:rFonts w:ascii="Calibri" w:eastAsia="Times New Roman" w:hAnsi="Calibri"/>
          <w:color w:val="auto"/>
          <w:sz w:val="22"/>
          <w:szCs w:val="22"/>
          <w:shd w:val="clear" w:color="auto" w:fill="auto"/>
        </w:rPr>
        <w:fldChar w:fldCharType="begin"/>
      </w:r>
      <w:r w:rsidR="0045068E" w:rsidRPr="00742AD6">
        <w:rPr>
          <w:rFonts w:ascii="Calibri" w:eastAsia="Times New Roman" w:hAnsi="Calibri"/>
          <w:color w:val="auto"/>
          <w:sz w:val="22"/>
          <w:szCs w:val="22"/>
          <w:shd w:val="clear" w:color="auto" w:fill="auto"/>
          <w:lang w:val="pl-PL"/>
        </w:rPr>
        <w:instrText>TOC \o "1-9"</w:instrText>
      </w:r>
      <w:r w:rsidRPr="00742AD6">
        <w:rPr>
          <w:rFonts w:ascii="Calibri" w:eastAsia="Times New Roman" w:hAnsi="Calibri"/>
          <w:color w:val="auto"/>
          <w:sz w:val="22"/>
          <w:szCs w:val="22"/>
          <w:shd w:val="clear" w:color="auto" w:fill="auto"/>
        </w:rPr>
        <w:fldChar w:fldCharType="separate"/>
      </w:r>
      <w:r w:rsidR="00742AD6" w:rsidRPr="00742AD6">
        <w:rPr>
          <w:rFonts w:eastAsia="Times New Roman"/>
          <w:noProof/>
          <w:color w:val="auto"/>
          <w:u w:color="000000"/>
          <w:shd w:val="clear" w:color="auto" w:fill="auto"/>
          <w:lang w:val="pl-PL"/>
        </w:rPr>
        <w:t>Wstęp</w:t>
      </w:r>
      <w:r w:rsidR="00742AD6" w:rsidRPr="007B0178">
        <w:rPr>
          <w:noProof/>
          <w:color w:val="auto"/>
          <w:lang w:val="pl-PL"/>
        </w:rPr>
        <w:tab/>
      </w:r>
      <w:r w:rsidRPr="00742AD6">
        <w:rPr>
          <w:noProof/>
          <w:color w:val="auto"/>
        </w:rPr>
        <w:fldChar w:fldCharType="begin"/>
      </w:r>
      <w:r w:rsidR="00742AD6" w:rsidRPr="007B0178">
        <w:rPr>
          <w:noProof/>
          <w:color w:val="auto"/>
          <w:lang w:val="pl-PL"/>
        </w:rPr>
        <w:instrText xml:space="preserve"> PAGEREF _Toc396127392 \h </w:instrText>
      </w:r>
      <w:r w:rsidRPr="00742AD6">
        <w:rPr>
          <w:noProof/>
          <w:color w:val="auto"/>
        </w:rPr>
      </w:r>
      <w:r w:rsidRPr="00742AD6">
        <w:rPr>
          <w:noProof/>
          <w:color w:val="auto"/>
        </w:rPr>
        <w:fldChar w:fldCharType="separate"/>
      </w:r>
      <w:r w:rsidR="00742AD6" w:rsidRPr="007B0178">
        <w:rPr>
          <w:noProof/>
          <w:color w:val="auto"/>
          <w:lang w:val="pl-PL"/>
        </w:rPr>
        <w:t>4</w:t>
      </w:r>
      <w:r w:rsidRPr="00742AD6">
        <w:rPr>
          <w:noProof/>
          <w:color w:val="auto"/>
        </w:rPr>
        <w:fldChar w:fldCharType="end"/>
      </w:r>
    </w:p>
    <w:p w:rsidR="00742AD6" w:rsidRPr="00742AD6" w:rsidRDefault="00742AD6">
      <w:pPr>
        <w:pStyle w:val="Spistreci2"/>
        <w:tabs>
          <w:tab w:val="left" w:pos="660"/>
          <w:tab w:val="right" w:leader="dot" w:pos="9350"/>
        </w:tabs>
        <w:rPr>
          <w:rFonts w:asciiTheme="minorHAnsi" w:hAnsiTheme="minorHAnsi" w:cstheme="minorBidi"/>
          <w:noProof/>
          <w:color w:val="auto"/>
          <w:sz w:val="22"/>
          <w:szCs w:val="22"/>
          <w:shd w:val="clear" w:color="auto" w:fill="auto"/>
          <w:lang w:val="pl-PL"/>
        </w:rPr>
      </w:pPr>
      <w:r w:rsidRPr="00742AD6">
        <w:rPr>
          <w:rFonts w:eastAsia="Times New Roman"/>
          <w:noProof/>
          <w:color w:val="auto"/>
          <w:u w:color="000000"/>
          <w:shd w:val="clear" w:color="auto" w:fill="auto"/>
          <w:lang w:val="pl-PL"/>
        </w:rPr>
        <w:t>1.</w:t>
      </w:r>
      <w:r w:rsidRPr="00742AD6">
        <w:rPr>
          <w:rFonts w:asciiTheme="minorHAnsi" w:hAnsiTheme="minorHAnsi" w:cstheme="minorBidi"/>
          <w:noProof/>
          <w:color w:val="auto"/>
          <w:sz w:val="22"/>
          <w:szCs w:val="22"/>
          <w:shd w:val="clear" w:color="auto" w:fill="auto"/>
          <w:lang w:val="pl-PL"/>
        </w:rPr>
        <w:tab/>
      </w:r>
      <w:r w:rsidRPr="00742AD6">
        <w:rPr>
          <w:rFonts w:eastAsia="Times New Roman"/>
          <w:noProof/>
          <w:color w:val="auto"/>
          <w:u w:color="000000"/>
          <w:shd w:val="clear" w:color="auto" w:fill="auto"/>
          <w:lang w:val="pl-PL"/>
        </w:rPr>
        <w:t>FK  -  Finanse Księgowość</w:t>
      </w:r>
      <w:r w:rsidRPr="007B0178">
        <w:rPr>
          <w:noProof/>
          <w:color w:val="auto"/>
          <w:lang w:val="pl-PL"/>
        </w:rPr>
        <w:tab/>
      </w:r>
      <w:r w:rsidR="00434C49" w:rsidRPr="00742AD6">
        <w:rPr>
          <w:noProof/>
          <w:color w:val="auto"/>
        </w:rPr>
        <w:fldChar w:fldCharType="begin"/>
      </w:r>
      <w:r w:rsidRPr="007B0178">
        <w:rPr>
          <w:noProof/>
          <w:color w:val="auto"/>
          <w:lang w:val="pl-PL"/>
        </w:rPr>
        <w:instrText xml:space="preserve"> PAGEREF _Toc396127393 \h </w:instrText>
      </w:r>
      <w:r w:rsidR="00434C49" w:rsidRPr="00742AD6">
        <w:rPr>
          <w:noProof/>
          <w:color w:val="auto"/>
        </w:rPr>
      </w:r>
      <w:r w:rsidR="00434C49" w:rsidRPr="00742AD6">
        <w:rPr>
          <w:noProof/>
          <w:color w:val="auto"/>
        </w:rPr>
        <w:fldChar w:fldCharType="separate"/>
      </w:r>
      <w:r w:rsidRPr="007B0178">
        <w:rPr>
          <w:noProof/>
          <w:color w:val="auto"/>
          <w:lang w:val="pl-PL"/>
        </w:rPr>
        <w:t>8</w:t>
      </w:r>
      <w:r w:rsidR="00434C49" w:rsidRPr="00742AD6">
        <w:rPr>
          <w:noProof/>
          <w:color w:val="auto"/>
        </w:rPr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1.1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Dane zestawienia: bilans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_Toc396127394 \h </w:instrText>
      </w:r>
      <w:r w:rsidR="00434C49" w:rsidRPr="00742AD6">
        <w:fldChar w:fldCharType="separate"/>
      </w:r>
      <w:r w:rsidRPr="00742AD6">
        <w:t>8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1.2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Dane budżetowe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_Toc396127395 \h </w:instrText>
      </w:r>
      <w:r w:rsidR="00434C49" w:rsidRPr="00742AD6">
        <w:fldChar w:fldCharType="separate"/>
      </w:r>
      <w:r w:rsidRPr="00742AD6">
        <w:t>9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1.3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Dane zestawienia: kapitał własny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_Toc396127396 \h </w:instrText>
      </w:r>
      <w:r w:rsidR="00434C49" w:rsidRPr="00742AD6">
        <w:fldChar w:fldCharType="separate"/>
      </w:r>
      <w:r w:rsidRPr="00742AD6">
        <w:t>11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1.4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z zakresu kosztów leków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_Toc396127397 \h </w:instrText>
      </w:r>
      <w:r w:rsidR="00434C49" w:rsidRPr="00742AD6">
        <w:fldChar w:fldCharType="separate"/>
      </w:r>
      <w:r w:rsidRPr="00742AD6">
        <w:t>12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1.5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Dane księgowe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_Toc396127398 \h </w:instrText>
      </w:r>
      <w:r w:rsidR="00434C49" w:rsidRPr="00742AD6">
        <w:fldChar w:fldCharType="separate"/>
      </w:r>
      <w:r w:rsidRPr="00742AD6">
        <w:t>13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1.6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z zakresu wiekowania należności / zobowiązań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_Toc396127399 \h </w:instrText>
      </w:r>
      <w:r w:rsidR="00434C49" w:rsidRPr="00742AD6">
        <w:fldChar w:fldCharType="separate"/>
      </w:r>
      <w:r w:rsidRPr="00742AD6">
        <w:t>15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1.7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zestawienia: przepływy pieniężne (metoda bezpośrednia)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_Toc396127400 \h </w:instrText>
      </w:r>
      <w:r w:rsidR="00434C49" w:rsidRPr="00742AD6">
        <w:fldChar w:fldCharType="separate"/>
      </w:r>
      <w:r w:rsidRPr="00742AD6">
        <w:t>16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1.8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zestawienia: przepływy pieniężne (metoda pośrednia)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_Toc396127401 \h </w:instrText>
      </w:r>
      <w:r w:rsidR="00434C49" w:rsidRPr="00742AD6">
        <w:fldChar w:fldCharType="separate"/>
      </w:r>
      <w:r w:rsidRPr="00742AD6">
        <w:t>18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1.9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z zakresu przychodów i kosztów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_Toc396127402 \h </w:instrText>
      </w:r>
      <w:r w:rsidR="00434C49" w:rsidRPr="00742AD6">
        <w:fldChar w:fldCharType="separate"/>
      </w:r>
      <w:r w:rsidRPr="00742AD6">
        <w:t>19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1.10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zestawienia: rachunek wyników (wariant kalkulacyjny)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_Toc396127403 \h </w:instrText>
      </w:r>
      <w:r w:rsidR="00434C49" w:rsidRPr="00742AD6">
        <w:fldChar w:fldCharType="separate"/>
      </w:r>
      <w:r w:rsidRPr="00742AD6">
        <w:t>21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1.11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zestawienia: rachunek wyników (wariant porównawczy)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_Toc396127404 \h </w:instrText>
      </w:r>
      <w:r w:rsidR="00434C49" w:rsidRPr="00742AD6">
        <w:fldChar w:fldCharType="separate"/>
      </w:r>
      <w:r w:rsidRPr="00742AD6">
        <w:t>22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1.12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dotyczące wykorzystania sprzętu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_Toc396127405 \h </w:instrText>
      </w:r>
      <w:r w:rsidR="00434C49" w:rsidRPr="00742AD6">
        <w:fldChar w:fldCharType="separate"/>
      </w:r>
      <w:r w:rsidRPr="00742AD6">
        <w:t>24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1.13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kosztów usług medycznych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_Toc396127406 \h </w:instrText>
      </w:r>
      <w:r w:rsidR="00434C49" w:rsidRPr="00742AD6">
        <w:fldChar w:fldCharType="separate"/>
      </w:r>
      <w:r w:rsidRPr="00742AD6">
        <w:t>25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1.14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OPK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_Toc396127407 \h </w:instrText>
      </w:r>
      <w:r w:rsidR="00434C49" w:rsidRPr="00742AD6">
        <w:fldChar w:fldCharType="separate"/>
      </w:r>
      <w:r w:rsidRPr="00742AD6">
        <w:t>27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1.15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struktury zestawienia: bilans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_Toc396127408 \h </w:instrText>
      </w:r>
      <w:r w:rsidR="00434C49" w:rsidRPr="00742AD6">
        <w:fldChar w:fldCharType="separate"/>
      </w:r>
      <w:r w:rsidRPr="00742AD6">
        <w:t>29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1.16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budżetów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_Toc396127409 \h </w:instrText>
      </w:r>
      <w:r w:rsidR="00434C49" w:rsidRPr="00742AD6">
        <w:fldChar w:fldCharType="separate"/>
      </w:r>
      <w:r w:rsidRPr="00742AD6">
        <w:t>30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1.17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grup leków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_Toc396127410 \h </w:instrText>
      </w:r>
      <w:r w:rsidR="00434C49" w:rsidRPr="00742AD6">
        <w:fldChar w:fldCharType="separate"/>
      </w:r>
      <w:r w:rsidRPr="00742AD6">
        <w:t>31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1.18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komórek organizacjnych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_Toc396127411 \h </w:instrText>
      </w:r>
      <w:r w:rsidR="00434C49" w:rsidRPr="00742AD6">
        <w:fldChar w:fldCharType="separate"/>
      </w:r>
      <w:r w:rsidRPr="00742AD6">
        <w:t>31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1.19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kluczy statystycznych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_Toc396127412 \h </w:instrText>
      </w:r>
      <w:r w:rsidR="00434C49" w:rsidRPr="00742AD6">
        <w:fldChar w:fldCharType="separate"/>
      </w:r>
      <w:r w:rsidRPr="00742AD6">
        <w:t>34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1.20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struktury zestawienia: przepływy pieniężne (metoda bezpośrednia)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_Toc396127413 \h </w:instrText>
      </w:r>
      <w:r w:rsidR="00434C49" w:rsidRPr="00742AD6">
        <w:fldChar w:fldCharType="separate"/>
      </w:r>
      <w:r w:rsidRPr="00742AD6">
        <w:t>34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1.21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struktury zestawienia: przepływy pieniężne (metoda pośrednia)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_Toc396127414 \h </w:instrText>
      </w:r>
      <w:r w:rsidR="00434C49" w:rsidRPr="00742AD6">
        <w:fldChar w:fldCharType="separate"/>
      </w:r>
      <w:r w:rsidRPr="00742AD6">
        <w:t>35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1.22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struktury zestawiania: rachunek wyników (wariant kalkulacyjny)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_Toc396127415 \h </w:instrText>
      </w:r>
      <w:r w:rsidR="00434C49" w:rsidRPr="00742AD6">
        <w:fldChar w:fldCharType="separate"/>
      </w:r>
      <w:r w:rsidRPr="00742AD6">
        <w:t>36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1.23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struktury zestawiania: rachunek wyników (wariant porównawczy)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_Toc396127416 \h </w:instrText>
      </w:r>
      <w:r w:rsidR="00434C49" w:rsidRPr="00742AD6">
        <w:fldChar w:fldCharType="separate"/>
      </w:r>
      <w:r w:rsidRPr="00742AD6">
        <w:t>37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1.24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rodzajów kosztów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_Toc396127417 \h </w:instrText>
      </w:r>
      <w:r w:rsidR="00434C49" w:rsidRPr="00742AD6">
        <w:fldChar w:fldCharType="separate"/>
      </w:r>
      <w:r w:rsidRPr="00742AD6">
        <w:t>38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1.25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sprzętu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_Toc396127418 \h </w:instrText>
      </w:r>
      <w:r w:rsidR="00434C49" w:rsidRPr="00742AD6">
        <w:fldChar w:fldCharType="separate"/>
      </w:r>
      <w:r w:rsidRPr="00742AD6">
        <w:t>39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1.26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komórek budżetowych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_Toc396127419 \h </w:instrText>
      </w:r>
      <w:r w:rsidR="00434C49" w:rsidRPr="00742AD6">
        <w:fldChar w:fldCharType="separate"/>
      </w:r>
      <w:r w:rsidRPr="00742AD6">
        <w:t>39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1.27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kosztowych usług medycznych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_Toc396127420 \h </w:instrText>
      </w:r>
      <w:r w:rsidR="00434C49" w:rsidRPr="00742AD6">
        <w:fldChar w:fldCharType="separate"/>
      </w:r>
      <w:r w:rsidRPr="00742AD6">
        <w:t>41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1.28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zadań budżetowych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_Toc396127421 \h </w:instrText>
      </w:r>
      <w:r w:rsidR="00434C49" w:rsidRPr="00742AD6">
        <w:fldChar w:fldCharType="separate"/>
      </w:r>
      <w:r w:rsidRPr="00742AD6">
        <w:t>42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1.29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struktury zestawienia: kapitał własny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_Toc396127422 \h </w:instrText>
      </w:r>
      <w:r w:rsidR="00434C49" w:rsidRPr="00742AD6">
        <w:fldChar w:fldCharType="separate"/>
      </w:r>
      <w:r w:rsidRPr="00742AD6">
        <w:t>44</w:t>
      </w:r>
      <w:r w:rsidR="00434C49" w:rsidRPr="00742AD6">
        <w:fldChar w:fldCharType="end"/>
      </w:r>
    </w:p>
    <w:p w:rsidR="00742AD6" w:rsidRPr="00742AD6" w:rsidRDefault="00742AD6">
      <w:pPr>
        <w:pStyle w:val="Spistreci2"/>
        <w:tabs>
          <w:tab w:val="left" w:pos="660"/>
          <w:tab w:val="right" w:leader="dot" w:pos="9350"/>
        </w:tabs>
        <w:rPr>
          <w:rFonts w:asciiTheme="minorHAnsi" w:hAnsiTheme="minorHAnsi" w:cstheme="minorBidi"/>
          <w:noProof/>
          <w:color w:val="auto"/>
          <w:sz w:val="22"/>
          <w:szCs w:val="22"/>
          <w:shd w:val="clear" w:color="auto" w:fill="auto"/>
          <w:lang w:val="pl-PL"/>
        </w:rPr>
      </w:pPr>
      <w:r w:rsidRPr="00742AD6">
        <w:rPr>
          <w:rFonts w:eastAsia="Times New Roman"/>
          <w:noProof/>
          <w:color w:val="auto"/>
          <w:u w:color="000000"/>
          <w:shd w:val="clear" w:color="auto" w:fill="auto"/>
          <w:lang w:val="pl-PL"/>
        </w:rPr>
        <w:t>2.</w:t>
      </w:r>
      <w:r w:rsidRPr="00742AD6">
        <w:rPr>
          <w:rFonts w:asciiTheme="minorHAnsi" w:hAnsiTheme="minorHAnsi" w:cstheme="minorBidi"/>
          <w:noProof/>
          <w:color w:val="auto"/>
          <w:sz w:val="22"/>
          <w:szCs w:val="22"/>
          <w:shd w:val="clear" w:color="auto" w:fill="auto"/>
          <w:lang w:val="pl-PL"/>
        </w:rPr>
        <w:tab/>
      </w:r>
      <w:r w:rsidRPr="00742AD6">
        <w:rPr>
          <w:rFonts w:eastAsia="Times New Roman"/>
          <w:noProof/>
          <w:color w:val="auto"/>
          <w:u w:color="000000"/>
          <w:shd w:val="clear" w:color="auto" w:fill="auto"/>
          <w:lang w:val="pl-PL"/>
        </w:rPr>
        <w:t>HR  -  Kadry Płace</w:t>
      </w:r>
      <w:r w:rsidRPr="007B0178">
        <w:rPr>
          <w:noProof/>
          <w:color w:val="auto"/>
          <w:lang w:val="pl-PL"/>
        </w:rPr>
        <w:tab/>
      </w:r>
      <w:r w:rsidR="00434C49" w:rsidRPr="00742AD6">
        <w:rPr>
          <w:noProof/>
          <w:color w:val="auto"/>
        </w:rPr>
        <w:fldChar w:fldCharType="begin"/>
      </w:r>
      <w:r w:rsidRPr="007B0178">
        <w:rPr>
          <w:noProof/>
          <w:color w:val="auto"/>
          <w:lang w:val="pl-PL"/>
        </w:rPr>
        <w:instrText xml:space="preserve"> PAGEREF _Toc396127423 \h </w:instrText>
      </w:r>
      <w:r w:rsidR="00434C49" w:rsidRPr="00742AD6">
        <w:rPr>
          <w:noProof/>
          <w:color w:val="auto"/>
        </w:rPr>
      </w:r>
      <w:r w:rsidR="00434C49" w:rsidRPr="00742AD6">
        <w:rPr>
          <w:noProof/>
          <w:color w:val="auto"/>
        </w:rPr>
        <w:fldChar w:fldCharType="separate"/>
      </w:r>
      <w:r w:rsidRPr="007B0178">
        <w:rPr>
          <w:noProof/>
          <w:color w:val="auto"/>
          <w:lang w:val="pl-PL"/>
        </w:rPr>
        <w:t>44</w:t>
      </w:r>
      <w:r w:rsidR="00434C49" w:rsidRPr="00742AD6">
        <w:rPr>
          <w:noProof/>
          <w:color w:val="auto"/>
        </w:rPr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2.1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kadrowe - analitycznie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_Toc396127424 \h </w:instrText>
      </w:r>
      <w:r w:rsidR="00434C49" w:rsidRPr="00742AD6">
        <w:fldChar w:fldCharType="separate"/>
      </w:r>
      <w:r w:rsidRPr="00742AD6">
        <w:t>45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2.2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kadrowe – syntetycznie (w przekroju OPK)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_Toc396127425 \h </w:instrText>
      </w:r>
      <w:r w:rsidR="00434C49" w:rsidRPr="00742AD6">
        <w:fldChar w:fldCharType="separate"/>
      </w:r>
      <w:r w:rsidRPr="00742AD6">
        <w:t>46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2.3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kadrowe - syntetycznie (w przekroju OPK oraz grup zawodowych)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_Toc396127426 \h </w:instrText>
      </w:r>
      <w:r w:rsidR="00434C49" w:rsidRPr="00742AD6">
        <w:fldChar w:fldCharType="separate"/>
      </w:r>
      <w:r w:rsidRPr="00742AD6">
        <w:t>48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2.4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kadrowe - syntetycznie (w przekroju grup zawodowych)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_Toc396127427 \h </w:instrText>
      </w:r>
      <w:r w:rsidR="00434C49" w:rsidRPr="00742AD6">
        <w:fldChar w:fldCharType="separate"/>
      </w:r>
      <w:r w:rsidRPr="00742AD6">
        <w:t>50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2.5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kadrowe - aktualne nieobecności analitycznie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_Toc396127428 \h </w:instrText>
      </w:r>
      <w:r w:rsidR="00434C49" w:rsidRPr="00742AD6">
        <w:fldChar w:fldCharType="separate"/>
      </w:r>
      <w:r w:rsidRPr="00742AD6">
        <w:t>52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2.6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dotyczące grafika pracy rozliczonego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_Toc396127429 \h </w:instrText>
      </w:r>
      <w:r w:rsidR="00434C49" w:rsidRPr="00742AD6">
        <w:fldChar w:fldCharType="separate"/>
      </w:r>
      <w:r w:rsidRPr="00742AD6">
        <w:t>53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2.7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form zatrudnienia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_Toc396127430 \h </w:instrText>
      </w:r>
      <w:r w:rsidR="00434C49" w:rsidRPr="00742AD6">
        <w:fldChar w:fldCharType="separate"/>
      </w:r>
      <w:r w:rsidRPr="00742AD6">
        <w:t>55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2.8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grup zawodowych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_Toc396127431 \h </w:instrText>
      </w:r>
      <w:r w:rsidR="00434C49" w:rsidRPr="00742AD6">
        <w:fldChar w:fldCharType="separate"/>
      </w:r>
      <w:r w:rsidRPr="00742AD6">
        <w:t>56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2.9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pracowników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_Toc396127432 \h </w:instrText>
      </w:r>
      <w:r w:rsidR="00434C49" w:rsidRPr="00742AD6">
        <w:fldChar w:fldCharType="separate"/>
      </w:r>
      <w:r w:rsidRPr="00742AD6">
        <w:t>57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2.10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rodzajów wykształcenia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_Toc396127433 \h </w:instrText>
      </w:r>
      <w:r w:rsidR="00434C49" w:rsidRPr="00742AD6">
        <w:fldChar w:fldCharType="separate"/>
      </w:r>
      <w:r w:rsidRPr="00742AD6">
        <w:t>58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2.11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stanowisk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_Toc396127434 \h </w:instrText>
      </w:r>
      <w:r w:rsidR="00434C49" w:rsidRPr="00742AD6">
        <w:fldChar w:fldCharType="separate"/>
      </w:r>
      <w:r w:rsidRPr="00742AD6">
        <w:t>58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2.12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typów umów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_Toc396127435 \h </w:instrText>
      </w:r>
      <w:r w:rsidR="00434C49" w:rsidRPr="00742AD6">
        <w:fldChar w:fldCharType="separate"/>
      </w:r>
      <w:r w:rsidRPr="00742AD6">
        <w:t>59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2.13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tytułów naukowych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_Toc396127436 \h </w:instrText>
      </w:r>
      <w:r w:rsidR="00434C49" w:rsidRPr="00742AD6">
        <w:fldChar w:fldCharType="separate"/>
      </w:r>
      <w:r w:rsidRPr="00742AD6">
        <w:t>60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2.14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umów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_Toc396127437 \h </w:instrText>
      </w:r>
      <w:r w:rsidR="00434C49" w:rsidRPr="00742AD6">
        <w:fldChar w:fldCharType="separate"/>
      </w:r>
      <w:r w:rsidRPr="00742AD6">
        <w:t>61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2.15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specjalizacji personelu medycznego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_Toc396127438 \h </w:instrText>
      </w:r>
      <w:r w:rsidR="00434C49" w:rsidRPr="00742AD6">
        <w:fldChar w:fldCharType="separate"/>
      </w:r>
      <w:r w:rsidRPr="00742AD6">
        <w:t>62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lastRenderedPageBreak/>
        <w:t>2.16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rodzajów godzin pracy dla grafików rozliczonych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_Toc396127439 \h </w:instrText>
      </w:r>
      <w:r w:rsidR="00434C49" w:rsidRPr="00742AD6">
        <w:fldChar w:fldCharType="separate"/>
      </w:r>
      <w:r w:rsidRPr="00742AD6">
        <w:t>63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2.17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typów nieobecności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_Toc396127440 \h </w:instrText>
      </w:r>
      <w:r w:rsidR="00434C49" w:rsidRPr="00742AD6">
        <w:fldChar w:fldCharType="separate"/>
      </w:r>
      <w:r w:rsidRPr="00742AD6">
        <w:t>64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2.18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płacowe - analitycznie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_Toc396127441 \h </w:instrText>
      </w:r>
      <w:r w:rsidR="00434C49" w:rsidRPr="00742AD6">
        <w:fldChar w:fldCharType="separate"/>
      </w:r>
      <w:r w:rsidRPr="00742AD6">
        <w:t>64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2.19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składników płacowych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_Toc396127442 \h </w:instrText>
      </w:r>
      <w:r w:rsidR="00434C49" w:rsidRPr="00742AD6">
        <w:fldChar w:fldCharType="separate"/>
      </w:r>
      <w:r w:rsidRPr="00742AD6">
        <w:t>66</w:t>
      </w:r>
      <w:r w:rsidR="00434C49" w:rsidRPr="00742AD6">
        <w:fldChar w:fldCharType="end"/>
      </w:r>
    </w:p>
    <w:p w:rsidR="00742AD6" w:rsidRPr="00742AD6" w:rsidRDefault="00742AD6">
      <w:pPr>
        <w:pStyle w:val="Spistreci2"/>
        <w:tabs>
          <w:tab w:val="left" w:pos="660"/>
          <w:tab w:val="right" w:leader="dot" w:pos="9350"/>
        </w:tabs>
        <w:rPr>
          <w:rFonts w:asciiTheme="minorHAnsi" w:hAnsiTheme="minorHAnsi" w:cstheme="minorBidi"/>
          <w:noProof/>
          <w:color w:val="auto"/>
          <w:sz w:val="22"/>
          <w:szCs w:val="22"/>
          <w:shd w:val="clear" w:color="auto" w:fill="auto"/>
          <w:lang w:val="pl-PL"/>
        </w:rPr>
      </w:pPr>
      <w:r w:rsidRPr="00742AD6">
        <w:rPr>
          <w:rFonts w:eastAsia="Times New Roman"/>
          <w:noProof/>
          <w:color w:val="auto"/>
          <w:u w:color="000000"/>
          <w:shd w:val="clear" w:color="auto" w:fill="auto"/>
          <w:lang w:val="pl-PL"/>
        </w:rPr>
        <w:t>3.</w:t>
      </w:r>
      <w:r w:rsidRPr="00742AD6">
        <w:rPr>
          <w:rFonts w:asciiTheme="minorHAnsi" w:hAnsiTheme="minorHAnsi" w:cstheme="minorBidi"/>
          <w:noProof/>
          <w:color w:val="auto"/>
          <w:sz w:val="22"/>
          <w:szCs w:val="22"/>
          <w:shd w:val="clear" w:color="auto" w:fill="auto"/>
          <w:lang w:val="pl-PL"/>
        </w:rPr>
        <w:tab/>
      </w:r>
      <w:r w:rsidRPr="00742AD6">
        <w:rPr>
          <w:rFonts w:eastAsia="Times New Roman"/>
          <w:noProof/>
          <w:color w:val="auto"/>
          <w:u w:color="000000"/>
          <w:shd w:val="clear" w:color="auto" w:fill="auto"/>
          <w:lang w:val="pl-PL"/>
        </w:rPr>
        <w:t>NFZ  -  Rozliczenia NFZ</w:t>
      </w:r>
      <w:r w:rsidRPr="007B0178">
        <w:rPr>
          <w:noProof/>
          <w:color w:val="auto"/>
          <w:lang w:val="pl-PL"/>
        </w:rPr>
        <w:tab/>
      </w:r>
      <w:r w:rsidR="00434C49" w:rsidRPr="00742AD6">
        <w:rPr>
          <w:noProof/>
          <w:color w:val="auto"/>
        </w:rPr>
        <w:fldChar w:fldCharType="begin"/>
      </w:r>
      <w:r w:rsidRPr="007B0178">
        <w:rPr>
          <w:noProof/>
          <w:color w:val="auto"/>
          <w:lang w:val="pl-PL"/>
        </w:rPr>
        <w:instrText xml:space="preserve"> PAGEREF _Toc396127443 \h </w:instrText>
      </w:r>
      <w:r w:rsidR="00434C49" w:rsidRPr="00742AD6">
        <w:rPr>
          <w:noProof/>
          <w:color w:val="auto"/>
        </w:rPr>
      </w:r>
      <w:r w:rsidR="00434C49" w:rsidRPr="00742AD6">
        <w:rPr>
          <w:noProof/>
          <w:color w:val="auto"/>
        </w:rPr>
        <w:fldChar w:fldCharType="separate"/>
      </w:r>
      <w:r w:rsidRPr="007B0178">
        <w:rPr>
          <w:noProof/>
          <w:color w:val="auto"/>
          <w:lang w:val="pl-PL"/>
        </w:rPr>
        <w:t>68</w:t>
      </w:r>
      <w:r w:rsidR="00434C49" w:rsidRPr="00742AD6">
        <w:rPr>
          <w:noProof/>
          <w:color w:val="auto"/>
        </w:rPr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3.1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z zakresu umów NFZ - plan i wykonanie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_Toc396127444 \h </w:instrText>
      </w:r>
      <w:r w:rsidR="00434C49" w:rsidRPr="00742AD6">
        <w:fldChar w:fldCharType="separate"/>
      </w:r>
      <w:r w:rsidRPr="00742AD6">
        <w:t>68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3.2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z zakresu umów NFZ - realizacja szczegółowa JGP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_Toc396127445 \h </w:instrText>
      </w:r>
      <w:r w:rsidR="00434C49" w:rsidRPr="00742AD6">
        <w:fldChar w:fldCharType="separate"/>
      </w:r>
      <w:r w:rsidRPr="00742AD6">
        <w:t>71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3.3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z zakresu umów NFZ - umowy wykorzystanie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_Toc396127446 \h </w:instrText>
      </w:r>
      <w:r w:rsidR="00434C49" w:rsidRPr="00742AD6">
        <w:fldChar w:fldCharType="separate"/>
      </w:r>
      <w:r w:rsidRPr="00742AD6">
        <w:t>74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3.4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dotyczące kolejek oczekujących na świadczenia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_Toc396127447 \h </w:instrText>
      </w:r>
      <w:r w:rsidR="00434C49" w:rsidRPr="00742AD6">
        <w:fldChar w:fldCharType="separate"/>
      </w:r>
      <w:r w:rsidRPr="00742AD6">
        <w:t>78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3.5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Jednorodnych Grup Pacjentów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_Toc396127448 \h </w:instrText>
      </w:r>
      <w:r w:rsidR="00434C49" w:rsidRPr="00742AD6">
        <w:fldChar w:fldCharType="separate"/>
      </w:r>
      <w:r w:rsidRPr="00742AD6">
        <w:t>80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3.6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procedur dla kolejek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_Toc396127449 \h </w:instrText>
      </w:r>
      <w:r w:rsidR="00434C49" w:rsidRPr="00742AD6">
        <w:fldChar w:fldCharType="separate"/>
      </w:r>
      <w:r w:rsidRPr="00742AD6">
        <w:t>81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3.7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płatników za wykonane świadczenia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_Toc396127450 \h </w:instrText>
      </w:r>
      <w:r w:rsidR="00434C49" w:rsidRPr="00742AD6">
        <w:fldChar w:fldCharType="separate"/>
      </w:r>
      <w:r w:rsidRPr="00742AD6">
        <w:t>82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3.8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rodzajów świadczeń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_Toc396127451 \h </w:instrText>
      </w:r>
      <w:r w:rsidR="00434C49" w:rsidRPr="00742AD6">
        <w:fldChar w:fldCharType="separate"/>
      </w:r>
      <w:r w:rsidRPr="00742AD6">
        <w:t>83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3.9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specjalności komórek organizacyjnych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_Toc396127452 \h </w:instrText>
      </w:r>
      <w:r w:rsidR="00434C49" w:rsidRPr="00742AD6">
        <w:fldChar w:fldCharType="separate"/>
      </w:r>
      <w:r w:rsidRPr="00742AD6">
        <w:t>84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3.10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typów umów NFZ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_Toc396127453 \h </w:instrText>
      </w:r>
      <w:r w:rsidR="00434C49" w:rsidRPr="00742AD6">
        <w:fldChar w:fldCharType="separate"/>
      </w:r>
      <w:r w:rsidRPr="00742AD6">
        <w:t>85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3.11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umów NFZ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_Toc396127454 \h </w:instrText>
      </w:r>
      <w:r w:rsidR="00434C49" w:rsidRPr="00742AD6">
        <w:fldChar w:fldCharType="separate"/>
      </w:r>
      <w:r w:rsidRPr="00742AD6">
        <w:t>86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3.12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wariantów zakresów świadczeń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_Toc396127455 \h </w:instrText>
      </w:r>
      <w:r w:rsidR="00434C49" w:rsidRPr="00742AD6">
        <w:fldChar w:fldCharType="separate"/>
      </w:r>
      <w:r w:rsidRPr="00742AD6">
        <w:t>87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3.13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zakresów świadczeń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_Toc396127456 \h </w:instrText>
      </w:r>
      <w:r w:rsidR="00434C49" w:rsidRPr="00742AD6">
        <w:fldChar w:fldCharType="separate"/>
      </w:r>
      <w:r w:rsidRPr="00742AD6">
        <w:t>87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3.14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świadczeń jednostkowych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_Toc396127457 \h </w:instrText>
      </w:r>
      <w:r w:rsidR="00434C49" w:rsidRPr="00742AD6">
        <w:fldChar w:fldCharType="separate"/>
      </w:r>
      <w:r w:rsidRPr="00742AD6">
        <w:t>88</w:t>
      </w:r>
      <w:r w:rsidR="00434C49" w:rsidRPr="00742AD6">
        <w:fldChar w:fldCharType="end"/>
      </w:r>
    </w:p>
    <w:p w:rsidR="00742AD6" w:rsidRPr="00742AD6" w:rsidRDefault="00742AD6">
      <w:pPr>
        <w:pStyle w:val="Spistreci2"/>
        <w:tabs>
          <w:tab w:val="left" w:pos="660"/>
          <w:tab w:val="right" w:leader="dot" w:pos="9350"/>
        </w:tabs>
        <w:rPr>
          <w:rFonts w:asciiTheme="minorHAnsi" w:hAnsiTheme="minorHAnsi" w:cstheme="minorBidi"/>
          <w:noProof/>
          <w:color w:val="auto"/>
          <w:sz w:val="22"/>
          <w:szCs w:val="22"/>
          <w:shd w:val="clear" w:color="auto" w:fill="auto"/>
          <w:lang w:val="pl-PL"/>
        </w:rPr>
      </w:pPr>
      <w:r w:rsidRPr="00742AD6">
        <w:rPr>
          <w:rFonts w:eastAsia="Times New Roman"/>
          <w:noProof/>
          <w:color w:val="auto"/>
          <w:u w:color="000000"/>
          <w:shd w:val="clear" w:color="auto" w:fill="auto"/>
          <w:lang w:val="pl-PL"/>
        </w:rPr>
        <w:t>4.</w:t>
      </w:r>
      <w:r w:rsidRPr="00742AD6">
        <w:rPr>
          <w:rFonts w:asciiTheme="minorHAnsi" w:hAnsiTheme="minorHAnsi" w:cstheme="minorBidi"/>
          <w:noProof/>
          <w:color w:val="auto"/>
          <w:sz w:val="22"/>
          <w:szCs w:val="22"/>
          <w:shd w:val="clear" w:color="auto" w:fill="auto"/>
          <w:lang w:val="pl-PL"/>
        </w:rPr>
        <w:tab/>
      </w:r>
      <w:r w:rsidRPr="00742AD6">
        <w:rPr>
          <w:rFonts w:eastAsia="Times New Roman"/>
          <w:noProof/>
          <w:color w:val="auto"/>
          <w:u w:color="000000"/>
          <w:shd w:val="clear" w:color="auto" w:fill="auto"/>
          <w:lang w:val="pl-PL"/>
        </w:rPr>
        <w:t>SM  -  Statystyki Medyczne</w:t>
      </w:r>
      <w:r w:rsidRPr="007B0178">
        <w:rPr>
          <w:noProof/>
          <w:color w:val="auto"/>
          <w:lang w:val="pl-PL"/>
        </w:rPr>
        <w:tab/>
      </w:r>
      <w:r w:rsidR="00434C49" w:rsidRPr="00742AD6">
        <w:rPr>
          <w:noProof/>
          <w:color w:val="auto"/>
        </w:rPr>
        <w:fldChar w:fldCharType="begin"/>
      </w:r>
      <w:r w:rsidRPr="007B0178">
        <w:rPr>
          <w:noProof/>
          <w:color w:val="auto"/>
          <w:lang w:val="pl-PL"/>
        </w:rPr>
        <w:instrText xml:space="preserve"> PAGEREF _Toc396127458 \h </w:instrText>
      </w:r>
      <w:r w:rsidR="00434C49" w:rsidRPr="00742AD6">
        <w:rPr>
          <w:noProof/>
          <w:color w:val="auto"/>
        </w:rPr>
      </w:r>
      <w:r w:rsidR="00434C49" w:rsidRPr="00742AD6">
        <w:rPr>
          <w:noProof/>
          <w:color w:val="auto"/>
        </w:rPr>
        <w:fldChar w:fldCharType="separate"/>
      </w:r>
      <w:r w:rsidRPr="007B0178">
        <w:rPr>
          <w:noProof/>
          <w:color w:val="auto"/>
          <w:lang w:val="pl-PL"/>
        </w:rPr>
        <w:t>89</w:t>
      </w:r>
      <w:r w:rsidR="00434C49" w:rsidRPr="00742AD6">
        <w:rPr>
          <w:noProof/>
          <w:color w:val="auto"/>
        </w:rPr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4.1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z zakresu elementów leczenia - syntetycznie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_Toc396127459 \h </w:instrText>
      </w:r>
      <w:r w:rsidR="00434C49" w:rsidRPr="00742AD6">
        <w:fldChar w:fldCharType="separate"/>
      </w:r>
      <w:r w:rsidRPr="00742AD6">
        <w:t>89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4.2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z zakresu hospitalizacji - syntetycznie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_Toc396127460 \h </w:instrText>
      </w:r>
      <w:r w:rsidR="00434C49" w:rsidRPr="00742AD6">
        <w:fldChar w:fldCharType="separate"/>
      </w:r>
      <w:r w:rsidRPr="00742AD6">
        <w:t>91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4.3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z zakresów pobytów - syntetycznie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_Toc396127461 \h </w:instrText>
      </w:r>
      <w:r w:rsidR="00434C49" w:rsidRPr="00742AD6">
        <w:fldChar w:fldCharType="separate"/>
      </w:r>
      <w:r w:rsidRPr="00742AD6">
        <w:t>92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4.4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z zakresu porad - analitycznie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_Toc396127462 \h </w:instrText>
      </w:r>
      <w:r w:rsidR="00434C49" w:rsidRPr="00742AD6">
        <w:fldChar w:fldCharType="separate"/>
      </w:r>
      <w:r w:rsidRPr="00742AD6">
        <w:t>96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4.5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z zakresu porad - syntetycznie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_Toc396127463 \h </w:instrText>
      </w:r>
      <w:r w:rsidR="00434C49" w:rsidRPr="00742AD6">
        <w:fldChar w:fldCharType="separate"/>
      </w:r>
      <w:r w:rsidRPr="00742AD6">
        <w:t>97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4.6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z zakresu rezerwacji terminów usług w HIS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_Toc396127464 \h </w:instrText>
      </w:r>
      <w:r w:rsidR="00434C49" w:rsidRPr="00742AD6">
        <w:fldChar w:fldCharType="separate"/>
      </w:r>
      <w:r w:rsidRPr="00742AD6">
        <w:t>99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4.7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z zakresu rozpoznań - syntetycznie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_Toc396127465 \h </w:instrText>
      </w:r>
      <w:r w:rsidR="00434C49" w:rsidRPr="00742AD6">
        <w:fldChar w:fldCharType="separate"/>
      </w:r>
      <w:r w:rsidRPr="00742AD6">
        <w:t>99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4.8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z zakresu zdarzeń niepożądanych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_Toc396127466 \h </w:instrText>
      </w:r>
      <w:r w:rsidR="00434C49" w:rsidRPr="00742AD6">
        <w:fldChar w:fldCharType="separate"/>
      </w:r>
      <w:r w:rsidRPr="00742AD6">
        <w:t>101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4.9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Dane dotyczące łóżek - syntetycznie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_Toc396127467 \h </w:instrText>
      </w:r>
      <w:r w:rsidR="00434C49" w:rsidRPr="00742AD6">
        <w:fldChar w:fldCharType="separate"/>
      </w:r>
      <w:r w:rsidRPr="00742AD6">
        <w:t>102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4.10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e</w:t>
      </w:r>
      <w:r w:rsidRPr="007B0178">
        <w:t>lementów leczenia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_Toc396127468 \h </w:instrText>
      </w:r>
      <w:r w:rsidR="00434C49" w:rsidRPr="00742AD6">
        <w:fldChar w:fldCharType="separate"/>
      </w:r>
      <w:r w:rsidRPr="00742AD6">
        <w:t>103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4.11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kategorii zdarzeń niepożądanych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_Toc396127469 \h </w:instrText>
      </w:r>
      <w:r w:rsidR="00434C49" w:rsidRPr="00742AD6">
        <w:fldChar w:fldCharType="separate"/>
      </w:r>
      <w:r w:rsidRPr="00742AD6">
        <w:t>104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4.12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kodów terytorialnych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_Toc396127470 \h </w:instrText>
      </w:r>
      <w:r w:rsidR="00434C49" w:rsidRPr="00742AD6">
        <w:fldChar w:fldCharType="separate"/>
      </w:r>
      <w:r w:rsidRPr="00742AD6">
        <w:t>105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4.13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pracowników zarejestrowanych w module HIS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_Toc396127471 \h </w:instrText>
      </w:r>
      <w:r w:rsidR="00434C49" w:rsidRPr="00742AD6">
        <w:fldChar w:fldCharType="separate"/>
      </w:r>
      <w:r w:rsidRPr="00742AD6">
        <w:t>106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4.14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rozpoznań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_Toc396127472 \h </w:instrText>
      </w:r>
      <w:r w:rsidR="00434C49" w:rsidRPr="00742AD6">
        <w:fldChar w:fldCharType="separate"/>
      </w:r>
      <w:r w:rsidRPr="00742AD6">
        <w:t>106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4.15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Słownik trybów przyjęcia do porady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_Toc396127473 \h </w:instrText>
      </w:r>
      <w:r w:rsidR="00434C49" w:rsidRPr="00742AD6">
        <w:fldChar w:fldCharType="separate"/>
      </w:r>
      <w:r w:rsidRPr="00742AD6">
        <w:t>107</w:t>
      </w:r>
      <w:r w:rsidR="00434C49" w:rsidRPr="00742AD6">
        <w:fldChar w:fldCharType="end"/>
      </w:r>
    </w:p>
    <w:p w:rsidR="00742AD6" w:rsidRPr="00742AD6" w:rsidRDefault="00742AD6">
      <w:pPr>
        <w:pStyle w:val="Spistreci2"/>
        <w:tabs>
          <w:tab w:val="left" w:pos="660"/>
          <w:tab w:val="right" w:leader="dot" w:pos="9350"/>
        </w:tabs>
        <w:rPr>
          <w:rFonts w:asciiTheme="minorHAnsi" w:hAnsiTheme="minorHAnsi" w:cstheme="minorBidi"/>
          <w:noProof/>
          <w:color w:val="auto"/>
          <w:sz w:val="22"/>
          <w:szCs w:val="22"/>
          <w:shd w:val="clear" w:color="auto" w:fill="auto"/>
          <w:lang w:val="pl-PL"/>
        </w:rPr>
      </w:pPr>
      <w:r w:rsidRPr="00742AD6">
        <w:rPr>
          <w:rFonts w:eastAsia="Times New Roman"/>
          <w:noProof/>
          <w:color w:val="auto"/>
          <w:u w:color="000000"/>
          <w:shd w:val="clear" w:color="auto" w:fill="auto"/>
          <w:lang w:val="pl-PL"/>
        </w:rPr>
        <w:t>5.</w:t>
      </w:r>
      <w:r w:rsidRPr="00742AD6">
        <w:rPr>
          <w:rFonts w:asciiTheme="minorHAnsi" w:hAnsiTheme="minorHAnsi" w:cstheme="minorBidi"/>
          <w:noProof/>
          <w:color w:val="auto"/>
          <w:sz w:val="22"/>
          <w:szCs w:val="22"/>
          <w:shd w:val="clear" w:color="auto" w:fill="auto"/>
          <w:lang w:val="pl-PL"/>
        </w:rPr>
        <w:tab/>
      </w:r>
      <w:r w:rsidRPr="00742AD6">
        <w:rPr>
          <w:rFonts w:eastAsia="Times New Roman"/>
          <w:noProof/>
          <w:color w:val="auto"/>
          <w:u w:color="000000"/>
          <w:shd w:val="clear" w:color="auto" w:fill="auto"/>
          <w:lang w:val="pl-PL"/>
        </w:rPr>
        <w:t>SPRZ  -  Monitorowanie sprzętu</w:t>
      </w:r>
      <w:r w:rsidRPr="007B0178">
        <w:rPr>
          <w:noProof/>
          <w:color w:val="auto"/>
          <w:lang w:val="pl-PL"/>
        </w:rPr>
        <w:tab/>
      </w:r>
      <w:r w:rsidR="00434C49" w:rsidRPr="00742AD6">
        <w:rPr>
          <w:noProof/>
          <w:color w:val="auto"/>
        </w:rPr>
        <w:fldChar w:fldCharType="begin"/>
      </w:r>
      <w:r w:rsidRPr="007B0178">
        <w:rPr>
          <w:noProof/>
          <w:color w:val="auto"/>
          <w:lang w:val="pl-PL"/>
        </w:rPr>
        <w:instrText xml:space="preserve"> PAGEREF _Toc396127474 \h </w:instrText>
      </w:r>
      <w:r w:rsidR="00434C49" w:rsidRPr="00742AD6">
        <w:rPr>
          <w:noProof/>
          <w:color w:val="auto"/>
        </w:rPr>
      </w:r>
      <w:r w:rsidR="00434C49" w:rsidRPr="00742AD6">
        <w:rPr>
          <w:noProof/>
          <w:color w:val="auto"/>
        </w:rPr>
        <w:fldChar w:fldCharType="separate"/>
      </w:r>
      <w:r w:rsidRPr="007B0178">
        <w:rPr>
          <w:noProof/>
          <w:color w:val="auto"/>
          <w:lang w:val="pl-PL"/>
        </w:rPr>
        <w:t>108</w:t>
      </w:r>
      <w:r w:rsidR="00434C49" w:rsidRPr="00742AD6">
        <w:rPr>
          <w:noProof/>
          <w:color w:val="auto"/>
        </w:rPr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5.1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dotyczące aparatury medycznej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_Toc396127475 \h </w:instrText>
      </w:r>
      <w:r w:rsidR="00434C49" w:rsidRPr="00742AD6">
        <w:fldChar w:fldCharType="separate"/>
      </w:r>
      <w:r w:rsidRPr="00742AD6">
        <w:t>108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5.2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aparatury medycznej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_Toc396127476 \h </w:instrText>
      </w:r>
      <w:r w:rsidR="00434C49" w:rsidRPr="00742AD6">
        <w:fldChar w:fldCharType="separate"/>
      </w:r>
      <w:r w:rsidRPr="00742AD6">
        <w:t>111</w:t>
      </w:r>
      <w:r w:rsidR="00434C49" w:rsidRPr="00742AD6"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5.3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B0178">
        <w:t>Słownik kategorii aparatury medycznej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_Toc396127477 \h </w:instrText>
      </w:r>
      <w:r w:rsidR="00434C49" w:rsidRPr="00742AD6">
        <w:fldChar w:fldCharType="separate"/>
      </w:r>
      <w:r w:rsidRPr="00742AD6">
        <w:t>112</w:t>
      </w:r>
      <w:r w:rsidR="00434C49" w:rsidRPr="00742AD6">
        <w:fldChar w:fldCharType="end"/>
      </w:r>
    </w:p>
    <w:p w:rsidR="00742AD6" w:rsidRPr="00742AD6" w:rsidRDefault="00742AD6">
      <w:pPr>
        <w:pStyle w:val="Spistreci2"/>
        <w:tabs>
          <w:tab w:val="left" w:pos="660"/>
          <w:tab w:val="right" w:leader="dot" w:pos="9350"/>
        </w:tabs>
        <w:rPr>
          <w:rFonts w:asciiTheme="minorHAnsi" w:hAnsiTheme="minorHAnsi" w:cstheme="minorBidi"/>
          <w:noProof/>
          <w:color w:val="auto"/>
          <w:sz w:val="22"/>
          <w:szCs w:val="22"/>
          <w:shd w:val="clear" w:color="auto" w:fill="auto"/>
          <w:lang w:val="pl-PL"/>
        </w:rPr>
      </w:pPr>
      <w:r w:rsidRPr="00742AD6">
        <w:rPr>
          <w:rFonts w:eastAsia="Times New Roman"/>
          <w:noProof/>
          <w:color w:val="auto"/>
          <w:u w:color="000000"/>
          <w:shd w:val="clear" w:color="auto" w:fill="auto"/>
          <w:lang w:val="pl-PL"/>
        </w:rPr>
        <w:t>6.</w:t>
      </w:r>
      <w:r w:rsidRPr="00742AD6">
        <w:rPr>
          <w:rFonts w:asciiTheme="minorHAnsi" w:hAnsiTheme="minorHAnsi" w:cstheme="minorBidi"/>
          <w:noProof/>
          <w:color w:val="auto"/>
          <w:sz w:val="22"/>
          <w:szCs w:val="22"/>
          <w:shd w:val="clear" w:color="auto" w:fill="auto"/>
          <w:lang w:val="pl-PL"/>
        </w:rPr>
        <w:tab/>
      </w:r>
      <w:r w:rsidRPr="00742AD6">
        <w:rPr>
          <w:rFonts w:eastAsia="Times New Roman"/>
          <w:noProof/>
          <w:color w:val="auto"/>
          <w:u w:color="000000"/>
          <w:shd w:val="clear" w:color="auto" w:fill="auto"/>
          <w:lang w:val="pl-PL"/>
        </w:rPr>
        <w:t>WSP  -  Współdzielone</w:t>
      </w:r>
      <w:r w:rsidRPr="007B0178">
        <w:rPr>
          <w:noProof/>
          <w:color w:val="auto"/>
          <w:lang w:val="pl-PL"/>
        </w:rPr>
        <w:tab/>
      </w:r>
      <w:r w:rsidR="00434C49" w:rsidRPr="00742AD6">
        <w:rPr>
          <w:noProof/>
          <w:color w:val="auto"/>
        </w:rPr>
        <w:fldChar w:fldCharType="begin"/>
      </w:r>
      <w:r w:rsidRPr="007B0178">
        <w:rPr>
          <w:noProof/>
          <w:color w:val="auto"/>
          <w:lang w:val="pl-PL"/>
        </w:rPr>
        <w:instrText xml:space="preserve"> PAGEREF _Toc396127478 \h </w:instrText>
      </w:r>
      <w:r w:rsidR="00434C49" w:rsidRPr="00742AD6">
        <w:rPr>
          <w:noProof/>
          <w:color w:val="auto"/>
        </w:rPr>
      </w:r>
      <w:r w:rsidR="00434C49" w:rsidRPr="00742AD6">
        <w:rPr>
          <w:noProof/>
          <w:color w:val="auto"/>
        </w:rPr>
        <w:fldChar w:fldCharType="separate"/>
      </w:r>
      <w:r w:rsidRPr="007B0178">
        <w:rPr>
          <w:noProof/>
          <w:color w:val="auto"/>
          <w:lang w:val="pl-PL"/>
        </w:rPr>
        <w:t>113</w:t>
      </w:r>
      <w:r w:rsidR="00434C49" w:rsidRPr="00742AD6">
        <w:rPr>
          <w:noProof/>
          <w:color w:val="auto"/>
        </w:rPr>
        <w:fldChar w:fldCharType="end"/>
      </w:r>
    </w:p>
    <w:p w:rsidR="00742AD6" w:rsidRPr="00742AD6" w:rsidRDefault="00742AD6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 w:rsidRPr="00742AD6">
        <w:t>6.1</w:t>
      </w:r>
      <w:r w:rsidRPr="00742AD6">
        <w:rPr>
          <w:rFonts w:asciiTheme="minorHAnsi" w:eastAsiaTheme="minorEastAsia" w:hAnsiTheme="minorHAnsi" w:cstheme="minorBidi"/>
          <w:sz w:val="22"/>
          <w:szCs w:val="22"/>
        </w:rPr>
        <w:tab/>
      </w:r>
      <w:r w:rsidRPr="00742AD6">
        <w:t>Dane operatora na sprawozdaniach</w:t>
      </w:r>
      <w:r w:rsidRPr="00742AD6">
        <w:tab/>
      </w:r>
      <w:r w:rsidR="00434C49" w:rsidRPr="00742AD6">
        <w:fldChar w:fldCharType="begin"/>
      </w:r>
      <w:r w:rsidRPr="00742AD6">
        <w:instrText xml:space="preserve"> PAGEREF _Toc396127479 \h </w:instrText>
      </w:r>
      <w:r w:rsidR="00434C49" w:rsidRPr="00742AD6">
        <w:fldChar w:fldCharType="separate"/>
      </w:r>
      <w:r w:rsidRPr="00742AD6">
        <w:t>113</w:t>
      </w:r>
      <w:r w:rsidR="00434C49" w:rsidRPr="00742AD6">
        <w:fldChar w:fldCharType="end"/>
      </w:r>
    </w:p>
    <w:p w:rsidR="0045068E" w:rsidRPr="00742AD6" w:rsidRDefault="00434C49" w:rsidP="004C41D7">
      <w:pPr>
        <w:pStyle w:val="Spistreci11"/>
        <w:tabs>
          <w:tab w:val="right" w:leader="dot" w:pos="9270"/>
        </w:tabs>
        <w:rPr>
          <w:rFonts w:eastAsia="Times New Roman"/>
          <w:color w:val="auto"/>
          <w:u w:color="000000"/>
          <w:shd w:val="clear" w:color="auto" w:fill="auto"/>
          <w:lang w:val="pl-PL"/>
        </w:rPr>
      </w:pPr>
      <w:r w:rsidRPr="00742AD6">
        <w:rPr>
          <w:rFonts w:ascii="Calibri" w:eastAsia="Times New Roman" w:hAnsi="Calibri"/>
          <w:color w:val="auto"/>
          <w:sz w:val="22"/>
          <w:szCs w:val="22"/>
          <w:shd w:val="clear" w:color="auto" w:fill="auto"/>
        </w:rPr>
        <w:fldChar w:fldCharType="end"/>
      </w:r>
      <w:r w:rsidR="0045068E" w:rsidRPr="00742AD6">
        <w:rPr>
          <w:rFonts w:eastAsia="Times New Roman"/>
          <w:color w:val="auto"/>
          <w:sz w:val="20"/>
          <w:u w:color="000000"/>
          <w:shd w:val="clear" w:color="auto" w:fill="auto"/>
          <w:lang w:val="pl-PL"/>
        </w:rPr>
        <w:br w:type="page"/>
      </w:r>
      <w:bookmarkStart w:id="0" w:name="Finanse_Ksiegowosc"/>
      <w:bookmarkStart w:id="1" w:name="BKM_40ACAB21_4F1C_4dae_8E57_DD93BD526FBB"/>
      <w:bookmarkStart w:id="2" w:name="System_SIK"/>
      <w:bookmarkStart w:id="3" w:name="BKM_495E489F_DB33_4baa_B78B_DAD6EF70559C"/>
    </w:p>
    <w:p w:rsidR="008E4B84" w:rsidRDefault="008E4B84" w:rsidP="008E4B84">
      <w:pPr>
        <w:pStyle w:val="Nagwek21"/>
        <w:ind w:left="360"/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</w:pPr>
      <w:bookmarkStart w:id="4" w:name="_Toc396127392"/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lastRenderedPageBreak/>
        <w:t>Wstęp</w:t>
      </w:r>
      <w:bookmarkEnd w:id="4"/>
    </w:p>
    <w:p w:rsidR="00852A37" w:rsidRDefault="00852A37" w:rsidP="006946A7">
      <w:pPr>
        <w:jc w:val="both"/>
        <w:rPr>
          <w:rFonts w:eastAsia="Times New Roman"/>
          <w:b/>
          <w:color w:val="004080"/>
          <w:sz w:val="28"/>
          <w:szCs w:val="24"/>
          <w:u w:color="000000"/>
          <w:shd w:val="clear" w:color="auto" w:fill="auto"/>
          <w:lang w:val="pl-PL"/>
        </w:rPr>
      </w:pPr>
    </w:p>
    <w:p w:rsidR="006130EF" w:rsidRPr="005E2174" w:rsidRDefault="008836E0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Integracja syst</w:t>
      </w:r>
      <w:r w:rsidR="006130EF" w:rsidRPr="005E2174">
        <w:rPr>
          <w:rFonts w:asciiTheme="minorHAnsi" w:hAnsiTheme="minorHAnsi" w:cstheme="minorHAnsi"/>
          <w:sz w:val="22"/>
          <w:szCs w:val="22"/>
          <w:lang w:val="pl-PL"/>
        </w:rPr>
        <w:t>emów lokalnych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jednostek zintegrowanych z RCIM </w:t>
      </w:r>
      <w:r w:rsidR="00C33D0D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– EPN ma na celu przekazanie 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danych do zasilenia Hurtowni Danych w RCIM. </w:t>
      </w:r>
      <w:r w:rsidR="006130EF" w:rsidRPr="005E2174">
        <w:rPr>
          <w:rFonts w:asciiTheme="minorHAnsi" w:hAnsiTheme="minorHAnsi" w:cstheme="minorHAnsi"/>
          <w:sz w:val="22"/>
          <w:szCs w:val="22"/>
          <w:lang w:val="pl-PL"/>
        </w:rPr>
        <w:t>Wymia</w:t>
      </w:r>
      <w:r w:rsidR="00245F97" w:rsidRPr="005E2174">
        <w:rPr>
          <w:rFonts w:asciiTheme="minorHAnsi" w:hAnsiTheme="minorHAnsi" w:cstheme="minorHAnsi"/>
          <w:sz w:val="22"/>
          <w:szCs w:val="22"/>
          <w:lang w:val="pl-PL"/>
        </w:rPr>
        <w:t>na komunikatów pomiędzy systemem EPN, a systemami</w:t>
      </w:r>
      <w:r w:rsidR="00C33D0D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lokalnym</w:t>
      </w:r>
      <w:r w:rsidR="00245F97" w:rsidRPr="005E2174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C33D0D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jednostek zintegrowanych z RCIM będzie odbywać się z wykorzystaniem usług sieciowych w ramach szyny usług w RCIM.</w:t>
      </w:r>
    </w:p>
    <w:p w:rsidR="006130EF" w:rsidRPr="005E2174" w:rsidRDefault="006130EF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C33D0D" w:rsidRPr="005E2174" w:rsidRDefault="00C33D0D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K</w:t>
      </w:r>
      <w:r w:rsidR="00FA6090" w:rsidRPr="005E2174">
        <w:rPr>
          <w:rFonts w:asciiTheme="minorHAnsi" w:hAnsiTheme="minorHAnsi" w:cstheme="minorHAnsi"/>
          <w:sz w:val="22"/>
          <w:szCs w:val="22"/>
          <w:lang w:val="pl-PL"/>
        </w:rPr>
        <w:t>ażdy proces zasilenia Hurtowni D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anych w RCIM danymi z wybranej jednostki zintegrowanej z RCIM zostanie rozpoczęty poprzez wygenerowanie </w:t>
      </w:r>
      <w:r w:rsidR="00FA6090" w:rsidRPr="005E2174">
        <w:rPr>
          <w:rFonts w:asciiTheme="minorHAnsi" w:hAnsiTheme="minorHAnsi" w:cstheme="minorHAnsi"/>
          <w:sz w:val="22"/>
          <w:szCs w:val="22"/>
          <w:lang w:val="pl-PL"/>
        </w:rPr>
        <w:t>z poziomu systemu EPN (warstwa regionalna) żądania przygotowania danych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>. W ramach żądania zostanie określony zakres merytoryczny przekazywanych danych oraz okres</w:t>
      </w:r>
      <w:r w:rsidR="00245F97" w:rsidRPr="005E2174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za który dane były zaewidencjonowane. Zakres merytoryczny przekazywanych danych obejmuje poziom całych obszarów biznesowych oraz pojedynczych zakresów danych z powiązanymi z nimi słownikami.</w:t>
      </w:r>
    </w:p>
    <w:p w:rsidR="009E728F" w:rsidRPr="005E2174" w:rsidRDefault="009E728F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9E728F" w:rsidRPr="005E2174" w:rsidRDefault="009E728F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Dodatkowo operator systemu EPN będzie mógł określić:</w:t>
      </w:r>
    </w:p>
    <w:p w:rsidR="009E728F" w:rsidRPr="005E2174" w:rsidRDefault="009E728F" w:rsidP="00245F97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maksymalny okres, do którego operator po stronie lokalnego systemu jednostki zintegrowanej z RCIM będzie musiał przygotować paczkę z danymi i przesłać informację o tym fakcie do systemu EPN. </w:t>
      </w:r>
    </w:p>
    <w:p w:rsidR="009E728F" w:rsidRPr="005E2174" w:rsidRDefault="009E728F" w:rsidP="00245F97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flagę określają</w:t>
      </w:r>
      <w:r w:rsidR="00E65B63" w:rsidRPr="005E2174">
        <w:rPr>
          <w:rFonts w:asciiTheme="minorHAnsi" w:hAnsiTheme="minorHAnsi" w:cstheme="minorHAnsi"/>
          <w:sz w:val="22"/>
          <w:szCs w:val="22"/>
          <w:lang w:val="pl-PL"/>
        </w:rPr>
        <w:t>ca czy operator</w:t>
      </w:r>
      <w:r w:rsidR="00197CFC">
        <w:rPr>
          <w:rFonts w:asciiTheme="minorHAnsi" w:hAnsiTheme="minorHAnsi" w:cstheme="minorHAnsi"/>
          <w:sz w:val="22"/>
          <w:szCs w:val="22"/>
          <w:lang w:val="pl-PL"/>
        </w:rPr>
        <w:t xml:space="preserve"> systemu EPN</w:t>
      </w:r>
      <w:r w:rsidR="00E65B63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pozwala na pominięcie już raz przesłanych zakresów danych do Hurtowni Danych w RCIM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[Y - tak/N - nie]. W przypadku ustawienia jej na 'Y' system lokalny jednostki zintegrowanej z RCIM nie jes</w:t>
      </w:r>
      <w:r w:rsidR="00E65B63" w:rsidRPr="005E2174">
        <w:rPr>
          <w:rFonts w:asciiTheme="minorHAnsi" w:hAnsiTheme="minorHAnsi" w:cstheme="minorHAnsi"/>
          <w:sz w:val="22"/>
          <w:szCs w:val="22"/>
          <w:lang w:val="pl-PL"/>
        </w:rPr>
        <w:t>t zobowiązany do przesłania tych zakresów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danych za wybrany okres w przypadku, gdy dane te zostały już przesłane do Hurtowni Danych w RCIM, a od tego momentu nie nastąpiły w nich zmiany w systemie lokalnym (odpowiednia informacja o tych zakresach danych powinna zostać przesłana w komunikacie-odpowiedzi </w:t>
      </w:r>
      <w:r w:rsidR="00245F97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z systemu lokalnego 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do systemu EPN – usługa </w:t>
      </w:r>
      <w:r w:rsidRPr="005E2174">
        <w:rPr>
          <w:rFonts w:asciiTheme="minorHAnsi" w:hAnsiTheme="minorHAnsi" w:cstheme="minorHAnsi"/>
          <w:i/>
          <w:sz w:val="22"/>
          <w:szCs w:val="22"/>
          <w:lang w:val="pl-PL"/>
        </w:rPr>
        <w:t>confirmPrepareWarehouseData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>)</w:t>
      </w:r>
    </w:p>
    <w:p w:rsidR="009E728F" w:rsidRPr="005E2174" w:rsidRDefault="009E728F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9E728F" w:rsidRPr="005E2174" w:rsidRDefault="009E728F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Za pomocą usługi </w:t>
      </w:r>
      <w:r w:rsidRPr="005E2174">
        <w:rPr>
          <w:rFonts w:asciiTheme="minorHAnsi" w:hAnsiTheme="minorHAnsi" w:cstheme="minorHAnsi"/>
          <w:i/>
          <w:sz w:val="22"/>
          <w:szCs w:val="22"/>
          <w:lang w:val="pl-PL"/>
        </w:rPr>
        <w:t>prepareWarehouseData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wykonywane będzie przekazanie żądania przygotowani</w:t>
      </w:r>
      <w:r w:rsidR="00245F97" w:rsidRPr="005E2174">
        <w:rPr>
          <w:rFonts w:asciiTheme="minorHAnsi" w:hAnsiTheme="minorHAnsi" w:cstheme="minorHAnsi"/>
          <w:sz w:val="22"/>
          <w:szCs w:val="22"/>
          <w:lang w:val="pl-PL"/>
        </w:rPr>
        <w:t>a danych do zasilenia Hurtowni D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>anych w RCIM do poszczególnych systemów lokalnych jednostek zintegrowanych z RCIM.</w:t>
      </w:r>
    </w:p>
    <w:p w:rsidR="00245F97" w:rsidRPr="005E2174" w:rsidRDefault="00245F97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9E728F" w:rsidRPr="005E2174" w:rsidRDefault="009E728F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Każde żądanie przygotowani</w:t>
      </w:r>
      <w:r w:rsidR="00245F97" w:rsidRPr="005E2174">
        <w:rPr>
          <w:rFonts w:asciiTheme="minorHAnsi" w:hAnsiTheme="minorHAnsi" w:cstheme="minorHAnsi"/>
          <w:sz w:val="22"/>
          <w:szCs w:val="22"/>
          <w:lang w:val="pl-PL"/>
        </w:rPr>
        <w:t>a danych do zasilenia Hurtowni D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anych w RCIM może zostać anulowane przez operatora RCIM z wykorzystaniem usługi </w:t>
      </w:r>
      <w:r w:rsidRPr="005E2174">
        <w:rPr>
          <w:rFonts w:asciiTheme="minorHAnsi" w:hAnsiTheme="minorHAnsi" w:cstheme="minorHAnsi"/>
          <w:i/>
          <w:sz w:val="22"/>
          <w:szCs w:val="22"/>
          <w:lang w:val="pl-PL"/>
        </w:rPr>
        <w:t>cancelPrepareWarehouseData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>, której wywołanie powinno anulować po stronie systemu lokalnego zadanie przygotowania danych do eksportu i skasować ewentualnie przygotowane pliki.</w:t>
      </w:r>
    </w:p>
    <w:p w:rsidR="009E728F" w:rsidRPr="005E2174" w:rsidRDefault="009E728F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9E728F" w:rsidRPr="005E2174" w:rsidRDefault="009E728F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Operator po stronie lokalnego systemu jednostki zintegrowanej z RCIM ma do wyboru 2 opcje:</w:t>
      </w:r>
    </w:p>
    <w:p w:rsidR="009E728F" w:rsidRPr="005E2174" w:rsidRDefault="009E728F" w:rsidP="00245F97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Odrzucenie żądań przygotowania danych do zasilenia Hurtowni Danych w RCIM (za pomocą usługi </w:t>
      </w:r>
      <w:r w:rsidRPr="005E2174">
        <w:rPr>
          <w:rFonts w:asciiTheme="minorHAnsi" w:hAnsiTheme="minorHAnsi" w:cstheme="minorHAnsi"/>
          <w:i/>
          <w:sz w:val="22"/>
          <w:szCs w:val="22"/>
          <w:lang w:val="pl-PL"/>
        </w:rPr>
        <w:t>rejectPrepareWarehouseData)</w:t>
      </w:r>
    </w:p>
    <w:p w:rsidR="009E728F" w:rsidRPr="005E2174" w:rsidRDefault="009E728F" w:rsidP="00245F97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Zaakceptowanie całościowe lub częściowe żądania przygotowania danych do zasilenia Hurtowni Danych w RCIM i przesłanie powiadomienia o tym fakcie</w:t>
      </w:r>
      <w:r w:rsidR="00475397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(przygotowaniu pliku z danymi)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za pomocą usługi </w:t>
      </w:r>
      <w:r w:rsidRPr="005E2174">
        <w:rPr>
          <w:rFonts w:asciiTheme="minorHAnsi" w:hAnsiTheme="minorHAnsi" w:cstheme="minorHAnsi"/>
          <w:i/>
          <w:sz w:val="22"/>
          <w:szCs w:val="22"/>
          <w:lang w:val="pl-PL"/>
        </w:rPr>
        <w:t>confirmPrepareWarehouseData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. W przypadku zaakceptowania częściowego 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lastRenderedPageBreak/>
        <w:t>żądania przygotowania danych wymagane jest przesłane takich danych do Hurtowni Danych w RCIM, aby gwarantowały spójność (zakresy danych wraz z słownikami powiązanymi z danym zakresem</w:t>
      </w:r>
      <w:r w:rsidR="00245F97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– na podstawie opisów zakresów danych przedstawionych poniżej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>).</w:t>
      </w:r>
    </w:p>
    <w:p w:rsidR="00C33D0D" w:rsidRPr="005E2174" w:rsidRDefault="00C33D0D" w:rsidP="005E51F7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8836E0" w:rsidRDefault="008836E0" w:rsidP="004753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Dane przeznaczone do eksportu z lokalnego systemu </w:t>
      </w:r>
      <w:r w:rsidR="00245F97" w:rsidRPr="005E2174">
        <w:rPr>
          <w:rFonts w:asciiTheme="minorHAnsi" w:hAnsiTheme="minorHAnsi" w:cstheme="minorHAnsi"/>
          <w:sz w:val="22"/>
          <w:szCs w:val="22"/>
          <w:lang w:val="pl-PL"/>
        </w:rPr>
        <w:t>jednostki zintegrowanej z RCIM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będą przekazywane do Hurtowni Danych w RCIM za pomocą plików płaskich (CSV). Każdy merytoryczny obiekt danych Hurtowni Danych</w:t>
      </w:r>
      <w:r w:rsidR="00245F97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(zakres danych lub słownik) 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>zostanie umieszczony w osobnym pliku CSV. Struktura danych w pliku będzie zgodna z kolejnością opisu atrybutów danego obiektu (kolumna Lp.). Wszystkie wygenerowane pliki CSV w ramach danego żądania przygotowania danych zostaną umieszczone w pliku ZIP. Ze względu na duży rozmiar pliku ZIP jego pobieranie do warstwy regionalnej będzie re</w:t>
      </w:r>
      <w:r w:rsidR="00C33D0D" w:rsidRPr="005E2174">
        <w:rPr>
          <w:rFonts w:asciiTheme="minorHAnsi" w:hAnsiTheme="minorHAnsi" w:cstheme="minorHAnsi"/>
          <w:sz w:val="22"/>
          <w:szCs w:val="22"/>
          <w:lang w:val="pl-PL"/>
        </w:rPr>
        <w:t>alizowane z pominięciem szyny usług w RCIM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i wykonywane będzie bezpośrednio przez komponent Brokera z wykorzystaniem protokołu HTTP</w:t>
      </w:r>
      <w:del w:id="5" w:author="6570b" w:date="2015-02-09T09:15:00Z">
        <w:r w:rsidRPr="005E2174" w:rsidDel="00A949EA">
          <w:rPr>
            <w:rFonts w:asciiTheme="minorHAnsi" w:hAnsiTheme="minorHAnsi" w:cstheme="minorHAnsi"/>
            <w:sz w:val="22"/>
            <w:szCs w:val="22"/>
            <w:lang w:val="pl-PL"/>
          </w:rPr>
          <w:delText>S</w:delText>
        </w:r>
      </w:del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:rsidR="002E708B" w:rsidRDefault="002E708B" w:rsidP="004753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B14932" w:rsidRDefault="002E708B" w:rsidP="004753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Dodatkowo </w:t>
      </w:r>
      <w:r w:rsidR="004A31A4">
        <w:rPr>
          <w:rFonts w:asciiTheme="minorHAnsi" w:hAnsiTheme="minorHAnsi" w:cstheme="minorHAnsi"/>
          <w:sz w:val="22"/>
          <w:szCs w:val="22"/>
          <w:lang w:val="pl-PL"/>
        </w:rPr>
        <w:t>będzie istniała możliwość przesłania</w:t>
      </w:r>
      <w:r w:rsidR="00B14932">
        <w:rPr>
          <w:rFonts w:asciiTheme="minorHAnsi" w:hAnsiTheme="minorHAnsi" w:cstheme="minorHAnsi"/>
          <w:sz w:val="22"/>
          <w:szCs w:val="22"/>
          <w:lang w:val="pl-PL"/>
        </w:rPr>
        <w:t xml:space="preserve"> pomiędzy systemem lokalnym jednostki zintegrowanej z RCIM</w:t>
      </w:r>
      <w:r w:rsidR="0059211C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B14932">
        <w:rPr>
          <w:rFonts w:asciiTheme="minorHAnsi" w:hAnsiTheme="minorHAnsi" w:cstheme="minorHAnsi"/>
          <w:sz w:val="22"/>
          <w:szCs w:val="22"/>
          <w:lang w:val="pl-PL"/>
        </w:rPr>
        <w:t xml:space="preserve"> a systemem EPN</w:t>
      </w:r>
      <w:r w:rsidR="004A31A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B14932">
        <w:rPr>
          <w:rFonts w:asciiTheme="minorHAnsi" w:hAnsiTheme="minorHAnsi" w:cstheme="minorHAnsi"/>
          <w:sz w:val="22"/>
          <w:szCs w:val="22"/>
          <w:lang w:val="pl-PL"/>
        </w:rPr>
        <w:t>nowo zdefiniowanych obiektów (zakresów danych/słowników</w:t>
      </w:r>
      <w:r w:rsidR="0059211C">
        <w:rPr>
          <w:rFonts w:asciiTheme="minorHAnsi" w:hAnsiTheme="minorHAnsi" w:cstheme="minorHAnsi"/>
          <w:sz w:val="22"/>
          <w:szCs w:val="22"/>
          <w:lang w:val="pl-PL"/>
        </w:rPr>
        <w:t xml:space="preserve"> w postaci plików płaskich CSV</w:t>
      </w:r>
      <w:r w:rsidR="00B14932">
        <w:rPr>
          <w:rFonts w:asciiTheme="minorHAnsi" w:hAnsiTheme="minorHAnsi" w:cstheme="minorHAnsi"/>
          <w:sz w:val="22"/>
          <w:szCs w:val="22"/>
          <w:lang w:val="pl-PL"/>
        </w:rPr>
        <w:t>)</w:t>
      </w:r>
      <w:r w:rsidR="004A31A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B14932">
        <w:rPr>
          <w:rFonts w:asciiTheme="minorHAnsi" w:hAnsiTheme="minorHAnsi" w:cstheme="minorHAnsi"/>
          <w:sz w:val="22"/>
          <w:szCs w:val="22"/>
          <w:lang w:val="pl-PL"/>
        </w:rPr>
        <w:t>nie opisanych w poniższym zestawieniu. Dane obiektu (typ, kod i nazwa obiektu oraz przypisanie do obszaru biznesowego) będą definiowane przez operatora systemu EPN.</w:t>
      </w:r>
    </w:p>
    <w:p w:rsidR="00F74BEC" w:rsidRPr="005E2174" w:rsidRDefault="00B14932" w:rsidP="004753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Mechanizm zasilenia Hurtowni Daych w RCIM będzie uwzględniał tylko te obiekty, które zostały opisane w poniższym zestawieniu.</w:t>
      </w:r>
    </w:p>
    <w:p w:rsidR="008836E0" w:rsidRPr="005E2174" w:rsidRDefault="008836E0" w:rsidP="004753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Dane osobowe i wrażliwe nie </w:t>
      </w:r>
      <w:r w:rsidR="00E65B63" w:rsidRPr="005E2174">
        <w:rPr>
          <w:rFonts w:asciiTheme="minorHAnsi" w:hAnsiTheme="minorHAnsi" w:cstheme="minorHAnsi"/>
          <w:sz w:val="22"/>
          <w:szCs w:val="22"/>
          <w:lang w:val="pl-PL"/>
        </w:rPr>
        <w:t>powinny być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przekazywane do Hurtowni Danych w RCIM. Za ich odpersonalizowanie będzie odpowi</w:t>
      </w:r>
      <w:r w:rsidR="004B62EB" w:rsidRPr="005E2174">
        <w:rPr>
          <w:rFonts w:asciiTheme="minorHAnsi" w:hAnsiTheme="minorHAnsi" w:cstheme="minorHAnsi"/>
          <w:sz w:val="22"/>
          <w:szCs w:val="22"/>
          <w:lang w:val="pl-PL"/>
        </w:rPr>
        <w:t>edzialny system lokalny jednostki zintegrowanej z RCIM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:rsidR="00C33D0D" w:rsidRPr="005E2174" w:rsidRDefault="00C33D0D" w:rsidP="004753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8836E0" w:rsidRPr="005E2174" w:rsidRDefault="008836E0" w:rsidP="004753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Zasady generowania pliku CSV:</w:t>
      </w:r>
    </w:p>
    <w:p w:rsidR="008836E0" w:rsidRPr="005E2174" w:rsidRDefault="008836E0" w:rsidP="00475397">
      <w:pPr>
        <w:pStyle w:val="Akapitzlist"/>
        <w:widowControl/>
        <w:numPr>
          <w:ilvl w:val="0"/>
          <w:numId w:val="17"/>
        </w:numPr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Każdy plik CSV zawiera dane dokła</w:t>
      </w:r>
      <w:r w:rsidR="00CE470A" w:rsidRPr="005E2174">
        <w:rPr>
          <w:rFonts w:asciiTheme="minorHAnsi" w:hAnsiTheme="minorHAnsi" w:cstheme="minorHAnsi"/>
          <w:sz w:val="22"/>
          <w:szCs w:val="22"/>
          <w:lang w:val="pl-PL"/>
        </w:rPr>
        <w:t>dnie jednego obiektu Hurtowni D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>anych za wybrany okres (miesiąc)</w:t>
      </w:r>
    </w:p>
    <w:p w:rsidR="008836E0" w:rsidRPr="005E2174" w:rsidRDefault="008836E0" w:rsidP="00475397">
      <w:pPr>
        <w:pStyle w:val="Akapitzlist"/>
        <w:widowControl/>
        <w:numPr>
          <w:ilvl w:val="0"/>
          <w:numId w:val="17"/>
        </w:numPr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Struktura i zakres danych w pliku jest zgodna z formatem zaprezentowanym </w:t>
      </w:r>
      <w:r w:rsidR="00CE470A" w:rsidRPr="005E2174">
        <w:rPr>
          <w:rFonts w:asciiTheme="minorHAnsi" w:hAnsiTheme="minorHAnsi" w:cstheme="minorHAnsi"/>
          <w:sz w:val="22"/>
          <w:szCs w:val="22"/>
          <w:lang w:val="pl-PL"/>
        </w:rPr>
        <w:t>poniżej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:rsidR="008836E0" w:rsidRPr="005E2174" w:rsidRDefault="008836E0" w:rsidP="00475397">
      <w:pPr>
        <w:pStyle w:val="Akapitzlist"/>
        <w:widowControl/>
        <w:numPr>
          <w:ilvl w:val="0"/>
          <w:numId w:val="17"/>
        </w:numPr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2174">
        <w:rPr>
          <w:rFonts w:asciiTheme="minorHAnsi" w:hAnsiTheme="minorHAnsi" w:cstheme="minorHAnsi"/>
          <w:sz w:val="22"/>
          <w:szCs w:val="22"/>
        </w:rPr>
        <w:t>Kodowanie pliku: UTF-8</w:t>
      </w:r>
    </w:p>
    <w:p w:rsidR="008836E0" w:rsidRPr="005E2174" w:rsidRDefault="008836E0" w:rsidP="00475397">
      <w:pPr>
        <w:pStyle w:val="Akapitzlist"/>
        <w:widowControl/>
        <w:numPr>
          <w:ilvl w:val="0"/>
          <w:numId w:val="17"/>
        </w:numPr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Rodzaj separatora danych w ramach pojedynczego wiersza: „;” (średnik)</w:t>
      </w:r>
    </w:p>
    <w:p w:rsidR="008836E0" w:rsidRPr="005E2174" w:rsidRDefault="00C33D0D" w:rsidP="00475397">
      <w:pPr>
        <w:pStyle w:val="Akapitzlist"/>
        <w:widowControl/>
        <w:numPr>
          <w:ilvl w:val="0"/>
          <w:numId w:val="17"/>
        </w:numPr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Nazwa pliku</w:t>
      </w:r>
      <w:r w:rsidR="008836E0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- unikalny identyfikator w systemie nadawcy (system </w:t>
      </w:r>
      <w:r w:rsidR="00CE470A" w:rsidRPr="005E2174">
        <w:rPr>
          <w:rFonts w:asciiTheme="minorHAnsi" w:hAnsiTheme="minorHAnsi" w:cstheme="minorHAnsi"/>
          <w:sz w:val="22"/>
          <w:szCs w:val="22"/>
          <w:lang w:val="pl-PL"/>
        </w:rPr>
        <w:t>lokalny jednostki zintegrowanej z RCIM</w:t>
      </w:r>
      <w:r w:rsidR="008836E0" w:rsidRPr="005E2174">
        <w:rPr>
          <w:rFonts w:asciiTheme="minorHAnsi" w:hAnsiTheme="minorHAnsi" w:cstheme="minorHAnsi"/>
          <w:sz w:val="22"/>
          <w:szCs w:val="22"/>
          <w:lang w:val="pl-PL"/>
        </w:rPr>
        <w:t>)</w:t>
      </w:r>
    </w:p>
    <w:p w:rsidR="008836E0" w:rsidRPr="005E2174" w:rsidRDefault="008836E0" w:rsidP="00475397">
      <w:pPr>
        <w:pStyle w:val="Akapitzlist"/>
        <w:widowControl/>
        <w:numPr>
          <w:ilvl w:val="0"/>
          <w:numId w:val="17"/>
        </w:numPr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2174">
        <w:rPr>
          <w:rFonts w:asciiTheme="minorHAnsi" w:hAnsiTheme="minorHAnsi" w:cstheme="minorHAnsi"/>
          <w:sz w:val="22"/>
          <w:szCs w:val="22"/>
        </w:rPr>
        <w:t>Rozszerzenie pliku – „CSV”</w:t>
      </w:r>
    </w:p>
    <w:p w:rsidR="008836E0" w:rsidRPr="005E2174" w:rsidRDefault="008836E0" w:rsidP="00475397">
      <w:pPr>
        <w:jc w:val="both"/>
        <w:rPr>
          <w:rFonts w:asciiTheme="minorHAnsi" w:hAnsiTheme="minorHAnsi" w:cstheme="minorHAnsi"/>
          <w:sz w:val="22"/>
          <w:szCs w:val="22"/>
        </w:rPr>
      </w:pPr>
      <w:r w:rsidRPr="005E2174">
        <w:rPr>
          <w:rFonts w:asciiTheme="minorHAnsi" w:hAnsiTheme="minorHAnsi" w:cstheme="minorHAnsi"/>
          <w:sz w:val="22"/>
          <w:szCs w:val="22"/>
        </w:rPr>
        <w:t>Zasady generowania pliku ZIP:</w:t>
      </w:r>
    </w:p>
    <w:p w:rsidR="001F1B89" w:rsidRPr="001F1B89" w:rsidRDefault="008836E0" w:rsidP="001F1B89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Zawartość pliku – lista plików CSV przesłanych w ramach pojedynczego żądania przygotowania danych do zasilenia Hurtowni Danych w RCIM</w:t>
      </w:r>
    </w:p>
    <w:p w:rsidR="008836E0" w:rsidRPr="005E2174" w:rsidRDefault="008836E0" w:rsidP="00475397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Nazwa pliku – unikalny identyfikator w systemie nadaw</w:t>
      </w:r>
      <w:r w:rsidR="00CE470A" w:rsidRPr="005E2174">
        <w:rPr>
          <w:rFonts w:asciiTheme="minorHAnsi" w:hAnsiTheme="minorHAnsi" w:cstheme="minorHAnsi"/>
          <w:sz w:val="22"/>
          <w:szCs w:val="22"/>
          <w:lang w:val="pl-PL"/>
        </w:rPr>
        <w:t>cy (system lokalny jednostki zintegrowanej z RCIM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>)</w:t>
      </w:r>
    </w:p>
    <w:p w:rsidR="008836E0" w:rsidRDefault="008836E0" w:rsidP="00475397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2174">
        <w:rPr>
          <w:rFonts w:asciiTheme="minorHAnsi" w:hAnsiTheme="minorHAnsi" w:cstheme="minorHAnsi"/>
          <w:sz w:val="22"/>
          <w:szCs w:val="22"/>
        </w:rPr>
        <w:t>Rozszerzenie pliku – „ZIP”</w:t>
      </w:r>
    </w:p>
    <w:p w:rsidR="001F1B89" w:rsidRDefault="001F1B89" w:rsidP="001F1B89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Kompresja i archiwizacja plików CSV do pojedynczego archiwum ZIP</w:t>
      </w:r>
      <w:ins w:id="6" w:author="6570b" w:date="2015-02-09T13:08:00Z">
        <w:r>
          <w:rPr>
            <w:rFonts w:asciiTheme="minorHAnsi" w:hAnsiTheme="minorHAnsi" w:cstheme="minorHAnsi"/>
            <w:sz w:val="22"/>
            <w:szCs w:val="22"/>
            <w:lang w:val="pl-PL"/>
          </w:rPr>
          <w:t xml:space="preserve"> (najpierw plik</w:t>
        </w:r>
      </w:ins>
      <w:ins w:id="7" w:author="6570b" w:date="2015-02-09T13:09:00Z">
        <w:r>
          <w:rPr>
            <w:rFonts w:asciiTheme="minorHAnsi" w:hAnsiTheme="minorHAnsi" w:cstheme="minorHAnsi"/>
            <w:sz w:val="22"/>
            <w:szCs w:val="22"/>
            <w:lang w:val="pl-PL"/>
          </w:rPr>
          <w:t>i CSV</w:t>
        </w:r>
      </w:ins>
      <w:ins w:id="8" w:author="6570b" w:date="2015-02-09T13:08:00Z">
        <w:r>
          <w:rPr>
            <w:rFonts w:asciiTheme="minorHAnsi" w:hAnsiTheme="minorHAnsi" w:cstheme="minorHAnsi"/>
            <w:sz w:val="22"/>
            <w:szCs w:val="22"/>
            <w:lang w:val="pl-PL"/>
          </w:rPr>
          <w:t xml:space="preserve"> powin</w:t>
        </w:r>
      </w:ins>
      <w:ins w:id="9" w:author="6570b" w:date="2015-02-09T13:09:00Z">
        <w:r>
          <w:rPr>
            <w:rFonts w:asciiTheme="minorHAnsi" w:hAnsiTheme="minorHAnsi" w:cstheme="minorHAnsi"/>
            <w:sz w:val="22"/>
            <w:szCs w:val="22"/>
            <w:lang w:val="pl-PL"/>
          </w:rPr>
          <w:t>ny</w:t>
        </w:r>
      </w:ins>
      <w:ins w:id="10" w:author="6570b" w:date="2015-02-09T13:08:00Z">
        <w:r>
          <w:rPr>
            <w:rFonts w:asciiTheme="minorHAnsi" w:hAnsiTheme="minorHAnsi" w:cstheme="minorHAnsi"/>
            <w:sz w:val="22"/>
            <w:szCs w:val="22"/>
            <w:lang w:val="pl-PL"/>
          </w:rPr>
          <w:t xml:space="preserve"> być</w:t>
        </w:r>
      </w:ins>
      <w:ins w:id="11" w:author="6570b" w:date="2015-02-09T13:10:00Z">
        <w:r>
          <w:rPr>
            <w:rFonts w:asciiTheme="minorHAnsi" w:hAnsiTheme="minorHAnsi" w:cstheme="minorHAnsi"/>
            <w:sz w:val="22"/>
            <w:szCs w:val="22"/>
            <w:lang w:val="pl-PL"/>
          </w:rPr>
          <w:t xml:space="preserve"> skompresowane</w:t>
        </w:r>
      </w:ins>
      <w:ins w:id="12" w:author="6570b" w:date="2015-02-09T13:08:00Z">
        <w:r>
          <w:rPr>
            <w:rFonts w:asciiTheme="minorHAnsi" w:hAnsiTheme="minorHAnsi" w:cstheme="minorHAnsi"/>
            <w:sz w:val="22"/>
            <w:szCs w:val="22"/>
            <w:lang w:val="pl-PL"/>
          </w:rPr>
          <w:t xml:space="preserve"> </w:t>
        </w:r>
      </w:ins>
      <w:ins w:id="13" w:author="6570b" w:date="2015-02-09T13:09:00Z">
        <w:r>
          <w:rPr>
            <w:rFonts w:asciiTheme="minorHAnsi" w:hAnsiTheme="minorHAnsi" w:cstheme="minorHAnsi"/>
            <w:sz w:val="22"/>
            <w:szCs w:val="22"/>
            <w:lang w:val="pl-PL"/>
          </w:rPr>
          <w:t xml:space="preserve">do pojedynczego pliku ZIP, a nastepnie </w:t>
        </w:r>
      </w:ins>
      <w:ins w:id="14" w:author="6570b" w:date="2015-02-09T13:10:00Z">
        <w:r>
          <w:rPr>
            <w:rFonts w:asciiTheme="minorHAnsi" w:hAnsiTheme="minorHAnsi" w:cstheme="minorHAnsi"/>
            <w:sz w:val="22"/>
            <w:szCs w:val="22"/>
            <w:lang w:val="pl-PL"/>
          </w:rPr>
          <w:t>należy wykonać</w:t>
        </w:r>
      </w:ins>
      <w:ins w:id="15" w:author="6570b" w:date="2015-02-09T13:11:00Z">
        <w:r>
          <w:rPr>
            <w:rFonts w:asciiTheme="minorHAnsi" w:hAnsiTheme="minorHAnsi" w:cstheme="minorHAnsi"/>
            <w:sz w:val="22"/>
            <w:szCs w:val="22"/>
            <w:lang w:val="pl-PL"/>
          </w:rPr>
          <w:t xml:space="preserve"> osobno</w:t>
        </w:r>
      </w:ins>
      <w:ins w:id="16" w:author="6570b" w:date="2015-02-09T13:09:00Z">
        <w:r>
          <w:rPr>
            <w:rFonts w:asciiTheme="minorHAnsi" w:hAnsiTheme="minorHAnsi" w:cstheme="minorHAnsi"/>
            <w:sz w:val="22"/>
            <w:szCs w:val="22"/>
            <w:lang w:val="pl-PL"/>
          </w:rPr>
          <w:t xml:space="preserve"> szyfrowanie </w:t>
        </w:r>
      </w:ins>
      <w:ins w:id="17" w:author="6570b" w:date="2015-02-09T13:11:00Z">
        <w:r>
          <w:rPr>
            <w:rFonts w:asciiTheme="minorHAnsi" w:hAnsiTheme="minorHAnsi" w:cstheme="minorHAnsi"/>
            <w:sz w:val="22"/>
            <w:szCs w:val="22"/>
            <w:lang w:val="pl-PL"/>
          </w:rPr>
          <w:t xml:space="preserve">tego </w:t>
        </w:r>
      </w:ins>
      <w:ins w:id="18" w:author="6570b" w:date="2015-02-09T13:09:00Z">
        <w:r>
          <w:rPr>
            <w:rFonts w:asciiTheme="minorHAnsi" w:hAnsiTheme="minorHAnsi" w:cstheme="minorHAnsi"/>
            <w:sz w:val="22"/>
            <w:szCs w:val="22"/>
            <w:lang w:val="pl-PL"/>
          </w:rPr>
          <w:t>pliku)</w:t>
        </w:r>
      </w:ins>
    </w:p>
    <w:p w:rsidR="001F1B89" w:rsidRPr="001F1B89" w:rsidRDefault="001F1B89" w:rsidP="001F1B89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lastRenderedPageBreak/>
        <w:t>Paczka danych zostanie zaszyfrowana jednorazowym hasłem za pomocą algorytmu symetrycznego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(AES-256</w:t>
      </w:r>
      <w:ins w:id="19" w:author="6570b" w:date="2015-02-09T13:12:00Z">
        <w:r>
          <w:rPr>
            <w:rFonts w:asciiTheme="minorHAnsi" w:hAnsiTheme="minorHAnsi" w:cstheme="minorHAnsi"/>
            <w:sz w:val="22"/>
            <w:szCs w:val="22"/>
            <w:lang w:val="pl-PL"/>
          </w:rPr>
          <w:t xml:space="preserve"> w trybie</w:t>
        </w:r>
      </w:ins>
      <w:ins w:id="20" w:author="6570b" w:date="2015-02-09T13:28:00Z">
        <w:r w:rsidR="004B7049">
          <w:rPr>
            <w:rFonts w:asciiTheme="minorHAnsi" w:hAnsiTheme="minorHAnsi" w:cstheme="minorHAnsi"/>
            <w:sz w:val="22"/>
            <w:szCs w:val="22"/>
            <w:lang w:val="pl-PL"/>
          </w:rPr>
          <w:t xml:space="preserve"> </w:t>
        </w:r>
      </w:ins>
      <w:ins w:id="21" w:author="6570b" w:date="2015-02-09T13:12:00Z">
        <w:r>
          <w:rPr>
            <w:rFonts w:asciiTheme="minorHAnsi" w:hAnsiTheme="minorHAnsi" w:cstheme="minorHAnsi"/>
            <w:sz w:val="22"/>
            <w:szCs w:val="22"/>
            <w:lang w:val="pl-PL"/>
          </w:rPr>
          <w:t>ECB</w:t>
        </w:r>
      </w:ins>
      <w:ins w:id="22" w:author="6570b" w:date="2015-02-09T13:13:00Z">
        <w:r>
          <w:rPr>
            <w:rFonts w:asciiTheme="minorHAnsi" w:hAnsiTheme="minorHAnsi" w:cstheme="minorHAnsi"/>
            <w:sz w:val="22"/>
            <w:szCs w:val="22"/>
            <w:lang w:val="pl-PL"/>
          </w:rPr>
          <w:t>/</w:t>
        </w:r>
        <w:r w:rsidRPr="001F1B89">
          <w:rPr>
            <w:rFonts w:asciiTheme="minorHAnsi" w:hAnsiTheme="minorHAnsi" w:cstheme="minorHAnsi"/>
            <w:sz w:val="22"/>
            <w:szCs w:val="22"/>
            <w:lang w:val="pl-PL"/>
          </w:rPr>
          <w:t>PKCS5Padding</w:t>
        </w:r>
      </w:ins>
      <w:r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>. Hasło</w:t>
      </w:r>
      <w:ins w:id="23" w:author="6570b" w:date="2015-02-09T13:14:00Z">
        <w:r>
          <w:rPr>
            <w:rFonts w:asciiTheme="minorHAnsi" w:hAnsiTheme="minorHAnsi" w:cstheme="minorHAnsi"/>
            <w:sz w:val="22"/>
            <w:szCs w:val="22"/>
            <w:lang w:val="pl-PL"/>
          </w:rPr>
          <w:t xml:space="preserve"> (</w:t>
        </w:r>
      </w:ins>
      <w:ins w:id="24" w:author="6570b" w:date="2015-02-09T13:20:00Z">
        <w:r>
          <w:rPr>
            <w:rFonts w:asciiTheme="minorHAnsi" w:hAnsiTheme="minorHAnsi" w:cstheme="minorHAnsi"/>
            <w:sz w:val="22"/>
            <w:szCs w:val="22"/>
            <w:lang w:val="pl-PL"/>
          </w:rPr>
          <w:t>ci</w:t>
        </w:r>
        <w:r w:rsidRPr="005E2174">
          <w:rPr>
            <w:rFonts w:asciiTheme="minorHAnsi" w:hAnsiTheme="minorHAnsi" w:cstheme="minorHAnsi"/>
            <w:sz w:val="22"/>
            <w:szCs w:val="22"/>
            <w:lang w:val="pl-PL"/>
          </w:rPr>
          <w:t>ą</w:t>
        </w:r>
        <w:r>
          <w:rPr>
            <w:rFonts w:asciiTheme="minorHAnsi" w:hAnsiTheme="minorHAnsi" w:cstheme="minorHAnsi"/>
            <w:sz w:val="22"/>
            <w:szCs w:val="22"/>
            <w:lang w:val="pl-PL"/>
          </w:rPr>
          <w:t xml:space="preserve">g </w:t>
        </w:r>
      </w:ins>
      <w:ins w:id="25" w:author="6570b" w:date="2015-02-09T13:14:00Z">
        <w:r>
          <w:rPr>
            <w:rFonts w:asciiTheme="minorHAnsi" w:hAnsiTheme="minorHAnsi" w:cstheme="minorHAnsi"/>
            <w:sz w:val="22"/>
            <w:szCs w:val="22"/>
            <w:lang w:val="pl-PL"/>
          </w:rPr>
          <w:t>64</w:t>
        </w:r>
      </w:ins>
      <w:ins w:id="26" w:author="6570b" w:date="2015-02-09T13:15:00Z">
        <w:r>
          <w:rPr>
            <w:rFonts w:asciiTheme="minorHAnsi" w:hAnsiTheme="minorHAnsi" w:cstheme="minorHAnsi"/>
            <w:sz w:val="22"/>
            <w:szCs w:val="22"/>
            <w:lang w:val="pl-PL"/>
          </w:rPr>
          <w:t xml:space="preserve"> znaków w postaci </w:t>
        </w:r>
        <w:r w:rsidRPr="001F1B89">
          <w:rPr>
            <w:rFonts w:asciiTheme="minorHAnsi" w:hAnsiTheme="minorHAnsi" w:cstheme="minorHAnsi"/>
            <w:sz w:val="22"/>
            <w:szCs w:val="22"/>
            <w:lang w:val="pl-PL"/>
          </w:rPr>
          <w:t>heksadecymalnej</w:t>
        </w:r>
        <w:r>
          <w:rPr>
            <w:rFonts w:asciiTheme="minorHAnsi" w:hAnsiTheme="minorHAnsi" w:cstheme="minorHAnsi"/>
            <w:sz w:val="22"/>
            <w:szCs w:val="22"/>
            <w:lang w:val="pl-PL"/>
          </w:rPr>
          <w:t>)</w:t>
        </w:r>
      </w:ins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do odszyfrowania danych zostanie przesłane do warstwy regionalnej (EPN) za pomocą komunikatu potwierdzenia przygotowania pliku (usługa </w:t>
      </w:r>
      <w:r w:rsidRPr="005E2174">
        <w:rPr>
          <w:rFonts w:asciiTheme="minorHAnsi" w:hAnsiTheme="minorHAnsi" w:cstheme="minorHAnsi"/>
          <w:i/>
          <w:sz w:val="22"/>
          <w:szCs w:val="22"/>
          <w:lang w:val="pl-PL"/>
        </w:rPr>
        <w:t>ConfirmPrepareWarehouseData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>)</w:t>
      </w:r>
      <w:r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8836E0" w:rsidRPr="005E2174" w:rsidRDefault="008836E0" w:rsidP="00245F97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Dla zarchiwizowanego pliku jest wyliczany kod CRC (za pomocą algorytmu CRC-32), który zostanie przesłany do warstwy regionalnej (EPN) za pomocą komunikatu potwierdzenia przygotowania pliku</w:t>
      </w:r>
      <w:r w:rsidR="00CE470A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(usługa </w:t>
      </w:r>
      <w:r w:rsidR="00CE470A" w:rsidRPr="005E2174">
        <w:rPr>
          <w:rFonts w:asciiTheme="minorHAnsi" w:hAnsiTheme="minorHAnsi" w:cstheme="minorHAnsi"/>
          <w:i/>
          <w:sz w:val="22"/>
          <w:szCs w:val="22"/>
          <w:lang w:val="pl-PL"/>
        </w:rPr>
        <w:t>ConfirmPrepareWarehouseData)</w:t>
      </w:r>
    </w:p>
    <w:p w:rsidR="00F74BEC" w:rsidRPr="005E2174" w:rsidRDefault="008836E0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Wygenerowany plik z danymi po str</w:t>
      </w:r>
      <w:r w:rsidR="00F74BEC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onie systemu lokalnego jednostki zintegrowanej z RCIM 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powinien zostać  umieszczony w lokalizacji, dla której jest możliwe wskazanie adresu URL i będzie istniała możliwość pobrania go przez system </w:t>
      </w:r>
      <w:r w:rsidR="005E51F7" w:rsidRPr="005E2174">
        <w:rPr>
          <w:rFonts w:asciiTheme="minorHAnsi" w:hAnsiTheme="minorHAnsi" w:cstheme="minorHAnsi"/>
          <w:sz w:val="22"/>
          <w:szCs w:val="22"/>
          <w:lang w:val="pl-PL"/>
        </w:rPr>
        <w:t>EPN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z wykorzystaniem protokołu HTTP</w:t>
      </w:r>
      <w:del w:id="27" w:author="6570b" w:date="2015-02-09T09:15:00Z">
        <w:r w:rsidRPr="005E2174" w:rsidDel="00A949EA">
          <w:rPr>
            <w:rFonts w:asciiTheme="minorHAnsi" w:hAnsiTheme="minorHAnsi" w:cstheme="minorHAnsi"/>
            <w:sz w:val="22"/>
            <w:szCs w:val="22"/>
            <w:lang w:val="pl-PL"/>
          </w:rPr>
          <w:delText>S</w:delText>
        </w:r>
      </w:del>
      <w:r w:rsidRPr="005E2174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F74BEC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Komplet danych o przygotowanym plik powinien zostać wysłany w komunikacie potwierdzenia przygotowania pliku przesłanym w ramach usługi </w:t>
      </w:r>
      <w:r w:rsidR="00F74BEC" w:rsidRPr="005E2174">
        <w:rPr>
          <w:rFonts w:asciiTheme="minorHAnsi" w:hAnsiTheme="minorHAnsi" w:cstheme="minorHAnsi"/>
          <w:i/>
          <w:sz w:val="22"/>
          <w:szCs w:val="22"/>
          <w:lang w:val="pl-PL"/>
        </w:rPr>
        <w:t>ConfirmPrepareWarehouseData</w:t>
      </w:r>
      <w:r w:rsidR="00F74BEC" w:rsidRPr="005E2174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F74BEC" w:rsidRPr="005E2174" w:rsidRDefault="00F74BEC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F74BEC" w:rsidRPr="005E2174" w:rsidRDefault="00F74BEC" w:rsidP="00245F97">
      <w:pPr>
        <w:tabs>
          <w:tab w:val="left" w:pos="3495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W systemie EPN po otrzymaniu potwierdzenia przygotowania pliku z danymi przez system </w:t>
      </w:r>
      <w:r w:rsidR="005E51F7" w:rsidRPr="005E2174">
        <w:rPr>
          <w:rFonts w:asciiTheme="minorHAnsi" w:hAnsiTheme="minorHAnsi" w:cstheme="minorHAnsi"/>
          <w:sz w:val="22"/>
          <w:szCs w:val="22"/>
          <w:lang w:val="pl-PL"/>
        </w:rPr>
        <w:t>lokalny jednostki zintegrowanej z RCIM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zostanie uruchomiony pro</w:t>
      </w:r>
      <w:r w:rsidR="005E51F7" w:rsidRPr="005E2174">
        <w:rPr>
          <w:rFonts w:asciiTheme="minorHAnsi" w:hAnsiTheme="minorHAnsi" w:cstheme="minorHAnsi"/>
          <w:sz w:val="22"/>
          <w:szCs w:val="22"/>
          <w:lang w:val="pl-PL"/>
        </w:rPr>
        <w:t>ces pobrania pliku z systemu lokalnego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="005E51F7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Wynik weryfikacji poprawności pliku (także na podstawie danych przesłanych komunikatem w usłudze </w:t>
      </w:r>
      <w:r w:rsidR="005E51F7" w:rsidRPr="005E2174">
        <w:rPr>
          <w:rFonts w:asciiTheme="minorHAnsi" w:hAnsiTheme="minorHAnsi" w:cstheme="minorHAnsi"/>
          <w:i/>
          <w:sz w:val="22"/>
          <w:szCs w:val="22"/>
          <w:lang w:val="pl-PL"/>
        </w:rPr>
        <w:t>confirmPrepareWarehouseData</w:t>
      </w:r>
      <w:r w:rsidR="005E51F7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) oraz wynik jego zasilenia do Hurtowni Danych w RCIM może zostać rozesłany do odpowiedniego systemu jednostki zintegrowanej z RCIM za pomocą usługi </w:t>
      </w:r>
      <w:r w:rsidR="005E51F7" w:rsidRPr="005E2174">
        <w:rPr>
          <w:rFonts w:asciiTheme="minorHAnsi" w:hAnsiTheme="minorHAnsi" w:cstheme="minorHAnsi"/>
          <w:i/>
          <w:sz w:val="22"/>
          <w:szCs w:val="22"/>
          <w:lang w:val="pl-PL"/>
        </w:rPr>
        <w:t>sendResultLoadWarehouseData.</w:t>
      </w:r>
      <w:r w:rsidR="00475397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5E51F7" w:rsidRPr="005E2174">
        <w:rPr>
          <w:rFonts w:asciiTheme="minorHAnsi" w:hAnsiTheme="minorHAnsi" w:cstheme="minorHAnsi"/>
          <w:sz w:val="22"/>
          <w:szCs w:val="22"/>
          <w:lang w:val="pl-PL"/>
        </w:rPr>
        <w:t>W tym komunikacie zostaną przekazane wszelkie błędy związane z pobraniem i przetworzenie</w:t>
      </w:r>
      <w:r w:rsidR="00FE6D82">
        <w:rPr>
          <w:rFonts w:asciiTheme="minorHAnsi" w:hAnsiTheme="minorHAnsi" w:cstheme="minorHAnsi"/>
          <w:sz w:val="22"/>
          <w:szCs w:val="22"/>
          <w:lang w:val="pl-PL"/>
        </w:rPr>
        <w:t>m</w:t>
      </w:r>
      <w:r w:rsidR="005E51F7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pliku z danymi. </w:t>
      </w:r>
    </w:p>
    <w:p w:rsidR="005E51F7" w:rsidRPr="005E2174" w:rsidRDefault="005E51F7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8E4B84" w:rsidRPr="005E2174" w:rsidRDefault="00C33D0D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Poniżej</w:t>
      </w:r>
      <w:r w:rsidR="008E29E1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został</w:t>
      </w:r>
      <w:r w:rsidR="008E4B84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przedstawiony zakres i struktura danych przekazywanych za pomocą plików płaskich (CSV) w funkcjonalności zasilenia Hurtowni Danych w RCIM</w:t>
      </w:r>
      <w:r w:rsidR="008E29E1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danymi z </w:t>
      </w:r>
      <w:r w:rsidR="00FA346C" w:rsidRPr="005E2174">
        <w:rPr>
          <w:rFonts w:asciiTheme="minorHAnsi" w:hAnsiTheme="minorHAnsi" w:cstheme="minorHAnsi"/>
          <w:sz w:val="22"/>
          <w:szCs w:val="22"/>
          <w:lang w:val="pl-PL"/>
        </w:rPr>
        <w:t>lokalnych systemów jednostek zintegrowanych z RCIM.</w:t>
      </w:r>
    </w:p>
    <w:p w:rsidR="00C33D0D" w:rsidRPr="005E2174" w:rsidRDefault="00C33D0D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C33D0D" w:rsidRPr="005E2174" w:rsidRDefault="00C33D0D" w:rsidP="00245F97">
      <w:pPr>
        <w:jc w:val="both"/>
        <w:rPr>
          <w:rFonts w:asciiTheme="minorHAnsi" w:hAnsiTheme="minorHAnsi" w:cstheme="minorHAnsi"/>
          <w:sz w:val="22"/>
          <w:szCs w:val="22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Dane te stanowią bazę do sporządzenia raportów oraz tworzenia analiz ad-hoc. </w:t>
      </w:r>
      <w:r w:rsidRPr="005E2174">
        <w:rPr>
          <w:rFonts w:asciiTheme="minorHAnsi" w:hAnsiTheme="minorHAnsi" w:cstheme="minorHAnsi"/>
          <w:sz w:val="22"/>
          <w:szCs w:val="22"/>
        </w:rPr>
        <w:t>Zostały one pogrupowane wg obszarów merytorycznych których dotyczą</w:t>
      </w:r>
      <w:r w:rsidR="009E352B">
        <w:rPr>
          <w:rFonts w:asciiTheme="minorHAnsi" w:hAnsiTheme="minorHAnsi" w:cstheme="minorHAnsi"/>
          <w:sz w:val="22"/>
          <w:szCs w:val="22"/>
        </w:rPr>
        <w:t>,</w:t>
      </w:r>
      <w:r w:rsidRPr="005E2174">
        <w:rPr>
          <w:rFonts w:asciiTheme="minorHAnsi" w:hAnsiTheme="minorHAnsi" w:cstheme="minorHAnsi"/>
          <w:sz w:val="22"/>
          <w:szCs w:val="22"/>
        </w:rPr>
        <w:t xml:space="preserve"> tj.:</w:t>
      </w:r>
    </w:p>
    <w:p w:rsidR="00C33D0D" w:rsidRPr="005E2174" w:rsidRDefault="004B62EB" w:rsidP="00245F97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FK - </w:t>
      </w:r>
      <w:r w:rsidR="00C33D0D" w:rsidRPr="005E2174">
        <w:rPr>
          <w:rFonts w:asciiTheme="minorHAnsi" w:hAnsiTheme="minorHAnsi" w:cstheme="minorHAnsi"/>
          <w:sz w:val="22"/>
          <w:szCs w:val="22"/>
          <w:lang w:val="pl-PL"/>
        </w:rPr>
        <w:t>Finanse – Księgowość (w tym rachunek kosztów i budżetowanie)</w:t>
      </w:r>
    </w:p>
    <w:p w:rsidR="00C33D0D" w:rsidRPr="005E2174" w:rsidRDefault="004B62EB" w:rsidP="00245F97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2174">
        <w:rPr>
          <w:rFonts w:asciiTheme="minorHAnsi" w:hAnsiTheme="minorHAnsi" w:cstheme="minorHAnsi"/>
          <w:sz w:val="22"/>
          <w:szCs w:val="22"/>
        </w:rPr>
        <w:t>HR - Kadry i</w:t>
      </w:r>
      <w:r w:rsidR="00C33D0D" w:rsidRPr="005E2174">
        <w:rPr>
          <w:rFonts w:asciiTheme="minorHAnsi" w:hAnsiTheme="minorHAnsi" w:cstheme="minorHAnsi"/>
          <w:sz w:val="22"/>
          <w:szCs w:val="22"/>
        </w:rPr>
        <w:t xml:space="preserve"> Płace</w:t>
      </w:r>
    </w:p>
    <w:p w:rsidR="00C33D0D" w:rsidRPr="005E2174" w:rsidRDefault="004B62EB" w:rsidP="00245F97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NFZ - </w:t>
      </w:r>
      <w:r w:rsidR="00C33D0D" w:rsidRPr="005E2174">
        <w:rPr>
          <w:rFonts w:asciiTheme="minorHAnsi" w:hAnsiTheme="minorHAnsi" w:cstheme="minorHAnsi"/>
          <w:sz w:val="22"/>
          <w:szCs w:val="22"/>
          <w:lang w:val="pl-PL"/>
        </w:rPr>
        <w:t>Rozliczenia NFZ (w tym Jednorodne Grupy Pacjentów)</w:t>
      </w:r>
    </w:p>
    <w:p w:rsidR="00C33D0D" w:rsidRPr="005E2174" w:rsidRDefault="004B62EB" w:rsidP="00245F97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SM - </w:t>
      </w:r>
      <w:r w:rsidR="00C33D0D" w:rsidRPr="005E2174">
        <w:rPr>
          <w:rFonts w:asciiTheme="minorHAnsi" w:hAnsiTheme="minorHAnsi" w:cstheme="minorHAnsi"/>
          <w:sz w:val="22"/>
          <w:szCs w:val="22"/>
        </w:rPr>
        <w:t>Statystyki Medyczne</w:t>
      </w:r>
    </w:p>
    <w:p w:rsidR="00C33D0D" w:rsidRPr="005E2174" w:rsidRDefault="004B62EB" w:rsidP="00245F97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2174">
        <w:rPr>
          <w:rFonts w:asciiTheme="minorHAnsi" w:hAnsiTheme="minorHAnsi" w:cstheme="minorHAnsi"/>
          <w:sz w:val="22"/>
          <w:szCs w:val="22"/>
        </w:rPr>
        <w:t xml:space="preserve">SPRZ - </w:t>
      </w:r>
      <w:r w:rsidR="00C33D0D" w:rsidRPr="005E2174">
        <w:rPr>
          <w:rFonts w:asciiTheme="minorHAnsi" w:hAnsiTheme="minorHAnsi" w:cstheme="minorHAnsi"/>
          <w:sz w:val="22"/>
          <w:szCs w:val="22"/>
        </w:rPr>
        <w:t>Monitorowanie sprzętu</w:t>
      </w:r>
    </w:p>
    <w:p w:rsidR="008E29E1" w:rsidRPr="005E2174" w:rsidRDefault="004B62EB" w:rsidP="00245F97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WSP – Dane współdzielone (w tym dane operatora na sprawozdaniach) </w:t>
      </w:r>
    </w:p>
    <w:p w:rsidR="00C04068" w:rsidRPr="005E2174" w:rsidRDefault="00C04068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Opis każdego obiektu składa się</w:t>
      </w:r>
      <w:r w:rsidR="00DB0708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z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:rsidR="00C04068" w:rsidRPr="005E2174" w:rsidRDefault="00C04068" w:rsidP="00245F97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Nazw</w:t>
      </w:r>
      <w:r w:rsidR="00700004" w:rsidRPr="005E2174">
        <w:rPr>
          <w:rFonts w:asciiTheme="minorHAnsi" w:hAnsiTheme="minorHAnsi" w:cstheme="minorHAnsi"/>
          <w:sz w:val="22"/>
          <w:szCs w:val="22"/>
          <w:lang w:val="pl-PL"/>
        </w:rPr>
        <w:t>a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biznesow</w:t>
      </w:r>
      <w:r w:rsidR="00A01AB6" w:rsidRPr="005E2174"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700004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obiektu</w:t>
      </w:r>
    </w:p>
    <w:p w:rsidR="00C33D0D" w:rsidRPr="005E2174" w:rsidRDefault="00C33D0D" w:rsidP="00245F97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Ty</w:t>
      </w:r>
      <w:r w:rsidR="00700004" w:rsidRPr="005E2174">
        <w:rPr>
          <w:rFonts w:asciiTheme="minorHAnsi" w:hAnsiTheme="minorHAnsi" w:cstheme="minorHAnsi"/>
          <w:sz w:val="22"/>
          <w:szCs w:val="22"/>
          <w:lang w:val="pl-PL"/>
        </w:rPr>
        <w:t>p obiektu (zakres danych/słowni</w:t>
      </w:r>
      <w:r w:rsidR="009E352B">
        <w:rPr>
          <w:rFonts w:asciiTheme="minorHAnsi" w:hAnsiTheme="minorHAnsi" w:cstheme="minorHAnsi"/>
          <w:sz w:val="22"/>
          <w:szCs w:val="22"/>
          <w:lang w:val="pl-PL"/>
        </w:rPr>
        <w:t>k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>)</w:t>
      </w:r>
    </w:p>
    <w:p w:rsidR="00700004" w:rsidRPr="005E2174" w:rsidRDefault="00700004" w:rsidP="00700004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Kod obiektu – wykorzystywany jako identyfikator obiektu w komunikacji pomiędzy warstwą lokalną jednostek zintegrowanych z RCIM a warstwą regionalną (EPN)</w:t>
      </w:r>
    </w:p>
    <w:p w:rsidR="00C04068" w:rsidRPr="005E2174" w:rsidRDefault="00C04068" w:rsidP="00245F97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lastRenderedPageBreak/>
        <w:t>Opis biznesow</w:t>
      </w:r>
      <w:r w:rsidR="00A01AB6" w:rsidRPr="005E2174">
        <w:rPr>
          <w:rFonts w:asciiTheme="minorHAnsi" w:hAnsiTheme="minorHAnsi" w:cstheme="minorHAnsi"/>
          <w:sz w:val="22"/>
          <w:szCs w:val="22"/>
          <w:lang w:val="pl-PL"/>
        </w:rPr>
        <w:t>y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obiektu</w:t>
      </w:r>
    </w:p>
    <w:p w:rsidR="00D605C2" w:rsidRPr="005E2174" w:rsidRDefault="00D605C2" w:rsidP="00245F97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List</w:t>
      </w:r>
      <w:r w:rsidR="00A01AB6" w:rsidRPr="005E2174">
        <w:rPr>
          <w:rFonts w:asciiTheme="minorHAnsi" w:hAnsiTheme="minorHAnsi" w:cstheme="minorHAnsi"/>
          <w:sz w:val="22"/>
          <w:szCs w:val="22"/>
          <w:lang w:val="pl-PL"/>
        </w:rPr>
        <w:t>a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atrybutów opisując</w:t>
      </w:r>
      <w:r w:rsidR="006946A7" w:rsidRPr="005E2174">
        <w:rPr>
          <w:rFonts w:asciiTheme="minorHAnsi" w:hAnsiTheme="minorHAnsi" w:cstheme="minorHAnsi"/>
          <w:sz w:val="22"/>
          <w:szCs w:val="22"/>
          <w:lang w:val="pl-PL"/>
        </w:rPr>
        <w:t>ych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obiekt</w:t>
      </w:r>
    </w:p>
    <w:p w:rsidR="008E29E1" w:rsidRPr="005E2174" w:rsidRDefault="008E29E1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180197" w:rsidRPr="005E2174" w:rsidRDefault="00180197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Opis kolumn w tabeli z listą atrybutów:</w:t>
      </w:r>
    </w:p>
    <w:p w:rsidR="00180197" w:rsidRPr="005E2174" w:rsidRDefault="00180197" w:rsidP="00245F9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180197" w:rsidRPr="005E2174" w:rsidRDefault="00180197" w:rsidP="00245F97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Lp. – liczba porządkowa określająca pozycję atrybutu obiektu w pliku płaskim (CSV) z danymi do zasilenia Hurtowni Danych w RCIM</w:t>
      </w:r>
    </w:p>
    <w:p w:rsidR="00180197" w:rsidRPr="005E2174" w:rsidRDefault="00180197" w:rsidP="00245F97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Nazwa – nazwa atrybutu określająca, jaką informację należy przekazać w </w:t>
      </w:r>
      <w:r w:rsidR="00D605C2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danym polu 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>pliku CSV</w:t>
      </w:r>
      <w:r w:rsidR="00A01AB6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. W przypadku opisu ‘Wskazanie na wartość ze słownika regionalnego…’ pole </w:t>
      </w:r>
      <w:r w:rsidR="00DB0708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powinno </w:t>
      </w:r>
      <w:r w:rsidR="00A01AB6" w:rsidRPr="005E2174">
        <w:rPr>
          <w:rFonts w:asciiTheme="minorHAnsi" w:hAnsiTheme="minorHAnsi" w:cstheme="minorHAnsi"/>
          <w:sz w:val="22"/>
          <w:szCs w:val="22"/>
          <w:lang w:val="pl-PL"/>
        </w:rPr>
        <w:t>zawiera</w:t>
      </w:r>
      <w:r w:rsidR="00DB0708" w:rsidRPr="005E2174">
        <w:rPr>
          <w:rFonts w:asciiTheme="minorHAnsi" w:hAnsiTheme="minorHAnsi" w:cstheme="minorHAnsi"/>
          <w:sz w:val="22"/>
          <w:szCs w:val="22"/>
          <w:lang w:val="pl-PL"/>
        </w:rPr>
        <w:t>ć</w:t>
      </w:r>
      <w:r w:rsidR="00A01AB6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referencję do uspójnionego, </w:t>
      </w:r>
      <w:r w:rsidR="00DB0708" w:rsidRPr="005E2174"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A01AB6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definiowanego </w:t>
      </w:r>
      <w:r w:rsidR="006946A7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w warstwie regionalnej słownika. </w:t>
      </w:r>
      <w:r w:rsidR="00BB2BDF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W przypadku udostępnienia przez Podmiot Leczniczy danych bez wykorzystania prawidłowych wartości ze wspomnianego słownika - nie będzie możliwości ich ujęcia na raportach zbiorczych oraz wyliczenia dla nich wskaźników w RCIM. </w:t>
      </w:r>
      <w:r w:rsidR="006946A7" w:rsidRPr="005E2174">
        <w:rPr>
          <w:rFonts w:asciiTheme="minorHAnsi" w:hAnsiTheme="minorHAnsi" w:cstheme="minorHAnsi"/>
          <w:sz w:val="22"/>
          <w:szCs w:val="22"/>
          <w:lang w:val="pl-PL"/>
        </w:rPr>
        <w:t>Definicje słownik</w:t>
      </w:r>
      <w:r w:rsidR="00DB0708" w:rsidRPr="005E2174">
        <w:rPr>
          <w:rFonts w:asciiTheme="minorHAnsi" w:hAnsiTheme="minorHAnsi" w:cstheme="minorHAnsi"/>
          <w:sz w:val="22"/>
          <w:szCs w:val="22"/>
          <w:lang w:val="pl-PL"/>
        </w:rPr>
        <w:t>ów</w:t>
      </w:r>
      <w:r w:rsidR="006946A7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DB0708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regionalnych </w:t>
      </w:r>
      <w:r w:rsidR="006946A7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w postaci plików </w:t>
      </w:r>
      <w:r w:rsidR="00DB0708" w:rsidRPr="005E2174">
        <w:rPr>
          <w:rFonts w:asciiTheme="minorHAnsi" w:hAnsiTheme="minorHAnsi" w:cstheme="minorHAnsi"/>
          <w:sz w:val="22"/>
          <w:szCs w:val="22"/>
          <w:lang w:val="pl-PL"/>
        </w:rPr>
        <w:t>powinny zostać</w:t>
      </w:r>
      <w:r w:rsidR="006946A7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DB0708" w:rsidRPr="005E2174">
        <w:rPr>
          <w:rFonts w:asciiTheme="minorHAnsi" w:hAnsiTheme="minorHAnsi" w:cstheme="minorHAnsi"/>
          <w:sz w:val="22"/>
          <w:szCs w:val="22"/>
          <w:lang w:val="pl-PL"/>
        </w:rPr>
        <w:t>wysłane przez operatora regionalnego</w:t>
      </w:r>
      <w:r w:rsidR="006946A7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jednostkom zintegrowanym z RCIM</w:t>
      </w:r>
      <w:r w:rsidR="00DB0708" w:rsidRPr="005E2174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180197" w:rsidRPr="005E2174" w:rsidRDefault="00180197" w:rsidP="00245F97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Typ pola – dopuszczalny typ wartości przekazywanej w ramach danego atrybutu: </w:t>
      </w:r>
    </w:p>
    <w:p w:rsidR="00180197" w:rsidRPr="005E2174" w:rsidRDefault="00180197" w:rsidP="00245F97">
      <w:pPr>
        <w:pStyle w:val="Akapitzlist"/>
        <w:numPr>
          <w:ilvl w:val="1"/>
          <w:numId w:val="12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NUMBER(x [, y]) – typ numeryczny (‘x’ – maksymalna skala, ‘y’ – maksymalna precyzja). W przypadku typu ‘NUMBER’ bez wskazania maksymalnej skali i precyzji (maksymalna skala – 38, precyzja – 8)</w:t>
      </w:r>
    </w:p>
    <w:p w:rsidR="00180197" w:rsidRPr="005E2174" w:rsidRDefault="00180197" w:rsidP="00245F97">
      <w:pPr>
        <w:pStyle w:val="Akapitzlist"/>
        <w:numPr>
          <w:ilvl w:val="1"/>
          <w:numId w:val="12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VARCHAR2(x) – łańcuch znaków (x – maksymalna długość łańcucha)</w:t>
      </w:r>
    </w:p>
    <w:p w:rsidR="00180197" w:rsidRPr="005E2174" w:rsidRDefault="00180197" w:rsidP="00245F97">
      <w:pPr>
        <w:pStyle w:val="Akapitzlist"/>
        <w:numPr>
          <w:ilvl w:val="1"/>
          <w:numId w:val="12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DATE – data w formacie ‘RRRRMMDD HH24:MI:SS’ (‘RRRR’ – rok, ‘MM’ – miesiąc, ‘DD’ – dzień, ‘HH24’ – godzina, ‘MI’ – minuty, ‘SS’ – sekundy)</w:t>
      </w:r>
    </w:p>
    <w:p w:rsidR="00180197" w:rsidRPr="005E2174" w:rsidRDefault="00180197" w:rsidP="00245F97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Pole wymagane – określa czy wartość przekazywana dla danego atrybutu </w:t>
      </w:r>
      <w:r w:rsidR="00D605C2" w:rsidRPr="005E2174">
        <w:rPr>
          <w:rFonts w:asciiTheme="minorHAnsi" w:hAnsiTheme="minorHAnsi" w:cstheme="minorHAnsi"/>
          <w:sz w:val="22"/>
          <w:szCs w:val="22"/>
          <w:lang w:val="pl-PL"/>
        </w:rPr>
        <w:t>jest obowiązkowa</w:t>
      </w:r>
    </w:p>
    <w:p w:rsidR="00D605C2" w:rsidRPr="005E2174" w:rsidRDefault="00180197" w:rsidP="00D605C2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2174">
        <w:rPr>
          <w:rFonts w:asciiTheme="minorHAnsi" w:hAnsiTheme="minorHAnsi" w:cstheme="minorHAnsi"/>
          <w:sz w:val="22"/>
          <w:szCs w:val="22"/>
          <w:lang w:val="pl-PL"/>
        </w:rPr>
        <w:t>Klucz główny – określa atrybuty obiektu, których wartości</w:t>
      </w:r>
      <w:r w:rsidR="00D605C2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A01AB6" w:rsidRPr="005E2174">
        <w:rPr>
          <w:rFonts w:asciiTheme="minorHAnsi" w:hAnsiTheme="minorHAnsi" w:cstheme="minorHAnsi"/>
          <w:sz w:val="22"/>
          <w:szCs w:val="22"/>
          <w:lang w:val="pl-PL"/>
        </w:rPr>
        <w:t>razem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gwarantują unikalność pozycji w ramach przesłanego pliku</w:t>
      </w:r>
      <w:r w:rsidR="00A01AB6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(nie jest </w:t>
      </w:r>
      <w:r w:rsidR="00AF2C2C" w:rsidRPr="005E2174">
        <w:rPr>
          <w:rFonts w:asciiTheme="minorHAnsi" w:hAnsiTheme="minorHAnsi" w:cstheme="minorHAnsi"/>
          <w:sz w:val="22"/>
          <w:szCs w:val="22"/>
          <w:lang w:val="pl-PL"/>
        </w:rPr>
        <w:t>wymagany</w:t>
      </w:r>
      <w:r w:rsidR="00A01AB6" w:rsidRPr="005E2174">
        <w:rPr>
          <w:rFonts w:asciiTheme="minorHAnsi" w:hAnsiTheme="minorHAnsi" w:cstheme="minorHAnsi"/>
          <w:sz w:val="22"/>
          <w:szCs w:val="22"/>
          <w:lang w:val="pl-PL"/>
        </w:rPr>
        <w:t xml:space="preserve"> dla wszystkich obiektów w przedstawionym zestawieniu)</w:t>
      </w:r>
      <w:r w:rsidRPr="005E2174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4B62EB" w:rsidRDefault="004B62EB" w:rsidP="004B62EB">
      <w:pPr>
        <w:pStyle w:val="Akapitzlist"/>
        <w:jc w:val="both"/>
        <w:rPr>
          <w:lang w:val="pl-PL"/>
        </w:rPr>
      </w:pPr>
    </w:p>
    <w:p w:rsidR="00387B94" w:rsidRDefault="00387B94" w:rsidP="00E30EA5">
      <w:pPr>
        <w:jc w:val="both"/>
        <w:rPr>
          <w:lang w:val="pl-PL"/>
        </w:rPr>
      </w:pPr>
    </w:p>
    <w:p w:rsidR="00475397" w:rsidRDefault="00475397" w:rsidP="00E30EA5">
      <w:pPr>
        <w:jc w:val="both"/>
        <w:rPr>
          <w:lang w:val="pl-PL"/>
        </w:rPr>
      </w:pPr>
    </w:p>
    <w:p w:rsidR="00475397" w:rsidRDefault="00475397" w:rsidP="00E30EA5">
      <w:pPr>
        <w:jc w:val="both"/>
        <w:rPr>
          <w:lang w:val="pl-PL"/>
        </w:rPr>
      </w:pPr>
    </w:p>
    <w:p w:rsidR="00475397" w:rsidRDefault="00475397" w:rsidP="00E30EA5">
      <w:pPr>
        <w:jc w:val="both"/>
        <w:rPr>
          <w:lang w:val="pl-PL"/>
        </w:rPr>
      </w:pPr>
    </w:p>
    <w:p w:rsidR="002A633D" w:rsidRDefault="002A633D" w:rsidP="00E30EA5">
      <w:pPr>
        <w:jc w:val="both"/>
        <w:rPr>
          <w:lang w:val="pl-PL"/>
        </w:rPr>
      </w:pPr>
    </w:p>
    <w:p w:rsidR="005E2174" w:rsidRDefault="005E2174" w:rsidP="00E30EA5">
      <w:pPr>
        <w:jc w:val="both"/>
        <w:rPr>
          <w:lang w:val="pl-PL"/>
        </w:rPr>
      </w:pPr>
    </w:p>
    <w:p w:rsidR="005E2174" w:rsidRDefault="005E2174" w:rsidP="00E30EA5">
      <w:pPr>
        <w:jc w:val="both"/>
        <w:rPr>
          <w:lang w:val="pl-PL"/>
        </w:rPr>
      </w:pPr>
    </w:p>
    <w:p w:rsidR="005E2174" w:rsidRDefault="005E2174" w:rsidP="00E30EA5">
      <w:pPr>
        <w:jc w:val="both"/>
        <w:rPr>
          <w:lang w:val="pl-PL"/>
        </w:rPr>
      </w:pPr>
    </w:p>
    <w:p w:rsidR="005E2174" w:rsidRDefault="005E2174" w:rsidP="00E30EA5">
      <w:pPr>
        <w:jc w:val="both"/>
        <w:rPr>
          <w:lang w:val="pl-PL"/>
        </w:rPr>
      </w:pPr>
    </w:p>
    <w:p w:rsidR="005E2174" w:rsidRDefault="005E2174" w:rsidP="00E30EA5">
      <w:pPr>
        <w:jc w:val="both"/>
        <w:rPr>
          <w:lang w:val="pl-PL"/>
        </w:rPr>
      </w:pPr>
    </w:p>
    <w:p w:rsidR="005E2174" w:rsidRDefault="005E2174" w:rsidP="00E30EA5">
      <w:pPr>
        <w:jc w:val="both"/>
        <w:rPr>
          <w:lang w:val="pl-PL"/>
        </w:rPr>
      </w:pPr>
    </w:p>
    <w:p w:rsidR="005E2174" w:rsidRDefault="005E2174" w:rsidP="00E30EA5">
      <w:pPr>
        <w:jc w:val="both"/>
        <w:rPr>
          <w:lang w:val="pl-PL"/>
        </w:rPr>
      </w:pPr>
    </w:p>
    <w:p w:rsidR="005E2174" w:rsidRDefault="005E2174" w:rsidP="00E30EA5">
      <w:pPr>
        <w:jc w:val="both"/>
        <w:rPr>
          <w:lang w:val="pl-PL"/>
        </w:rPr>
      </w:pPr>
    </w:p>
    <w:p w:rsidR="005E2174" w:rsidRDefault="005E2174" w:rsidP="00E30EA5">
      <w:pPr>
        <w:jc w:val="both"/>
        <w:rPr>
          <w:lang w:val="pl-PL"/>
        </w:rPr>
      </w:pPr>
    </w:p>
    <w:p w:rsidR="005E2174" w:rsidRDefault="005E2174" w:rsidP="00E30EA5">
      <w:pPr>
        <w:jc w:val="both"/>
        <w:rPr>
          <w:lang w:val="pl-PL"/>
        </w:rPr>
      </w:pPr>
    </w:p>
    <w:p w:rsidR="005E2174" w:rsidRDefault="005E2174" w:rsidP="00E30EA5">
      <w:pPr>
        <w:jc w:val="both"/>
        <w:rPr>
          <w:lang w:val="pl-PL"/>
        </w:rPr>
      </w:pPr>
    </w:p>
    <w:p w:rsidR="005E2174" w:rsidRDefault="005E2174" w:rsidP="00E30EA5">
      <w:pPr>
        <w:jc w:val="both"/>
        <w:rPr>
          <w:lang w:val="pl-PL"/>
        </w:rPr>
      </w:pPr>
    </w:p>
    <w:p w:rsidR="005E2174" w:rsidRDefault="005E2174" w:rsidP="00E30EA5">
      <w:pPr>
        <w:jc w:val="both"/>
        <w:rPr>
          <w:lang w:val="pl-PL"/>
        </w:rPr>
      </w:pPr>
    </w:p>
    <w:p w:rsidR="005E2174" w:rsidRDefault="005E2174" w:rsidP="00E30EA5">
      <w:pPr>
        <w:jc w:val="both"/>
        <w:rPr>
          <w:lang w:val="pl-PL"/>
        </w:rPr>
      </w:pPr>
    </w:p>
    <w:p w:rsidR="005E2174" w:rsidRDefault="005E2174" w:rsidP="00E30EA5">
      <w:pPr>
        <w:jc w:val="both"/>
        <w:rPr>
          <w:lang w:val="pl-PL"/>
        </w:rPr>
      </w:pPr>
    </w:p>
    <w:p w:rsidR="005E2174" w:rsidRPr="00E30EA5" w:rsidRDefault="005E2174" w:rsidP="00E30EA5">
      <w:pPr>
        <w:jc w:val="both"/>
        <w:rPr>
          <w:lang w:val="pl-PL"/>
        </w:rPr>
      </w:pPr>
    </w:p>
    <w:p w:rsidR="0045068E" w:rsidRDefault="00434C49" w:rsidP="004C41D7">
      <w:pPr>
        <w:pStyle w:val="Nagwek21"/>
        <w:numPr>
          <w:ilvl w:val="0"/>
          <w:numId w:val="1"/>
        </w:numPr>
        <w:ind w:left="360" w:hanging="360"/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</w:pP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begin" w:fldLock="1"/>
      </w:r>
      <w:r w:rsidR="0045068E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instrText>MERGEFIELD Pkg.Alias</w:instrText>
      </w: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separate"/>
      </w:r>
      <w:bookmarkStart w:id="28" w:name="_Toc396127393"/>
      <w:r w:rsidR="0045068E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t>FK</w:t>
      </w: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end"/>
      </w:r>
      <w:r w:rsidR="0045068E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t xml:space="preserve">  -  </w:t>
      </w: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begin" w:fldLock="1"/>
      </w:r>
      <w:r w:rsidR="0045068E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instrText>MERGEFIELD Pkg.Name</w:instrText>
      </w: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separate"/>
      </w:r>
      <w:r w:rsidR="0045068E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t>Finanse Księgowość</w:t>
      </w:r>
      <w:bookmarkEnd w:id="28"/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end"/>
      </w:r>
    </w:p>
    <w:p w:rsidR="0045068E" w:rsidRDefault="0045068E">
      <w:pPr>
        <w:tabs>
          <w:tab w:val="right" w:leader="dot" w:pos="9270"/>
        </w:tabs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bookmarkStart w:id="29" w:name="BKM_C13185E4_9AF4_4a78_B519_9CC84CCCD005"/>
    <w:p w:rsidR="0045068E" w:rsidRDefault="00434C49" w:rsidP="004C41D7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30" w:name="_Toc396127394"/>
      <w:r w:rsidR="005E694C">
        <w:rPr>
          <w:rFonts w:eastAsia="Times New Roman"/>
          <w:bCs w:val="0"/>
          <w:szCs w:val="24"/>
          <w:shd w:val="clear" w:color="auto" w:fill="auto"/>
          <w:lang w:val="en-US"/>
        </w:rPr>
        <w:t>Dane zestawienia: bilans</w:t>
      </w:r>
      <w:bookmarkEnd w:id="30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5E694C">
        <w:rPr>
          <w:b w:val="0"/>
          <w:bCs w:val="0"/>
          <w:color w:val="auto"/>
          <w:sz w:val="20"/>
          <w:szCs w:val="24"/>
          <w:shd w:val="clear" w:color="auto" w:fill="auto"/>
        </w:rPr>
        <w:t xml:space="preserve">  </w: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bookmarkEnd w:id="29"/>
    <w:p w:rsidR="00700004" w:rsidRDefault="00700004" w:rsidP="00D8428B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D8428B" w:rsidRDefault="00D8428B" w:rsidP="00D8428B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DATA_BALANCE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D8428B" w:rsidRDefault="00D8428B" w:rsidP="00D8428B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Zawiera dane </w:t>
      </w:r>
      <w:r w:rsidR="00013604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zestawienia: bilans</w:t>
      </w:r>
    </w:p>
    <w:p w:rsidR="00D8428B" w:rsidRDefault="00D8428B" w:rsidP="00D8428B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31" w:name="BKM_C155F196_1A80_4604_8213_CB80C71483AB"/>
      <w:bookmarkEnd w:id="31"/>
    </w:p>
    <w:p w:rsidR="00D8428B" w:rsidRDefault="00D8428B" w:rsidP="00D8428B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D8428B" w:rsidRPr="004C41D7" w:rsidRDefault="00D8428B" w:rsidP="00D8428B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D8428B" w:rsidTr="00777BBF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D8428B" w:rsidRDefault="00D8428B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D8428B" w:rsidRDefault="00D8428B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D8428B" w:rsidRDefault="00D8428B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D8428B" w:rsidRDefault="00D8428B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D8428B" w:rsidRDefault="00D8428B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bookmarkStart w:id="32" w:name="BKM_3D693805_ED27_4d1e_9B36_A3B7213DF0DF"/>
      <w:tr w:rsidR="00D8428B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1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Att.Notes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  <w:t>Kwota bilansowa</w:t>
            </w:r>
          </w:p>
          <w:p w:rsidR="00D8428B" w:rsidRPr="00274AEB" w:rsidRDefault="00D8428B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620DC8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2"/>
      </w:tr>
      <w:tr w:rsidR="00D8428B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D8428B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3" w:name="BKM_4275DEA5_1A0D_48ab_BDEA_15F07C4D9534"/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Wskazanie na wartość ze słownika struktury zestawienia: bilans</w:t>
            </w:r>
          </w:p>
          <w:p w:rsidR="00D8428B" w:rsidRPr="00274AEB" w:rsidRDefault="00D8428B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620DC8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3"/>
      </w:tr>
      <w:tr w:rsidR="00D8428B" w:rsidTr="00777BBF">
        <w:trPr>
          <w:trHeight w:val="2083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D8428B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4" w:name="BKM_B469B8D8_F11D_4104_9A69_84B4B167033F"/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271F" w:rsidRDefault="00D8428B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Typ salda</w:t>
            </w:r>
          </w:p>
          <w:p w:rsidR="0075271F" w:rsidRDefault="0075271F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Dopuszczalne w</w: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artości: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2"/>
              </w:num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AMOUNT_DT (Saldo WN),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2"/>
              </w:num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AMOUNT_CR (Saldo MA),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2"/>
              </w:num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PERSALDO (Persaldo),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2"/>
              </w:num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TURNOVER_BO_DT (Obroty WN dla bilansu otwarcia), TURNOVER_BO_CR (Obroty MA dla bilansu otwarcia),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2"/>
              </w:num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PERSALDO_BO (Persaldo bilansu otwarcia), TURNOVER_DT (Obroty WN),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2"/>
              </w:num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TURNOVER_CR (Obroty MA),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2"/>
              </w:num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PERSALDO_TURNOVER (Spersaldowane obroty),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2"/>
              </w:num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TURNOVER_MONTH_DT (Obroty WN za miesiąc),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2"/>
              </w:num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TURNOVER_MONTH_CR (Obroty MA za miesiąc),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2"/>
              </w:num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PERSALDO_TURNOVER_MONTH (Spersaldowane obroty za miesiąc),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2"/>
              </w:num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BO_DT (Bilans otwarcia WN), </w:t>
            </w:r>
          </w:p>
          <w:p w:rsidR="00C56A45" w:rsidRPr="00064EDA" w:rsidRDefault="00216814" w:rsidP="00216814">
            <w:pPr>
              <w:pStyle w:val="Akapitzlist"/>
              <w:numPr>
                <w:ilvl w:val="0"/>
                <w:numId w:val="22"/>
              </w:numPr>
              <w:rPr>
                <w:rFonts w:eastAsia="Times New Roman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BO_CR (Bilans otwarcia MA)</w:t>
            </w:r>
            <w:r w:rsidRPr="00064EDA">
              <w:rPr>
                <w:rFonts w:eastAsia="Times New Roman"/>
                <w:shd w:val="clear" w:color="auto" w:fill="auto"/>
                <w:lang w:val="pl-PL"/>
              </w:rPr>
              <w:t xml:space="preserve">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  <w:t>(</w: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30)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4"/>
      </w:tr>
      <w:tr w:rsidR="00D8428B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D8428B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5" w:name="BKM_80D2581A_CF72_459d_BC95_B4DA419EBA88"/>
            <w:r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lastRenderedPageBreak/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Wskazanie na wartość ze słownika regionalnego struktury zestawienia: bilans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 xml:space="preserve">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Att.Precision</w:instrText>
            </w:r>
            <w:r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  <w:r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Att.Length</w:instrText>
            </w:r>
            <w:r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100</w:t>
            </w:r>
            <w:r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5"/>
      </w:tr>
      <w:tr w:rsidR="00D8428B" w:rsidTr="00777BBF">
        <w:trPr>
          <w:trHeight w:val="61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3523DE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6" w:name="BKM_7CB17DD6_E4BC_4b23_8C0C_8B09F8DD11BC"/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5</w: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Att.Notes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D8428B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D8428B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6"/>
      </w:tr>
      <w:tr w:rsidR="00D8428B" w:rsidTr="00777BBF">
        <w:trPr>
          <w:trHeight w:val="61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3523DE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6</w: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D8428B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D8428B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D8428B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D8428B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</w:tr>
      <w:tr w:rsidR="00D8428B" w:rsidTr="00777BBF">
        <w:trPr>
          <w:trHeight w:val="552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3523DE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7" w:name="BKM_D4FDE768_F028_44d7_A536_E09CBA88CD1A"/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7</w: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D8428B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Wartość salda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216814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7"/>
      </w:tr>
      <w:tr w:rsidR="00D8428B" w:rsidTr="00777BBF">
        <w:trPr>
          <w:trHeight w:val="552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3523DE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8</w: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Wskazanie na wartość ze słownika regionalnego planu kont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Att.Precision</w:instrText>
            </w:r>
            <w:r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8428B"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8428B"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D8428B" w:rsidRPr="00274AEB" w:rsidTr="00777BBF">
        <w:trPr>
          <w:trHeight w:val="552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3523DE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9</w:t>
            </w:r>
            <w:r w:rsidR="00D8428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D8428B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D8428B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D8428B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428B" w:rsidRPr="00274AEB" w:rsidRDefault="00D8428B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38" w:name="BKM_93163EEF_9A2E_4224_9FC2_E3427FD0A1D9"/>
    <w:p w:rsidR="0045068E" w:rsidRDefault="00434C49" w:rsidP="004C41D7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39" w:name="_Toc396127395"/>
      <w:r w:rsidR="005E694C">
        <w:rPr>
          <w:rFonts w:eastAsia="Times New Roman"/>
          <w:bCs w:val="0"/>
          <w:szCs w:val="24"/>
          <w:shd w:val="clear" w:color="auto" w:fill="auto"/>
          <w:lang w:val="en-US"/>
        </w:rPr>
        <w:t>Dane budżetowe</w:t>
      </w:r>
      <w:bookmarkEnd w:id="39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387B94" w:rsidRDefault="00387B94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="00EF08C2">
        <w:rPr>
          <w:rFonts w:eastAsia="Times New Roman"/>
          <w:szCs w:val="24"/>
          <w:shd w:val="clear" w:color="auto" w:fill="auto"/>
          <w:lang w:val="pl-PL"/>
        </w:rPr>
        <w:t>DATA</w:t>
      </w:r>
      <w:r>
        <w:rPr>
          <w:rFonts w:eastAsia="Times New Roman"/>
          <w:szCs w:val="24"/>
          <w:shd w:val="clear" w:color="auto" w:fill="auto"/>
          <w:lang w:val="pl-PL"/>
        </w:rPr>
        <w:t>_BUDGET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Pr="004C41D7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</w:t>
      </w:r>
      <w:r w:rsidR="005C12B3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dane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dotyczące planu i realizacji budżetu 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40" w:name="BKM_91D9F652_C5D8_4234_B813_21A5FE0D027E"/>
      <w:bookmarkEnd w:id="40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EF08C2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EF08C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EF08C2">
        <w:trPr>
          <w:trHeight w:val="542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F08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8A633F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8A633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5E694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budżetów</w:t>
            </w:r>
            <w:r w:rsidR="001106CD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(definic</w:t>
            </w:r>
            <w:r w:rsidR="005951E0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ji </w:t>
            </w:r>
            <w:r w:rsidR="001106CD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budże</w:t>
            </w:r>
            <w:r w:rsidR="005951E0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tów</w:t>
            </w:r>
            <w:r w:rsidR="001106CD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B1693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Att.Length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300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5D7CC7" w:rsidRDefault="002D6BCE">
            <w:pPr>
              <w:rPr>
                <w:rFonts w:asciiTheme="minorHAnsi" w:eastAsia="Times New Roman" w:hAnsiTheme="minorHAnsi" w:cstheme="minorHAnsi"/>
                <w:sz w:val="22"/>
                <w:szCs w:val="24"/>
                <w:shd w:val="clear" w:color="auto" w:fill="auto"/>
              </w:rPr>
            </w:pPr>
            <w:r w:rsidRPr="002D6BCE">
              <w:rPr>
                <w:rFonts w:asciiTheme="minorHAnsi" w:hAnsiTheme="minorHAnsi" w:cstheme="minorHAnsi"/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EF08C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F08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1" w:name="BKM_E39A89BE_0AEC_4c1a_B8FB_51ADE5F89472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C9492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zadań budżetowych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B1693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Att.Length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300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5D7CC7" w:rsidRDefault="002D6BCE" w:rsidP="005D7CC7">
            <w:pPr>
              <w:rPr>
                <w:rFonts w:asciiTheme="minorHAnsi" w:eastAsia="Times New Roman" w:hAnsiTheme="minorHAnsi" w:cstheme="minorHAnsi"/>
                <w:sz w:val="22"/>
                <w:szCs w:val="24"/>
                <w:shd w:val="clear" w:color="auto" w:fill="auto"/>
              </w:rPr>
            </w:pPr>
            <w:r w:rsidRPr="002D6BCE">
              <w:rPr>
                <w:rFonts w:asciiTheme="minorHAnsi" w:hAnsiTheme="minorHAnsi" w:cstheme="minorHAnsi"/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1"/>
      </w:tr>
      <w:tr w:rsidR="0045068E" w:rsidTr="00EF08C2">
        <w:trPr>
          <w:trHeight w:val="49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F08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2" w:name="BKM_F091F3D2_D26F_4397_957D_80ACFAE5C1DE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EF08C2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Wersja budżetu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DE510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2D6BCE" w:rsidP="005D7C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 w:rsidRPr="002D6BCE">
              <w:rPr>
                <w:rFonts w:asciiTheme="minorHAnsi" w:hAnsiTheme="minorHAnsi" w:cstheme="minorHAnsi"/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2"/>
      </w:tr>
      <w:tr w:rsidR="0045068E" w:rsidTr="00EF08C2">
        <w:trPr>
          <w:trHeight w:val="680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F08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3" w:name="BKM_C7982B76_2B4A_49f7_BCEA_5E32A436A93B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C9492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OPK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B1693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B1693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3"/>
      </w:tr>
      <w:tr w:rsidR="0045068E" w:rsidTr="00EF08C2">
        <w:trPr>
          <w:trHeight w:val="578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F08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4" w:name="BKM_71B859F0_45F3_4616_A1B8_90800182E526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C56A45" w:rsidRDefault="002D6BC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utworzenia pozycji budżetu w systemie dziedzinowym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B1693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4"/>
      </w:tr>
      <w:tr w:rsidR="0045068E" w:rsidTr="00EF08C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F08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5" w:name="BKM_A8E769A4_C9C4_4145_92F7_A19D90879833"/>
            <w:r>
              <w:rPr>
                <w:color w:val="auto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zaplanowana narastająco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DE510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F40DFE" w:rsidRDefault="002D6BCE">
            <w:pPr>
              <w:rPr>
                <w:rFonts w:asciiTheme="minorHAnsi" w:eastAsia="Times New Roman" w:hAnsiTheme="minorHAnsi" w:cstheme="minorHAnsi"/>
                <w:sz w:val="22"/>
                <w:szCs w:val="24"/>
                <w:shd w:val="clear" w:color="auto" w:fill="auto"/>
              </w:rPr>
            </w:pPr>
            <w:r w:rsidRPr="002D6BCE">
              <w:rPr>
                <w:rFonts w:asciiTheme="minorHAnsi" w:hAnsiTheme="minorHAnsi" w:cstheme="minorHAnsi"/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5"/>
      </w:tr>
      <w:tr w:rsidR="0045068E" w:rsidTr="00EF08C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F08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6" w:name="BKM_49876C77_3981_4612_B417_9086B1217D1D"/>
            <w:r>
              <w:rPr>
                <w:color w:val="auto"/>
                <w:szCs w:val="24"/>
                <w:shd w:val="clear" w:color="auto" w:fill="auto"/>
              </w:rPr>
              <w:lastRenderedPageBreak/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realizacji narastająco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DE510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6"/>
      </w:tr>
      <w:tr w:rsidR="0045068E" w:rsidTr="00EF08C2">
        <w:trPr>
          <w:trHeight w:val="700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F08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7" w:name="BKM_D660A0F5_A351_4f6d_8692_B66D91FE93F6"/>
            <w:r>
              <w:rPr>
                <w:color w:val="auto"/>
                <w:szCs w:val="24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2F076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komórek budżetowych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B1693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B1693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F40DFE" w:rsidRDefault="002D6BCE">
            <w:pPr>
              <w:rPr>
                <w:rFonts w:asciiTheme="minorHAnsi" w:eastAsia="Times New Roman" w:hAnsiTheme="minorHAnsi" w:cstheme="minorHAnsi"/>
                <w:sz w:val="22"/>
                <w:szCs w:val="24"/>
                <w:shd w:val="clear" w:color="auto" w:fill="auto"/>
              </w:rPr>
            </w:pPr>
            <w:r w:rsidRPr="002D6BCE">
              <w:rPr>
                <w:rFonts w:asciiTheme="minorHAnsi" w:hAnsiTheme="minorHAnsi" w:cstheme="minorHAnsi"/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7"/>
      </w:tr>
      <w:tr w:rsidR="0045068E" w:rsidTr="00EF08C2">
        <w:trPr>
          <w:trHeight w:val="700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F08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8" w:name="BKM_2A78CE8B_51B5_409c_A2C7_C44AA8208B84"/>
            <w:r>
              <w:rPr>
                <w:color w:val="auto"/>
                <w:szCs w:val="24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prognozy na ko</w:t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niec okresu budż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etowego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C09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8"/>
      </w:tr>
      <w:tr w:rsidR="0045068E" w:rsidTr="00EF08C2">
        <w:trPr>
          <w:trHeight w:val="459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F08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9" w:name="BKM_4D47F65A_27B1_433c_970B_A10F5F1E2E1B"/>
            <w:r>
              <w:rPr>
                <w:color w:val="auto"/>
                <w:szCs w:val="24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C56A45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2D6BCE" w:rsidRPr="002D6BCE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2D6BCE"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2D6BCE"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modyfikacji pozycji budżetu w systemie dziedzinowym</w:t>
            </w:r>
          </w:p>
          <w:p w:rsidR="0045068E" w:rsidRPr="00C56A45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534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fldChar w:fldCharType="begin" w:fldLock="1"/>
            </w:r>
            <w:r w:rsidR="002D6BCE"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9"/>
      </w:tr>
      <w:tr w:rsidR="0045068E" w:rsidTr="00EF08C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2A0DB9" w:rsidRDefault="002D6BCE">
            <w:pPr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</w:pPr>
            <w:bookmarkStart w:id="50" w:name="BKM_F12DAA90_CB0B_4249_9A4B_1958390D890A"/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11.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2A0DB9" w:rsidRDefault="002D6BCE" w:rsidP="00FB32C3">
            <w:pPr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  <w:t>Okres</w:t>
            </w:r>
            <w:r w:rsidRPr="002D6BCE"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  <w:lang w:val="pl-PL"/>
              </w:rPr>
              <w:t xml:space="preserve"> którego </w:t>
            </w:r>
            <w:r w:rsidR="00FB32C3" w:rsidRPr="002A0DB9"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  <w:lang w:val="pl-PL"/>
              </w:rPr>
              <w:t>dotyczy pozycja budżetu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2A0DB9" w:rsidRDefault="00434C49" w:rsidP="007534C2">
            <w:pPr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D6BCE"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D6BCE" w:rsidRPr="002D6BCE"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  <w:instrText>Att.Type</w:instrText>
            </w: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D6BCE" w:rsidRPr="002D6BCE"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  <w:t>DATE</w:t>
            </w: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2A0DB9" w:rsidRDefault="002D6BCE">
            <w:pPr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</w:pPr>
            <w:r w:rsidRPr="002D6BCE"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2A0DB9" w:rsidRDefault="00434C49">
            <w:pPr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D6BCE"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D6BCE" w:rsidRPr="002D6BCE"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  <w:instrText>Att.PK</w:instrText>
            </w: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D6BCE" w:rsidRPr="002D6BCE"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  <w:t>NIE</w:t>
            </w: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50"/>
      </w:tr>
      <w:tr w:rsidR="0045068E" w:rsidTr="00EF08C2">
        <w:trPr>
          <w:trHeight w:val="711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2A0DB9" w:rsidRDefault="002D6BCE">
            <w:pPr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</w:pPr>
            <w:bookmarkStart w:id="51" w:name="BKM_186438D8_CD14_41f4_AFDD_DA32CA43F8E6"/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2A0DB9" w:rsidRDefault="002D6BCE">
            <w:pPr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  <w:lang w:val="pl-PL"/>
              </w:rPr>
              <w:t>Wartość zaplanowana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2A0DB9" w:rsidRDefault="00434C49" w:rsidP="007534C2">
            <w:pPr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D6BCE"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D6BCE" w:rsidRPr="002D6BCE"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  <w:instrText>Att.Type</w:instrText>
            </w: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D6BCE" w:rsidRPr="002D6BCE"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  <w:t>NUMBER</w:t>
            </w: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2A0DB9" w:rsidRDefault="002D6BCE">
            <w:pPr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2A0DB9" w:rsidRDefault="00434C49">
            <w:pPr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D6BCE"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D6BCE" w:rsidRPr="002D6BCE"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  <w:instrText>Att.PK</w:instrText>
            </w: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D6BCE" w:rsidRPr="002D6BCE"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  <w:t>NIE</w:t>
            </w: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51"/>
      </w:tr>
      <w:tr w:rsidR="0045068E" w:rsidTr="00EF08C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F08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52" w:name="BKM_A533B8F1_F20B_4c96_A0BA_78D3BD35C043"/>
            <w:r>
              <w:rPr>
                <w:color w:val="auto"/>
                <w:szCs w:val="24"/>
                <w:shd w:val="clear" w:color="auto" w:fill="auto"/>
              </w:rPr>
              <w:t>13.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2F076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regionalnego zadań budżetowych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534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7534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52"/>
      </w:tr>
      <w:tr w:rsidR="0045068E" w:rsidTr="00EF08C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F08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53" w:name="BKM_B8466131_8E81_41e5_8DA2_2445A0743254"/>
            <w:r>
              <w:rPr>
                <w:color w:val="auto"/>
                <w:szCs w:val="24"/>
                <w:shd w:val="clear" w:color="auto" w:fill="auto"/>
              </w:rPr>
              <w:t>14.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EF08C2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realizacji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534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53"/>
      </w:tr>
      <w:tr w:rsidR="0045068E" w:rsidTr="00EF08C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30318B" w:rsidRDefault="007211F8">
            <w:pPr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</w:pPr>
            <w:bookmarkStart w:id="54" w:name="BKM_17B5BB54_E973_48fa_957D_6E72300DA312"/>
            <w:r w:rsidRPr="007211F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15.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30318B" w:rsidRDefault="00434C49">
            <w:pPr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  <w:lang w:val="pl-PL"/>
              </w:rPr>
            </w:pPr>
            <w:r w:rsidRPr="007211F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D6BCE"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7211F8" w:rsidRPr="007211F8"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  <w:instrText>Att.Notes</w:instrText>
            </w:r>
            <w:r w:rsidRPr="007211F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7211F8" w:rsidRPr="007211F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30318B" w:rsidRDefault="007211F8" w:rsidP="007534C2">
            <w:pPr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</w:pPr>
            <w:r w:rsidRPr="007211F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30318B" w:rsidRDefault="002D6BCE">
            <w:pPr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30318B" w:rsidRDefault="00434C49">
            <w:pPr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D6BCE"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D6BCE" w:rsidRPr="002D6BCE"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  <w:instrText>Att.PK</w:instrText>
            </w: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D6BCE" w:rsidRPr="002D6BCE"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</w:rPr>
              <w:t>NIE</w:t>
            </w: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54"/>
      </w:tr>
      <w:tr w:rsidR="00EF08C2" w:rsidTr="00EF08C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08C2" w:rsidRPr="0030318B" w:rsidRDefault="002D6BCE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16.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08C2" w:rsidRPr="0030318B" w:rsidRDefault="002D6BCE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08C2" w:rsidRPr="0030318B" w:rsidRDefault="002D6BCE" w:rsidP="007534C2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08C2" w:rsidRPr="0030318B" w:rsidRDefault="002D6BCE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08C2" w:rsidRPr="0030318B" w:rsidRDefault="002D6BCE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</w:tr>
      <w:tr w:rsidR="0045068E" w:rsidTr="00EF08C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F08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55" w:name="BKM_EBF3D857_982B_43d8_8142_D287B2DB860C"/>
            <w:r>
              <w:rPr>
                <w:color w:val="auto"/>
                <w:szCs w:val="24"/>
                <w:shd w:val="clear" w:color="auto" w:fill="auto"/>
              </w:rPr>
              <w:t>17.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971" w:rsidRDefault="002F076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Wskazanie na wartość ze słownika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komórek 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organizacyjnych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534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534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55"/>
      </w:tr>
      <w:tr w:rsidR="00EF08C2" w:rsidRPr="00EF08C2" w:rsidTr="00EF08C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08C2" w:rsidRPr="00723C42" w:rsidRDefault="002D6BCE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18.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08C2" w:rsidRPr="00723C42" w:rsidRDefault="002D6BCE">
            <w:pPr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08C2" w:rsidRPr="00723C42" w:rsidRDefault="002D6BCE" w:rsidP="007534C2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08C2" w:rsidRPr="00723C42" w:rsidRDefault="002D6BCE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08C2" w:rsidRPr="00723C42" w:rsidRDefault="002D6BCE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06141C" w:rsidRPr="0006141C" w:rsidTr="00EF08C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141C" w:rsidRPr="00723C42" w:rsidRDefault="002D6BCE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19.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141C" w:rsidRPr="00723C42" w:rsidRDefault="002D6BCE">
            <w:pPr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  <w:lang w:val="pl-PL"/>
              </w:rPr>
              <w:t>Wskazanie na wartość ze słownika specjalności komórek organizacyjnych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141C" w:rsidRPr="00723C42" w:rsidRDefault="002D6BCE" w:rsidP="007534C2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141C" w:rsidRPr="00723C42" w:rsidRDefault="002D6BCE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141C" w:rsidRPr="00723C42" w:rsidRDefault="002D6BCE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bookmarkEnd w:id="38"/>
    </w:tbl>
    <w:p w:rsidR="0045068E" w:rsidRPr="00EF08C2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bookmarkStart w:id="56" w:name="BKM_A9D46F8B_1AA8_41e5_A8F9_D46307774240"/>
    <w:p w:rsidR="0045068E" w:rsidRDefault="00434C49" w:rsidP="002464FB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lastRenderedPageBreak/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57" w:name="_Toc396127396"/>
      <w:r w:rsidR="002F0764">
        <w:rPr>
          <w:rFonts w:eastAsia="Times New Roman"/>
          <w:bCs w:val="0"/>
          <w:szCs w:val="24"/>
          <w:shd w:val="clear" w:color="auto" w:fill="auto"/>
          <w:lang w:val="en-US"/>
        </w:rPr>
        <w:t>Dane zestawienia: kapitał w</w: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łasny</w:t>
      </w:r>
      <w:bookmarkEnd w:id="57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387B94" w:rsidRDefault="00387B94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="00AF2F38">
        <w:rPr>
          <w:rFonts w:eastAsia="Times New Roman"/>
          <w:szCs w:val="24"/>
          <w:shd w:val="clear" w:color="auto" w:fill="auto"/>
          <w:lang w:val="pl-PL"/>
        </w:rPr>
        <w:t>DATA</w:t>
      </w:r>
      <w:r>
        <w:rPr>
          <w:rFonts w:eastAsia="Times New Roman"/>
          <w:szCs w:val="24"/>
          <w:shd w:val="clear" w:color="auto" w:fill="auto"/>
          <w:lang w:val="pl-PL"/>
        </w:rPr>
        <w:t>_EQUITY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013604" w:rsidRDefault="0045068E" w:rsidP="00013604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013604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dane zestawienia: zmiany w kapitale własnym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58" w:name="BKM_22C81E34_D2AB_427e_897C_766206D0173B"/>
      <w:bookmarkEnd w:id="58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4C41D7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AF2F38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AF2F3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AF2F38">
        <w:trPr>
          <w:trHeight w:val="112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F2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59" w:name="BKM_7965EE7C_1E7E_47bd_8D59_A27009807CD2"/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3145" w:rsidRDefault="006D25C5" w:rsidP="006D25C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6D25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Typ salda. </w:t>
            </w:r>
          </w:p>
          <w:p w:rsidR="00BB3145" w:rsidRDefault="00F94C1D" w:rsidP="006D25C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Dopuszczalne w</w:t>
            </w:r>
            <w:r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artości</w:t>
            </w:r>
            <w:r w:rsidR="006D25C5" w:rsidRPr="006D25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: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AMOUNT_DT (Saldo WN),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AMOUNT_CR (Saldo MA),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PERSALDO (Persaldo),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TURNOVER_BO_DT (Obroty WN dla bilansu otwarcia),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TURNOVER_BO_CR (Obroty MA dla bilansu otwarcia),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PERSALDO_BO (Persaldo bilansu otwarcia), TURNOVER_DT (Obroty WN),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TURNOVER_CR (Obroty MA),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PERSALDO_TURNOVER (Spersaldowane obroty),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TURNOVER_MONTH_DT (Obroty WN za miesiąc),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TURNOVER_MONTH_CR (Obroty MA za miesiąc),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PERSALDO_TURNOVER_MONTH (Spersaldowane obroty za miesiąc),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BO_DT (Bilans otwarcia WN),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BO_CR (Bilans otwarcia MA)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F5416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 w:rsidRPr="00F5416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(</w:t>
            </w:r>
            <w:r w:rsidR="00F5416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59"/>
      </w:tr>
      <w:tr w:rsidR="0045068E" w:rsidTr="00AF2F38">
        <w:trPr>
          <w:trHeight w:val="620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F2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60" w:name="BKM_6C596C00_D283_4793_88F8_FC43C2F029DC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Kwota zmian w kapitale własnym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F5416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3A2F1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60"/>
      </w:tr>
      <w:tr w:rsidR="0045068E" w:rsidTr="00AF2F38">
        <w:trPr>
          <w:trHeight w:val="731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F2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61" w:name="BKM_1B3D670A_AD21_44ca_9A7C_6ECBBE756A28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6D25C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struktury zestawienia: kapitał własny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5C12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5C12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3A2F1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61"/>
      </w:tr>
      <w:tr w:rsidR="0045068E" w:rsidTr="00AF2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F2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62" w:name="BKM_27874FFF_34B0_49fa_A4F1_155FC36317A1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D25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regionalnego struktury zestawienia: kapitał własny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5C12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5C12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62"/>
      </w:tr>
      <w:tr w:rsidR="0045068E" w:rsidTr="00AF2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4612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63" w:name="BKM_F9A9A373_3E5C_48a5_9FA7_5AC4F6A5159F"/>
            <w:r>
              <w:rPr>
                <w:color w:val="auto"/>
                <w:szCs w:val="24"/>
                <w:shd w:val="clear" w:color="auto" w:fill="auto"/>
              </w:rPr>
              <w:lastRenderedPageBreak/>
              <w:t>5</w:t>
            </w:r>
            <w:r w:rsidR="00AF2F38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AF2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F2F38" w:rsidP="005C12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F2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63"/>
      </w:tr>
      <w:tr w:rsidR="00AF2F38" w:rsidTr="00AF2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4612D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6</w:t>
            </w:r>
            <w:r w:rsidR="00AF2F38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 w:rsidP="005C12B3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tr w:rsidR="0045068E" w:rsidTr="00AF2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4612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64" w:name="BKM_7B43AC32_920A_4e74_A083_A4D1C2068D53"/>
            <w:r>
              <w:rPr>
                <w:color w:val="auto"/>
                <w:szCs w:val="24"/>
                <w:shd w:val="clear" w:color="auto" w:fill="auto"/>
              </w:rPr>
              <w:t>7</w:t>
            </w:r>
            <w:r w:rsidR="00AF2F38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F2F38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salda</w:t>
            </w:r>
            <w:r w:rsidR="00434C49"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5C12B3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5C12B3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 w:rsidR="00434C49"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5C12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64"/>
      </w:tr>
      <w:tr w:rsidR="0045068E" w:rsidTr="00AF2F38">
        <w:trPr>
          <w:trHeight w:val="84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4612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65" w:name="BKM_6E69FC82_1752_457c_8E37_D09E8E3D781E"/>
            <w:r>
              <w:rPr>
                <w:color w:val="auto"/>
                <w:szCs w:val="24"/>
                <w:shd w:val="clear" w:color="auto" w:fill="auto"/>
              </w:rPr>
              <w:t>8</w:t>
            </w:r>
            <w:r w:rsidR="00AF2F38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D25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regionalnego planu kont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5C12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5C12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65"/>
      </w:tr>
      <w:tr w:rsidR="00AF2F38" w:rsidRPr="00AF2F38" w:rsidTr="00AF2F38">
        <w:trPr>
          <w:trHeight w:val="84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4612D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9</w:t>
            </w:r>
            <w:r w:rsidR="00AF2F38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Pr="00AF2F38" w:rsidRDefault="00AF2F38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Pr="00AF2F38" w:rsidRDefault="00AF2F38" w:rsidP="005C12B3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Pr="00AF2F38" w:rsidRDefault="00AF2F38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Pr="00AF2F38" w:rsidRDefault="00AF2F38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56"/>
    </w:tbl>
    <w:p w:rsidR="00D232FA" w:rsidRPr="00AF2F38" w:rsidRDefault="00D232FA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bookmarkStart w:id="66" w:name="BKM_9803E830_FD6E_4307_8619_949CB4E08BE3"/>
    <w:p w:rsidR="0045068E" w:rsidRDefault="00434C49" w:rsidP="005C12B3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 w:rsidRPr="00C61F66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C61F66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67" w:name="_Toc396127397"/>
      <w:r w:rsidR="006D25C5" w:rsidRPr="00C61F66">
        <w:rPr>
          <w:rFonts w:eastAsia="Times New Roman"/>
          <w:bCs w:val="0"/>
          <w:szCs w:val="24"/>
          <w:shd w:val="clear" w:color="auto" w:fill="auto"/>
          <w:lang w:val="pl-PL"/>
        </w:rPr>
        <w:t>Dane z zakresu kosztów</w:t>
      </w:r>
      <w:r w:rsidR="0045068E" w:rsidRPr="00C61F66">
        <w:rPr>
          <w:rFonts w:eastAsia="Times New Roman"/>
          <w:bCs w:val="0"/>
          <w:szCs w:val="24"/>
          <w:shd w:val="clear" w:color="auto" w:fill="auto"/>
          <w:lang w:val="pl-PL"/>
        </w:rPr>
        <w:t xml:space="preserve"> leków</w:t>
      </w:r>
      <w:bookmarkEnd w:id="67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C61F66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bookmarkEnd w:id="66"/>
    <w:p w:rsidR="00387B94" w:rsidRDefault="00387B94" w:rsidP="00387B94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AF2F38" w:rsidRDefault="00AF2F38" w:rsidP="00AF2F38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DATA_MEDICATION_COST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AF2F38" w:rsidRPr="004C41D7" w:rsidRDefault="00AF2F38" w:rsidP="00AF2F38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dane dotyczące kosztów grup leków poniesionych przez poszczególne OPK</w:t>
      </w:r>
    </w:p>
    <w:p w:rsidR="00AF2F38" w:rsidRDefault="00AF2F38" w:rsidP="00AF2F38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68" w:name="BKM_922DE6DA_858A_4500_BE93_E083603B6CC2"/>
      <w:bookmarkEnd w:id="68"/>
    </w:p>
    <w:p w:rsidR="00AF2F38" w:rsidRDefault="00AF2F38" w:rsidP="00AF2F38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AF2F38" w:rsidRDefault="00AF2F38" w:rsidP="00AF2F38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701"/>
        <w:gridCol w:w="1127"/>
        <w:gridCol w:w="858"/>
      </w:tblGrid>
      <w:tr w:rsidR="00AF2F38" w:rsidTr="00777BBF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F2F38" w:rsidRDefault="00AF2F38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F2F38" w:rsidRDefault="00AF2F38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F2F38" w:rsidRDefault="00AF2F38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F2F38" w:rsidRDefault="00AF2F38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F2F38" w:rsidRDefault="00AF2F38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AF2F38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Koszt netto zużytych grup leków</w:t>
            </w:r>
          </w:p>
          <w:p w:rsidR="00AF2F38" w:rsidRPr="004C41D7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F2F3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F2F3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F2F3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AF2F38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69" w:name="BKM_CB62E0FF_3E58_418c_AB88_54E95423E440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Koszt brutto zużytych grup leków</w:t>
            </w:r>
          </w:p>
          <w:p w:rsidR="00AF2F38" w:rsidRPr="004C41D7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F2F3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F2F3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F2F3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69"/>
      </w:tr>
      <w:tr w:rsidR="00AF2F38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70" w:name="BKM_9A793C5C_A873_488d_A6C6_18D59785D522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Wskazanie na wartość ze słownika OPK. </w:t>
            </w:r>
          </w:p>
          <w:p w:rsidR="00AF2F38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OPK ponoszący koszt leków.</w:t>
            </w:r>
          </w:p>
          <w:p w:rsidR="00AF2F38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F2F3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Att.Length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300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79150A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F2F3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70"/>
      </w:tr>
      <w:tr w:rsidR="00AF2F38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71" w:name="BKM_3AF083B7_2606_47e1_BF58_E9984CE332EE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Pr="008A633F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grup leków</w:t>
            </w:r>
          </w:p>
          <w:p w:rsidR="00AF2F38" w:rsidRPr="008A633F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AF2F38" w:rsidRPr="008A633F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F2F3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(15)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F2F3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F2F3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71"/>
      </w:tr>
      <w:tr w:rsidR="00AF2F38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72" w:name="BKM_53E357DE_815F_4c08_B2D4_48C66DE770A2"/>
            <w:r>
              <w:rPr>
                <w:color w:val="auto"/>
                <w:szCs w:val="24"/>
                <w:shd w:val="clear" w:color="auto" w:fill="auto"/>
              </w:rPr>
              <w:lastRenderedPageBreak/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Pr="004C41D7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F2F3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F2F3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72"/>
      </w:tr>
      <w:tr w:rsidR="00AF2F38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tr w:rsidR="00AF2F38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73" w:name="BKM_D30A6E69_DAF7_4169_843A_B0E4F5FE7DE8"/>
            <w:r>
              <w:rPr>
                <w:color w:val="auto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Pr="004C41D7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systemu źródłowego z jakiego pobierane są dane. Dla danych z apteki - 'APT', z gospodarki magazynowej - 'GMM' ( grupy materiałowe wynikające z powiązania z materiałem) lub 'GMS' (grupy materiałowe wynikające z powiązania z synonimem).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F2F3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F2F3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73"/>
      </w:tr>
      <w:tr w:rsidR="00AF2F38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74" w:name="BKM_665CF77E_625B_4fc9_B645_65F08ADEF617"/>
            <w:r>
              <w:rPr>
                <w:color w:val="auto"/>
                <w:szCs w:val="24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Pr="004C41D7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Data rozchodu</w:t>
            </w:r>
          </w:p>
          <w:p w:rsidR="00AF2F38" w:rsidRPr="004C41D7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</w:p>
          <w:p w:rsidR="00AF2F38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F2F3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F2F3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F2F3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F2F3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74"/>
      </w:tr>
      <w:tr w:rsidR="00AF2F38" w:rsidRPr="00274AEB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Default="00AF2F38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Pr="00274AEB" w:rsidRDefault="00AF2F38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Pr="00274AEB" w:rsidRDefault="00AF2F38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DATE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Pr="00274AEB" w:rsidRDefault="00AF2F38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2F38" w:rsidRPr="00274AEB" w:rsidRDefault="00AF2F38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75" w:name="BKM_D0111196_8918_43db_A279_9037C36DA73A"/>
    <w:p w:rsidR="0045068E" w:rsidRDefault="00434C49" w:rsidP="005C12B3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76" w:name="_Toc396127398"/>
      <w:r w:rsidR="00C61F66">
        <w:rPr>
          <w:rFonts w:eastAsia="Times New Roman"/>
          <w:bCs w:val="0"/>
          <w:szCs w:val="24"/>
          <w:shd w:val="clear" w:color="auto" w:fill="auto"/>
          <w:lang w:val="en-US"/>
        </w:rPr>
        <w:t>Dane księgowe</w:t>
      </w:r>
      <w:bookmarkEnd w:id="76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387B94" w:rsidRPr="00135E32" w:rsidRDefault="00DB3860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45068E" w:rsidRPr="00135E32" w:rsidRDefault="00DB3860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 w:rsidRPr="00135E32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 w:rsidRPr="00135E32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DATA_ACCOUNTANCY</w:t>
      </w:r>
      <w:r w:rsidR="00434C49" w:rsidRPr="00135E32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Default="00DB3860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 w:rsidRPr="00135E3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 w:rsidRPr="00135E3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dane dotyczące stanów księgowych na kontach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77" w:name="BKM_3F9CE3FD_1044_4df6_B7B2_30207DEB1018"/>
      <w:bookmarkEnd w:id="77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8800F7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FF02B0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8800F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78" w:name="BKM_4F01084E_1F22_4b2c_9050_703161A4748F"/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Saldo MA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946F2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78"/>
      </w:tr>
      <w:bookmarkStart w:id="79" w:name="BKM_8BF7187C_3E55_4f53_8F4C_47CAD55AE580"/>
      <w:tr w:rsidR="0045068E" w:rsidTr="008800F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522B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207AF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Saldo WN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946F2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79"/>
      </w:tr>
      <w:tr w:rsidR="0045068E" w:rsidTr="008800F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80" w:name="BKM_AA91AE34_5491_4bac_84E7_8B43318A7F5E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207AF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Bilans otwarcia MA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80"/>
      </w:tr>
      <w:tr w:rsidR="0045068E" w:rsidTr="008800F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81" w:name="BKM_4913CE03_590F_4145_BA39_BC1B21EA9A11"/>
            <w:r>
              <w:rPr>
                <w:color w:val="auto"/>
                <w:szCs w:val="24"/>
                <w:shd w:val="clear" w:color="auto" w:fill="auto"/>
              </w:rPr>
              <w:lastRenderedPageBreak/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207AF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Bilans otwarcia WN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81"/>
      </w:tr>
      <w:tr w:rsidR="0045068E" w:rsidTr="008800F7">
        <w:trPr>
          <w:trHeight w:val="1112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82" w:name="BKM_EA462CE6_FBD2_4ddb_8D79_866EBF4E11FA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2A4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Status </w:t>
            </w:r>
            <w:r w:rsidR="0033795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stanu księgowego</w:t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: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4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 - zaksięgowany,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4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A – zaakceptowany,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4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Z – zarejestrowany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3379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82"/>
      </w:tr>
      <w:tr w:rsidR="0045068E" w:rsidTr="008800F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83" w:name="BKM_70FEC2CC_725C_4aa5_ABC3_44FF92B9099A"/>
            <w:r>
              <w:rPr>
                <w:color w:val="auto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C56A45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2D6BCE" w:rsidRPr="002D6BCE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2D6BCE"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2D6BCE"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zasilenia danymi (data ładowania do lokalnej HD)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83"/>
      </w:tr>
      <w:tr w:rsidR="0045068E" w:rsidTr="008800F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84" w:name="BKM_C33AA6D0_F9FB_4445_A725_D5F5475E1EE0"/>
            <w:r>
              <w:rPr>
                <w:color w:val="auto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207AF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Persaldo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093B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84"/>
      </w:tr>
      <w:tr w:rsidR="0045068E" w:rsidTr="008800F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85" w:name="BKM_81AC3C5E_BB52_4b7b_A72A_FE8601F891B8"/>
            <w:r>
              <w:rPr>
                <w:color w:val="auto"/>
                <w:szCs w:val="24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207AF" w:rsidRDefault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Cs w:val="24"/>
                <w:shd w:val="clear" w:color="auto" w:fill="auto"/>
              </w:rPr>
              <w:t>Persaldo bilansu otwarcia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85"/>
      </w:tr>
      <w:tr w:rsidR="0045068E" w:rsidTr="008800F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86" w:name="BKM_CC483B24_80A4_43f5_AD20_43A1CF89884D"/>
            <w:r>
              <w:rPr>
                <w:color w:val="auto"/>
                <w:szCs w:val="24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207AF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Spersaldowane obroty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093B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86"/>
      </w:tr>
      <w:tr w:rsidR="0045068E" w:rsidTr="008800F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87" w:name="BKM_29FE5666_4A20_46d3_AC9E_A17ECF4B7A8B"/>
            <w:r>
              <w:rPr>
                <w:color w:val="auto"/>
                <w:szCs w:val="24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207AF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Spersaldowane obroty za miesiąc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093B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87"/>
      </w:tr>
      <w:tr w:rsidR="0045068E" w:rsidTr="008800F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88" w:name="BKM_C5EEE6A4_B606_45aa_B6D7_959D5EA9B446"/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A4612D">
              <w:rPr>
                <w:color w:val="auto"/>
                <w:szCs w:val="24"/>
                <w:shd w:val="clear" w:color="auto" w:fill="auto"/>
              </w:rPr>
              <w:t>1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22BC2" w:rsidP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88"/>
      </w:tr>
      <w:tr w:rsidR="00522BC2" w:rsidTr="008800F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2BC2" w:rsidRDefault="00522BC2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A4612D">
              <w:rPr>
                <w:color w:val="auto"/>
                <w:szCs w:val="24"/>
                <w:shd w:val="clear" w:color="auto" w:fill="auto"/>
              </w:rPr>
              <w:t>2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2BC2" w:rsidRDefault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2BC2" w:rsidRDefault="00522BC2" w:rsidP="002A1107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2BC2" w:rsidRDefault="00522BC2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2BC2" w:rsidRDefault="00522BC2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tr w:rsidR="0045068E" w:rsidTr="008800F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89" w:name="BKM_55ABDC19_D933_40b6_9790_6C6325E864D8"/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A4612D">
              <w:rPr>
                <w:color w:val="auto"/>
                <w:szCs w:val="24"/>
                <w:shd w:val="clear" w:color="auto" w:fill="auto"/>
              </w:rPr>
              <w:t>3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Obroty MA dla bilansu otwarcia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89"/>
      </w:tr>
      <w:tr w:rsidR="0045068E" w:rsidTr="008800F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0" w:name="BKM_BF23B6F3_BCC5_4f91_B99B_BA83E1CEBC59"/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A4612D">
              <w:rPr>
                <w:color w:val="auto"/>
                <w:szCs w:val="24"/>
                <w:shd w:val="clear" w:color="auto" w:fill="auto"/>
              </w:rPr>
              <w:t>4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Obroty WN dla bilansu otwarcia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0"/>
      </w:tr>
      <w:tr w:rsidR="0045068E" w:rsidTr="008800F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1" w:name="BKM_DCF4E022_23E9_4780_B68F_50D48A97378B"/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A4612D">
              <w:rPr>
                <w:color w:val="auto"/>
                <w:szCs w:val="24"/>
                <w:shd w:val="clear" w:color="auto" w:fill="auto"/>
              </w:rPr>
              <w:t>5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D25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regionalnego planu kont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33528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1"/>
      </w:tr>
      <w:tr w:rsidR="0045068E" w:rsidTr="008800F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2" w:name="BKM_43D16502_A4F8_4028_A254_084536926760"/>
            <w:r>
              <w:rPr>
                <w:color w:val="auto"/>
                <w:szCs w:val="24"/>
                <w:shd w:val="clear" w:color="auto" w:fill="auto"/>
              </w:rPr>
              <w:lastRenderedPageBreak/>
              <w:t>1</w:t>
            </w:r>
            <w:r w:rsidR="00A4612D">
              <w:rPr>
                <w:color w:val="auto"/>
                <w:szCs w:val="24"/>
                <w:shd w:val="clear" w:color="auto" w:fill="auto"/>
              </w:rPr>
              <w:t>6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207AF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Obroty MA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093B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2"/>
      </w:tr>
      <w:tr w:rsidR="0045068E" w:rsidTr="008800F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3" w:name="BKM_92CA6D37_DFAF_4456_A5F4_3C7D8F892532"/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A4612D">
              <w:rPr>
                <w:color w:val="auto"/>
                <w:szCs w:val="24"/>
                <w:shd w:val="clear" w:color="auto" w:fill="auto"/>
              </w:rPr>
              <w:t>7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207AF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Obroty WN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093B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3"/>
      </w:tr>
      <w:tr w:rsidR="0045068E" w:rsidTr="008800F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22BC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4" w:name="BKM_173B198D_01E9_4c68_B118_3680EF5860D6"/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A4612D">
              <w:rPr>
                <w:color w:val="auto"/>
                <w:szCs w:val="24"/>
                <w:shd w:val="clear" w:color="auto" w:fill="auto"/>
              </w:rPr>
              <w:t>8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207AF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Obroty MA za miesiąc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1C673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093B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4"/>
      </w:tr>
      <w:tr w:rsidR="0045068E" w:rsidTr="008800F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4612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5" w:name="BKM_E3092665_B5D0_4973_A059_8C83EA32281B"/>
            <w:r>
              <w:rPr>
                <w:color w:val="auto"/>
                <w:szCs w:val="24"/>
                <w:shd w:val="clear" w:color="auto" w:fill="auto"/>
              </w:rPr>
              <w:t>19</w:t>
            </w:r>
            <w:r w:rsidR="00522BC2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207AF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Obroty WN za miesiąc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1C673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093B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5"/>
      </w:tr>
      <w:tr w:rsidR="00522BC2" w:rsidRPr="00522BC2" w:rsidTr="008800F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2BC2" w:rsidRDefault="00522BC2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2</w:t>
            </w:r>
            <w:r w:rsidR="00A4612D">
              <w:rPr>
                <w:color w:val="auto"/>
                <w:szCs w:val="24"/>
                <w:shd w:val="clear" w:color="auto" w:fill="auto"/>
              </w:rPr>
              <w:t>0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2BC2" w:rsidRPr="00522BC2" w:rsidRDefault="00522BC2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2BC2" w:rsidRPr="00522BC2" w:rsidRDefault="00522BC2" w:rsidP="001C673B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2BC2" w:rsidRPr="00522BC2" w:rsidRDefault="00522BC2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2BC2" w:rsidRPr="00522BC2" w:rsidRDefault="00522BC2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75"/>
    </w:tbl>
    <w:p w:rsidR="0045068E" w:rsidRPr="00522BC2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bookmarkStart w:id="96" w:name="BKM_71FA5BD3_90FA_443a_A90E_FD4350E69EFE"/>
    <w:p w:rsidR="0045068E" w:rsidRDefault="00434C49" w:rsidP="002D19D2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 w:rsidRPr="00C61F66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C61F66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97" w:name="_Toc396127399"/>
      <w:r w:rsidR="00C61F66" w:rsidRPr="00C61F66">
        <w:rPr>
          <w:rFonts w:eastAsia="Times New Roman"/>
          <w:bCs w:val="0"/>
          <w:szCs w:val="24"/>
          <w:shd w:val="clear" w:color="auto" w:fill="auto"/>
          <w:lang w:val="pl-PL"/>
        </w:rPr>
        <w:t xml:space="preserve">Dane z zakresu </w:t>
      </w:r>
      <w:r w:rsidR="00C61F66">
        <w:rPr>
          <w:rFonts w:eastAsia="Times New Roman"/>
          <w:bCs w:val="0"/>
          <w:szCs w:val="24"/>
          <w:shd w:val="clear" w:color="auto" w:fill="auto"/>
          <w:lang w:val="pl-PL"/>
        </w:rPr>
        <w:t>wiekowania należności / zobowiązań</w:t>
      </w:r>
      <w:bookmarkEnd w:id="97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C61F66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387B94" w:rsidRPr="00E30EA5" w:rsidRDefault="00387B94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45068E" w:rsidRPr="00E30EA5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 w:rsidRPr="00E30EA5"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E30EA5"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="00777BBF" w:rsidRPr="00E30EA5">
        <w:rPr>
          <w:rFonts w:eastAsia="Times New Roman"/>
          <w:szCs w:val="24"/>
          <w:shd w:val="clear" w:color="auto" w:fill="auto"/>
          <w:lang w:val="pl-PL"/>
        </w:rPr>
        <w:t>DATA</w:t>
      </w:r>
      <w:r w:rsidRPr="00E30EA5">
        <w:rPr>
          <w:rFonts w:eastAsia="Times New Roman"/>
          <w:szCs w:val="24"/>
          <w:shd w:val="clear" w:color="auto" w:fill="auto"/>
          <w:lang w:val="pl-PL"/>
        </w:rPr>
        <w:t>_LIABILITIES_AND_RECEIVABLE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2D19D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dane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dotyczące należności i zobowiązań w podziale na okresy </w:t>
      </w:r>
      <w:r w:rsidR="00B16780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w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ymagalności</w:t>
      </w:r>
      <w:r w:rsidR="00B16780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/</w:t>
      </w:r>
      <w:r w:rsidR="00B16780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zapadalności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98" w:name="BKM_60E1A645_5DF9_46da_AA85_ECCF5074B30E"/>
      <w:bookmarkEnd w:id="98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4C41D7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777BBF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FF02B0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Dzień w którym utworzono dane</w:t>
            </w:r>
            <w:r w:rsidR="00205CE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po stronie systemu dziedzinowego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D19D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99" w:name="BKM_4485CB80_5F27_4fe6_B637_569DA50C07FC"/>
      <w:tr w:rsidR="0045068E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16780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</w:t>
            </w:r>
            <w:r w:rsidR="00777BB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5CEC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Flaga wskazująca na należność lub zobowiąza</w:t>
            </w:r>
            <w:r w:rsidR="002D19D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 w:rsidR="00C61F66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: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5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 (należność),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5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Z (zobowiązanie)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C61F6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C61F66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B405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9"/>
      </w:tr>
      <w:tr w:rsidR="0045068E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1678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0" w:name="BKM_E5436AAF_6DE5_4828_B6D2_6E076030AC1E"/>
            <w:r>
              <w:rPr>
                <w:color w:val="auto"/>
                <w:szCs w:val="24"/>
                <w:shd w:val="clear" w:color="auto" w:fill="auto"/>
              </w:rPr>
              <w:t>3</w:t>
            </w:r>
            <w:r w:rsidR="00777BBF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Wartość należności lub zobowiązań </w:t>
            </w:r>
            <w:r w:rsidR="00C61F66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wymagalnych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C61F6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C142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0"/>
      </w:tr>
      <w:tr w:rsidR="0045068E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1678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1" w:name="BKM_71BD8F62_1014_4b55_88A0_D18DAF3FEC09"/>
            <w:r>
              <w:rPr>
                <w:color w:val="auto"/>
                <w:szCs w:val="24"/>
                <w:shd w:val="clear" w:color="auto" w:fill="auto"/>
              </w:rPr>
              <w:lastRenderedPageBreak/>
              <w:t>4</w:t>
            </w:r>
            <w:r w:rsidR="00777BBF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należności lub zobowiązań wymagalnych przeterminowanych do 15 dni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C61F6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C142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1"/>
      </w:tr>
      <w:tr w:rsidR="0045068E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1678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2" w:name="BKM_1041EF7A_89EC_4c34_94FC_B02B4EE6CCE3"/>
            <w:r>
              <w:rPr>
                <w:color w:val="auto"/>
                <w:szCs w:val="24"/>
                <w:shd w:val="clear" w:color="auto" w:fill="auto"/>
              </w:rPr>
              <w:t>5</w:t>
            </w:r>
            <w:r w:rsidR="00777BBF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należności lub zobowiązań wymagalnych przeterminowanych od 16 do 30 dni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C61F6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C142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2"/>
      </w:tr>
      <w:tr w:rsidR="0045068E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1678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3" w:name="BKM_6990177A_5D26_4624_8818_22791F23BC44"/>
            <w:r>
              <w:rPr>
                <w:color w:val="auto"/>
                <w:szCs w:val="24"/>
                <w:shd w:val="clear" w:color="auto" w:fill="auto"/>
              </w:rPr>
              <w:t>6</w:t>
            </w:r>
            <w:r w:rsidR="00777BBF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należności lub zobowiązań  wymagalnych przeterminowanych od 31 do 60 dni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C61F6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C142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3"/>
      </w:tr>
      <w:tr w:rsidR="0045068E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1678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4" w:name="BKM_C5BBC00F_7507_46a8_803F_0FB046A701BE"/>
            <w:r>
              <w:rPr>
                <w:color w:val="auto"/>
                <w:szCs w:val="24"/>
                <w:shd w:val="clear" w:color="auto" w:fill="auto"/>
              </w:rPr>
              <w:t>7</w:t>
            </w:r>
            <w:r w:rsidR="00777BBF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należności lub zobowiązań wymagalnych przeterminowanych od 61 do 90 dni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C61F6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C142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4"/>
      </w:tr>
      <w:tr w:rsidR="0045068E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1678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5" w:name="BKM_DE6A30CE_4836_43c1_8001_C94E31945963"/>
            <w:r>
              <w:rPr>
                <w:color w:val="auto"/>
                <w:szCs w:val="24"/>
                <w:shd w:val="clear" w:color="auto" w:fill="auto"/>
              </w:rPr>
              <w:t>8</w:t>
            </w:r>
            <w:r w:rsidR="00777BBF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należności lub zobowiązań wymagalnych przeterminowanych od 91 do 180 dni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C61F6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C142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5"/>
      </w:tr>
      <w:tr w:rsidR="0045068E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1678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6" w:name="BKM_A0B5ABDA_ED0F_4f91_A1D1_CAE88CCD03A8"/>
            <w:r>
              <w:rPr>
                <w:color w:val="auto"/>
                <w:szCs w:val="24"/>
                <w:shd w:val="clear" w:color="auto" w:fill="auto"/>
              </w:rPr>
              <w:t>9</w:t>
            </w:r>
            <w:r w:rsidR="00777BBF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należności lub zobowiązań wymagalnych przeterminowanych od 181 do 365 dni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C61F6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C142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6"/>
      </w:tr>
      <w:tr w:rsidR="0045068E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7" w:name="BKM_15A00EE1_D369_4abf_A62A_B4EA8CA1359B"/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B16780">
              <w:rPr>
                <w:color w:val="auto"/>
                <w:szCs w:val="24"/>
                <w:shd w:val="clear" w:color="auto" w:fill="auto"/>
              </w:rPr>
              <w:t>0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należności lub zobowiązań wymagalnych przeterminowanych powyżej 365 dni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C61F6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C142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7"/>
      </w:tr>
      <w:tr w:rsidR="0045068E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8" w:name="BKM_34CC2C82_26A2_4450_A20F_C03ABBF1EAB1"/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B16780">
              <w:rPr>
                <w:color w:val="auto"/>
                <w:szCs w:val="24"/>
                <w:shd w:val="clear" w:color="auto" w:fill="auto"/>
              </w:rPr>
              <w:t>1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77BBF">
              <w:rPr>
                <w:color w:val="auto"/>
                <w:szCs w:val="24"/>
                <w:shd w:val="clear" w:color="auto" w:fill="auto"/>
              </w:rPr>
              <w:t>Rok danych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77BBF" w:rsidP="00C61F6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8"/>
      </w:tr>
      <w:tr w:rsidR="00777BBF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BBF" w:rsidRDefault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B16780">
              <w:rPr>
                <w:color w:val="auto"/>
                <w:szCs w:val="24"/>
                <w:shd w:val="clear" w:color="auto" w:fill="auto"/>
              </w:rPr>
              <w:t>2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BBF" w:rsidRDefault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BBF" w:rsidRDefault="00777BBF" w:rsidP="00C61F66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BBF" w:rsidRDefault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BBF" w:rsidRDefault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tr w:rsidR="0045068E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9" w:name="BKM_7F3A0912_92CE_4ef2_A677_37ED008FF45B"/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B16780">
              <w:rPr>
                <w:color w:val="auto"/>
                <w:szCs w:val="24"/>
                <w:shd w:val="clear" w:color="auto" w:fill="auto"/>
              </w:rPr>
              <w:t>3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194680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D25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regionalnego planu kont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C61F6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61F66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31605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9"/>
      </w:tr>
      <w:tr w:rsidR="00777BBF" w:rsidRPr="00777BBF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BBF" w:rsidRDefault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B16780">
              <w:rPr>
                <w:color w:val="auto"/>
                <w:szCs w:val="24"/>
                <w:shd w:val="clear" w:color="auto" w:fill="auto"/>
              </w:rPr>
              <w:t>4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BBF" w:rsidRPr="00777BBF" w:rsidRDefault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BBF" w:rsidRPr="00777BBF" w:rsidRDefault="00777BBF" w:rsidP="00C61F66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BBF" w:rsidRPr="00777BBF" w:rsidRDefault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BBF" w:rsidRPr="00777BBF" w:rsidRDefault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993E44" w:rsidRPr="00777BBF" w:rsidTr="00777BBF">
        <w:trPr>
          <w:trHeight w:val="936"/>
          <w:ins w:id="110" w:author="6570b" w:date="2015-02-09T12:18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E44" w:rsidRDefault="00993E44">
            <w:pPr>
              <w:rPr>
                <w:ins w:id="111" w:author="6570b" w:date="2015-02-09T12:18:00Z"/>
                <w:color w:val="auto"/>
                <w:szCs w:val="24"/>
                <w:shd w:val="clear" w:color="auto" w:fill="auto"/>
              </w:rPr>
            </w:pPr>
            <w:ins w:id="112" w:author="6570b" w:date="2015-02-09T12:19:00Z">
              <w:r>
                <w:rPr>
                  <w:color w:val="auto"/>
                  <w:szCs w:val="24"/>
                  <w:shd w:val="clear" w:color="auto" w:fill="auto"/>
                </w:rPr>
                <w:t>15.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E44" w:rsidRDefault="00993E44" w:rsidP="00693AA2">
            <w:pPr>
              <w:rPr>
                <w:ins w:id="113" w:author="6570b" w:date="2015-02-09T12:19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114" w:author="6570b" w:date="2015-02-09T12:19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Wskazanie na status dokumentów księgowych na bazie których wyliczono wartości należności / zobowiązań:</w:t>
              </w:r>
            </w:ins>
          </w:p>
          <w:p w:rsidR="00993E44" w:rsidRDefault="00993E44" w:rsidP="00693AA2">
            <w:pPr>
              <w:pStyle w:val="Akapitzlist"/>
              <w:numPr>
                <w:ilvl w:val="0"/>
                <w:numId w:val="25"/>
              </w:numPr>
              <w:rPr>
                <w:ins w:id="115" w:author="6570b" w:date="2015-02-09T12:19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116" w:author="6570b" w:date="2015-02-09T12:19:00Z">
              <w:r w:rsidRPr="00BD7B6A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K - zaksiegowany, </w:t>
              </w:r>
            </w:ins>
          </w:p>
          <w:p w:rsidR="00993E44" w:rsidRDefault="00993E44" w:rsidP="00693AA2">
            <w:pPr>
              <w:pStyle w:val="Akapitzlist"/>
              <w:numPr>
                <w:ilvl w:val="0"/>
                <w:numId w:val="25"/>
              </w:numPr>
              <w:rPr>
                <w:ins w:id="117" w:author="6570b" w:date="2015-02-09T12:19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118" w:author="6570b" w:date="2015-02-09T12:19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A – zaakceptowany</w:t>
              </w:r>
            </w:ins>
          </w:p>
          <w:p w:rsidR="00993E44" w:rsidRPr="00993E44" w:rsidRDefault="00993E44" w:rsidP="00993E44">
            <w:pPr>
              <w:pStyle w:val="Akapitzlist"/>
              <w:numPr>
                <w:ilvl w:val="0"/>
                <w:numId w:val="25"/>
              </w:numPr>
              <w:rPr>
                <w:ins w:id="119" w:author="6570b" w:date="2015-02-09T12:18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120" w:author="6570b" w:date="2015-02-09T12:19:00Z">
              <w:r w:rsidRPr="00993E44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Z - zarejestrowany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E44" w:rsidRDefault="00993E44" w:rsidP="00C61F66">
            <w:pPr>
              <w:rPr>
                <w:ins w:id="121" w:author="6570b" w:date="2015-02-09T12:18:00Z"/>
                <w:color w:val="auto"/>
                <w:szCs w:val="24"/>
                <w:shd w:val="clear" w:color="auto" w:fill="auto"/>
                <w:lang w:val="pl-PL"/>
              </w:rPr>
            </w:pPr>
            <w:ins w:id="122" w:author="6570b" w:date="2015-02-09T12:19:00Z">
              <w:r w:rsidRPr="00F07B74">
                <w:rPr>
                  <w:color w:val="auto"/>
                  <w:szCs w:val="24"/>
                  <w:shd w:val="clear" w:color="auto" w:fill="auto"/>
                  <w:lang w:val="pl-PL"/>
                </w:rPr>
                <w:t>VARCHAR2</w:t>
              </w:r>
              <w:r>
                <w:rPr>
                  <w:color w:val="auto"/>
                  <w:szCs w:val="24"/>
                  <w:shd w:val="clear" w:color="auto" w:fill="auto"/>
                  <w:lang w:val="pl-PL"/>
                </w:rPr>
                <w:t>(1)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E44" w:rsidRDefault="00993E44">
            <w:pPr>
              <w:rPr>
                <w:ins w:id="123" w:author="6570b" w:date="2015-02-09T12:18:00Z"/>
                <w:color w:val="auto"/>
                <w:szCs w:val="24"/>
                <w:shd w:val="clear" w:color="auto" w:fill="auto"/>
                <w:lang w:val="pl-PL"/>
              </w:rPr>
            </w:pPr>
            <w:ins w:id="124" w:author="6570b" w:date="2015-02-09T12:19:00Z">
              <w:r>
                <w:rPr>
                  <w:color w:val="auto"/>
                  <w:szCs w:val="24"/>
                  <w:shd w:val="clear" w:color="auto" w:fill="auto"/>
                  <w:lang w:val="pl-PL"/>
                </w:rPr>
                <w:t>TAK</w:t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E44" w:rsidRDefault="00993E44">
            <w:pPr>
              <w:rPr>
                <w:ins w:id="125" w:author="6570b" w:date="2015-02-09T12:18:00Z"/>
                <w:color w:val="auto"/>
                <w:szCs w:val="24"/>
                <w:shd w:val="clear" w:color="auto" w:fill="auto"/>
                <w:lang w:val="pl-PL"/>
              </w:rPr>
            </w:pPr>
            <w:ins w:id="126" w:author="6570b" w:date="2015-02-09T12:19:00Z">
              <w:r>
                <w:rPr>
                  <w:color w:val="auto"/>
                  <w:szCs w:val="24"/>
                  <w:shd w:val="clear" w:color="auto" w:fill="auto"/>
                  <w:lang w:val="pl-PL"/>
                </w:rPr>
                <w:t>NIE</w:t>
              </w:r>
            </w:ins>
          </w:p>
        </w:tc>
      </w:tr>
      <w:bookmarkEnd w:id="96"/>
    </w:tbl>
    <w:p w:rsidR="0045068E" w:rsidRPr="00777BBF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bookmarkStart w:id="127" w:name="BKM_3910BA7B_7DFA_4f7f_8384_76A9CFE05581"/>
    <w:p w:rsidR="0045068E" w:rsidRDefault="00434C49" w:rsidP="00A57E0B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 w:rsidRPr="00A57E0B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A57E0B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28" w:name="_Toc396127400"/>
      <w:r w:rsidR="00A57E0B">
        <w:rPr>
          <w:rFonts w:eastAsia="Times New Roman"/>
          <w:bCs w:val="0"/>
          <w:szCs w:val="24"/>
          <w:shd w:val="clear" w:color="auto" w:fill="auto"/>
          <w:lang w:val="pl-PL"/>
        </w:rPr>
        <w:t>Dane zestawienia: przepływy pieniężne (metoda bezpoś</w:t>
      </w:r>
      <w:r w:rsidR="0045068E" w:rsidRPr="00A57E0B">
        <w:rPr>
          <w:rFonts w:eastAsia="Times New Roman"/>
          <w:bCs w:val="0"/>
          <w:szCs w:val="24"/>
          <w:shd w:val="clear" w:color="auto" w:fill="auto"/>
          <w:lang w:val="pl-PL"/>
        </w:rPr>
        <w:t>redni</w:t>
      </w:r>
      <w:r w:rsidR="00A57E0B">
        <w:rPr>
          <w:rFonts w:eastAsia="Times New Roman"/>
          <w:bCs w:val="0"/>
          <w:szCs w:val="24"/>
          <w:shd w:val="clear" w:color="auto" w:fill="auto"/>
          <w:lang w:val="pl-PL"/>
        </w:rPr>
        <w:t>a)</w:t>
      </w:r>
      <w:bookmarkEnd w:id="128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A57E0B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Pr="00E30EA5" w:rsidRDefault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45068E" w:rsidRPr="00E30EA5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 w:rsidRPr="00E30EA5"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E30EA5"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="00777BBF" w:rsidRPr="00E30EA5">
        <w:rPr>
          <w:rFonts w:eastAsia="Times New Roman"/>
          <w:szCs w:val="24"/>
          <w:shd w:val="clear" w:color="auto" w:fill="auto"/>
          <w:lang w:val="pl-PL"/>
        </w:rPr>
        <w:t>DATA</w:t>
      </w:r>
      <w:r w:rsidRPr="00E30EA5">
        <w:rPr>
          <w:rFonts w:eastAsia="Times New Roman"/>
          <w:szCs w:val="24"/>
          <w:shd w:val="clear" w:color="auto" w:fill="auto"/>
          <w:lang w:val="pl-PL"/>
        </w:rPr>
        <w:t>_CASH_FLOW_DIRECT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C702A4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Opis obiektu:</w:t>
      </w:r>
      <w:r w:rsidR="00A57E0B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</w:t>
      </w:r>
      <w:r w:rsidR="00013604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dane zestawienia: przepływy pieniężne (metoda bezpośrednia)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29" w:name="BKM_E0FBD0EE_D257_45ad_B784_50BB0A479C4E"/>
      <w:bookmarkEnd w:id="129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4C41D7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BB6078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FF02B0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BB607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B607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30" w:name="BKM_AD0F9D93_8465_45aa_8441_05AF972884D0"/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4C1D" w:rsidRDefault="00A57E0B" w:rsidP="00A57E0B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A57E0B">
              <w:rPr>
                <w:color w:val="auto"/>
                <w:szCs w:val="24"/>
                <w:shd w:val="clear" w:color="auto" w:fill="auto"/>
                <w:lang w:val="pl-PL"/>
              </w:rPr>
              <w:t xml:space="preserve">Typ salda. </w:t>
            </w:r>
          </w:p>
          <w:p w:rsidR="003F2FEB" w:rsidRDefault="00F94C1D" w:rsidP="00A57E0B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Dopuszczalne w</w:t>
            </w:r>
            <w:r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artości</w:t>
            </w:r>
            <w:r w:rsidR="00A57E0B" w:rsidRPr="00A57E0B">
              <w:rPr>
                <w:color w:val="auto"/>
                <w:szCs w:val="24"/>
                <w:shd w:val="clear" w:color="auto" w:fill="auto"/>
                <w:lang w:val="pl-PL"/>
              </w:rPr>
              <w:t xml:space="preserve">: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6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AMOUNT_DT (Saldo WN),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6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AMOUNT_CR (Saldo MA),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6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PERSALDO (Persaldo),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6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TURNOVER_BO_DT (Obroty WN dla bilansu otwarcia),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6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TURNOVER_BO_CR (Obroty MA dla bilansu otwarcia),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6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PERSALDO_BO (Persaldo bilansu otwarcia), TURNOVER_DT (Obroty WN),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6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TURNOVER_CR (Obroty MA), PERSALDO_TURNOVER (Spersaldowane obroty),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6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TURNOVER_MONTH_DT (Obroty WN za miesiąc),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6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TURNOVER_MONTH_CR (Obroty MA za miesiąc),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6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PERSALDO_TURNOVER_MONTH (Spersaldowane obroty za miesiąc),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6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BO_DT (Bilans otwarcia WN),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6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>BO_CR (Bilans otwarcia MA)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57E0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57E0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0"/>
      </w:tr>
      <w:tr w:rsidR="0045068E" w:rsidTr="00BB607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B607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31" w:name="BKM_E3EC75B7_2D64_4dc4_8324_7CE5E2842893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BB6078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Kwota przepływów pieniężnych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57E0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F50C1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1"/>
      </w:tr>
      <w:tr w:rsidR="0045068E" w:rsidTr="00BB607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B607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32" w:name="BKM_C0950170_CB4F_4c02_9A13_E94560123B0F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A57E0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struktury zestawienia: przepływy pieniężne (metoda bezpośrednia)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57E0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A57E0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F50C1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2"/>
      </w:tr>
      <w:tr w:rsidR="0045068E" w:rsidTr="00BB607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4612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33" w:name="BKM_E9DB8635_E69F_4749_8788_46809F4EBE63"/>
            <w:r>
              <w:rPr>
                <w:color w:val="auto"/>
                <w:szCs w:val="24"/>
                <w:shd w:val="clear" w:color="auto" w:fill="auto"/>
              </w:rPr>
              <w:t>4</w:t>
            </w:r>
            <w:r w:rsidR="00BB6078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BB607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B6078" w:rsidP="00A57E0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B607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3"/>
      </w:tr>
      <w:tr w:rsidR="00BB6078" w:rsidTr="00BB607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078" w:rsidRDefault="00A4612D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t>5</w:t>
            </w:r>
            <w:r w:rsidR="00BB6078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078" w:rsidRDefault="00BB607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078" w:rsidRDefault="00BB6078" w:rsidP="00A57E0B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078" w:rsidRDefault="00BB607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078" w:rsidRDefault="00BB607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tr w:rsidR="0045068E" w:rsidTr="00BB607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4612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34" w:name="BKM_AD503B20_216A_45c9_8D18_9A86EBD2F844"/>
            <w:r>
              <w:rPr>
                <w:color w:val="auto"/>
                <w:szCs w:val="24"/>
                <w:shd w:val="clear" w:color="auto" w:fill="auto"/>
              </w:rPr>
              <w:t>6</w:t>
            </w:r>
            <w:r w:rsidR="00BB6078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57E0B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salda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57E0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4"/>
      </w:tr>
      <w:tr w:rsidR="0045068E" w:rsidTr="00BB607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4612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35" w:name="BKM_7F1C4BA2_3B0A_4813_A46E_C44407533BC9"/>
            <w:r>
              <w:rPr>
                <w:color w:val="auto"/>
                <w:szCs w:val="24"/>
                <w:shd w:val="clear" w:color="auto" w:fill="auto"/>
              </w:rPr>
              <w:t>7</w:t>
            </w:r>
            <w:r w:rsidR="00BB6078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D25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regionalnego planu kont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57E0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A57E0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5"/>
      </w:tr>
      <w:tr w:rsidR="0045068E" w:rsidTr="00BB607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4612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36" w:name="BKM_5A21FB12_0451_4f92_98E0_970DFED5E5C3"/>
            <w:r>
              <w:rPr>
                <w:color w:val="auto"/>
                <w:szCs w:val="24"/>
                <w:shd w:val="clear" w:color="auto" w:fill="auto"/>
              </w:rPr>
              <w:t>8</w:t>
            </w:r>
            <w:r w:rsidR="00BB6078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A57E0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regionalnego struktury zestawienia: przepływy pieniężne (metoda bezpośrednia)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57E0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A57E0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6"/>
      </w:tr>
      <w:tr w:rsidR="00BB6078" w:rsidRPr="00BB6078" w:rsidTr="00BB607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078" w:rsidRDefault="00A4612D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9</w:t>
            </w:r>
            <w:r w:rsidR="00BB6078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078" w:rsidRDefault="00BB607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078" w:rsidRPr="00BB6078" w:rsidRDefault="00BB6078" w:rsidP="00A57E0B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078" w:rsidRPr="00BB6078" w:rsidRDefault="00BB6078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078" w:rsidRPr="00BB6078" w:rsidRDefault="00BB6078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127"/>
    </w:tbl>
    <w:p w:rsidR="0045068E" w:rsidRPr="00BB6078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bookmarkStart w:id="137" w:name="BKM_9C0B2142_8478_4c25_A412_F92572B4CCD1"/>
    <w:p w:rsidR="0045068E" w:rsidRDefault="00434C49" w:rsidP="007173AB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 w:rsidRPr="00D35CE6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D35CE6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38" w:name="_Toc396127401"/>
      <w:r w:rsidR="00D35CE6" w:rsidRPr="00D35CE6">
        <w:rPr>
          <w:rFonts w:eastAsia="Times New Roman"/>
          <w:bCs w:val="0"/>
          <w:szCs w:val="24"/>
          <w:shd w:val="clear" w:color="auto" w:fill="auto"/>
          <w:lang w:val="pl-PL"/>
        </w:rPr>
        <w:t>Dane zestawienia: przepływy pieniężne</w:t>
      </w:r>
      <w:r w:rsidR="00D35CE6">
        <w:rPr>
          <w:rFonts w:eastAsia="Times New Roman"/>
          <w:bCs w:val="0"/>
          <w:szCs w:val="24"/>
          <w:shd w:val="clear" w:color="auto" w:fill="auto"/>
          <w:lang w:val="pl-PL"/>
        </w:rPr>
        <w:t xml:space="preserve"> (metoda pośrednia)</w:t>
      </w:r>
      <w:bookmarkEnd w:id="138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D35CE6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Pr="00E30EA5" w:rsidRDefault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45068E" w:rsidRPr="00E30EA5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 w:rsidRPr="00E30EA5"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E30EA5"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="00FF1E2C" w:rsidRPr="00E30EA5">
        <w:rPr>
          <w:rFonts w:eastAsia="Times New Roman"/>
          <w:szCs w:val="24"/>
          <w:shd w:val="clear" w:color="auto" w:fill="auto"/>
          <w:lang w:val="pl-PL"/>
        </w:rPr>
        <w:t>DATA</w:t>
      </w:r>
      <w:r w:rsidRPr="00E30EA5">
        <w:rPr>
          <w:rFonts w:eastAsia="Times New Roman"/>
          <w:szCs w:val="24"/>
          <w:shd w:val="clear" w:color="auto" w:fill="auto"/>
          <w:lang w:val="pl-PL"/>
        </w:rPr>
        <w:t>_CASH_FLOW_INDIRECT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013604" w:rsidRDefault="0045068E" w:rsidP="00013604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013604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dane zestawienia: przepływy pieniężne (metoda pośrednia)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39" w:name="BKM_0EE0E5AC_6F94_4061_9B45_9A44FF5BA1E9"/>
      <w:bookmarkEnd w:id="139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4C41D7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FF1E2C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FF02B0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FF1E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FF1E2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40" w:name="BKM_8392028E_3869_47fc_9FDE_946A761BA61E"/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5B36" w:rsidRDefault="00D35CE6" w:rsidP="00D35CE6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D35CE6">
              <w:rPr>
                <w:color w:val="auto"/>
                <w:szCs w:val="24"/>
                <w:shd w:val="clear" w:color="auto" w:fill="auto"/>
                <w:lang w:val="pl-PL"/>
              </w:rPr>
              <w:t xml:space="preserve">Typ salda. </w:t>
            </w:r>
          </w:p>
          <w:p w:rsidR="003A5B36" w:rsidRDefault="00F94C1D" w:rsidP="00D35CE6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Dopuszczalne w</w:t>
            </w:r>
            <w:r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artości</w:t>
            </w:r>
            <w:r w:rsidR="00D35CE6" w:rsidRPr="00D35CE6">
              <w:rPr>
                <w:color w:val="auto"/>
                <w:szCs w:val="24"/>
                <w:shd w:val="clear" w:color="auto" w:fill="auto"/>
                <w:lang w:val="pl-PL"/>
              </w:rPr>
              <w:t xml:space="preserve">: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7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AMOUNT_DT (Saldo WN),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7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AMOUNT_CR (Saldo MA),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7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PERSALDO (Persaldo),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7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TURNOVER_BO_DT (Obroty WN dla bilansu otwarcia),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7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TURNOVER_BO_CR (Obroty MA dla bilansu otwarcia),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7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PERSALDO_BO (Persaldo bilansu otwarcia),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7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TURNOVER_DT (Obroty WN),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7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TURNOVER_CR (Obroty MA), PERSALDO_TURNOVER (Spersaldowane obroty),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7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TURNOVER_MONTH_DT (Obroty WN za miesiąc),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7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lastRenderedPageBreak/>
              <w:t xml:space="preserve">TURNOVER_MONTH_CR (Obroty MA za miesiąc),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7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PERSALDO_TURNOVER_MONTH (Spersaldowane obroty za miesiąc),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7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BO_DT (Bilans otwarcia WN),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7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>BO_CR (Bilans otwarcia MA)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D35CE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D35CE6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40"/>
      </w:tr>
      <w:tr w:rsidR="0045068E" w:rsidTr="00FF1E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FF1E2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41" w:name="BKM_46656C7D_F3C8_44a0_97CF_ED6990752385"/>
            <w:r>
              <w:rPr>
                <w:color w:val="auto"/>
                <w:szCs w:val="24"/>
                <w:shd w:val="clear" w:color="auto" w:fill="auto"/>
              </w:rPr>
              <w:lastRenderedPageBreak/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Kwota przepływów pieniężnych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D35CE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20A9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41"/>
      </w:tr>
      <w:tr w:rsidR="0045068E" w:rsidTr="00FF1E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FF1E2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42" w:name="BKM_823F4A08_D8B3_4550_A41C_7B5502B794CC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A57E0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struktury zestawienia:</w:t>
            </w:r>
            <w:r w:rsidR="00D35CE6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przepływy pieniężne (metoda pośrednia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D35CE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D35CE6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20A9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42"/>
      </w:tr>
      <w:tr w:rsidR="0045068E" w:rsidTr="00FF1E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FF1E2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43" w:name="BKM_01DB6E3E_94B6_4c86_A68B_7A55334EBCED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D25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regionalnego planu kont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D35CE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D35CE6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43"/>
      </w:tr>
      <w:tr w:rsidR="0045068E" w:rsidTr="00FF1E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4612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44" w:name="BKM_DAE4AB72_CE1B_4b35_A391_3FBFA1DE911A"/>
            <w:r>
              <w:rPr>
                <w:color w:val="auto"/>
                <w:szCs w:val="24"/>
                <w:shd w:val="clear" w:color="auto" w:fill="auto"/>
              </w:rPr>
              <w:t>5</w:t>
            </w:r>
            <w:r w:rsidR="00FF1E2C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FF1E2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FF1E2C" w:rsidP="00D35CE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FF1E2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44"/>
      </w:tr>
      <w:tr w:rsidR="00FF1E2C" w:rsidTr="00FF1E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1E2C" w:rsidRDefault="00A4612D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6</w:t>
            </w:r>
            <w:r w:rsidR="00FF1E2C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1E2C" w:rsidRDefault="00FF1E2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1E2C" w:rsidRDefault="00FF1E2C" w:rsidP="00D35CE6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1E2C" w:rsidRDefault="00FF1E2C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1E2C" w:rsidRDefault="00FF1E2C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tr w:rsidR="0045068E" w:rsidTr="00FF1E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4612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45" w:name="BKM_D4D9337F_5939_4eab_B325_A07CD24AACFC"/>
            <w:r>
              <w:rPr>
                <w:color w:val="auto"/>
                <w:szCs w:val="24"/>
                <w:shd w:val="clear" w:color="auto" w:fill="auto"/>
              </w:rPr>
              <w:t>7</w:t>
            </w:r>
            <w:r w:rsidR="00FF1E2C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salda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4568E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45"/>
      </w:tr>
      <w:tr w:rsidR="0045068E" w:rsidTr="00FF1E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4612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46" w:name="BKM_B5CD2EE4_EE5D_4154_A52F_FFFA9E594494"/>
            <w:r>
              <w:rPr>
                <w:color w:val="auto"/>
                <w:szCs w:val="24"/>
                <w:shd w:val="clear" w:color="auto" w:fill="auto"/>
              </w:rPr>
              <w:t>8</w:t>
            </w:r>
            <w:r w:rsidR="00FF1E2C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A633F" w:rsidRDefault="004568E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regionalnego struktury zestawienia: przepływy pieniężne (metoda pośrednia)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4568E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68E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46"/>
      </w:tr>
      <w:tr w:rsidR="00FF1E2C" w:rsidRPr="00FF1E2C" w:rsidTr="00FF1E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1E2C" w:rsidRDefault="00A4612D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9</w:t>
            </w:r>
            <w:r w:rsidR="00FF1E2C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1E2C" w:rsidRDefault="00FF1E2C" w:rsidP="004568E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1E2C" w:rsidRPr="00FF1E2C" w:rsidRDefault="00FF1E2C" w:rsidP="004568E3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1E2C" w:rsidRPr="00FF1E2C" w:rsidRDefault="00FF1E2C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1E2C" w:rsidRPr="00FF1E2C" w:rsidRDefault="00FF1E2C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137"/>
    </w:tbl>
    <w:p w:rsidR="0045068E" w:rsidRPr="00FF1E2C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bookmarkStart w:id="147" w:name="BKM_3C1B6852_ABB5_4452_841D_D8E653F04200"/>
    <w:p w:rsidR="0045068E" w:rsidRDefault="00434C49" w:rsidP="007173AB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 w:rsidRPr="007173AB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7173AB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48" w:name="_Toc396127402"/>
      <w:r w:rsidR="007173AB" w:rsidRPr="007173AB">
        <w:rPr>
          <w:rFonts w:eastAsia="Times New Roman"/>
          <w:bCs w:val="0"/>
          <w:szCs w:val="24"/>
          <w:shd w:val="clear" w:color="auto" w:fill="auto"/>
          <w:lang w:val="pl-PL"/>
        </w:rPr>
        <w:t>Dane z zakresu prz</w:t>
      </w:r>
      <w:r w:rsidR="007173AB">
        <w:rPr>
          <w:rFonts w:eastAsia="Times New Roman"/>
          <w:bCs w:val="0"/>
          <w:szCs w:val="24"/>
          <w:shd w:val="clear" w:color="auto" w:fill="auto"/>
          <w:lang w:val="pl-PL"/>
        </w:rPr>
        <w:t>y</w:t>
      </w:r>
      <w:r w:rsidR="007173AB" w:rsidRPr="007173AB">
        <w:rPr>
          <w:rFonts w:eastAsia="Times New Roman"/>
          <w:bCs w:val="0"/>
          <w:szCs w:val="24"/>
          <w:shd w:val="clear" w:color="auto" w:fill="auto"/>
          <w:lang w:val="pl-PL"/>
        </w:rPr>
        <w:t>chodów i kosztów</w:t>
      </w:r>
      <w:bookmarkEnd w:id="148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Pr="008B44E5" w:rsidRDefault="00DB3860">
      <w:pPr>
        <w:rPr>
          <w:rFonts w:eastAsia="Times New Roman"/>
          <w:szCs w:val="24"/>
          <w:shd w:val="clear" w:color="auto" w:fill="auto"/>
          <w:lang w:val="pl-PL"/>
        </w:rPr>
      </w:pPr>
      <w:r w:rsidRPr="008B44E5"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45068E" w:rsidRPr="008B44E5" w:rsidRDefault="00DB3860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 w:rsidRPr="008B44E5"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 w:rsidRPr="008B44E5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="00AE3E83"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 w:rsidRPr="008B44E5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Pr="008B44E5">
        <w:rPr>
          <w:rFonts w:eastAsia="Times New Roman"/>
          <w:szCs w:val="24"/>
          <w:shd w:val="clear" w:color="auto" w:fill="auto"/>
          <w:lang w:val="pl-PL"/>
        </w:rPr>
        <w:t xml:space="preserve">DATA_ </w:t>
      </w:r>
      <w:r w:rsidR="00AE3E83">
        <w:rPr>
          <w:rFonts w:eastAsia="Times New Roman"/>
          <w:szCs w:val="24"/>
          <w:shd w:val="clear" w:color="auto" w:fill="auto"/>
          <w:lang w:val="pl-PL"/>
        </w:rPr>
        <w:t>INCOME_AND_INDIRECT_COST</w:t>
      </w:r>
      <w:r w:rsidR="00434C49" w:rsidRPr="008B44E5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Default="00DB3860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 w:rsidRPr="008B44E5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 w:rsidRPr="008B44E5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 w:rsidR="00AE3E83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 w:rsidR="00AE3E83"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 w:rsidRPr="008B44E5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Pr="008B44E5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Zawiera dane dotyczące przychodów i kosztów </w:t>
      </w:r>
      <w:r w:rsidR="003A084F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(w tym </w:t>
      </w:r>
      <w:r w:rsidRPr="008B44E5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pośrednich</w:t>
      </w:r>
      <w:r w:rsidR="003A084F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)</w:t>
      </w:r>
      <w:r w:rsidRPr="008B44E5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dla poszczególnych OPK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49" w:name="BKM_B0E81708_7996_429d_A7A8_A513BC56B2D3"/>
      <w:bookmarkEnd w:id="149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4C41D7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837C0A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FF02B0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837C0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061B8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173A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7173AB">
              <w:rPr>
                <w:color w:val="auto"/>
                <w:szCs w:val="24"/>
                <w:shd w:val="clear" w:color="auto" w:fill="auto"/>
                <w:lang w:val="pl-PL"/>
              </w:rPr>
              <w:t>Okres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rozliczeniowy do którego przypisany jest koszt </w:t>
            </w:r>
            <w:r w:rsidR="00DF32CA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/ przychód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173A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173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DF32CA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837C0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061B8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50" w:name="BKM_5C0ED867_A70D_4002_8FBB_2F7DC4164AD9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7173AB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2D6BCE" w:rsidRPr="002D6BCE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2D6BCE"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173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Rok 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rozliczeniowy</w:t>
            </w:r>
            <w:r w:rsidR="00DF32CA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do którego przypisany jest koszt / przychód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173A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173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DF32CA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50"/>
      </w:tr>
      <w:tr w:rsidR="0045068E" w:rsidTr="00837C0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061B8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51" w:name="BKM_E021AE83_1D9C_4b64_87CF_6EE76DE773AB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7173AB" w:rsidRDefault="002D6BC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Data 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rozliczenia kosztu</w:t>
            </w:r>
            <w:r w:rsidR="007173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pośrednie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go</w:t>
            </w:r>
            <w:r w:rsidR="00C702A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[wartość wymagana dla rekordów dotyczących kosztów]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173A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51"/>
      </w:tr>
      <w:tr w:rsidR="0045068E" w:rsidTr="00837C0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061B8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52" w:name="BKM_13C15CE1_3272_4bc2_B02F_D64DAAB5FE3B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3A084F" w:rsidP="003A084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OPK ponoszący koszty</w:t>
            </w:r>
            <w:r w:rsidR="00BB2B3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-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w</w:t>
            </w:r>
            <w:r w:rsidR="00C9492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skazanie na wartość ze słownika OPK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173A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173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702A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52"/>
      </w:tr>
      <w:tr w:rsidR="0045068E" w:rsidTr="00837C0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8075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53" w:name="BKM_994FAA2D_9AD3_4648_9D7E_53D07450D354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C56A45" w:rsidRDefault="002D6BC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>Kwota</w:t>
            </w: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kosztów pośrednich </w:t>
            </w:r>
            <w:r w:rsidR="00C702A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[wartość wymagana dla rekordów dotyczących kosztów]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173A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53"/>
      </w:tr>
      <w:tr w:rsidR="0045068E" w:rsidTr="00837C0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8075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54" w:name="BKM_8680FBEE_FABB_4277_A6F9_348BEF7E2F22"/>
            <w:r>
              <w:rPr>
                <w:color w:val="auto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7173AB" w:rsidRDefault="002D6BC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Kwota 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kosztów procedur medycznych</w:t>
            </w:r>
            <w:r w:rsidR="00C702A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[wartość wymagana dla rekordów dotyczących kosztów]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173A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54"/>
      </w:tr>
      <w:tr w:rsidR="0045068E" w:rsidTr="00837C0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8075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55" w:name="BKM_DDC0FE6D_EDF7_4882_AE85_EA07ADC59E61"/>
            <w:r>
              <w:rPr>
                <w:color w:val="auto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C56A45" w:rsidRDefault="002D6BC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Kwota kosztów zarządu </w:t>
            </w:r>
            <w:r w:rsidR="00C702A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[wartość wymagana dla rekordów dotyczących kosztów]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173A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55"/>
      </w:tr>
      <w:tr w:rsidR="0045068E" w:rsidTr="00837C0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8075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56" w:name="BKM_305E1DA4_E630_44ae_8C5A_61DF5B10B377"/>
            <w:r>
              <w:rPr>
                <w:color w:val="auto"/>
                <w:szCs w:val="24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173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Kwota 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kosztów działalności podstawowej (bezpośred</w:t>
            </w:r>
            <w:r w:rsidR="007173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702A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[wartość wymagana dla rekordów dotyczących kosztów]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173A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56"/>
      </w:tr>
      <w:tr w:rsidR="0045068E" w:rsidTr="00837C0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8075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57" w:name="BKM_065DCB89_41C5_48a4_B652_5AF2BE038909"/>
            <w:r>
              <w:rPr>
                <w:color w:val="auto"/>
                <w:szCs w:val="24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173A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rodzajów kosztów</w:t>
            </w:r>
            <w:r w:rsidR="00C702A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[wartość wymagana dla rekordów dotyczących kosztów]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173A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173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Att.Length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300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57"/>
      </w:tr>
      <w:tr w:rsidR="0045068E" w:rsidTr="00837C0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8075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58" w:name="BKM_32C9CA55_D3F4_4e65_8490_ACEA041CBD01"/>
            <w:r>
              <w:rPr>
                <w:color w:val="auto"/>
                <w:szCs w:val="24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702A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Wartość przychodów bez NFZ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[wartość wymagana dla rekordów dotyczących przychodów]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173A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58"/>
      </w:tr>
      <w:tr w:rsidR="0045068E" w:rsidTr="00837C0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8075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59" w:name="BKM_F9A2F93B_D25D_4325_A2EF_AB63DF05FD5C"/>
            <w:r>
              <w:rPr>
                <w:color w:val="auto"/>
                <w:szCs w:val="24"/>
                <w:shd w:val="clear" w:color="auto" w:fill="auto"/>
              </w:rPr>
              <w:lastRenderedPageBreak/>
              <w:t>11.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2A4" w:rsidRDefault="00C702A4" w:rsidP="00C702A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Wartość przychodów NFZ</w:t>
            </w:r>
            <w:r w:rsidR="003A084F">
              <w:rPr>
                <w:color w:val="auto"/>
                <w:szCs w:val="24"/>
                <w:shd w:val="clear" w:color="auto" w:fill="auto"/>
                <w:lang w:val="pl-PL"/>
              </w:rPr>
              <w:t xml:space="preserve"> </w:t>
            </w:r>
            <w:r w:rsidR="003A084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[wartość wymagana dla rekordów dotyczących przychodów]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173A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59"/>
      </w:tr>
      <w:tr w:rsidR="0045068E" w:rsidTr="00837C0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37C0A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60" w:name="BKM_49A84ED4_9612_45d1_A58F_1BCD3B8E19BC"/>
            <w:r>
              <w:rPr>
                <w:color w:val="auto"/>
                <w:szCs w:val="24"/>
                <w:shd w:val="clear" w:color="auto" w:fill="auto"/>
              </w:rPr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2D6BCE" w:rsidP="003A084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OPK przekazujący koszty, </w:t>
            </w:r>
            <w:r w:rsidR="00434C49"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3A084F" w:rsidRPr="007173AB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3A084F" w:rsidRPr="007173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 w:rsidR="00434C49"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>w</w:t>
            </w:r>
            <w:r w:rsidR="003A084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skazanie </w:t>
            </w:r>
            <w:r w:rsidR="00C9492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 wartość ze słownika OPK</w:t>
            </w:r>
            <w:r w:rsidR="00837C0A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(OPK źródłowy)</w:t>
            </w:r>
            <w:r w:rsidR="003A084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[wartość wymagana dla rekordów dotyczących kosztów]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173A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173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60"/>
      </w:tr>
      <w:tr w:rsidR="0045068E" w:rsidTr="00837C0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37C0A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61" w:name="BKM_FA5F63F3_8401_4a23_AFEC_6EE002ABFC0E"/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766483">
              <w:rPr>
                <w:color w:val="auto"/>
                <w:szCs w:val="24"/>
                <w:shd w:val="clear" w:color="auto" w:fill="auto"/>
              </w:rPr>
              <w:t>3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C56A45" w:rsidRDefault="002D6BCE" w:rsidP="00DA168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Inne przychody – grupa 1 </w:t>
            </w:r>
            <w:r w:rsidR="00DA168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[wartość wymagana dla rekordów dotyczących przychodów]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173A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61"/>
      </w:tr>
      <w:tr w:rsidR="0045068E" w:rsidTr="00837C0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37C0A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62" w:name="BKM_8B297FF8_4FCA_4d34_BFA5_4CA462E4F89B"/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766483">
              <w:rPr>
                <w:color w:val="auto"/>
                <w:szCs w:val="24"/>
                <w:shd w:val="clear" w:color="auto" w:fill="auto"/>
              </w:rPr>
              <w:t>4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C56A45" w:rsidRDefault="002D6BC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Inne przychody – grupa 2 </w:t>
            </w:r>
            <w:r w:rsidR="00DA168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[wartość wymagana dla rekordów dotyczących przychodów]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173A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62"/>
      </w:tr>
      <w:tr w:rsidR="0045068E" w:rsidTr="00837C0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37C0A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63" w:name="BKM_DF97F767_029B_4433_8A1F_70C09D72FB47"/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766483">
              <w:rPr>
                <w:color w:val="auto"/>
                <w:szCs w:val="24"/>
                <w:shd w:val="clear" w:color="auto" w:fill="auto"/>
              </w:rPr>
              <w:t>5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C56A45" w:rsidRDefault="002D6BC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Inne przychody – grupa 3 </w:t>
            </w:r>
            <w:r w:rsidR="00DA168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[wartość wymagana dla rekordów dotyczących przychodów]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173A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63"/>
      </w:tr>
      <w:tr w:rsidR="0045068E" w:rsidTr="00837C0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37C0A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64" w:name="BKM_09623339_2286_4486_8651_52042E1E8F4F"/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766483">
              <w:rPr>
                <w:color w:val="auto"/>
                <w:szCs w:val="24"/>
                <w:shd w:val="clear" w:color="auto" w:fill="auto"/>
              </w:rPr>
              <w:t>6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DA1687" w:rsidP="00DA168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klucz podziałowy w oparciu o który nastąpiło rozliczenie kosztu. W</w:t>
            </w:r>
            <w:r w:rsidR="007173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skazani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e</w:t>
            </w:r>
            <w:r w:rsidR="007173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na wartość słownika kluczy statystycznych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[wartość wymagana dla rekordów dotyczących kosztów]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173A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173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64"/>
      </w:tr>
      <w:tr w:rsidR="00141E18" w:rsidRPr="00141E18" w:rsidTr="00837C0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1E18" w:rsidRDefault="00141E1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766483">
              <w:rPr>
                <w:color w:val="auto"/>
                <w:szCs w:val="24"/>
                <w:shd w:val="clear" w:color="auto" w:fill="auto"/>
              </w:rPr>
              <w:t>7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1E18" w:rsidRDefault="00141E1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1E18" w:rsidRPr="00141E18" w:rsidRDefault="00141E18" w:rsidP="007173AB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1E18" w:rsidRPr="00141E18" w:rsidRDefault="00141E18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1E18" w:rsidRPr="00141E18" w:rsidRDefault="00141E18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147"/>
    </w:tbl>
    <w:p w:rsidR="0045068E" w:rsidRPr="00141E18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bookmarkStart w:id="165" w:name="BKM_7F63F577_0C18_4d89_9A1A_11A994D1650E"/>
    <w:p w:rsidR="0045068E" w:rsidRDefault="00434C49" w:rsidP="00233123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 w:rsidRPr="00233123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233123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66" w:name="_Toc396127403"/>
      <w:r w:rsidR="00233123" w:rsidRPr="00233123">
        <w:rPr>
          <w:rFonts w:eastAsia="Times New Roman"/>
          <w:bCs w:val="0"/>
          <w:szCs w:val="24"/>
          <w:shd w:val="clear" w:color="auto" w:fill="auto"/>
          <w:lang w:val="pl-PL"/>
        </w:rPr>
        <w:t>Dane zestawienia</w:t>
      </w:r>
      <w:r w:rsidR="00233123">
        <w:rPr>
          <w:rFonts w:eastAsia="Times New Roman"/>
          <w:bCs w:val="0"/>
          <w:szCs w:val="24"/>
          <w:shd w:val="clear" w:color="auto" w:fill="auto"/>
          <w:lang w:val="pl-PL"/>
        </w:rPr>
        <w:t>: rachunek wyników (wariant kalkulacyjny)</w:t>
      </w:r>
      <w:bookmarkEnd w:id="166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233123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bookmarkEnd w:id="165"/>
    <w:p w:rsidR="00691166" w:rsidRPr="00E30EA5" w:rsidRDefault="00691166" w:rsidP="006907AB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6907AB" w:rsidRPr="00E30EA5" w:rsidRDefault="006907AB" w:rsidP="006907AB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 w:rsidRPr="00E30EA5"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E30EA5"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Pr="00E30EA5">
        <w:rPr>
          <w:rFonts w:eastAsia="Times New Roman"/>
          <w:szCs w:val="24"/>
          <w:shd w:val="clear" w:color="auto" w:fill="auto"/>
          <w:lang w:val="pl-PL"/>
        </w:rPr>
        <w:t>DATA_PROFIT_AND_LOSS_CALC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013604" w:rsidRDefault="006907AB" w:rsidP="00013604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013604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dane zestawienia: rachunek wyników (wariant kalkulacyjny)</w:t>
      </w:r>
    </w:p>
    <w:p w:rsidR="006907AB" w:rsidRPr="004C41D7" w:rsidRDefault="00434C49" w:rsidP="006907AB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 w:rsidR="006907AB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 w:rsidR="006907AB"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</w:p>
    <w:p w:rsidR="006907AB" w:rsidRDefault="006907AB" w:rsidP="006907AB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67" w:name="BKM_588EE682_BD19_4b04_8903_DBDFFBEBFB40"/>
      <w:bookmarkEnd w:id="167"/>
    </w:p>
    <w:p w:rsidR="006907AB" w:rsidRDefault="006907AB" w:rsidP="006907AB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6907AB" w:rsidRPr="004C41D7" w:rsidRDefault="006907AB" w:rsidP="006907AB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6907AB" w:rsidTr="00855392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907AB" w:rsidRDefault="006907AB" w:rsidP="0085539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907AB" w:rsidRDefault="006907AB" w:rsidP="0085539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907AB" w:rsidRDefault="006907AB" w:rsidP="0085539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907AB" w:rsidRDefault="006907AB" w:rsidP="0085539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907AB" w:rsidRDefault="006907AB" w:rsidP="0085539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6907A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6907A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68" w:name="BKM_931B5AC1_28FD_4f7d_B91D_2C9C214F7453"/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6039" w:rsidRDefault="006907AB" w:rsidP="00855392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33123">
              <w:rPr>
                <w:color w:val="auto"/>
                <w:szCs w:val="24"/>
                <w:shd w:val="clear" w:color="auto" w:fill="auto"/>
                <w:lang w:val="pl-PL"/>
              </w:rPr>
              <w:t xml:space="preserve">Typ salda. </w:t>
            </w:r>
          </w:p>
          <w:p w:rsidR="00596039" w:rsidRDefault="00F94C1D" w:rsidP="00855392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Dopuszczalne w</w:t>
            </w:r>
            <w:r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artości</w:t>
            </w:r>
            <w:r w:rsidR="006907AB" w:rsidRPr="00233123">
              <w:rPr>
                <w:color w:val="auto"/>
                <w:szCs w:val="24"/>
                <w:shd w:val="clear" w:color="auto" w:fill="auto"/>
                <w:lang w:val="pl-PL"/>
              </w:rPr>
              <w:t xml:space="preserve">: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8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AMOUNT_DT (Saldo WN),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8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AMOUNT_CR (Saldo MA),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8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PERSALDO (Persaldo),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8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TURNOVER_BO_DT (Obroty WN dla bilansu </w:t>
            </w: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lastRenderedPageBreak/>
              <w:t xml:space="preserve">otwarcia),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8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TURNOVER_BO_CR (Obroty MA dla bilansu otwarcia),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8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PERSALDO_BO (Persaldo bilansu otwarcia),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8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TURNOVER_DT (Obroty WN),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8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TURNOVER_CR (Obroty MA), PERSALDO_TURNOVER (Spersaldowane obroty),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8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TURNOVER_MONTH_DT (Obroty WN za miesiąc),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8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TURNOVER_MONTH_CR (Obroty MA za miesiąc),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8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PERSALDO_TURNOVER_MONTH (Spersaldowane obroty za miesiąc),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8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BO_DT (Bilans otwarcia WN),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8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>BO_CR (Bilans otwarcia MA)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6907A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6907A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6907A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68"/>
      </w:tr>
      <w:tr w:rsidR="006907A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6907A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69" w:name="BKM_57C2E9EA_539E_40f1_922F_62A953E487CB"/>
            <w:r>
              <w:rPr>
                <w:color w:val="auto"/>
                <w:szCs w:val="24"/>
                <w:shd w:val="clear" w:color="auto" w:fill="auto"/>
              </w:rPr>
              <w:lastRenderedPageBreak/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Pr="00BE0E68" w:rsidRDefault="006907A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Cs w:val="24"/>
                <w:shd w:val="clear" w:color="auto" w:fill="auto"/>
              </w:rPr>
              <w:t>Kwota</w:t>
            </w: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 RZiS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6907A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FA1062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6907A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69"/>
      </w:tr>
      <w:tr w:rsidR="006907A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6907A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70" w:name="BKM_A64BBB5A_A730_4db2_8796_38CF5E59DFD3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Pr="008A633F" w:rsidRDefault="006907A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struktury zestawienia: rachunek wyników (wariant kalkulacyjny)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6907A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FA1062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6907A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70"/>
      </w:tr>
      <w:tr w:rsidR="006907A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6907A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71" w:name="BKM_6263C8EA_EF02_496d_9B22_F5BB0EDE6773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Pr="008A633F" w:rsidRDefault="006907A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regionalnego struktury zestawienia: rachunek wyników (wariant kalkulacyjny)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6907A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6907A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6907A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71"/>
      </w:tr>
      <w:tr w:rsidR="006907A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6B5483" w:rsidP="00855392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5</w:t>
            </w:r>
            <w:r w:rsidR="006907AB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6907A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6907AB" w:rsidP="00855392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6907AB" w:rsidP="00855392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6907AB" w:rsidP="00855392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tr w:rsidR="006907A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6B5483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72" w:name="BKM_142FAD86_FD4C_4b83_80FC_8B12BDF2AAC0"/>
            <w:r>
              <w:rPr>
                <w:color w:val="auto"/>
                <w:szCs w:val="24"/>
                <w:shd w:val="clear" w:color="auto" w:fill="auto"/>
              </w:rPr>
              <w:t>6</w:t>
            </w:r>
            <w:r w:rsidR="006907AB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Pr="004C41D7" w:rsidRDefault="006907A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6907A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6907A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6907A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72"/>
      </w:tr>
      <w:tr w:rsidR="006907A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6B5483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73" w:name="BKM_1AE1A4A8_103C_49db_9C29_81E8E5E00787"/>
            <w:r>
              <w:rPr>
                <w:color w:val="auto"/>
                <w:szCs w:val="24"/>
                <w:shd w:val="clear" w:color="auto" w:fill="auto"/>
              </w:rPr>
              <w:t>7</w:t>
            </w:r>
            <w:r w:rsidR="006907AB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Pr="006C5EC1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6907A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salda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6907A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6907A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6907A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73"/>
      </w:tr>
      <w:tr w:rsidR="006907A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6B5483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74" w:name="BKM_3BA05E7B_B431_4cf6_8928_6B5914292C8E"/>
            <w:r>
              <w:rPr>
                <w:color w:val="auto"/>
                <w:szCs w:val="24"/>
                <w:shd w:val="clear" w:color="auto" w:fill="auto"/>
              </w:rPr>
              <w:t>8</w:t>
            </w:r>
            <w:r w:rsidR="006907AB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Pr="004C41D7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6907AB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6907AB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regionalnego planu kont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6907A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6907A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6907A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6907A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74"/>
      </w:tr>
      <w:tr w:rsidR="006907A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Default="006B5483" w:rsidP="00855392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9</w:t>
            </w:r>
            <w:r w:rsidR="006907AB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Pr="00274AEB" w:rsidRDefault="006907A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Pr="00274AEB" w:rsidRDefault="006907AB" w:rsidP="00855392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Pr="00274AEB" w:rsidRDefault="006907AB" w:rsidP="00855392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AB" w:rsidRPr="00274AEB" w:rsidRDefault="006907AB" w:rsidP="00855392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p w:rsidR="00F31EBC" w:rsidRDefault="00F31EBC" w:rsidP="006C5EC1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bookmarkStart w:id="175" w:name="_Toc396127404"/>
      <w:bookmarkStart w:id="176" w:name="BKM_A5AC1DC2_E0F6_44bd_84BC_A817C72334FF"/>
      <w:r>
        <w:rPr>
          <w:rFonts w:eastAsia="Times New Roman"/>
          <w:bCs w:val="0"/>
          <w:szCs w:val="24"/>
          <w:shd w:val="clear" w:color="auto" w:fill="auto"/>
          <w:lang w:val="pl-PL"/>
        </w:rPr>
        <w:lastRenderedPageBreak/>
        <w:t>Dane zestawienia: rachunek wyników (wariant porównawczy)</w:t>
      </w:r>
      <w:bookmarkEnd w:id="175"/>
    </w:p>
    <w:p w:rsidR="00F31EBC" w:rsidRDefault="00F31EBC" w:rsidP="00F31EBC">
      <w:pPr>
        <w:rPr>
          <w:lang w:val="pl-PL"/>
        </w:rPr>
      </w:pPr>
    </w:p>
    <w:p w:rsidR="00691166" w:rsidRPr="00E30EA5" w:rsidRDefault="00691166" w:rsidP="00F31EBC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F31EBC" w:rsidRPr="005C474C" w:rsidRDefault="00F31EBC" w:rsidP="00F31EBC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 w:rsidRPr="005C474C"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5C474C"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Pr="005C474C">
        <w:rPr>
          <w:rFonts w:eastAsia="Times New Roman"/>
          <w:szCs w:val="24"/>
          <w:shd w:val="clear" w:color="auto" w:fill="auto"/>
          <w:lang w:val="pl-PL"/>
        </w:rPr>
        <w:t>DATA_PROFIT_AND_LOSS_COMP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013604" w:rsidRDefault="00F31EBC" w:rsidP="00013604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013604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dane zestawienia: rachunek wyników (wariant porównawczy)</w:t>
      </w:r>
    </w:p>
    <w:p w:rsidR="002D6BCE" w:rsidRDefault="00434C49" w:rsidP="002D6BCE">
      <w:pPr>
        <w:rPr>
          <w:rFonts w:ascii="Times New Roman" w:eastAsia="Times New Roman" w:hAnsi="Times New Roman"/>
          <w:szCs w:val="24"/>
          <w:u w:val="single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 w:rsidR="00F31EB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 w:rsidR="00F31EBC"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bookmarkStart w:id="177" w:name="BKM_234F024A_3D62_4449_9F6E_409CC98EEA81"/>
      <w:bookmarkEnd w:id="177"/>
    </w:p>
    <w:p w:rsidR="00F31EBC" w:rsidRDefault="00F31EBC" w:rsidP="00F31EBC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F31EBC" w:rsidRPr="004C41D7" w:rsidRDefault="00F31EBC" w:rsidP="00F31EBC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F31EBC" w:rsidTr="00290F38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31EBC" w:rsidRDefault="00F31EBC" w:rsidP="00290F3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31EBC" w:rsidRDefault="00F31EBC" w:rsidP="00290F3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31EBC" w:rsidRDefault="00F31EBC" w:rsidP="00290F3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31EBC" w:rsidRDefault="00F31EBC" w:rsidP="00290F3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31EBC" w:rsidRDefault="00F31EBC" w:rsidP="00290F3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F31EB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F31EB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78" w:name="BKM_67EBA7EC_D43A_4ef8_8C6A_54BA36324F17"/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6CD1" w:rsidRDefault="00F31EBC" w:rsidP="00290F38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6C5EC1">
              <w:rPr>
                <w:color w:val="auto"/>
                <w:szCs w:val="24"/>
                <w:shd w:val="clear" w:color="auto" w:fill="auto"/>
                <w:lang w:val="pl-PL"/>
              </w:rPr>
              <w:t xml:space="preserve">Typ salda. </w:t>
            </w:r>
          </w:p>
          <w:p w:rsidR="00B56CD1" w:rsidRDefault="00F94C1D" w:rsidP="00290F38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Dopuszczalne w</w:t>
            </w:r>
            <w:r w:rsidRPr="00274AEB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artości</w:t>
            </w:r>
            <w:r w:rsidR="00F31EBC" w:rsidRPr="006C5EC1">
              <w:rPr>
                <w:color w:val="auto"/>
                <w:szCs w:val="24"/>
                <w:shd w:val="clear" w:color="auto" w:fill="auto"/>
                <w:lang w:val="pl-PL"/>
              </w:rPr>
              <w:t xml:space="preserve">: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9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AMOUNT_DT (Saldo WN),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9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AMOUNT_CR (Saldo MA),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9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PERSALDO (Persaldo),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9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TURNOVER_BO_DT (Obroty WN dla bilansu otwarcia),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9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TURNOVER_BO_CR (Obroty MA dla bilansu otwarcia),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9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PERSALDO_BO (Persaldo bilansu otwarcia),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9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TURNOVER_DT (Obroty WN),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9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TURNOVER_CR (Obroty MA), PERSALDO_TURNOVER (Spersaldowane obroty),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9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TURNOVER_MONTH_DT (Obroty WN za miesiąc),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9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TURNOVER_MONTH_CR (Obroty MA za miesiąc),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9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PERSALDO_TURNOVER_MONTH (Spersaldowane obroty za miesiąc),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29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BO_DT (Bilans otwarcia WN), 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29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>BO_CR (Bilans otwarcia MA)</w:t>
            </w:r>
            <w:r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78"/>
      </w:tr>
      <w:bookmarkStart w:id="179" w:name="BKM_17412A6A_09B9_4317_8AD7_EE43B982AAE1"/>
      <w:tr w:rsidR="00F31EB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Pr="002E4033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K</w:t>
            </w:r>
            <w:r w:rsidR="00F31EBC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wota RZiS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B56CD1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79"/>
      </w:tr>
      <w:tr w:rsidR="00F31EB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F31EB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80" w:name="BKM_925C2A3E_5C2B_4842_AA77_BDC4C0EE457D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Pr="008A633F" w:rsidRDefault="00F31EB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struktury zestawienia: rachunek wyników (wariant porównawczy)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B56CD1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80"/>
      </w:tr>
      <w:tr w:rsidR="00F31EB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F31EB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81" w:name="BKM_DF0FAD2C_9D75_4d74_B5E0_946E64E94940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Pr="008A633F" w:rsidRDefault="00F31EB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regionalnego struktury zestawienia: rachunek wyników (wariant porównawczy)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81"/>
      </w:tr>
      <w:tr w:rsidR="00F31EB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6B5483" w:rsidP="00290F3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5</w:t>
            </w:r>
            <w:r w:rsidR="00F31EBC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F31EB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F31EBC" w:rsidP="00290F3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F31EBC" w:rsidP="00290F3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F31EBC" w:rsidP="00290F3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tr w:rsidR="00F31EB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6B5483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t>6</w:t>
            </w:r>
            <w:r w:rsidR="00F31EBC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Pr="004C41D7" w:rsidRDefault="00F31EB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F31EB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F31EB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F31EB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6B5483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7</w:t>
            </w:r>
            <w:r w:rsidR="00F31EBC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Pr="006C5EC1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salda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F31EB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6B5483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8</w:t>
            </w:r>
            <w:r w:rsidR="00F31EBC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Pr="004C41D7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31EBC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regionalnego planu kont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31EB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31EB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F31EB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Default="006B5483" w:rsidP="00290F3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9</w:t>
            </w:r>
            <w:r w:rsidR="00F31EBC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Pr="00274AEB" w:rsidRDefault="00F31EB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Pr="00274AEB" w:rsidRDefault="00F31EBC" w:rsidP="00290F38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Pr="00274AEB" w:rsidRDefault="00F31EBC" w:rsidP="00290F38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1EBC" w:rsidRPr="00274AEB" w:rsidRDefault="00F31EBC" w:rsidP="00290F38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F31EBC" w:rsidRPr="00F31EBC" w:rsidRDefault="00F31EBC" w:rsidP="00F31EBC">
      <w:pPr>
        <w:rPr>
          <w:lang w:val="pl-PL"/>
        </w:rPr>
      </w:pPr>
    </w:p>
    <w:p w:rsidR="00571FF1" w:rsidRDefault="00571FF1" w:rsidP="006C5EC1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color w:val="1F497D" w:themeColor="text2"/>
          <w:shd w:val="clear" w:color="auto" w:fill="auto"/>
          <w:lang w:val="pl-PL"/>
        </w:rPr>
      </w:pPr>
      <w:bookmarkStart w:id="182" w:name="_Toc396127405"/>
      <w:r>
        <w:rPr>
          <w:rFonts w:eastAsia="Times New Roman"/>
          <w:bCs w:val="0"/>
          <w:color w:val="1F497D" w:themeColor="text2"/>
          <w:shd w:val="clear" w:color="auto" w:fill="auto"/>
          <w:lang w:val="pl-PL"/>
        </w:rPr>
        <w:t>Dane dotyczące wykorzystania sprzętu</w:t>
      </w:r>
      <w:bookmarkEnd w:id="182"/>
    </w:p>
    <w:p w:rsidR="00571FF1" w:rsidRDefault="00571FF1" w:rsidP="00571FF1">
      <w:pPr>
        <w:rPr>
          <w:lang w:val="pl-PL"/>
        </w:rPr>
      </w:pPr>
    </w:p>
    <w:p w:rsidR="00571FF1" w:rsidRPr="00777E9B" w:rsidRDefault="00571FF1" w:rsidP="00571FF1">
      <w:pPr>
        <w:rPr>
          <w:lang w:val="pl-PL"/>
        </w:rPr>
      </w:pPr>
    </w:p>
    <w:p w:rsidR="00571FF1" w:rsidRDefault="00571FF1" w:rsidP="00571FF1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571FF1" w:rsidRPr="00571FF1" w:rsidRDefault="002D6BCE" w:rsidP="00571FF1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  <w:r w:rsidRPr="002D6BCE"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Kod obiektu: DATA_EQUIPMENT_UTILIZATION</w:t>
      </w:r>
    </w:p>
    <w:p w:rsidR="00571FF1" w:rsidRDefault="00571FF1" w:rsidP="00571FF1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Opis obiektu: Dane dotyczące wykorzystania sprzętu w ramach wykonywanych procedur medycznych, szczegółowość na poziomie OPK i urządzenia</w:t>
      </w:r>
    </w:p>
    <w:p w:rsidR="00571FF1" w:rsidRDefault="00571FF1" w:rsidP="00571FF1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p w:rsidR="00571FF1" w:rsidRDefault="00571FF1" w:rsidP="00571FF1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571FF1" w:rsidRDefault="00571FF1" w:rsidP="00571FF1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571FF1" w:rsidTr="002F6B15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71FF1" w:rsidRDefault="00571FF1" w:rsidP="002F6B1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71FF1" w:rsidRDefault="00571FF1" w:rsidP="002F6B1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71FF1" w:rsidRDefault="00571FF1" w:rsidP="002F6B1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71FF1" w:rsidRDefault="00571FF1" w:rsidP="002F6B1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71FF1" w:rsidRDefault="00571FF1" w:rsidP="002F6B1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571FF1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Pr="006C5EC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777E9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Wykorzystana ilość wyrażona w jednostce miary określonej dla sprzętu (czyli informacja ile w danym miesiącu dana maszyna np. przepracow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ała godzin, wykonała badań itp.</w:t>
            </w:r>
            <w:r w:rsidRPr="00777E9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NUMBER(16,4)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</w:tr>
      <w:tr w:rsidR="00571FF1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777E9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Procent wykorzystania potencjału sprzętu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NUMBER(16,4)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</w:tr>
      <w:tr w:rsidR="00571FF1" w:rsidRPr="006F0D7C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OPK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571FF1" w:rsidRPr="006F0D7C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kosztowych usług medycznych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571FF1" w:rsidRPr="006F0D7C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lastRenderedPageBreak/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571FF1" w:rsidRPr="006F0D7C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571FF1" w:rsidRPr="006F0D7C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jednostek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571FF1" w:rsidRPr="006F0D7C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sprzętu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571FF1" w:rsidRPr="006F0D7C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571FF1" w:rsidRPr="006F0D7C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specjalności komórek organizacyjnych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8D1B9B" w:rsidRDefault="008D1B9B">
      <w:pPr>
        <w:rPr>
          <w:bCs/>
        </w:rPr>
      </w:pPr>
    </w:p>
    <w:p w:rsidR="00E30EA5" w:rsidRPr="00E30EA5" w:rsidRDefault="00E30EA5" w:rsidP="006C5EC1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color w:val="1F497D" w:themeColor="text2"/>
          <w:shd w:val="clear" w:color="auto" w:fill="auto"/>
          <w:lang w:val="pl-PL"/>
        </w:rPr>
      </w:pPr>
      <w:bookmarkStart w:id="183" w:name="_Toc396127406"/>
      <w:r>
        <w:rPr>
          <w:rFonts w:eastAsia="Times New Roman"/>
          <w:bCs w:val="0"/>
          <w:color w:val="1F497D" w:themeColor="text2"/>
          <w:shd w:val="clear" w:color="auto" w:fill="auto"/>
          <w:lang w:val="pl-PL"/>
        </w:rPr>
        <w:t>Dane kosztów usług medycznych</w:t>
      </w:r>
      <w:bookmarkEnd w:id="183"/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bookmarkEnd w:id="176"/>
    <w:p w:rsidR="00691166" w:rsidRDefault="00691166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45068E" w:rsidRDefault="00D4749B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Kod obiektu: DATA_SERVICE_CALC</w:t>
      </w:r>
    </w:p>
    <w:p w:rsidR="00D4749B" w:rsidRDefault="00D4749B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 xml:space="preserve">Opis obiektu: Dane dotyczące kosztów wykonanych </w:t>
      </w:r>
      <w:r w:rsidR="00161637"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 xml:space="preserve">usług </w: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medycznych, szczegółowość na poziomie OPK zlecającego i OPK realizującego</w:t>
      </w:r>
      <w:r w:rsidR="00832E31"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 xml:space="preserve"> wykonanie </w:t>
      </w:r>
      <w:r w:rsidR="00161637"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danej usługi</w:t>
      </w:r>
      <w:r w:rsidR="006F0D7C"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.</w:t>
      </w:r>
    </w:p>
    <w:p w:rsidR="006F0D7C" w:rsidRDefault="006F0D7C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p w:rsidR="006F0D7C" w:rsidRDefault="006F0D7C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6F0D7C" w:rsidRDefault="006F0D7C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6F0D7C" w:rsidTr="00290F38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F0D7C" w:rsidRDefault="006F0D7C" w:rsidP="00290F3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F0D7C" w:rsidRDefault="006F0D7C" w:rsidP="00290F3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F0D7C" w:rsidRDefault="006F0D7C" w:rsidP="00290F3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F0D7C" w:rsidRDefault="006F0D7C" w:rsidP="00290F3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F0D7C" w:rsidRDefault="006F0D7C" w:rsidP="00290F3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4613" w:rsidRDefault="006F0D7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rozliczeniowy</w:t>
            </w:r>
            <w:r w:rsidR="0078232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do którego przypisany jest koszt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</w:tr>
      <w:tr w:rsid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rozliczeniowy</w:t>
            </w:r>
            <w:r w:rsidR="0078232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do którego przypisany jest koszt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</w:tr>
      <w:tr w:rsid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lastRenderedPageBreak/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naliczenia kosztu zlecenia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161637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</w:tr>
      <w:tr w:rsid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Ilość</w:t>
            </w:r>
            <w:r w:rsidR="0016163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wykonanych usług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161637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</w:tr>
      <w:tr w:rsid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Jednostkowy koszt rzeczywisty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</w:tr>
      <w:tr w:rsidR="006F0D7C" w:rsidRP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wykonanych badań – koszt rzeczywisty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P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P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P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6F0D7C" w:rsidRP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Jednostkowy koszt normatywny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6F0D7C" w:rsidRP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wykonanych badań – koszty normatywne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6F0D7C" w:rsidRP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Jednostkowa cena wewnętrzna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6F0D7C" w:rsidRP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wykonanych badań – cena wewnętrzna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6F0D7C" w:rsidRP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Jednostkowa cena zewnętrzna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0D7C" w:rsidRDefault="006F0D7C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7B0934" w:rsidRP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34" w:rsidRDefault="007B0934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34" w:rsidRDefault="007B0934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wykonanych badań – cena zewnętrzna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34" w:rsidRDefault="007B0934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34" w:rsidRDefault="007B0934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34" w:rsidRDefault="007B0934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7B0934" w:rsidRP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34" w:rsidRDefault="007B0934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34" w:rsidRDefault="007B0934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Jednostka miary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34" w:rsidRDefault="007B0934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VARCHAR2(12)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34" w:rsidRDefault="007B0934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34" w:rsidRDefault="007B0934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7B0934" w:rsidRP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34" w:rsidRDefault="007B0934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4613" w:rsidRDefault="00161637" w:rsidP="00BB2B3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OPK zlecający usługę - w</w:t>
            </w:r>
            <w:r w:rsidR="007B093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skazanie na wartość ze słownika OPK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34" w:rsidRDefault="007B0934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34" w:rsidRDefault="007B0934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34" w:rsidRDefault="007B0934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7F647F" w:rsidRP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647F" w:rsidRDefault="007F647F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lastRenderedPageBreak/>
              <w:t>15.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4613" w:rsidRDefault="00161637" w:rsidP="00BB2B3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OPK realizujący usługę - w</w:t>
            </w:r>
            <w:r w:rsidR="007F647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skazanie na wartość ze słownika OPK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647F" w:rsidRDefault="007F647F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647F" w:rsidRDefault="007F647F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647F" w:rsidRDefault="007F647F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7F647F" w:rsidRP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647F" w:rsidRDefault="007F647F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647F" w:rsidRDefault="007F647F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kosztowych usług medycznych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647F" w:rsidRDefault="007F647F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647F" w:rsidRDefault="007F647F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647F" w:rsidRDefault="007F647F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7F647F" w:rsidRP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647F" w:rsidRDefault="007F647F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</w:t>
            </w:r>
            <w:r w:rsidR="00AE61F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4613" w:rsidRDefault="002D3F05" w:rsidP="00BB2B3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Komórka</w:t>
            </w:r>
            <w:r w:rsidR="0090041A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organizacyjna zlecająca usługę - w</w:t>
            </w:r>
            <w:r w:rsidR="007F647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skazanie na wartość ze słownika jednostek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647F" w:rsidRDefault="007F647F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647F" w:rsidRDefault="007F647F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647F" w:rsidRDefault="007F647F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7F647F" w:rsidRP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647F" w:rsidRDefault="00AE61FB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18</w:t>
            </w:r>
            <w:r w:rsidR="007F647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4613" w:rsidRDefault="002D3F05" w:rsidP="00BB2B3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Komórka</w:t>
            </w:r>
            <w:r w:rsidR="0090041A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organizacyjna realizująca usługę - w</w:t>
            </w:r>
            <w:r w:rsidR="007F647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skazanie na wartość ze słownika jednostek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647F" w:rsidRDefault="007F647F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647F" w:rsidRDefault="007F647F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647F" w:rsidRDefault="007F647F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D11733" w:rsidRP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733" w:rsidRDefault="00AE61FB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971" w:rsidRDefault="0090041A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Specjalność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komórki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organizacyjnej zlecającej usługę - w</w:t>
            </w:r>
            <w:r w:rsidR="00D1173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skazanie na wartość ze słownika specjalności komórek organizacyjnych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733" w:rsidRDefault="00D11733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733" w:rsidRDefault="00D11733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733" w:rsidRDefault="00D11733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F76433" w:rsidRP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6433" w:rsidRDefault="00F76433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</w:t>
            </w:r>
            <w:r w:rsidR="00AE61F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971" w:rsidRDefault="0090041A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Specjalność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komórki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organizacyjnej realizującej usługę - w</w:t>
            </w:r>
            <w:r w:rsidR="00F7643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skazanie na wartość ze słownika specjalności komórek organizacyjnych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6433" w:rsidRDefault="00F76433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6433" w:rsidRDefault="00F76433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6433" w:rsidRDefault="00F76433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0D2441" w:rsidRPr="006F0D7C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2441" w:rsidRDefault="00D11733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</w:t>
            </w:r>
            <w:r w:rsidR="00AE61F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</w:t>
            </w:r>
            <w:r w:rsidR="000D2441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2441" w:rsidRDefault="000D2441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2441" w:rsidRDefault="000D2441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2441" w:rsidRDefault="000D2441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2441" w:rsidRDefault="000D2441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6F0D7C" w:rsidRPr="00F31EBC" w:rsidRDefault="006F0D7C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bookmarkStart w:id="184" w:name="BKM_0AA9773E_0893_435f_9DE9_4B94E4947DB3"/>
    <w:p w:rsidR="0045068E" w:rsidRDefault="00434C49" w:rsidP="006C5EC1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85" w:name="_Toc396127407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Słownik </w:t>
      </w:r>
      <w:r w:rsidR="005C12B3">
        <w:rPr>
          <w:rFonts w:eastAsia="Times New Roman"/>
          <w:bCs w:val="0"/>
          <w:szCs w:val="24"/>
          <w:shd w:val="clear" w:color="auto" w:fill="auto"/>
          <w:lang w:val="en-US"/>
        </w:rPr>
        <w:t>OPK</w:t>
      </w:r>
      <w:bookmarkEnd w:id="185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</w:t>
      </w:r>
      <w:r w:rsidR="00DA174C">
        <w:rPr>
          <w:rFonts w:eastAsia="Times New Roman"/>
          <w:szCs w:val="24"/>
          <w:shd w:val="clear" w:color="auto" w:fill="auto"/>
          <w:lang w:val="pl-PL"/>
        </w:rPr>
        <w:t>IC</w:t>
      </w:r>
      <w:r>
        <w:rPr>
          <w:rFonts w:eastAsia="Times New Roman"/>
          <w:szCs w:val="24"/>
          <w:shd w:val="clear" w:color="auto" w:fill="auto"/>
          <w:lang w:val="pl-PL"/>
        </w:rPr>
        <w:t>T_CC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AF18A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słownik danych OPK</w:t>
      </w:r>
      <w:r w:rsidR="00DA174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. Maksymalny poziom hierarchii: 10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86" w:name="BKM_38059290_579C_4e43_8537_B35576F813C0"/>
      <w:bookmarkEnd w:id="186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FF02B0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FF02B0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DA174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commentRangeStart w:id="187"/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Cecha</w:t>
            </w:r>
            <w:commentRangeEnd w:id="187"/>
            <w:r w:rsidR="002902AB">
              <w:rPr>
                <w:rStyle w:val="Odwoaniedokomentarza"/>
              </w:rPr>
              <w:commentReference w:id="187"/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ośrodka kosztów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52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Z - zarząd,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52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M - działalność medyczna podstawowa,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52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MW - działalność medyczna pomocnicza (wspierająca),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52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 - działalność niemedyczna podstawowa,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52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NW - działalność niemedyczna pomocnicza </w:t>
            </w: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lastRenderedPageBreak/>
              <w:t xml:space="preserve">(wspierająca),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52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I - inna, pozostała działalność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6C5EC1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6C5EC1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DA174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88" w:name="BKM_6581E7E2_16FD_4c55_8A3B_C090AD44A726"/>
            <w:r>
              <w:rPr>
                <w:color w:val="auto"/>
                <w:szCs w:val="24"/>
                <w:shd w:val="clear" w:color="auto" w:fill="auto"/>
              </w:rPr>
              <w:lastRenderedPageBreak/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Data od której definicja </w:t>
            </w:r>
            <w:r w:rsidR="005C12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OPK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'u obowiązuje.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F18A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80561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88"/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DA174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89" w:name="BKM_4961AD5C_A48B_434e_BE0F_36CD3C9D0DF1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Data do której definicja </w:t>
            </w:r>
            <w:r w:rsidR="005C12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OPK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'u obowiązywała.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F18A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80561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89"/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DA174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90" w:name="BKM_E1563953_5850_4378_9670_0F5D74E6C140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AF18A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 OPK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F18A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AF18A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90"/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DA174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91" w:name="BKM_51DDA1A3_1DF8_4e5a_AED4_FD8BAA0A3072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Identyfikator </w:t>
            </w:r>
            <w:r w:rsidR="00AF18A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nadrzędnego OPK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F18A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AF18A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91"/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DA174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92" w:name="BKM_EF91EA7D_410D_463c_B773_A47E74A04100"/>
            <w:r>
              <w:rPr>
                <w:color w:val="auto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724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Kod </w:t>
            </w:r>
            <w:r w:rsidR="00880561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ośrodka 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kosztów (</w:t>
            </w:r>
            <w:r w:rsidR="005C12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OPK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F18A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AF18A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92"/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DA174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93" w:name="BKM_237D70D7_BFF8_4229_A024_F4C865A61876"/>
            <w:r>
              <w:rPr>
                <w:color w:val="auto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F18A9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Opis </w:t>
            </w:r>
            <w:r w:rsidR="005C12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OPK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F18A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AF18A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512)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93"/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DA174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94" w:name="BKM_925AB1A6_CDA4_450b_9928_02E3114D9822"/>
            <w:r>
              <w:rPr>
                <w:color w:val="auto"/>
                <w:szCs w:val="24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F18A9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Nazwa </w:t>
            </w:r>
            <w:r w:rsidR="005C12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OPK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F18A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AF18A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80561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94"/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DA174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95" w:name="BKM_EBD764D5_F28F_41c4_BC12_87A2C95E250B"/>
            <w:r>
              <w:rPr>
                <w:color w:val="auto"/>
                <w:szCs w:val="24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Status ośrodka (</w:t>
            </w:r>
            <w:r w:rsidR="00DA174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‘U’ – usługowy, ‘Z’- zadaniowy, ‘A’ -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administracja)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F18A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AF18A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80561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95"/>
      </w:tr>
      <w:bookmarkStart w:id="196" w:name="BKM_B83A2262_4BA5_4cb4_B6F6_B99DA600B681"/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DA174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A174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10.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F18A9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miejsca działalności OPK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F18A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AF18A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96"/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DA174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97" w:name="BKM_9E1D11B2_859E_4cae_ABD8_9F6494ECA20D"/>
            <w:r>
              <w:rPr>
                <w:color w:val="auto"/>
                <w:szCs w:val="24"/>
                <w:shd w:val="clear" w:color="auto" w:fill="auto"/>
              </w:rPr>
              <w:t>11.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F18A9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rodzaju działalności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F18A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817CA1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</w:t>
            </w:r>
            <w:r w:rsidR="00AF18A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97"/>
      </w:tr>
      <w:tr w:rsidR="004B3376" w:rsidRPr="004B3376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724" w:rsidRDefault="004B3376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D232FA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Część VIII kodu resortowego określająca </w:t>
            </w:r>
            <w:r w:rsidR="001001FF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specjalność </w:t>
            </w:r>
            <w:r w:rsidRPr="00D232FA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komórki organizacyjnej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Pr="004B3376" w:rsidRDefault="004B3376" w:rsidP="00AF18A9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VARCHAR2(30)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Pr="004B3376" w:rsidRDefault="004B3376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Pr="004B3376" w:rsidRDefault="004B3376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lastRenderedPageBreak/>
              <w:t>13.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Pr="00027824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184"/>
    </w:tbl>
    <w:p w:rsidR="0045068E" w:rsidRPr="00351EA1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bookmarkStart w:id="198" w:name="BKM_C86A3ED6_963C_46e2_811F_303094351337"/>
    <w:p w:rsidR="0045068E" w:rsidRDefault="00434C49" w:rsidP="00AF18A9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99" w:name="_Toc396127408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Słownik</w:t>
      </w:r>
      <w:r w:rsidR="00AF18A9">
        <w:rPr>
          <w:rFonts w:eastAsia="Times New Roman"/>
          <w:bCs w:val="0"/>
          <w:szCs w:val="24"/>
          <w:shd w:val="clear" w:color="auto" w:fill="auto"/>
          <w:lang w:val="en-US"/>
        </w:rPr>
        <w:t xml:space="preserve"> struktury zestawienia:</w: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bilans</w:t>
      </w:r>
      <w:bookmarkEnd w:id="199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</w:t>
      </w:r>
      <w:r w:rsidR="00FF02B0">
        <w:rPr>
          <w:rFonts w:eastAsia="Times New Roman"/>
          <w:szCs w:val="24"/>
          <w:shd w:val="clear" w:color="auto" w:fill="auto"/>
          <w:lang w:val="pl-PL"/>
        </w:rPr>
        <w:t>IC</w:t>
      </w:r>
      <w:r>
        <w:rPr>
          <w:rFonts w:eastAsia="Times New Roman"/>
          <w:szCs w:val="24"/>
          <w:shd w:val="clear" w:color="auto" w:fill="auto"/>
          <w:lang w:val="pl-PL"/>
        </w:rPr>
        <w:t>T_BALANCE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Pr="00AF18A9" w:rsidRDefault="0045068E">
      <w:pPr>
        <w:rPr>
          <w:rFonts w:ascii="Times New Roman" w:eastAsia="Times New Roman" w:hAnsi="Times New Roman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AF18A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słownik struktury zestawienia: bilans</w:t>
      </w:r>
      <w:r w:rsidR="00FF02B0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. Maksymalny poziom hierarchii: 10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200" w:name="BKM_D3EEC05B_F0F0_4d78_A5E2_846FD7E8905F"/>
      <w:bookmarkEnd w:id="200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35591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FF02B0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FF02B0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FF02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724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Opis </w:t>
            </w:r>
            <w:r w:rsidR="002D1E9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pozycji</w:t>
            </w:r>
            <w:r w:rsidR="00C567C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 zestawienia</w:t>
            </w:r>
            <w:r w:rsidR="00C567CF" w:rsidDel="002D1E9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F18A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AF18A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0B44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FF02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01" w:name="BKM_5EA566B6_E093_4199_9EEA_F7AD2E648B4F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724" w:rsidRDefault="00FF02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Identyfikator </w:t>
            </w:r>
            <w:r w:rsidR="002D1E9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pozycji</w:t>
            </w:r>
            <w:r w:rsidR="00C567C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 zestawienia</w:t>
            </w:r>
            <w:r w:rsidR="00C567CF" w:rsidDel="002D1E9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F18A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AF18A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951FD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01"/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FF02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02" w:name="BKM_3A5FBE49_4F4B_4e3e_AC0C_60B3F5EA29D3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F18A9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Porządek sortowania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F18A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AF18A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02"/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FF02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03" w:name="BKM_5D6D266E_C93D_4f4b_BF52_C986F2B8CD9C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724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Identyfikator nadrzędne</w:t>
            </w:r>
            <w:r w:rsidR="000B449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j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 w:rsidR="002D1E9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pozycji</w:t>
            </w:r>
            <w:r w:rsidR="00C567C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 zestawienia</w:t>
            </w:r>
            <w:r w:rsidR="00C567CF" w:rsidDel="002D1E9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F18A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AF18A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03"/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FF02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04" w:name="BKM_B5C5FC34_8615_4957_9B90_BBD39521CF34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porządkowa na raporcie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F18A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F18A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04"/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Pr="00027824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198"/>
    </w:tbl>
    <w:p w:rsidR="0045068E" w:rsidRDefault="0045068E">
      <w:pPr>
        <w:rPr>
          <w:rFonts w:ascii="Times New Roman" w:eastAsia="Times New Roman" w:hAnsi="Times New Roman"/>
          <w:szCs w:val="24"/>
          <w:u w:color="000000"/>
          <w:shd w:val="clear" w:color="auto" w:fill="auto"/>
        </w:rPr>
      </w:pPr>
    </w:p>
    <w:bookmarkStart w:id="205" w:name="BKM_C864B7AD_12A5_428f_B322_25553FD8BB48"/>
    <w:p w:rsidR="0045068E" w:rsidRDefault="00434C49" w:rsidP="00194680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206" w:name="_Toc396127409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Słownik budżet</w:t>
      </w:r>
      <w:r w:rsidR="00AF18A9">
        <w:rPr>
          <w:rFonts w:eastAsia="Times New Roman"/>
          <w:bCs w:val="0"/>
          <w:szCs w:val="24"/>
          <w:shd w:val="clear" w:color="auto" w:fill="auto"/>
          <w:lang w:val="en-US"/>
        </w:rPr>
        <w:t>ów</w:t>
      </w:r>
      <w:bookmarkEnd w:id="206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</w:t>
      </w:r>
      <w:r w:rsidR="00FF02B0">
        <w:rPr>
          <w:rFonts w:eastAsia="Times New Roman"/>
          <w:szCs w:val="24"/>
          <w:shd w:val="clear" w:color="auto" w:fill="auto"/>
          <w:lang w:val="pl-PL"/>
        </w:rPr>
        <w:t>IC</w:t>
      </w:r>
      <w:r>
        <w:rPr>
          <w:rFonts w:eastAsia="Times New Roman"/>
          <w:szCs w:val="24"/>
          <w:shd w:val="clear" w:color="auto" w:fill="auto"/>
          <w:lang w:val="pl-PL"/>
        </w:rPr>
        <w:t>T_BUDGET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Pr="00AF18A9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AF18A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słownik budżetów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207" w:name="BKM_96DCE3AB_BAA8_4c51_B4B6_4A0A8A414A0B"/>
      <w:bookmarkEnd w:id="207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AF18A9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RPr="00AF18A9" w:rsidTr="00FF02B0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Pr="00AF18A9" w:rsidRDefault="00010AD9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Pr="00AF18A9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Pr="00AF18A9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Pr="00AF18A9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Pr="00AF18A9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F18A9" w:rsidRDefault="00FF02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F18A9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początku obowiązywania budżetu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F18A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FF02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08" w:name="BKM_93CD94AD_4FE7_4cf6_9AF5_4E5501F47A30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F18A9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końca obowiązywania budżetu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F18A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08"/>
      </w:tr>
      <w:bookmarkStart w:id="209" w:name="BKM_751B9794_3A02_45fa_A65B_F5BE1B11D42A"/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FF02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F02B0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A633F" w:rsidRDefault="00951FD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 budżetu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951FD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951FDD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951FD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09"/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FF02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10" w:name="BKM_DF4A1D76_8317_44ee_AF19_194FAB064760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2A110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Opis budżetu 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951FD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951FDD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10"/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FF02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11" w:name="BKM_254D1C60_F526_4635_88A2_62DEF7C8CECE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951FDD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Nazwa budżetu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951FD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51FDD">
              <w:rPr>
                <w:color w:val="auto"/>
                <w:szCs w:val="24"/>
                <w:shd w:val="clear" w:color="auto" w:fill="auto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Att.Length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100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11"/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FF02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12" w:name="BKM_7B583BCD_FC30_47b8_B4CC_2E2C0374FC0B"/>
            <w:r>
              <w:rPr>
                <w:color w:val="auto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951FDD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Numer wersji budżetu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951FD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12"/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FF02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13" w:name="BKM_15A796B1_721D_4186_8D4B_4E28E85257AA"/>
            <w:r>
              <w:rPr>
                <w:color w:val="auto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951FDD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utworzenia budżetu</w:t>
            </w:r>
            <w:r w:rsidR="00467A3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w systemie dziedzinowym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951FD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13"/>
      </w:tr>
      <w:tr w:rsidR="0045068E" w:rsidTr="00FF02B0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FF02B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14" w:name="BKM_8A28ED1D_9D7D_4d94_BBE0_60DE0D6472FA"/>
            <w:r>
              <w:rPr>
                <w:color w:val="auto"/>
                <w:szCs w:val="24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951FDD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ostat</w:t>
            </w:r>
            <w:r w:rsidR="00951FDD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j modyfikacji budżetu</w:t>
            </w:r>
            <w:r w:rsidR="00467A3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w systemie dziedzinowym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951FD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14"/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Pr="00027824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lastRenderedPageBreak/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205"/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215" w:name="BKM_9239F562_5959_473a_8F32_C178EE466750"/>
    <w:p w:rsidR="0045068E" w:rsidRDefault="00434C49" w:rsidP="0017655B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216" w:name="_Toc396127410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Słownik grup leków</w:t>
      </w:r>
      <w:bookmarkEnd w:id="216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bookmarkEnd w:id="215"/>
    <w:p w:rsidR="00691166" w:rsidRPr="00691166" w:rsidRDefault="00691166" w:rsidP="00121DBE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121DBE" w:rsidRPr="004C41D7" w:rsidRDefault="00121DBE" w:rsidP="00121DBE">
      <w:pPr>
        <w:rPr>
          <w:rFonts w:ascii="Calibri" w:eastAsia="Times New Roman" w:hAnsi="Calibri"/>
          <w:sz w:val="22"/>
          <w:szCs w:val="24"/>
          <w:shd w:val="clear" w:color="auto" w:fill="auto"/>
          <w:lang w:val="en-US"/>
        </w:rPr>
      </w:pPr>
      <w:r w:rsidRPr="004C41D7">
        <w:rPr>
          <w:rFonts w:eastAsia="Times New Roman"/>
          <w:szCs w:val="24"/>
          <w:shd w:val="clear" w:color="auto" w:fill="auto"/>
          <w:lang w:val="en-US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4C41D7">
        <w:rPr>
          <w:rFonts w:eastAsia="Times New Roman"/>
          <w:szCs w:val="24"/>
          <w:shd w:val="clear" w:color="auto" w:fill="auto"/>
          <w:lang w:val="en-US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en-US"/>
        </w:rPr>
        <w:t>DICT</w:t>
      </w:r>
      <w:r w:rsidRPr="004C41D7">
        <w:rPr>
          <w:rFonts w:eastAsia="Times New Roman"/>
          <w:szCs w:val="24"/>
          <w:shd w:val="clear" w:color="auto" w:fill="auto"/>
          <w:lang w:val="en-US"/>
        </w:rPr>
        <w:t>_MEDICATION_GROUP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121DBE" w:rsidRPr="004C41D7" w:rsidRDefault="00121DBE" w:rsidP="00121DB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słownik grup leków. Maksymalny poziom hierarchii: 5</w:t>
      </w:r>
    </w:p>
    <w:p w:rsidR="00121DBE" w:rsidRDefault="00121DBE" w:rsidP="00121DB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217" w:name="BKM_4BFABFA0_9A6E_49f7_9025_88ABAC08E039"/>
      <w:bookmarkEnd w:id="217"/>
    </w:p>
    <w:p w:rsidR="00121DBE" w:rsidRDefault="00121DBE" w:rsidP="00121DB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121DBE" w:rsidRDefault="00121DBE" w:rsidP="00121DBE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121DBE" w:rsidTr="00855392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21DBE" w:rsidRDefault="00010AD9" w:rsidP="0085539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21DBE" w:rsidRDefault="00121DBE" w:rsidP="0085539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21DBE" w:rsidRDefault="00121DBE" w:rsidP="0085539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21DBE" w:rsidRDefault="00121DBE" w:rsidP="0085539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21DBE" w:rsidRDefault="00121DBE" w:rsidP="0085539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121DBE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21D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Pr="004C41D7" w:rsidRDefault="00121DBE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 grupy lekowej</w:t>
            </w:r>
          </w:p>
          <w:p w:rsidR="00121DBE" w:rsidRPr="004C41D7" w:rsidRDefault="00121DBE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</w:p>
          <w:p w:rsidR="00121DBE" w:rsidRDefault="00121DBE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21D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(15)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21D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21D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218" w:name="BKM_4CF8B657_8704_4541_B893_748F7CD5C42E"/>
      <w:tr w:rsidR="00121DBE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21D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Default="00121DBE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 nadrzędnej grupy lekowej</w:t>
            </w:r>
          </w:p>
          <w:p w:rsidR="00121DBE" w:rsidRDefault="00121DBE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21D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(15)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21D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21D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18"/>
      </w:tr>
      <w:bookmarkStart w:id="219" w:name="BKM_3AF62E93_BF95_4008_B688_DA622B591387"/>
      <w:tr w:rsidR="00121DBE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21D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Pr="002E4033" w:rsidRDefault="00121DBE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21D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Att.Length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100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21D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21D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19"/>
      </w:tr>
      <w:bookmarkStart w:id="220" w:name="BKM_591A7D32_B146_4a8b_8ECA_A4138B34FCF1"/>
      <w:tr w:rsidR="00121DBE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21D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Pr="004C41D7" w:rsidRDefault="00121DBE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systemu źródłowego z jakiego pobierane są dane. Dla danych z apteki - 'APT', z gospodarki magazynowej - 'GMM' ( grupy materiałowe wynikające z powiązania z materiałem) lub 'GMS' (grupy materiałowe wynikające z powiązania z synonimem).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21D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Default="00121DBE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1DBE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21D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21D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20"/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Pr="00027824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691166" w:rsidRDefault="00691166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221" w:name="BKM_6B097BF3_C57F_4326_AE18_9BD65FE668E2"/>
    <w:p w:rsidR="0045068E" w:rsidRDefault="00434C49" w:rsidP="0017655B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222" w:name="_Toc396127411"/>
      <w:r w:rsidR="0017655B">
        <w:rPr>
          <w:rFonts w:eastAsia="Times New Roman"/>
          <w:bCs w:val="0"/>
          <w:szCs w:val="24"/>
          <w:shd w:val="clear" w:color="auto" w:fill="auto"/>
          <w:lang w:val="en-US"/>
        </w:rPr>
        <w:t xml:space="preserve">Słownik </w:t>
      </w:r>
      <w:r w:rsidR="002D3F05">
        <w:rPr>
          <w:rFonts w:eastAsia="Times New Roman"/>
          <w:bCs w:val="0"/>
          <w:szCs w:val="24"/>
          <w:shd w:val="clear" w:color="auto" w:fill="auto"/>
          <w:lang w:val="en-US"/>
        </w:rPr>
        <w:t xml:space="preserve">komórek </w:t>
      </w:r>
      <w:r w:rsidR="0017655B">
        <w:rPr>
          <w:rFonts w:eastAsia="Times New Roman"/>
          <w:bCs w:val="0"/>
          <w:szCs w:val="24"/>
          <w:shd w:val="clear" w:color="auto" w:fill="auto"/>
          <w:lang w:val="en-US"/>
        </w:rPr>
        <w:t>organizacjnych</w:t>
      </w:r>
      <w:bookmarkEnd w:id="222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bookmarkEnd w:id="221"/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0009CB" w:rsidRDefault="000009CB" w:rsidP="000009CB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DICT_UNIT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0009CB" w:rsidRPr="004C41D7" w:rsidRDefault="000009CB" w:rsidP="000009CB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lastRenderedPageBreak/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Zawiera dane słownika </w:t>
      </w:r>
      <w:r w:rsidR="002D3F05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komórek 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organizacyjnych. Maksymalny poziom hierarchii: 10</w:t>
      </w:r>
    </w:p>
    <w:p w:rsidR="000009CB" w:rsidRDefault="000009CB" w:rsidP="000009CB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223" w:name="BKM_3F7FE710_B0BB_496f_A186_CC8A47014B09"/>
      <w:bookmarkEnd w:id="223"/>
    </w:p>
    <w:p w:rsidR="000009CB" w:rsidRDefault="000009CB" w:rsidP="000009CB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0009CB" w:rsidRPr="004C41D7" w:rsidRDefault="000009CB" w:rsidP="000009CB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0009CB" w:rsidTr="00855392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0009CB" w:rsidRDefault="000009CB" w:rsidP="0085539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0009CB" w:rsidRDefault="000009CB" w:rsidP="0085539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0009CB" w:rsidRDefault="000009CB" w:rsidP="0085539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0009CB" w:rsidRDefault="000009CB" w:rsidP="0085539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0009CB" w:rsidRDefault="000009CB" w:rsidP="0085539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0009C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971" w:rsidRDefault="000009C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Skrót</w:t>
            </w:r>
            <w:r w:rsidR="00E2594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/</w:t>
            </w:r>
            <w:r w:rsidR="00E2594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kod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komórki</w:t>
            </w:r>
            <w:r w:rsidR="00E2594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organizac</w:t>
            </w:r>
            <w:r w:rsidR="00E2594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yjnej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(15)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224" w:name="BKM_D39EAC99_A041_4ae0_B253_A51F3D01B05E"/>
      <w:tr w:rsidR="000009C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0009C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Adres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komórki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organizacyjnej</w:t>
            </w:r>
          </w:p>
          <w:p w:rsidR="000009CB" w:rsidRDefault="000009C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0009CB" w:rsidRPr="004C41D7" w:rsidRDefault="000009C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24"/>
      </w:tr>
      <w:bookmarkStart w:id="225" w:name="BKM_651CFD9A_2C08_413b_8A86_811ECFF5466F"/>
      <w:tr w:rsidR="000009C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971" w:rsidRDefault="000009C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Część VII kodu resortowego identyfikująca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komórkę </w:t>
            </w:r>
            <w:r w:rsidR="00E2594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organizacyjną (o ile jest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ona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komórką organizacyjną w rozumieniu rozporządzenia ministra zdrowia w sprawie systemu resortowych kodów identyfikacyjnych dla ZOZ).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25"/>
      </w:tr>
      <w:bookmarkStart w:id="226" w:name="BKM_629A6118_7792_4126_849B_660AF5DCDCF2"/>
      <w:tr w:rsidR="000009C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971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009CB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Część VIII kodu resortowego określająca </w:t>
            </w:r>
            <w:r w:rsidR="00E2594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specjalność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komórki</w: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organizacyjnej (o ile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jest ona </w: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komórką organizacyjną w rozumieniu rozporządzenia ministra zdrowia w sprawie systemu resortowych kodów identyfikacyjnych dla ZOZ</w:t>
            </w:r>
            <w:r w:rsidR="000A0371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Att.Length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26"/>
      </w:tr>
      <w:bookmarkStart w:id="227" w:name="BKM_53D52190_548F_45c7_B0AC_09293229B0F1"/>
      <w:tr w:rsidR="000009C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971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009CB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Data utworzenia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komórki </w: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organizacyjnej</w:t>
            </w:r>
            <w:r w:rsidR="00E2594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w systemie dziedzinowym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27"/>
      </w:tr>
      <w:bookmarkStart w:id="228" w:name="BKM_CB0FC15E_85F1_44dc_9D01_06E5EC2BBB17"/>
      <w:tr w:rsidR="000009C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971" w:rsidRDefault="000009C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Opis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komórki</w:t>
            </w:r>
            <w:r w:rsidR="00412956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organizacyjnej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28"/>
      </w:tr>
      <w:bookmarkStart w:id="229" w:name="BKM_7E76664E_C83E_4439_8168_BE1BD9D02DAE"/>
      <w:tr w:rsidR="000009C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724" w:rsidRDefault="000009C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Data modyfikacji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komórki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organizacyjne</w:t>
            </w:r>
            <w:r w:rsidR="00412956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j w systemie dziedzinowym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29"/>
      </w:tr>
      <w:bookmarkStart w:id="230" w:name="BKM_A87A73C6_1684_4372_BBA0_5230B6B8D7CF"/>
      <w:tr w:rsidR="000009C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8.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724" w:rsidRDefault="000009C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Nazwa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komórki </w:t>
            </w:r>
            <w:r w:rsidR="00412956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organizacyjnej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30"/>
      </w:tr>
      <w:bookmarkStart w:id="231" w:name="BKM_3921C615_402A_4adb_8899_6968843200DE"/>
      <w:tr w:rsidR="000009C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9.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Pr="004936BF" w:rsidRDefault="000009C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NIP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31"/>
      </w:tr>
      <w:bookmarkStart w:id="232" w:name="BKM_FF3D346C_AB85_4643_8773_54C2CE6A1E37"/>
      <w:tr w:rsidR="000009CB" w:rsidRPr="00B111A2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Pr="00B111A2" w:rsidRDefault="00434C49" w:rsidP="00855392">
            <w:p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</w:rPr>
            </w:pPr>
            <w:r w:rsidRPr="00B111A2"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83314D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</w:rPr>
              <w:instrText>Att.Name</w:instrText>
            </w:r>
            <w:r w:rsidRPr="00B111A2"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</w:rPr>
              <w:t>10.</w:t>
            </w:r>
            <w:r w:rsidRPr="00B111A2"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724" w:rsidRDefault="002D6BCE">
            <w:p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Typ </w:t>
            </w:r>
            <w:r w:rsidR="002D3F05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komórki organizacyjnej</w:t>
            </w:r>
            <w:r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.</w:t>
            </w:r>
          </w:p>
          <w:p w:rsidR="00AE4724" w:rsidRDefault="002D6BCE">
            <w:p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Dopuszczalne wartości: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ADM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Administracja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lastRenderedPageBreak/>
              <w:t>AMB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Ambulatorium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APT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Apteka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ARC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Archiwum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BOP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Blok operacyjny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GAB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Gabinet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GGW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Grupa gabinetów wywiadu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GWY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Gabinet wywiadu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IZP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Izba Przyjęć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LAB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Laboratorium analityczne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MPR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Medycyna Pracy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ODD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Oddział 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OOD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Odcinek 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OSU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Obsługa sprzedaży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PDI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Zakład Diagnostyczny - Pracownia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POR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Poradnia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PPO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Punkt pobrań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REJ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Rejestracja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RME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Zespół wyjazdowy RM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SBO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Sala bloku operacyjnego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SZP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Jednostka główna (szpital)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TRX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Transport sanitarny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XXX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Nieokreślony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ZDR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Zakład Diagnostyczny - Rejestracja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ZDS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Zakład Diagnostyczny - Statystyka</w:t>
            </w:r>
          </w:p>
          <w:p w:rsidR="002D6BCE" w:rsidRPr="002D6BCE" w:rsidRDefault="0083314D" w:rsidP="002D6BCE">
            <w:pPr>
              <w:pStyle w:val="Akapitzlist"/>
              <w:numPr>
                <w:ilvl w:val="0"/>
                <w:numId w:val="30"/>
              </w:num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ZEW</w:t>
            </w:r>
            <w:r w:rsidR="00B111A2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Jednostka zewnętrzna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Pr="00B111A2" w:rsidRDefault="00434C49" w:rsidP="00855392">
            <w:p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 w:rsidRPr="00B111A2"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83314D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instrText>Att.Type</w:instrText>
            </w:r>
            <w:r w:rsidRPr="00B111A2"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VARCHAR2</w:t>
            </w:r>
            <w:r w:rsidRPr="00B111A2"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Pr="00B111A2" w:rsidRDefault="00434C49" w:rsidP="00855392">
            <w:p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 w:rsidRPr="00B111A2"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83314D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instrText>Att.NotNull</w:instrText>
            </w:r>
            <w:r w:rsidRPr="00B111A2"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TAK</w:t>
            </w:r>
            <w:r w:rsidRPr="00B111A2"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Pr="00B111A2" w:rsidRDefault="00434C49" w:rsidP="00855392">
            <w:pPr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</w:pPr>
            <w:r w:rsidRPr="00B111A2"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83314D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instrText>Att.PK</w:instrText>
            </w:r>
            <w:r w:rsidRPr="00B111A2"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D6BCE" w:rsidRPr="002D6BCE">
              <w:rPr>
                <w:rFonts w:ascii="Calibri" w:eastAsia="Times New Roman" w:hAnsi="Calibri"/>
                <w:color w:val="auto"/>
                <w:sz w:val="22"/>
                <w:szCs w:val="24"/>
                <w:shd w:val="clear" w:color="auto" w:fill="auto"/>
                <w:lang w:val="pl-PL"/>
              </w:rPr>
              <w:t>NIE</w:t>
            </w:r>
            <w:r w:rsidRPr="00B111A2"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32"/>
      </w:tr>
      <w:bookmarkStart w:id="233" w:name="BKM_59BD4718_B845_491e_8C86_BAE81CCD1E59"/>
      <w:tr w:rsidR="000009C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Pr="004936BF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0009CB" w:rsidRPr="004936BF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009CB" w:rsidRPr="004936B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Pr="004C41D7" w:rsidRDefault="000009C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Data od której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komórkia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organizacyjna istnieje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33"/>
      </w:tr>
      <w:bookmarkStart w:id="234" w:name="BKM_7620B617_4FCA_4418_B1CD_D112EDDA992D"/>
      <w:tr w:rsidR="000009C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Pr="004C41D7" w:rsidRDefault="000009C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Data do której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komórka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organizacyjna istnieje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34"/>
      </w:tr>
      <w:bookmarkStart w:id="235" w:name="BKM_B61A337E_2A58_4fd6_A57F_2543D7DD6B53"/>
      <w:tr w:rsidR="000009C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Pr="004C41D7" w:rsidRDefault="000009C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 xml:space="preserve">Identyfikator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komórki</w:t>
            </w:r>
            <w:r w:rsidR="002D3F05">
              <w:rPr>
                <w:color w:val="auto"/>
                <w:szCs w:val="24"/>
                <w:shd w:val="clear" w:color="auto" w:fill="auto"/>
              </w:rPr>
              <w:t xml:space="preserve"> </w:t>
            </w:r>
            <w:r>
              <w:rPr>
                <w:color w:val="auto"/>
                <w:szCs w:val="24"/>
                <w:shd w:val="clear" w:color="auto" w:fill="auto"/>
              </w:rPr>
              <w:t>organizacyjnej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35"/>
      </w:tr>
      <w:bookmarkStart w:id="236" w:name="BKM_7E80A78D_194B_4c5b_B072_92CC1A4007C4"/>
      <w:tr w:rsidR="000009CB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0009C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Identyfikator nadrzędnej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komórki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organizacyjnej</w:t>
            </w:r>
          </w:p>
          <w:p w:rsidR="000009CB" w:rsidRDefault="000009CB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9CB" w:rsidRDefault="00434C49" w:rsidP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009C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009C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36"/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Pr="00027824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lastRenderedPageBreak/>
              <w:t>16.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237" w:name="BKM_69F2A2A7_9064_4514_B3C8_6B45B454E5E8"/>
    <w:p w:rsidR="0045068E" w:rsidRDefault="00434C49" w:rsidP="007A0D2C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238" w:name="_Toc396127412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Słownik kluczy statystycznych</w:t>
      </w:r>
      <w:bookmarkEnd w:id="238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</w:t>
      </w:r>
      <w:r w:rsidR="0016377A">
        <w:rPr>
          <w:rFonts w:eastAsia="Times New Roman"/>
          <w:szCs w:val="24"/>
          <w:shd w:val="clear" w:color="auto" w:fill="auto"/>
          <w:lang w:val="pl-PL"/>
        </w:rPr>
        <w:t>IC</w:t>
      </w:r>
      <w:r>
        <w:rPr>
          <w:rFonts w:eastAsia="Times New Roman"/>
          <w:szCs w:val="24"/>
          <w:shd w:val="clear" w:color="auto" w:fill="auto"/>
          <w:lang w:val="pl-PL"/>
        </w:rPr>
        <w:t>T_STATISTICAL_KEY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95008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słownik</w:t>
      </w:r>
      <w:r w:rsidR="007A0D2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kluczy statystycznych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</w:t>
      </w:r>
      <w:r w:rsidR="005D7D53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(kluczy podziału kosztów)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239" w:name="BKM_AD13950E_5E3C_4791_83CD_DA0846F4C087"/>
      <w:bookmarkEnd w:id="239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4C41D7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16377A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010AD9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16377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16377A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Kod klucza statystycznego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3920D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3920D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16377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16377A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40" w:name="BKM_5C19A36A_9851_4dc6_B7E4_AEBCD1C26BF4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Nazwa klucza statystycznego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3920D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3920D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40"/>
      </w:tr>
      <w:tr w:rsidR="0045068E" w:rsidTr="0016377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16377A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41" w:name="BKM_079C5DD4_72C2_44a9_A397_6359774AF4E6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3920D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początku obowiązywania klucza statystycznego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3920D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41"/>
      </w:tr>
      <w:tr w:rsidR="0045068E" w:rsidTr="0016377A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16377A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42" w:name="BKM_B0E4941E_8078_4a16_B865_1C68B0B58D01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3920D2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3920D2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3920D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3920D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końca obowiązywania klucza statystycznego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3920D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42"/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Pr="00027824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237"/>
    </w:tbl>
    <w:p w:rsidR="00E30EA5" w:rsidRDefault="00E30EA5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243" w:name="BKM_3D3BF03F_4A64_4ac1_B32A_D89719C944AA"/>
    <w:p w:rsidR="0045068E" w:rsidRDefault="00434C49" w:rsidP="004B699D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 w:rsidRPr="00174FE8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174FE8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244" w:name="_Toc396127413"/>
      <w:r w:rsidR="0045068E" w:rsidRPr="00174FE8">
        <w:rPr>
          <w:rFonts w:eastAsia="Times New Roman"/>
          <w:bCs w:val="0"/>
          <w:szCs w:val="24"/>
          <w:shd w:val="clear" w:color="auto" w:fill="auto"/>
          <w:lang w:val="pl-PL"/>
        </w:rPr>
        <w:t xml:space="preserve">Słownik </w:t>
      </w:r>
      <w:r w:rsidR="00174FE8">
        <w:rPr>
          <w:rFonts w:eastAsia="Times New Roman"/>
          <w:bCs w:val="0"/>
          <w:szCs w:val="24"/>
          <w:shd w:val="clear" w:color="auto" w:fill="auto"/>
          <w:lang w:val="pl-PL"/>
        </w:rPr>
        <w:t>struktury zestawienia: przepływy</w:t>
      </w:r>
      <w:r w:rsidR="0045068E" w:rsidRPr="00174FE8">
        <w:rPr>
          <w:rFonts w:eastAsia="Times New Roman"/>
          <w:bCs w:val="0"/>
          <w:szCs w:val="24"/>
          <w:shd w:val="clear" w:color="auto" w:fill="auto"/>
          <w:lang w:val="pl-PL"/>
        </w:rPr>
        <w:t xml:space="preserve"> pieniężn</w:t>
      </w:r>
      <w:r w:rsidR="00174FE8">
        <w:rPr>
          <w:rFonts w:eastAsia="Times New Roman"/>
          <w:bCs w:val="0"/>
          <w:szCs w:val="24"/>
          <w:shd w:val="clear" w:color="auto" w:fill="auto"/>
          <w:lang w:val="pl-PL"/>
        </w:rPr>
        <w:t>e (metoda bezpośrednia)</w:t>
      </w:r>
      <w:bookmarkEnd w:id="244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174FE8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Pr="00691166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 w:rsidRPr="00691166"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691166"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Pr="00691166">
        <w:rPr>
          <w:rFonts w:eastAsia="Times New Roman"/>
          <w:szCs w:val="24"/>
          <w:shd w:val="clear" w:color="auto" w:fill="auto"/>
          <w:lang w:val="pl-PL"/>
        </w:rPr>
        <w:t>D</w:t>
      </w:r>
      <w:r w:rsidR="00010AD9" w:rsidRPr="00691166">
        <w:rPr>
          <w:rFonts w:eastAsia="Times New Roman"/>
          <w:szCs w:val="24"/>
          <w:shd w:val="clear" w:color="auto" w:fill="auto"/>
          <w:lang w:val="pl-PL"/>
        </w:rPr>
        <w:t>IC</w:t>
      </w:r>
      <w:r w:rsidRPr="00691166">
        <w:rPr>
          <w:rFonts w:eastAsia="Times New Roman"/>
          <w:szCs w:val="24"/>
          <w:shd w:val="clear" w:color="auto" w:fill="auto"/>
          <w:lang w:val="pl-PL"/>
        </w:rPr>
        <w:t>T_CASH_FLOW_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  <w:r w:rsidR="00174FE8" w:rsidRPr="00691166">
        <w:rPr>
          <w:rFonts w:eastAsia="Times New Roman"/>
          <w:szCs w:val="24"/>
          <w:shd w:val="clear" w:color="auto" w:fill="auto"/>
          <w:lang w:val="pl-PL"/>
        </w:rPr>
        <w:t>DIRECT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lastRenderedPageBreak/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95008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słownik</w:t>
      </w:r>
      <w:r w:rsidR="00174FE8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struktury zestawienia: przepły</w:t>
      </w:r>
      <w:r w:rsidR="007642B1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wy</w:t>
      </w:r>
      <w:r w:rsidR="00174FE8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pieniężn</w:t>
      </w:r>
      <w:r w:rsidR="007642B1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e</w:t>
      </w:r>
      <w:r w:rsidR="00174FE8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</w:t>
      </w:r>
      <w:r w:rsidR="007642B1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(</w:t>
      </w:r>
      <w:r w:rsidR="00174FE8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metod</w:t>
      </w:r>
      <w:r w:rsidR="007642B1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a</w:t>
      </w:r>
      <w:r w:rsidR="00174FE8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bezpośredni</w:t>
      </w:r>
      <w:r w:rsidR="007642B1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a)</w:t>
      </w:r>
    </w:p>
    <w:p w:rsidR="007642B1" w:rsidRPr="004C41D7" w:rsidRDefault="007642B1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245" w:name="BKM_D53CB903_E1A3_4e86_9E51_4F1B966C5F8A"/>
      <w:bookmarkEnd w:id="245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010AD9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CF5F6C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010AD9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010AD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Opis </w:t>
            </w:r>
            <w:r w:rsidR="007642B1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pozycji</w:t>
            </w:r>
            <w:r w:rsidR="00C567C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 zestawienia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174FE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174FE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642B1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010AD9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010AD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46" w:name="BKM_D96A304A_C687_4f96_8B25_8022DB150E0E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174FE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Identyfikator </w:t>
            </w:r>
            <w:r w:rsidR="007642B1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pozycji</w:t>
            </w:r>
            <w:r w:rsidR="00C567C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 zestawienia</w:t>
            </w:r>
            <w:r w:rsidR="00C567CF" w:rsidDel="002D1E9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174FE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174FE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46"/>
      </w:tr>
      <w:tr w:rsidR="0045068E" w:rsidTr="00010AD9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010AD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47" w:name="BKM_F47E8B2D_DC00_45fa_8726_C9BA4806590C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Porządek sortowania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174FE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174FE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47"/>
      </w:tr>
      <w:tr w:rsidR="0045068E" w:rsidTr="00010AD9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010AD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48" w:name="BKM_6F266E7E_5C2D_4efa_BE77_926CF6A52952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724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Identyfikator </w:t>
            </w:r>
            <w:r w:rsidR="002D1E9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pozycji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 w:rsidR="00C567C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nadrzędnej</w:t>
            </w:r>
            <w:r w:rsidR="00C567C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 zestawienia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174FE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174FE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48"/>
      </w:tr>
      <w:tr w:rsidR="0045068E" w:rsidTr="00010AD9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010AD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49" w:name="BKM_36A940E6_61B2_4074_8535_211CA4647298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porządkowa na raporcie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174FE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174FE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49"/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Pr="00027824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243"/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p w:rsidR="001B4798" w:rsidRDefault="00434C49" w:rsidP="001B4798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1B4798" w:rsidRPr="00174FE8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1B4798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1B4798" w:rsidRPr="00174FE8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250" w:name="_Toc396127414"/>
      <w:r w:rsidR="001B4798" w:rsidRPr="00174FE8">
        <w:rPr>
          <w:rFonts w:eastAsia="Times New Roman"/>
          <w:bCs w:val="0"/>
          <w:szCs w:val="24"/>
          <w:shd w:val="clear" w:color="auto" w:fill="auto"/>
          <w:lang w:val="pl-PL"/>
        </w:rPr>
        <w:t xml:space="preserve">Słownik </w:t>
      </w:r>
      <w:r w:rsidR="001B4798">
        <w:rPr>
          <w:rFonts w:eastAsia="Times New Roman"/>
          <w:bCs w:val="0"/>
          <w:szCs w:val="24"/>
          <w:shd w:val="clear" w:color="auto" w:fill="auto"/>
          <w:lang w:val="pl-PL"/>
        </w:rPr>
        <w:t>struktury zestawienia: przepływy</w:t>
      </w:r>
      <w:r w:rsidR="001B4798" w:rsidRPr="00174FE8">
        <w:rPr>
          <w:rFonts w:eastAsia="Times New Roman"/>
          <w:bCs w:val="0"/>
          <w:szCs w:val="24"/>
          <w:shd w:val="clear" w:color="auto" w:fill="auto"/>
          <w:lang w:val="pl-PL"/>
        </w:rPr>
        <w:t xml:space="preserve"> pieniężn</w:t>
      </w:r>
      <w:r w:rsidR="001B4798">
        <w:rPr>
          <w:rFonts w:eastAsia="Times New Roman"/>
          <w:bCs w:val="0"/>
          <w:szCs w:val="24"/>
          <w:shd w:val="clear" w:color="auto" w:fill="auto"/>
          <w:lang w:val="pl-PL"/>
        </w:rPr>
        <w:t>e (metoda pośrednia)</w:t>
      </w:r>
      <w:bookmarkEnd w:id="250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1B4798" w:rsidRPr="00174FE8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1B4798" w:rsidRDefault="001B4798" w:rsidP="001B4798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1B4798" w:rsidRPr="00691166" w:rsidRDefault="001B4798" w:rsidP="001B4798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 w:rsidRPr="00691166"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691166"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Pr="00691166">
        <w:rPr>
          <w:rFonts w:eastAsia="Times New Roman"/>
          <w:szCs w:val="24"/>
          <w:shd w:val="clear" w:color="auto" w:fill="auto"/>
          <w:lang w:val="pl-PL"/>
        </w:rPr>
        <w:t>D</w:t>
      </w:r>
      <w:r w:rsidR="00010AD9" w:rsidRPr="00691166">
        <w:rPr>
          <w:rFonts w:eastAsia="Times New Roman"/>
          <w:szCs w:val="24"/>
          <w:shd w:val="clear" w:color="auto" w:fill="auto"/>
          <w:lang w:val="pl-PL"/>
        </w:rPr>
        <w:t>IC</w:t>
      </w:r>
      <w:r w:rsidRPr="00691166">
        <w:rPr>
          <w:rFonts w:eastAsia="Times New Roman"/>
          <w:szCs w:val="24"/>
          <w:shd w:val="clear" w:color="auto" w:fill="auto"/>
          <w:lang w:val="pl-PL"/>
        </w:rPr>
        <w:t>T_CASH_FLOW_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  <w:r w:rsidRPr="00691166">
        <w:rPr>
          <w:rFonts w:eastAsia="Times New Roman"/>
          <w:szCs w:val="24"/>
          <w:shd w:val="clear" w:color="auto" w:fill="auto"/>
          <w:lang w:val="pl-PL"/>
        </w:rPr>
        <w:t>INDIRECT</w:t>
      </w:r>
    </w:p>
    <w:p w:rsidR="001B4798" w:rsidRPr="004C41D7" w:rsidRDefault="001B4798" w:rsidP="001B4798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95008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słownik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struktury zestawienia: przepływ</w:t>
      </w:r>
      <w:r w:rsidR="003562DB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y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pieniężn</w:t>
      </w:r>
      <w:r w:rsidR="003562DB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e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</w:t>
      </w:r>
      <w:r w:rsidR="003562DB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(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metod</w:t>
      </w:r>
      <w:r w:rsidR="003562DB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a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pośredni</w:t>
      </w:r>
      <w:r w:rsidR="003562DB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a)</w:t>
      </w:r>
    </w:p>
    <w:p w:rsidR="001B4798" w:rsidRDefault="001B4798" w:rsidP="001B4798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</w:p>
    <w:p w:rsidR="001B4798" w:rsidRDefault="001B4798" w:rsidP="001B4798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1B4798" w:rsidRDefault="001B4798" w:rsidP="001B4798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1B4798" w:rsidTr="00010AD9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B4798" w:rsidRDefault="00010AD9" w:rsidP="00342169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B4798" w:rsidRDefault="001B4798" w:rsidP="00342169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B4798" w:rsidRDefault="001B4798" w:rsidP="00342169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B4798" w:rsidRDefault="001B4798" w:rsidP="00342169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 xml:space="preserve">Pole </w:t>
            </w: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lastRenderedPageBreak/>
              <w:t>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B4798" w:rsidRDefault="001B4798" w:rsidP="00342169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lastRenderedPageBreak/>
              <w:t xml:space="preserve">Klucz </w:t>
            </w: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lastRenderedPageBreak/>
              <w:t>główny</w:t>
            </w:r>
          </w:p>
        </w:tc>
      </w:tr>
      <w:tr w:rsidR="001B4798" w:rsidTr="00010AD9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010AD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Pr="004C41D7" w:rsidRDefault="001B4798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Opis </w:t>
            </w:r>
            <w:r w:rsidR="003562D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pozycji</w:t>
            </w:r>
            <w:r w:rsidR="00C567C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 zestawienia</w:t>
            </w:r>
          </w:p>
          <w:p w:rsidR="001B4798" w:rsidRDefault="001B4798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B479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3562DB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B479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1B4798" w:rsidTr="00010AD9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010AD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1B4798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Identyfikator </w:t>
            </w:r>
            <w:r w:rsidR="003562D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pozycji</w:t>
            </w:r>
            <w:r w:rsidR="00C567C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 zestawienia</w:t>
            </w:r>
          </w:p>
          <w:p w:rsidR="001B4798" w:rsidRDefault="001B4798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1B4798" w:rsidRPr="004C41D7" w:rsidRDefault="001B4798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B479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B479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B479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1B4798" w:rsidTr="00010AD9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010AD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1B4798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Porządek sortowania</w:t>
            </w:r>
          </w:p>
          <w:p w:rsidR="001B4798" w:rsidRDefault="001B4798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1B4798" w:rsidRDefault="001B4798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B479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B479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B479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1B4798" w:rsidTr="00010AD9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010AD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1B4798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Identyfikator </w:t>
            </w:r>
            <w:r w:rsidR="003562D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pozycji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nadrzędne</w:t>
            </w:r>
            <w:r w:rsidR="003562D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j</w:t>
            </w:r>
            <w:r w:rsidR="00C567C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 zestawienia</w:t>
            </w:r>
            <w:r w:rsidR="00C567CF" w:rsidDel="003562D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</w:p>
          <w:p w:rsidR="001B4798" w:rsidRDefault="001B4798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1B4798" w:rsidRPr="004C41D7" w:rsidRDefault="001B4798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B479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B479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B479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1B4798" w:rsidTr="00010AD9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434C49" w:rsidP="00010AD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B479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D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Pr="004C41D7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B4798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B4798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porządkowa na raporcie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B479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B479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4798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B4798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B479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Pr="00027824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1B4798" w:rsidRDefault="001B4798" w:rsidP="001B4798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251" w:name="BKM_6B310FD1_4F12_4ee5_87A3_7E1FF17CABB7"/>
    <w:p w:rsidR="0045068E" w:rsidRDefault="00434C49" w:rsidP="001B4798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 w:rsidRPr="00342169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342169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252" w:name="_Toc396127415"/>
      <w:r w:rsidR="0045068E" w:rsidRPr="00342169">
        <w:rPr>
          <w:rFonts w:eastAsia="Times New Roman"/>
          <w:bCs w:val="0"/>
          <w:szCs w:val="24"/>
          <w:shd w:val="clear" w:color="auto" w:fill="auto"/>
          <w:lang w:val="pl-PL"/>
        </w:rPr>
        <w:t>Słownik</w:t>
      </w:r>
      <w:r w:rsidR="00342169">
        <w:rPr>
          <w:rFonts w:eastAsia="Times New Roman"/>
          <w:bCs w:val="0"/>
          <w:szCs w:val="24"/>
          <w:shd w:val="clear" w:color="auto" w:fill="auto"/>
          <w:lang w:val="pl-PL"/>
        </w:rPr>
        <w:t xml:space="preserve"> struktury zestawiania: rachunek wyników (wariant kalkulacyjny)</w:t>
      </w:r>
      <w:bookmarkEnd w:id="252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342169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Pr="00691166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 w:rsidRPr="00691166"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691166"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Pr="00691166">
        <w:rPr>
          <w:rFonts w:eastAsia="Times New Roman"/>
          <w:szCs w:val="24"/>
          <w:shd w:val="clear" w:color="auto" w:fill="auto"/>
          <w:lang w:val="pl-PL"/>
        </w:rPr>
        <w:t>D</w:t>
      </w:r>
      <w:r w:rsidR="00855392" w:rsidRPr="00691166">
        <w:rPr>
          <w:rFonts w:eastAsia="Times New Roman"/>
          <w:szCs w:val="24"/>
          <w:shd w:val="clear" w:color="auto" w:fill="auto"/>
          <w:lang w:val="pl-PL"/>
        </w:rPr>
        <w:t>IC</w:t>
      </w:r>
      <w:r w:rsidRPr="00691166">
        <w:rPr>
          <w:rFonts w:eastAsia="Times New Roman"/>
          <w:szCs w:val="24"/>
          <w:shd w:val="clear" w:color="auto" w:fill="auto"/>
          <w:lang w:val="pl-PL"/>
        </w:rPr>
        <w:t>T_PROFIT_AND_LOSS_</w:t>
      </w:r>
      <w:r w:rsidR="00342169" w:rsidRPr="00691166">
        <w:rPr>
          <w:rFonts w:eastAsia="Times New Roman"/>
          <w:szCs w:val="24"/>
          <w:shd w:val="clear" w:color="auto" w:fill="auto"/>
          <w:lang w:val="pl-PL"/>
        </w:rPr>
        <w:t>CALC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95008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słownik</w:t>
      </w:r>
      <w:r w:rsidR="0034216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struktury zestawienia: rachunek wyników (wariant kalkulacyjny)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253" w:name="BKM_863C16F3_A03D_4490_9245_2C0EA6590E84"/>
      <w:bookmarkEnd w:id="253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4C41D7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855392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855392" w:rsidP="0085539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porządkowa na raporcie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54" w:name="BKM_00A5C2BE_5C2E_4136_B665_F4E34CDCD964"/>
            <w:r>
              <w:rPr>
                <w:color w:val="auto"/>
                <w:szCs w:val="24"/>
                <w:shd w:val="clear" w:color="auto" w:fill="auto"/>
              </w:rPr>
              <w:lastRenderedPageBreak/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724" w:rsidRDefault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 xml:space="preserve">Identyfikator </w:t>
            </w:r>
            <w:r w:rsidR="00C363A4">
              <w:rPr>
                <w:color w:val="auto"/>
                <w:szCs w:val="24"/>
                <w:shd w:val="clear" w:color="auto" w:fill="auto"/>
              </w:rPr>
              <w:t>pozycji</w:t>
            </w:r>
            <w:r w:rsidR="00C363A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 zestawienia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54"/>
      </w:tr>
      <w:tr w:rsidR="0045068E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55" w:name="BKM_7F402C5E_64E5_4f0f_9D72_EE3A3191F178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724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Nazwa </w:t>
            </w:r>
            <w:r w:rsidR="00C363A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pozycji</w:t>
            </w:r>
            <w:r w:rsidR="00C363A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 zestawienia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363A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55"/>
      </w:tr>
      <w:tr w:rsidR="0045068E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56" w:name="BKM_1E301120_CBCF_48a0_88E9_D8116C3F9641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55392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Porządek sortowania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56"/>
      </w:tr>
      <w:tr w:rsidR="0045068E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57" w:name="BKM_C40E2716_FC8D_4b07_8E29_709DA21D8058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724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Identyfikator </w:t>
            </w:r>
            <w:r w:rsidR="00C363A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pozycji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nadrzędne</w:t>
            </w:r>
            <w:r w:rsidR="00C363A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j</w:t>
            </w:r>
            <w:r w:rsidR="00C363A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 zestawienia</w:t>
            </w:r>
            <w:r w:rsidR="00C363A4" w:rsidDel="00C363A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57"/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Pr="00027824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251"/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p w:rsidR="00342169" w:rsidRDefault="00434C49" w:rsidP="00342169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342169" w:rsidRPr="00342169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342169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342169" w:rsidRPr="00342169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258" w:name="_Toc396127416"/>
      <w:r w:rsidR="00342169" w:rsidRPr="00342169">
        <w:rPr>
          <w:rFonts w:eastAsia="Times New Roman"/>
          <w:bCs w:val="0"/>
          <w:szCs w:val="24"/>
          <w:shd w:val="clear" w:color="auto" w:fill="auto"/>
          <w:lang w:val="pl-PL"/>
        </w:rPr>
        <w:t>Słownik</w:t>
      </w:r>
      <w:r w:rsidR="00342169">
        <w:rPr>
          <w:rFonts w:eastAsia="Times New Roman"/>
          <w:bCs w:val="0"/>
          <w:szCs w:val="24"/>
          <w:shd w:val="clear" w:color="auto" w:fill="auto"/>
          <w:lang w:val="pl-PL"/>
        </w:rPr>
        <w:t xml:space="preserve"> struktury zestawiania: rachunek wyników (wariant porównawczy)</w:t>
      </w:r>
      <w:bookmarkEnd w:id="258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342169" w:rsidRPr="00342169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342169" w:rsidRDefault="00342169" w:rsidP="00342169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342169" w:rsidRPr="00691166" w:rsidRDefault="00342169" w:rsidP="00342169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 w:rsidRPr="00691166"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691166"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Pr="00691166">
        <w:rPr>
          <w:rFonts w:eastAsia="Times New Roman"/>
          <w:szCs w:val="24"/>
          <w:shd w:val="clear" w:color="auto" w:fill="auto"/>
          <w:lang w:val="pl-PL"/>
        </w:rPr>
        <w:t>D</w:t>
      </w:r>
      <w:r w:rsidR="00855392" w:rsidRPr="00691166">
        <w:rPr>
          <w:rFonts w:eastAsia="Times New Roman"/>
          <w:szCs w:val="24"/>
          <w:shd w:val="clear" w:color="auto" w:fill="auto"/>
          <w:lang w:val="pl-PL"/>
        </w:rPr>
        <w:t>IC</w:t>
      </w:r>
      <w:r w:rsidRPr="00691166">
        <w:rPr>
          <w:rFonts w:eastAsia="Times New Roman"/>
          <w:szCs w:val="24"/>
          <w:shd w:val="clear" w:color="auto" w:fill="auto"/>
          <w:lang w:val="pl-PL"/>
        </w:rPr>
        <w:t>T_PROFIT_AND_LOSS_COMP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342169" w:rsidRDefault="00342169" w:rsidP="00342169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95008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słownik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struktury zestawienia: rachunek wyników (wariant porównawczy)</w:t>
      </w:r>
    </w:p>
    <w:p w:rsidR="00342169" w:rsidRDefault="00342169" w:rsidP="00342169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</w:p>
    <w:p w:rsidR="00342169" w:rsidRDefault="00342169" w:rsidP="00342169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342169" w:rsidRPr="004C41D7" w:rsidRDefault="00342169" w:rsidP="00342169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342169" w:rsidTr="00855392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342169" w:rsidRDefault="00855392" w:rsidP="00342169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342169" w:rsidRDefault="00342169" w:rsidP="00342169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342169" w:rsidRDefault="00342169" w:rsidP="00342169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342169" w:rsidRDefault="00342169" w:rsidP="00342169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342169" w:rsidRDefault="00342169" w:rsidP="00342169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342169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855392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Pr="004C41D7" w:rsidRDefault="0034216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porządkowa na raporcie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34216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34216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34216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342169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855392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Pr="008A633F" w:rsidRDefault="0034216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 xml:space="preserve">Identyfikator </w:t>
            </w:r>
            <w:r w:rsidR="00C363A4">
              <w:rPr>
                <w:color w:val="auto"/>
                <w:szCs w:val="24"/>
                <w:shd w:val="clear" w:color="auto" w:fill="auto"/>
              </w:rPr>
              <w:t>pozycji</w:t>
            </w:r>
            <w:r w:rsidR="00C363A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 zestawienia</w:t>
            </w:r>
          </w:p>
          <w:p w:rsidR="00342169" w:rsidRPr="008A633F" w:rsidRDefault="0034216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34216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34216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34216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342169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855392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724" w:rsidRDefault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Nazwa </w:t>
            </w:r>
            <w:r w:rsidR="00C363A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pozycji</w:t>
            </w:r>
            <w:r w:rsidR="00C363A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 zestawienia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34216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C363A4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34216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342169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855392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Pr="00855392" w:rsidRDefault="0034216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Porządek sortowania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34216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34216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34216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342169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855392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724" w:rsidRDefault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Identyfikator </w:t>
            </w:r>
            <w:r w:rsidR="00C363A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pozycji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nadrzędne</w:t>
            </w:r>
            <w:r w:rsidR="00C363A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j</w:t>
            </w:r>
            <w:r w:rsidR="00C363A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 zestawienia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34216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34216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169" w:rsidRDefault="00434C49" w:rsidP="003421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34216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34216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Pr="00027824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342169" w:rsidRDefault="00342169" w:rsidP="00342169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259" w:name="BKM_7F9E8967_265E_4f72_868E_16D530B77057"/>
    <w:p w:rsidR="0045068E" w:rsidRDefault="00434C49" w:rsidP="005F0CF6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260" w:name="_Toc396127417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Słownik rodzajów kosztów</w:t>
      </w:r>
      <w:bookmarkEnd w:id="260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</w:t>
      </w:r>
      <w:r w:rsidR="00855392">
        <w:rPr>
          <w:rFonts w:eastAsia="Times New Roman"/>
          <w:szCs w:val="24"/>
          <w:shd w:val="clear" w:color="auto" w:fill="auto"/>
          <w:lang w:val="pl-PL"/>
        </w:rPr>
        <w:t>IC</w:t>
      </w:r>
      <w:r>
        <w:rPr>
          <w:rFonts w:eastAsia="Times New Roman"/>
          <w:szCs w:val="24"/>
          <w:shd w:val="clear" w:color="auto" w:fill="auto"/>
          <w:lang w:val="pl-PL"/>
        </w:rPr>
        <w:t>T_CT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Pr="004C41D7" w:rsidRDefault="0045068E">
      <w:pPr>
        <w:rPr>
          <w:rFonts w:ascii="Times New Roman" w:eastAsia="Times New Roman" w:hAnsi="Times New Roman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5F0CF6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słownik rodzajów kosztów</w:t>
      </w:r>
      <w:r w:rsidR="0085539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. Maksymalny poziom hierarchii: 5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261" w:name="BKM_0874A907_EB06_4751_982E_058D17D11CD3"/>
      <w:bookmarkEnd w:id="261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35591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855392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85539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Kod rodzaju kosztów 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CD21B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CD21BC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CD21B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CD21B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62" w:name="BKM_58127F45_39F1_454d_A0D8_CFD52A1610EF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CD21B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 rodzaju kosztów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CD21B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CD21B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F7643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62"/>
      </w:tr>
      <w:tr w:rsidR="0045068E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63" w:name="BKM_ACE0B631_ABF8_4e1c_BFA7_913282A676C6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Identyfikator nadrzędnego rodzaju kosztów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CD21B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CD21B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63"/>
      </w:tr>
      <w:tr w:rsidR="0045068E" w:rsidTr="0085539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5539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64" w:name="BKM_22E6C548_AE99_46cd_8B6B_71EAAE813DAD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724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Opis rodzaju kosztów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CD21B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CD21B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512)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DA04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64"/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lastRenderedPageBreak/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Pr="00027824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259"/>
    </w:tbl>
    <w:p w:rsidR="0045068E" w:rsidRDefault="0045068E">
      <w:pPr>
        <w:rPr>
          <w:rFonts w:ascii="Times New Roman" w:eastAsia="Times New Roman" w:hAnsi="Times New Roman"/>
          <w:szCs w:val="24"/>
          <w:u w:color="000000"/>
          <w:shd w:val="clear" w:color="auto" w:fill="auto"/>
        </w:rPr>
      </w:pPr>
    </w:p>
    <w:p w:rsidR="0045068E" w:rsidRDefault="0045068E">
      <w:pPr>
        <w:rPr>
          <w:rFonts w:ascii="Times New Roman" w:eastAsia="Times New Roman" w:hAnsi="Times New Roman"/>
          <w:szCs w:val="24"/>
          <w:u w:color="000000"/>
          <w:shd w:val="clear" w:color="auto" w:fill="auto"/>
        </w:rPr>
      </w:pPr>
      <w:bookmarkStart w:id="265" w:name="BKM_40B142F0_3ABF_42d9_B60D_7F2962778B41"/>
      <w:bookmarkEnd w:id="265"/>
    </w:p>
    <w:p w:rsidR="00571FF1" w:rsidRPr="00571FF1" w:rsidRDefault="00571FF1" w:rsidP="00EA3B42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bookmarkStart w:id="266" w:name="_Toc396127418"/>
      <w:bookmarkStart w:id="267" w:name="BKM_3D13F9CB_F85B_4b4f_89CD_1669F7829D5C"/>
      <w:r>
        <w:rPr>
          <w:rFonts w:eastAsia="Times New Roman"/>
          <w:bCs w:val="0"/>
          <w:szCs w:val="24"/>
          <w:shd w:val="clear" w:color="auto" w:fill="auto"/>
          <w:lang w:val="pl-PL"/>
        </w:rPr>
        <w:t>Słownik sprzętu</w:t>
      </w:r>
      <w:bookmarkEnd w:id="266"/>
    </w:p>
    <w:p w:rsidR="008D1B9B" w:rsidRDefault="008D1B9B">
      <w:pPr>
        <w:rPr>
          <w:bCs/>
        </w:rPr>
      </w:pPr>
    </w:p>
    <w:p w:rsidR="00571FF1" w:rsidRDefault="00571FF1" w:rsidP="00571FF1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571FF1" w:rsidRDefault="00571FF1" w:rsidP="00571FF1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Kod obiektu: DICT_EQUIPMENT</w:t>
      </w:r>
    </w:p>
    <w:p w:rsidR="00571FF1" w:rsidRDefault="00571FF1" w:rsidP="00571FF1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Opis obiektu: Zawiera słownik sprzętu</w:t>
      </w:r>
    </w:p>
    <w:p w:rsidR="00571FF1" w:rsidRDefault="00571FF1" w:rsidP="00571FF1">
      <w:pPr>
        <w:rPr>
          <w:rFonts w:eastAsia="Times New Roman"/>
          <w:szCs w:val="24"/>
          <w:shd w:val="clear" w:color="auto" w:fill="auto"/>
          <w:lang w:val="pl-PL"/>
        </w:rPr>
      </w:pPr>
    </w:p>
    <w:p w:rsidR="00571FF1" w:rsidRDefault="00571FF1" w:rsidP="00571FF1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Atrybuty obiektu:</w:t>
      </w:r>
    </w:p>
    <w:p w:rsidR="00571FF1" w:rsidRDefault="00571FF1" w:rsidP="00571FF1">
      <w:pPr>
        <w:rPr>
          <w:rFonts w:eastAsia="Times New Roman"/>
          <w:szCs w:val="24"/>
          <w:shd w:val="clear" w:color="auto" w:fill="auto"/>
          <w:lang w:val="pl-PL"/>
        </w:rPr>
      </w:pPr>
    </w:p>
    <w:p w:rsidR="00571FF1" w:rsidRPr="00571FF1" w:rsidRDefault="00571FF1" w:rsidP="00571FF1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571FF1" w:rsidTr="002F6B15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71FF1" w:rsidRDefault="00571FF1" w:rsidP="002F6B1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71FF1" w:rsidRDefault="00571FF1" w:rsidP="002F6B1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71FF1" w:rsidRDefault="00571FF1" w:rsidP="002F6B1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71FF1" w:rsidRDefault="00571FF1" w:rsidP="002F6B1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71FF1" w:rsidRDefault="00571FF1" w:rsidP="002F6B1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571FF1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Pr="004C41D7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Identyfikator sprzętu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</w:p>
        </w:tc>
      </w:tr>
      <w:tr w:rsidR="00571FF1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 sprzętu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</w:tr>
      <w:tr w:rsidR="00571FF1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Jednostka miary potencjału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FF1" w:rsidRDefault="00571FF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Pr="00027824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571FF1" w:rsidRPr="00571FF1" w:rsidRDefault="00571FF1" w:rsidP="00571FF1">
      <w:pPr>
        <w:rPr>
          <w:lang w:val="pl-PL"/>
        </w:rPr>
      </w:pPr>
    </w:p>
    <w:p w:rsidR="0045068E" w:rsidRDefault="00434C49" w:rsidP="00EA3B42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268" w:name="_Toc396127419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Słownik</w:t>
      </w:r>
      <w:r w:rsidR="00EA3B42">
        <w:rPr>
          <w:rFonts w:eastAsia="Times New Roman"/>
          <w:bCs w:val="0"/>
          <w:szCs w:val="24"/>
          <w:shd w:val="clear" w:color="auto" w:fill="auto"/>
          <w:lang w:val="en-US"/>
        </w:rPr>
        <w:t xml:space="preserve"> komórek budżetowych</w:t>
      </w:r>
      <w:bookmarkEnd w:id="268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</w:t>
      </w:r>
      <w:r w:rsidR="00A94506">
        <w:rPr>
          <w:rFonts w:eastAsia="Times New Roman"/>
          <w:szCs w:val="24"/>
          <w:shd w:val="clear" w:color="auto" w:fill="auto"/>
          <w:lang w:val="pl-PL"/>
        </w:rPr>
        <w:t>IC</w:t>
      </w:r>
      <w:r>
        <w:rPr>
          <w:rFonts w:eastAsia="Times New Roman"/>
          <w:szCs w:val="24"/>
          <w:shd w:val="clear" w:color="auto" w:fill="auto"/>
          <w:lang w:val="pl-PL"/>
        </w:rPr>
        <w:t>T_</w:t>
      </w:r>
      <w:r w:rsidR="00E744A4">
        <w:rPr>
          <w:rFonts w:eastAsia="Times New Roman"/>
          <w:szCs w:val="24"/>
          <w:shd w:val="clear" w:color="auto" w:fill="auto"/>
          <w:lang w:val="pl-PL"/>
        </w:rPr>
        <w:t>BUDGET_</w:t>
      </w:r>
      <w:r>
        <w:rPr>
          <w:rFonts w:eastAsia="Times New Roman"/>
          <w:szCs w:val="24"/>
          <w:shd w:val="clear" w:color="auto" w:fill="auto"/>
          <w:lang w:val="pl-PL"/>
        </w:rPr>
        <w:t>ENTITY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Pr="004C41D7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lastRenderedPageBreak/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EA3B4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słownik z danymi komórek budżetowych</w:t>
      </w:r>
      <w:r w:rsidR="00A94506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. Maksymalny poziom hierarchii: 10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269" w:name="BKM_58C4A8A9_0D30_4cc8_883C_F35AA6E0302E"/>
      <w:bookmarkEnd w:id="269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A94506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A94506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EA3B42" w:rsidRDefault="00A9450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EA3B42" w:rsidRDefault="00EA3B42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EA3B42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Wskazanie na wartość ze słownika budżetów</w:t>
            </w:r>
          </w:p>
          <w:p w:rsidR="0045068E" w:rsidRPr="00EA3B42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EA3B42" w:rsidRDefault="00434C49" w:rsidP="00EA3B42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EA3B42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EA3B42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EA3B4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EA3B42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EA3B42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EA3B42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="00EA3B42" w:rsidRPr="00EA3B42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EA3B42" w:rsidRDefault="00A9450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270" w:name="BKM_9B60CCB9_5DD9_4e72_83D0_15500AE226AF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EA3B42" w:rsidRDefault="00EA3B42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EA3B42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OPK</w:t>
            </w:r>
          </w:p>
          <w:p w:rsidR="0045068E" w:rsidRPr="00EA3B42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  <w:p w:rsidR="0045068E" w:rsidRPr="00EA3B42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EA3B42" w:rsidRDefault="00434C49" w:rsidP="00EA3B42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EA3B42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EA3B42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EA3B4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EA3B42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EA3B42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EA3B42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="00EA3B42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70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EA3B42" w:rsidRDefault="00A9450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271" w:name="BKM_AE27B0F0_E092_40b1_BAA5_C6829014FAA0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EA3B42" w:rsidRDefault="00EA3B42" w:rsidP="00EA3B42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Identyfikator komórki budżetu</w:t>
            </w:r>
            <w:r w:rsidR="00434C49" w:rsidRPr="00EA3B42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EA3B42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45068E" w:rsidRPr="00EA3B42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="00434C49" w:rsidRPr="00EA3B42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5C12B3" w:rsidRPr="00EA3B42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 </w:t>
            </w:r>
          </w:p>
          <w:p w:rsidR="0045068E" w:rsidRPr="00EA3B42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  <w:p w:rsidR="0045068E" w:rsidRPr="00EA3B42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EA3B42" w:rsidRDefault="00434C49" w:rsidP="00EA3B42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EA3B42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EA3B42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EA3B4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EA3B42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EA3B42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EA3B42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="00EA3B42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A3B4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71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72" w:name="BKM_86FE01C6_33AB_4573_BC62_706B1D3B555C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A3B4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Identyfikator nadrzędnej komórki budżetu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EA3B4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EA3B4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72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73" w:name="BKM_FF54A114_983B_45a6_8B74_B308B78C05BE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256A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Typ </w:t>
            </w:r>
            <w:r w:rsidR="00EA3B4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interwału czasowego dla danych</w:t>
            </w:r>
            <w:r w:rsidR="0048256A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.</w:t>
            </w:r>
          </w:p>
          <w:p w:rsidR="0048256A" w:rsidRDefault="0048256A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Dopuszczalne wartości: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31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 - miesiąc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31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 - kwartał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31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R </w:t>
            </w:r>
            <w:r w:rsidR="00407A0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–</w:t>
            </w: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rok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EA3B4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EA3B4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73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74" w:name="BKM_FCDA5576_242E_49e9_9B8B_2C793C5CE5FE"/>
            <w:r>
              <w:rPr>
                <w:color w:val="auto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Liczba okresów czasowych 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EA3B4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74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75" w:name="BKM_F23C7814_B55B_4874_B2F6_65E8767F05E8"/>
            <w:r>
              <w:rPr>
                <w:color w:val="auto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EA3B4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Cs w:val="24"/>
                <w:shd w:val="clear" w:color="auto" w:fill="auto"/>
              </w:rPr>
              <w:t>Nazwa komórki budżetu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EA3B4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EA3B4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75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76" w:name="BKM_2803BFD8_7E55_47f5_B76E_AFF875724172"/>
            <w:r>
              <w:rPr>
                <w:color w:val="auto"/>
                <w:szCs w:val="24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Data początku obowiązywania </w:t>
            </w:r>
            <w:r w:rsidR="00854D2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komórki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54D2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76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77" w:name="BKM_D804EBCA_250C_4690_8095_30673B05E857"/>
            <w:r>
              <w:rPr>
                <w:color w:val="auto"/>
                <w:szCs w:val="24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Data końca obowiązywania </w:t>
            </w:r>
            <w:r w:rsidR="00854D2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komórki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54D2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77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78" w:name="BKM_9649AE5C_DDAD_48c7_A474_F30BD3E51770"/>
            <w:r>
              <w:rPr>
                <w:color w:val="auto"/>
                <w:szCs w:val="24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2E6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Budżetowa</w:t>
            </w:r>
            <w:r w:rsidR="00854D2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według struktury</w:t>
            </w:r>
            <w:r w:rsidR="00522E6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.</w:t>
            </w:r>
          </w:p>
          <w:p w:rsidR="0045068E" w:rsidRPr="004C41D7" w:rsidRDefault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54D2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854D2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2E1AA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78"/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lastRenderedPageBreak/>
              <w:t>11.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Pr="00027824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267"/>
    </w:tbl>
    <w:p w:rsidR="00691166" w:rsidRDefault="00691166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279" w:name="BKM_0500BD33_E9E4_44d3_BEAE_254D223D82BC"/>
    <w:p w:rsidR="0045068E" w:rsidRDefault="00434C49" w:rsidP="00773405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280" w:name="_Toc396127420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Słownik </w:t>
      </w:r>
      <w:r w:rsidR="00773405">
        <w:rPr>
          <w:rFonts w:eastAsia="Times New Roman"/>
          <w:bCs w:val="0"/>
          <w:szCs w:val="24"/>
          <w:shd w:val="clear" w:color="auto" w:fill="auto"/>
          <w:lang w:val="en-US"/>
        </w:rPr>
        <w:t>kosztowych usług medycznych</w:t>
      </w:r>
      <w:bookmarkEnd w:id="280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</w:t>
      </w:r>
      <w:r w:rsidR="00A94506">
        <w:rPr>
          <w:rFonts w:eastAsia="Times New Roman"/>
          <w:szCs w:val="24"/>
          <w:shd w:val="clear" w:color="auto" w:fill="auto"/>
          <w:lang w:val="pl-PL"/>
        </w:rPr>
        <w:t>IC</w:t>
      </w:r>
      <w:r>
        <w:rPr>
          <w:rFonts w:eastAsia="Times New Roman"/>
          <w:szCs w:val="24"/>
          <w:shd w:val="clear" w:color="auto" w:fill="auto"/>
          <w:lang w:val="pl-PL"/>
        </w:rPr>
        <w:t>T_SERVICE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Pr="004C41D7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773405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słownik kosztowych usług medycznych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281" w:name="BKM_479DCA0F_D2D9_4464_AFF9_C1B548DAEE1A"/>
      <w:bookmarkEnd w:id="281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A94506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A94506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773405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2D6BCE" w:rsidRPr="002D6BCE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2D6BCE"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materiału</w:t>
            </w:r>
            <w:r w:rsidR="00327E5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(</w:t>
            </w:r>
            <w:r w:rsidR="00327E53" w:rsidRPr="00327E5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tylko dla badań laboratoryjnych</w:t>
            </w:r>
            <w:r w:rsidR="00327E5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7340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734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6)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82" w:name="BKM_F75C98A2_C799_4af7_BA7D_FB49A4D32325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C56A45" w:rsidRDefault="002D6BC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Nazwa/opis materiału </w:t>
            </w:r>
            <w:r w:rsidR="00327E5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327E53" w:rsidRPr="00327E5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tylko dla badań laboratoryjnych</w:t>
            </w:r>
            <w:r w:rsidR="00327E5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  <w:p w:rsidR="0045068E" w:rsidRPr="00C56A45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7340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734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254)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82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83" w:name="BKM_74AAEC2B_4764_4a49_A1A3_89E704CBE4E5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C56A45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C56A45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C56A4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 w:rsidRPr="00C56A4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metody</w:t>
            </w:r>
            <w:r w:rsidR="00327E53" w:rsidRPr="00C56A4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 w:rsidR="00327E5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327E53" w:rsidRPr="00327E5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tylko dla badań laboratoryjnych</w:t>
            </w:r>
            <w:r w:rsidR="00327E5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  <w:p w:rsidR="0045068E" w:rsidRPr="00C56A45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Pr="00C56A45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7340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734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6)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83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84" w:name="BKM_6411D705_BFD6_4b4e_BCC7_1D691F84D954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C56A45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C56A4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Nazwa/opis metody</w:t>
            </w:r>
            <w:r w:rsidR="00327E53" w:rsidRPr="00C56A4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 w:rsidR="00327E5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327E53" w:rsidRPr="00327E5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tylko dla badań laboratoryjnych</w:t>
            </w:r>
            <w:r w:rsidR="00327E5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  <w:p w:rsidR="0045068E" w:rsidRPr="00C56A45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Pr="00C56A45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7340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734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254)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84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85" w:name="BKM_7A123880_957F_4ba6_8E51_C0ED78C87380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procedury medycznej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7340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734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85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86" w:name="BKM_16E253A1_3CFC_4432_9522_FF06C53049B9"/>
            <w:r>
              <w:rPr>
                <w:color w:val="auto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Opis procedury medycznej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7340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734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86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87" w:name="BKM_D357F73B_CF5A_4e72_BAE3_89049D4B364F"/>
            <w:r>
              <w:rPr>
                <w:color w:val="auto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77340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 kosztowej usługi medycznej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7340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734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87"/>
      </w:tr>
      <w:tr w:rsidR="0045068E" w:rsidRPr="00773405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88" w:name="BKM_D313FE80_4F81_4c19_912B_0264C635CDFF"/>
            <w:r>
              <w:rPr>
                <w:color w:val="auto"/>
                <w:szCs w:val="24"/>
                <w:shd w:val="clear" w:color="auto" w:fill="auto"/>
              </w:rPr>
              <w:lastRenderedPageBreak/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7000" w:rsidRDefault="002D6BCE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 w:rsidRPr="002D6BCE"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  <w:lang w:val="pl-PL"/>
              </w:rPr>
              <w:t>Kod rodzaju usługi</w:t>
            </w:r>
            <w:r w:rsidR="00391C67">
              <w:rPr>
                <w:rFonts w:asciiTheme="minorHAnsi" w:eastAsia="Times New Roman" w:hAnsiTheme="minorHAnsi" w:cstheme="minorHAnsi"/>
                <w:sz w:val="22"/>
                <w:szCs w:val="22"/>
                <w:shd w:val="clear" w:color="auto" w:fill="auto"/>
                <w:lang w:val="pl-PL"/>
              </w:rPr>
              <w:t>:</w:t>
            </w:r>
          </w:p>
          <w:p w:rsidR="002D6BCE" w:rsidRDefault="004D62B9" w:rsidP="002D6BCE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1 - dla “</w:t>
            </w:r>
            <w:r w:rsidR="002D6BCE"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Procedury Medyczne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”</w:t>
            </w:r>
          </w:p>
          <w:p w:rsidR="002D6BCE" w:rsidRPr="002D6BCE" w:rsidRDefault="00907EAD" w:rsidP="002D6BCE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2 – dla “Porady”</w:t>
            </w:r>
          </w:p>
          <w:p w:rsidR="002D6BCE" w:rsidRDefault="004D62B9" w:rsidP="002D6BCE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3 – dla “</w:t>
            </w:r>
            <w:r w:rsidR="002D6BCE"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Badania Laboratoryjne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”</w:t>
            </w:r>
          </w:p>
          <w:p w:rsidR="002D6BCE" w:rsidRDefault="00907EAD" w:rsidP="002D6BCE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4 – dla “Diety”</w:t>
            </w:r>
          </w:p>
          <w:p w:rsidR="002D6BCE" w:rsidRPr="002D6BCE" w:rsidRDefault="00907EAD" w:rsidP="002D6BCE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5 – dla “Usługi niemedyczne”</w:t>
            </w:r>
          </w:p>
          <w:p w:rsidR="0045068E" w:rsidRPr="00B70C20" w:rsidRDefault="00907EAD" w:rsidP="00B70C20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6</w:t>
            </w:r>
            <w:r w:rsidR="004D62B9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 xml:space="preserve"> – dla “</w:t>
            </w:r>
            <w:r w:rsidR="002D6BCE" w:rsidRPr="002D6BC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Świadczenia Inne</w:t>
            </w:r>
            <w:r w:rsidR="004D62B9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”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773405" w:rsidRDefault="00434C49" w:rsidP="0077340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773405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7734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734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773405" w:rsidRDefault="00D72A3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773405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773405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7734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 w:rsidRPr="007734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88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773405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bookmarkStart w:id="289" w:name="BKM_8E732ABD_BF62_4a1c_8C42_BDE31BC3CC8F"/>
            <w:r>
              <w:rPr>
                <w:color w:val="auto"/>
                <w:szCs w:val="24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Opis rodzaju usługi</w:t>
            </w:r>
          </w:p>
          <w:p w:rsidR="00391C67" w:rsidRDefault="00391C67" w:rsidP="00391C67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 w:rsidRPr="00391C67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Procedury Medyczne</w:t>
            </w:r>
          </w:p>
          <w:p w:rsidR="00907EAD" w:rsidRPr="00391C67" w:rsidRDefault="00907EAD" w:rsidP="00391C67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Porady</w:t>
            </w:r>
          </w:p>
          <w:p w:rsidR="00391C67" w:rsidRPr="00391C67" w:rsidRDefault="00391C67" w:rsidP="00391C67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 w:rsidRPr="00391C67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Badania Laboratoryjne</w:t>
            </w:r>
          </w:p>
          <w:p w:rsidR="002D6BCE" w:rsidRPr="002D6BCE" w:rsidRDefault="00907EAD" w:rsidP="002D6BCE">
            <w:pPr>
              <w:pStyle w:val="Akapitzlist"/>
              <w:numPr>
                <w:ilvl w:val="0"/>
                <w:numId w:val="5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Diety</w:t>
            </w:r>
          </w:p>
          <w:p w:rsidR="002D6BCE" w:rsidRPr="002D6BCE" w:rsidRDefault="00907EAD" w:rsidP="002D6BCE">
            <w:pPr>
              <w:pStyle w:val="Akapitzlist"/>
              <w:numPr>
                <w:ilvl w:val="0"/>
                <w:numId w:val="5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Usługi niemedyczne</w:t>
            </w:r>
          </w:p>
          <w:p w:rsidR="0045068E" w:rsidRPr="00B70C20" w:rsidRDefault="007F1829" w:rsidP="00B70C20">
            <w:pPr>
              <w:pStyle w:val="Akapitzlist"/>
              <w:numPr>
                <w:ilvl w:val="0"/>
                <w:numId w:val="5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Świadczenia Inne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7340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734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254)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D72A3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89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90" w:name="BKM_936A18E7_F5AE_4033_8D6F_3143F0874B84"/>
            <w:r>
              <w:rPr>
                <w:color w:val="auto"/>
                <w:szCs w:val="24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Znacznik [0/1] czy procedura jest standardowa </w:t>
            </w:r>
            <w:r w:rsidR="00D72A3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(ICD)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czy </w:t>
            </w:r>
            <w:r w:rsidR="007734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7340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734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90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91" w:name="BKM_9DDA132C_AFD1_4d56_8EF4_BF8E8BD412D4"/>
            <w:r>
              <w:rPr>
                <w:color w:val="auto"/>
                <w:szCs w:val="24"/>
                <w:shd w:val="clear" w:color="auto" w:fill="auto"/>
              </w:rPr>
              <w:t>11.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7000" w:rsidRDefault="0077340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badania</w:t>
            </w:r>
            <w:r w:rsidR="00327E5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(</w:t>
            </w:r>
            <w:r w:rsidR="00327E53" w:rsidRPr="00327E5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tylko dla badań laboratoryjnych</w:t>
            </w:r>
            <w:r w:rsidR="00327E5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7340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734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6)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91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92" w:name="BKM_2C6A143D_6885_4d1b_B218_9D600FBD9F45"/>
            <w:r>
              <w:rPr>
                <w:color w:val="auto"/>
                <w:szCs w:val="24"/>
                <w:shd w:val="clear" w:color="auto" w:fill="auto"/>
              </w:rPr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C56A45" w:rsidRDefault="0077340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C56A4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Nazwa/opis badania</w:t>
            </w:r>
            <w:r w:rsidR="00327E53" w:rsidRPr="00C56A4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 w:rsidR="00327E5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327E53" w:rsidRPr="00327E5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tylko dla badań laboratoryjnych</w:t>
            </w:r>
            <w:r w:rsidR="00327E5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7340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734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254)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92"/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Pr="00027824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279"/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293" w:name="BKM_F0265E0E_CCB2_4ee0_91A4_5AE19712410D"/>
    <w:p w:rsidR="0045068E" w:rsidRDefault="00434C49" w:rsidP="00DE3B0F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294" w:name="_Toc396127421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Słownik zadań budżetowych</w:t>
      </w:r>
      <w:bookmarkEnd w:id="294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</w:t>
      </w:r>
      <w:r w:rsidR="00A94506">
        <w:rPr>
          <w:rFonts w:eastAsia="Times New Roman"/>
          <w:szCs w:val="24"/>
          <w:shd w:val="clear" w:color="auto" w:fill="auto"/>
          <w:lang w:val="pl-PL"/>
        </w:rPr>
        <w:t>IC</w:t>
      </w:r>
      <w:r>
        <w:rPr>
          <w:rFonts w:eastAsia="Times New Roman"/>
          <w:szCs w:val="24"/>
          <w:shd w:val="clear" w:color="auto" w:fill="auto"/>
          <w:lang w:val="pl-PL"/>
        </w:rPr>
        <w:t>T_BUDGET_TASK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Default="0045068E" w:rsidP="00DE3B0F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DE3B0F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słownik zadań budżetowych</w:t>
      </w:r>
      <w:bookmarkStart w:id="295" w:name="BKM_BEDAA1CB_1F2C_47f8_B1CE_BB70D05704EB"/>
      <w:bookmarkEnd w:id="295"/>
      <w:r w:rsidR="00A94506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. Maksymalny poziom hierarchii: 5</w:t>
      </w:r>
    </w:p>
    <w:p w:rsidR="00DE3B0F" w:rsidRPr="00DE3B0F" w:rsidRDefault="00DE3B0F" w:rsidP="00DE3B0F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A94506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A94506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 xml:space="preserve">Pole </w:t>
            </w: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lastRenderedPageBreak/>
              <w:t>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lastRenderedPageBreak/>
              <w:t xml:space="preserve">Klucz </w:t>
            </w: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lastRenderedPageBreak/>
              <w:t>główny</w:t>
            </w:r>
          </w:p>
        </w:tc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utworzenia zadania budżetowego</w:t>
            </w:r>
            <w:r w:rsidR="002151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w systemie dziedzinowym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DE3B0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96" w:name="BKM_FD193B62_2A8F_4a79_9D4A_F1FD5E47F79A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A633F" w:rsidRDefault="00DE3B0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 zadania budżetowego</w:t>
            </w:r>
          </w:p>
          <w:p w:rsidR="0045068E" w:rsidRPr="008A633F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DE3B0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DE3B0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96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97" w:name="BKM_C627D60E_D2C5_42a3_BE22_2F27E0E938F5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modyfikacji zadania budżetowego</w:t>
            </w:r>
            <w:r w:rsidR="002151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w systemie dziedzinowym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DE3B0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97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98" w:name="BKM_1C3C5DD3_7759_4e7a_9EA6_31384FC4460A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Identyfikator nadrzędnego zadania budżetowego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DE3B0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DE3B0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98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299" w:name="BKM_563D2E58_8EB6_4af4_97D4_1261948CC918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zadania budżetowego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E7202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E7202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299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300" w:name="BKM_D3937DE4_0901_4dd5_A415_81B197D4F843"/>
            <w:r>
              <w:rPr>
                <w:color w:val="auto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Opis zadania budżetowego 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E7202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E7202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00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301" w:name="BKM_6FDAA0BB_B839_4cb8_95B9_B6E9F9DD45BB"/>
            <w:r>
              <w:rPr>
                <w:color w:val="auto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Nazwa zadania budżetowego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E7202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ins w:id="302" w:author="6570b" w:date="2015-02-09T09:46:00Z">
              <w:r w:rsidR="001D1D46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3</w:t>
              </w:r>
            </w:ins>
            <w:del w:id="303" w:author="6570b" w:date="2015-02-09T09:46:00Z">
              <w:r w:rsidR="00E72029" w:rsidDel="001D1D46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delText>1</w:delText>
              </w:r>
            </w:del>
            <w:r w:rsidR="00E7202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01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304" w:name="BKM_FA73CD00_05E6_408e_BF9B_A1B3353156C6"/>
            <w:r>
              <w:rPr>
                <w:color w:val="auto"/>
                <w:szCs w:val="24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Kolejność zadań w ramach zagregowanej pozycji. </w:t>
            </w:r>
          </w:p>
          <w:p w:rsidR="002151E9" w:rsidRPr="004C41D7" w:rsidRDefault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E7202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04"/>
      </w:tr>
      <w:tr w:rsidR="0045068E" w:rsidTr="00A94506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9450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305" w:name="BKM_AB0F7E52_57B2_483f_9A19_048F5BDDA507"/>
            <w:r>
              <w:rPr>
                <w:color w:val="auto"/>
                <w:szCs w:val="24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46BF" w:rsidRDefault="00E7202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Typ </w:t>
            </w:r>
            <w:r w:rsidR="00A246B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wartości dla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zadania budżetowego</w:t>
            </w:r>
            <w:r w:rsidR="00A246B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.</w:t>
            </w:r>
          </w:p>
          <w:p w:rsidR="00A246BF" w:rsidRDefault="00A246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Dopuszczalne wartości: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32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PW </w:t>
            </w:r>
            <w:r w:rsidR="00A246B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- </w:t>
            </w: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przychody wartoś</w:t>
            </w:r>
            <w:r w:rsidR="00A246B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ciowo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32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KW </w:t>
            </w:r>
            <w:r w:rsidR="00A246B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- </w:t>
            </w: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koszty wartoś</w:t>
            </w:r>
            <w:r w:rsidR="00A246B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ciowo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32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PI </w:t>
            </w:r>
            <w:r w:rsidR="00A246B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- </w:t>
            </w: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przychody iloś</w:t>
            </w:r>
            <w:r w:rsidR="00A246B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ciowo</w:t>
            </w:r>
          </w:p>
          <w:p w:rsidR="00F45EEE" w:rsidRPr="00EE23CB" w:rsidRDefault="002D6BCE" w:rsidP="00EE23CB">
            <w:pPr>
              <w:pStyle w:val="Akapitzlist"/>
              <w:numPr>
                <w:ilvl w:val="0"/>
                <w:numId w:val="32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KI </w:t>
            </w:r>
            <w:r w:rsidR="00A246B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- </w:t>
            </w: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koszty iloś</w:t>
            </w:r>
            <w:r w:rsidR="00A246B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ciowo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E7202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E7202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05"/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Pr="00027824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293"/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p w:rsidR="004A2B0A" w:rsidRDefault="004A2B0A" w:rsidP="002908F5">
      <w:pPr>
        <w:pStyle w:val="Nagwek31"/>
        <w:numPr>
          <w:ilvl w:val="1"/>
          <w:numId w:val="2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bookmarkStart w:id="306" w:name="_Toc396127422"/>
      <w:bookmarkStart w:id="307" w:name="BKM_3446A582_18E8_45fd_9842_2E4F9FB0CE1D"/>
      <w:r>
        <w:rPr>
          <w:rFonts w:eastAsia="Times New Roman"/>
          <w:bCs w:val="0"/>
          <w:szCs w:val="24"/>
          <w:shd w:val="clear" w:color="auto" w:fill="auto"/>
          <w:lang w:val="pl-PL"/>
        </w:rPr>
        <w:lastRenderedPageBreak/>
        <w:t>Słownik struktury zestawienia: kapitał własny</w:t>
      </w:r>
      <w:bookmarkEnd w:id="306"/>
    </w:p>
    <w:p w:rsidR="004A2B0A" w:rsidRDefault="004A2B0A" w:rsidP="004A2B0A">
      <w:pPr>
        <w:rPr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A2B0A" w:rsidRDefault="004A2B0A" w:rsidP="004A2B0A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DICT_EQUITY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A2B0A" w:rsidRPr="004C41D7" w:rsidRDefault="004A2B0A" w:rsidP="004A2B0A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słownik struktury zestawienia: kapitał własny. Maksymalny poziom hierarchii: 10</w:t>
      </w:r>
    </w:p>
    <w:p w:rsidR="004A2B0A" w:rsidRDefault="004A2B0A" w:rsidP="004A2B0A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</w:p>
    <w:p w:rsidR="004A2B0A" w:rsidRDefault="004A2B0A" w:rsidP="004A2B0A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A2B0A" w:rsidRDefault="004A2B0A" w:rsidP="004A2B0A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A2B0A" w:rsidTr="00290F38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A2B0A" w:rsidRDefault="004A2B0A" w:rsidP="00290F3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A2B0A" w:rsidRDefault="004A2B0A" w:rsidP="00290F3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A2B0A" w:rsidRDefault="004A2B0A" w:rsidP="00290F3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A2B0A" w:rsidRDefault="004A2B0A" w:rsidP="00290F3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A2B0A" w:rsidRDefault="004A2B0A" w:rsidP="00290F3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A2B0A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4A2B0A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6BCE" w:rsidRDefault="004A2B0A" w:rsidP="002D6BCE">
            <w:pPr>
              <w:rPr>
                <w:rFonts w:ascii="Calibri" w:eastAsia="Times New Roman" w:hAnsi="Calibri"/>
                <w:b/>
                <w:bCs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Opis </w:t>
            </w:r>
            <w:r w:rsidR="00A32B70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pozycji zestawienia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A2B0A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A32B70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A2B0A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A2B0A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4A2B0A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Pr="004C41D7" w:rsidRDefault="004A2B0A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Identyfikator </w:t>
            </w:r>
            <w:r w:rsidR="00A32B70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pozycji zestawienia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A2B0A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A2B0A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A2B0A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A2B0A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4A2B0A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Pr="00CE5A82" w:rsidRDefault="004A2B0A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Porządek sortowania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A2B0A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A2B0A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A2B0A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A2B0A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A2B0A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724" w:rsidRDefault="004A2B0A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Identyfikator </w:t>
            </w:r>
            <w:r w:rsidR="00A32B70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pozycji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nadrzędne</w:t>
            </w:r>
            <w:r w:rsidR="00A32B70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j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 w:rsidR="00A32B70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zestawienia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A2B0A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A2B0A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A2B0A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A2B0A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4A2B0A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Pr="004C41D7" w:rsidRDefault="004A2B0A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porządkowa na raporcie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A2B0A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A2B0A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2B0A" w:rsidRDefault="00434C49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A2B0A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A2B0A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Pr="00027824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660F9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60F9" w:rsidRDefault="002660F9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45068E" w:rsidRDefault="0045068E">
      <w:pPr>
        <w:tabs>
          <w:tab w:val="right" w:leader="dot" w:pos="9270"/>
        </w:tabs>
        <w:rPr>
          <w:rFonts w:eastAsia="Times New Roman"/>
          <w:szCs w:val="24"/>
          <w:u w:color="000000"/>
          <w:shd w:val="clear" w:color="auto" w:fill="auto"/>
          <w:lang w:val="pl-PL"/>
        </w:rPr>
      </w:pPr>
      <w:bookmarkStart w:id="308" w:name="Kadry_Place"/>
      <w:bookmarkStart w:id="309" w:name="BKM_6E97106A_53CF_4890_B5D5_39B2962B64FE"/>
      <w:bookmarkEnd w:id="0"/>
      <w:bookmarkEnd w:id="1"/>
      <w:bookmarkEnd w:id="307"/>
    </w:p>
    <w:p w:rsidR="0045068E" w:rsidRPr="00E30EA5" w:rsidRDefault="0045068E" w:rsidP="00E30EA5">
      <w:pPr>
        <w:pStyle w:val="Nagwek21"/>
        <w:numPr>
          <w:ilvl w:val="0"/>
          <w:numId w:val="1"/>
        </w:numPr>
        <w:ind w:left="360" w:hanging="360"/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</w:pP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t xml:space="preserve"> </w:t>
      </w:r>
      <w:r w:rsidR="00434C49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begin" w:fldLock="1"/>
      </w: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instrText>MERGEFIELD Pkg.Alias</w:instrText>
      </w:r>
      <w:r w:rsidR="00434C49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separate"/>
      </w:r>
      <w:bookmarkStart w:id="310" w:name="_Toc396127423"/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t>HR</w:t>
      </w:r>
      <w:r w:rsidR="00434C49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end"/>
      </w: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t xml:space="preserve">  -  </w:t>
      </w:r>
      <w:r w:rsidR="00434C49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begin" w:fldLock="1"/>
      </w: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instrText>MERGEFIELD Pkg.Name</w:instrText>
      </w:r>
      <w:r w:rsidR="00434C49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separate"/>
      </w: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t>Kadry Płace</w:t>
      </w:r>
      <w:bookmarkEnd w:id="310"/>
      <w:r w:rsidR="00434C49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end"/>
      </w:r>
    </w:p>
    <w:bookmarkStart w:id="311" w:name="BKM_3D39E665_1703_487d_885F_834CD1D03D11"/>
    <w:p w:rsidR="0045068E" w:rsidRDefault="00434C49" w:rsidP="007020BE">
      <w:pPr>
        <w:pStyle w:val="Nagwek31"/>
        <w:numPr>
          <w:ilvl w:val="1"/>
          <w:numId w:val="1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 w:rsidRPr="00450A96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450A96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312" w:name="_Toc396127424"/>
      <w:r w:rsidR="00450A96" w:rsidRPr="00450A96">
        <w:rPr>
          <w:rFonts w:eastAsia="Times New Roman"/>
          <w:bCs w:val="0"/>
          <w:szCs w:val="24"/>
          <w:shd w:val="clear" w:color="auto" w:fill="auto"/>
          <w:lang w:val="pl-PL"/>
        </w:rPr>
        <w:t>Dane kadrowe - analitycznie</w:t>
      </w:r>
      <w:bookmarkEnd w:id="312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450A96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="002F4908">
        <w:rPr>
          <w:rFonts w:eastAsia="Times New Roman"/>
          <w:szCs w:val="24"/>
          <w:shd w:val="clear" w:color="auto" w:fill="auto"/>
          <w:lang w:val="pl-PL"/>
        </w:rPr>
        <w:t>DATA</w:t>
      </w:r>
      <w:r>
        <w:rPr>
          <w:rFonts w:eastAsia="Times New Roman"/>
          <w:szCs w:val="24"/>
          <w:shd w:val="clear" w:color="auto" w:fill="auto"/>
          <w:lang w:val="pl-PL"/>
        </w:rPr>
        <w:t>_HR_ANALYTICAL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Default="0045068E" w:rsidP="00450A9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450A96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d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ane kadrowe personelu w ujęciu analitycznym</w:t>
      </w:r>
      <w:bookmarkStart w:id="313" w:name="BKM_F129B7B8_7A78_42dc_A2E4_94E4389BED8F"/>
      <w:bookmarkEnd w:id="313"/>
      <w:r w:rsidR="006D0244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, szczegółowość na poziomie etatu</w:t>
      </w:r>
    </w:p>
    <w:p w:rsidR="00450A96" w:rsidRPr="00450A96" w:rsidRDefault="00450A96" w:rsidP="00450A9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4C41D7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2F4908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793A6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2F490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2F490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</w:pPr>
            <w:r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  <w:t>Wymiar etatu</w:t>
            </w:r>
          </w:p>
          <w:p w:rsidR="0045068E" w:rsidRPr="00A4748D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</w:pPr>
          </w:p>
          <w:p w:rsidR="0045068E" w:rsidRPr="00A4748D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450A9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45068E" w:rsidTr="002F490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2F490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14" w:name="BKM_38A2F0B6_9050_4a52_8D62_17EDAEE0C65C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2F490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Rok danych</w:t>
            </w:r>
          </w:p>
          <w:p w:rsidR="0045068E" w:rsidRPr="00A4748D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  <w:p w:rsidR="0045068E" w:rsidRPr="00A4748D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2F4908" w:rsidP="00450A9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14"/>
      </w:tr>
      <w:tr w:rsidR="002F4908" w:rsidTr="002F490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4908" w:rsidRPr="00A4748D" w:rsidRDefault="002F490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4908" w:rsidRPr="00A4748D" w:rsidRDefault="002F490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4908" w:rsidRPr="00A4748D" w:rsidRDefault="002F4908" w:rsidP="00450A96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4908" w:rsidRPr="00A4748D" w:rsidRDefault="002F490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4908" w:rsidRPr="00A4748D" w:rsidRDefault="002F490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</w:tr>
      <w:tr w:rsidR="0045068E" w:rsidTr="002F490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2F490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15" w:name="BKM_37AF9247_565D_4136_A535_AEC2CEC83F70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50A9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Wskazanie na wartość ze słownika OPK </w:t>
            </w:r>
          </w:p>
          <w:p w:rsidR="0045068E" w:rsidRPr="00A4748D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450A9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="00450A96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15"/>
      </w:tr>
      <w:tr w:rsidR="0045068E" w:rsidTr="002F490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2F490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16" w:name="BKM_BCA18FF8_BC1A_400b_8E58_37E99A755373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50A9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grup zawodowych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450A9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="00450A96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16"/>
      </w:tr>
      <w:tr w:rsidR="0045068E" w:rsidTr="002F490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2F490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17" w:name="BKM_030D1AFA_9043_4f90_A1A3_274CD4F34A2F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50A9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stanowisk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450A9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A96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6D0244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17"/>
      </w:tr>
      <w:tr w:rsidR="0045068E" w:rsidTr="002F490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2F490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18" w:name="BKM_8148F376_4935_40d4_B6CC_E73C22FC24F1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50A9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form zatrudnienia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450A9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="00450A96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6025" w:rsidRDefault="006D0244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18"/>
      </w:tr>
      <w:tr w:rsidR="0045068E" w:rsidTr="002F490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2F490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19" w:name="BKM_D9AB7DD7_8436_4075_BB3A_559985BCBAF0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450A9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A96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Wskazanie na wartość ze słownika rodzajów wykształcenia</w:t>
            </w:r>
          </w:p>
          <w:p w:rsidR="0045068E" w:rsidRPr="00A4748D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450A9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="00450A96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19"/>
      </w:tr>
      <w:tr w:rsidR="0045068E" w:rsidTr="002F490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2F490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20" w:name="BKM_EE083575_0899_4176_AF9D_24EE60512E1B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50A9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pracowników</w:t>
            </w:r>
          </w:p>
          <w:p w:rsidR="0045068E" w:rsidRPr="00A4748D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450A9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="00450A96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20"/>
      </w:tr>
      <w:tr w:rsidR="0045068E" w:rsidTr="002F490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2F490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21" w:name="BKM_C880E1A3_33CB_491c_BD6D_71300F617899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50A9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typów umów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450A9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Att.Precision</w:instrText>
            </w:r>
            <w:r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  <w:r w:rsidR="00450A96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21"/>
      </w:tr>
      <w:tr w:rsidR="0045068E" w:rsidTr="002F490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2F490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22" w:name="BKM_FACE7FBC_E9C5_491f_8A98_C430A4C44046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50A9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regionalnego grup zawodowych</w:t>
            </w:r>
          </w:p>
          <w:p w:rsidR="0045068E" w:rsidRPr="00A4748D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450A9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A96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22"/>
      </w:tr>
      <w:tr w:rsidR="0045068E" w:rsidTr="002F490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2F490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23" w:name="BKM_27D09F5B_6B59_44ed_B4C5_046358A52C7A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lastRenderedPageBreak/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A7E2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tytułów naukowych</w:t>
            </w:r>
          </w:p>
          <w:p w:rsidR="0045068E" w:rsidRPr="00A4748D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450A96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="00450A96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23"/>
      </w:tr>
      <w:tr w:rsidR="0045068E" w:rsidTr="002F490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2F490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24" w:name="BKM_1F9E1003_9503_47c3_A617_D1BF361EE8C3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A7E2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umów</w:t>
            </w:r>
          </w:p>
          <w:p w:rsidR="0045068E" w:rsidRPr="00A4748D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7A7E2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7A7E2F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(40)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24"/>
      </w:tr>
      <w:tr w:rsidR="0045068E" w:rsidTr="002F490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2F490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25" w:name="BKM_5EDF9DFC_8E19_4f4c_83F9_8E91370D9280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A7E2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regionalnego typu umów</w:t>
            </w:r>
          </w:p>
          <w:p w:rsidR="0045068E" w:rsidRPr="00A4748D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7A7E2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7A7E2F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25"/>
      </w:tr>
      <w:tr w:rsidR="00793A65" w:rsidRPr="00793A65" w:rsidTr="002F490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A4748D" w:rsidRDefault="00793A6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793A65" w:rsidRDefault="00793A65" w:rsidP="007A7E2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793A65" w:rsidRDefault="00793A6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793A65" w:rsidRDefault="00793A6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BF69E3" w:rsidRPr="00BF69E3" w:rsidDel="006D0244" w:rsidTr="002F490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9E3" w:rsidDel="006D0244" w:rsidRDefault="00BF69E3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9E3" w:rsidRPr="00865E59" w:rsidDel="006D0244" w:rsidRDefault="00BF69E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specjalizacji personelu medycznego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9E3" w:rsidDel="006D0244" w:rsidRDefault="00BF69E3" w:rsidP="007A7E2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9E3" w:rsidDel="006D0244" w:rsidRDefault="00BF69E3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9E3" w:rsidDel="006D0244" w:rsidRDefault="00BF69E3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E34D2D" w:rsidRPr="00BF69E3" w:rsidDel="006D0244" w:rsidTr="002F4908">
        <w:trPr>
          <w:trHeight w:val="936"/>
          <w:ins w:id="326" w:author="Krzysztof.Gorski" w:date="2014-04-22T10:17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D2D" w:rsidRDefault="00E34D2D">
            <w:pPr>
              <w:rPr>
                <w:ins w:id="327" w:author="Krzysztof.Gorski" w:date="2014-04-22T10:17:00Z"/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ins w:id="328" w:author="Krzysztof.Gorski" w:date="2014-04-22T10:18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17.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D2D" w:rsidRDefault="00E34D2D">
            <w:pPr>
              <w:rPr>
                <w:ins w:id="329" w:author="Krzysztof.Gorski" w:date="2014-04-22T10:17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330" w:author="Krzysztof.Gorski" w:date="2014-04-22T10:18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Wskazanie na wartość ze słownika regionalnego specjalizacji personelu medycznego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D2D" w:rsidRDefault="00E34D2D" w:rsidP="007A7E2F">
            <w:pPr>
              <w:rPr>
                <w:ins w:id="331" w:author="Krzysztof.Gorski" w:date="2014-04-22T10:17:00Z"/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ins w:id="332" w:author="Krzysztof.Gorski" w:date="2014-04-22T10:18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VARCHAR2(10)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D2D" w:rsidRDefault="00E34D2D">
            <w:pPr>
              <w:rPr>
                <w:ins w:id="333" w:author="Krzysztof.Gorski" w:date="2014-04-22T10:17:00Z"/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ins w:id="334" w:author="Krzysztof.Gorski" w:date="2014-04-22T10:25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NIE</w:t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D2D" w:rsidRDefault="00E34D2D">
            <w:pPr>
              <w:rPr>
                <w:ins w:id="335" w:author="Krzysztof.Gorski" w:date="2014-04-22T10:17:00Z"/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ins w:id="336" w:author="Krzysztof.Gorski" w:date="2014-04-22T10:18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NIE</w:t>
              </w:r>
            </w:ins>
          </w:p>
        </w:tc>
      </w:tr>
      <w:bookmarkEnd w:id="311"/>
    </w:tbl>
    <w:p w:rsidR="0045068E" w:rsidRPr="00793A65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p w:rsidR="00EA23A0" w:rsidRDefault="00290F38" w:rsidP="00290F38">
      <w:pPr>
        <w:pStyle w:val="Nagwek31"/>
        <w:numPr>
          <w:ilvl w:val="1"/>
          <w:numId w:val="1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bookmarkStart w:id="337" w:name="_Toc396127425"/>
      <w:bookmarkStart w:id="338" w:name="BKM_FB22D0E8_486B_4d3f_B456_574B67E5877D"/>
      <w:r>
        <w:rPr>
          <w:rFonts w:eastAsia="Times New Roman"/>
          <w:bCs w:val="0"/>
          <w:szCs w:val="24"/>
          <w:shd w:val="clear" w:color="auto" w:fill="auto"/>
          <w:lang w:val="pl-PL"/>
        </w:rPr>
        <w:t>Dane kadrowe – syntetycznie (w przekroju OPK)</w:t>
      </w:r>
      <w:bookmarkEnd w:id="337"/>
    </w:p>
    <w:p w:rsidR="00EA23A0" w:rsidRPr="00EA23A0" w:rsidRDefault="00EA23A0" w:rsidP="00EA23A0">
      <w:pPr>
        <w:rPr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290F38" w:rsidRDefault="00290F38" w:rsidP="00EA23A0">
      <w:pPr>
        <w:rPr>
          <w:rFonts w:eastAsia="Times New Roman"/>
          <w:shd w:val="clear" w:color="auto" w:fill="auto"/>
          <w:lang w:val="pl-PL"/>
        </w:rPr>
      </w:pPr>
      <w:r>
        <w:rPr>
          <w:rFonts w:eastAsia="Times New Roman"/>
          <w:shd w:val="clear" w:color="auto" w:fill="auto"/>
          <w:lang w:val="pl-PL"/>
        </w:rPr>
        <w:t>Kod obiektu: DATA_HR_SYNTHETIC_CC</w:t>
      </w:r>
    </w:p>
    <w:p w:rsidR="00097DCD" w:rsidRPr="009E4672" w:rsidRDefault="002D6BCE">
      <w:pPr>
        <w:rPr>
          <w:rFonts w:asciiTheme="minorHAnsi" w:hAnsiTheme="minorHAnsi" w:cstheme="minorHAnsi"/>
          <w:sz w:val="22"/>
          <w:szCs w:val="22"/>
          <w:lang w:val="pl-PL"/>
        </w:rPr>
      </w:pPr>
      <w:r w:rsidRPr="002D6BCE">
        <w:rPr>
          <w:rFonts w:asciiTheme="minorHAnsi" w:hAnsiTheme="minorHAnsi" w:cstheme="minorHAnsi"/>
          <w:sz w:val="22"/>
          <w:szCs w:val="22"/>
          <w:lang w:val="pl-PL"/>
        </w:rPr>
        <w:t>Opis obiektu: Zawiera dane kadrowe personelu w ujęciu syntetycznym (zagregowanym) w przekroju OPK oraz informacje o sumie wynagrodzeń.</w:t>
      </w:r>
    </w:p>
    <w:p w:rsidR="00097DCD" w:rsidRDefault="00097DCD">
      <w:pPr>
        <w:rPr>
          <w:lang w:val="pl-PL"/>
        </w:rPr>
      </w:pPr>
    </w:p>
    <w:p w:rsidR="00097DCD" w:rsidRDefault="00290F38">
      <w:pPr>
        <w:rPr>
          <w:lang w:val="pl-PL"/>
        </w:rPr>
      </w:pPr>
      <w:r>
        <w:rPr>
          <w:lang w:val="pl-PL"/>
        </w:rPr>
        <w:t>Atrybuty obiektu:</w:t>
      </w:r>
    </w:p>
    <w:p w:rsidR="00097DCD" w:rsidRDefault="00097DCD">
      <w:pPr>
        <w:rPr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290F38" w:rsidTr="00290F38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290F38" w:rsidRPr="00A4748D" w:rsidRDefault="00290F38" w:rsidP="00290F38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290F38" w:rsidRPr="00A4748D" w:rsidRDefault="00290F38" w:rsidP="00290F38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 w:rsidRPr="00A4748D"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290F38" w:rsidRPr="00A4748D" w:rsidRDefault="00290F38" w:rsidP="00290F38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 w:rsidRPr="00A4748D"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290F38" w:rsidRPr="00A4748D" w:rsidRDefault="00290F38" w:rsidP="00290F38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 w:rsidRPr="00A4748D"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290F38" w:rsidRPr="00A4748D" w:rsidRDefault="00290F38" w:rsidP="00290F38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 w:rsidRPr="00A4748D"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Klucz główny</w:t>
            </w:r>
          </w:p>
        </w:tc>
      </w:tr>
      <w:tr w:rsidR="00290F38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6025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  <w:t>Ilość przyjęć</w:t>
            </w:r>
            <w:r w:rsidR="00AE4724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  <w:t xml:space="preserve"> pracowników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290F38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  <w:t>Ilość odejść</w:t>
            </w:r>
            <w:r w:rsidR="00AE4724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  <w:t xml:space="preserve"> pracowników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290F38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lastRenderedPageBreak/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  <w:t>Liczba etatów</w:t>
            </w:r>
          </w:p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290F38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Liczba zatrudnionych osób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290F38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Średnie zatrudnienie w etatach (przeciętny stan zatrudnienia w etatach)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290F38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Średnie zatrudnienie w osobach (przeciętny stan zatrudnienia w osobach)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290F38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290F38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</w:tr>
      <w:tr w:rsidR="00290F38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Wskazanie na wartość ze słownika OPK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290F38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Kwota wynagrodzeń netto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290F38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Kwota wynagrodzeń brutto</w:t>
            </w:r>
          </w:p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290F38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Kwota wynagrodzeń - koszt pracodawcy</w:t>
            </w:r>
          </w:p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290F38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Kwota wynagrodzeń netto w ujęciu płacowym</w:t>
            </w:r>
          </w:p>
          <w:p w:rsidR="00290F38" w:rsidRPr="00A4748D" w:rsidRDefault="005C3755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801D37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290F38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Kwota wynagrodzeń brutto w ujęciu płacowym</w:t>
            </w:r>
          </w:p>
          <w:p w:rsidR="00801D37" w:rsidRPr="00A4748D" w:rsidRDefault="005C3755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801D37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290F38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lastRenderedPageBreak/>
              <w:t>16.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Kwota wynagrodzeń - koszt pracodawcy w ujęciu płacowym</w:t>
            </w:r>
          </w:p>
          <w:p w:rsidR="00801D37" w:rsidRPr="00A4748D" w:rsidRDefault="005C3755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801D37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290F38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Liczba osób świadczących pracę dla danego OPK</w:t>
            </w:r>
          </w:p>
          <w:p w:rsidR="00801D37" w:rsidRPr="00A4748D" w:rsidRDefault="005C3755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801D37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290F38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Liczba umów osób świadczących pracę dla danego OPK</w:t>
            </w:r>
          </w:p>
          <w:p w:rsidR="00801D37" w:rsidRPr="00A4748D" w:rsidRDefault="005C3755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801D37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434C49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90F38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90F38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290F38" w:rsidRPr="00793A65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Default="00290F38" w:rsidP="00290F3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20.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A4748D" w:rsidRDefault="00290F38" w:rsidP="00290F3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793A65" w:rsidRDefault="00290F38" w:rsidP="00290F3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793A65" w:rsidRDefault="00290F38" w:rsidP="00290F3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Pr="00793A65" w:rsidRDefault="00290F38" w:rsidP="00290F3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290F38" w:rsidRPr="00865E59" w:rsidTr="00290F3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Default="00290F38" w:rsidP="00290F3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21.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Default="00290F38" w:rsidP="00290F3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865E5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Kwota wynagrodzeń brutto bez dyżurów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Default="00290F38" w:rsidP="00290F3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NUMBER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Default="00290F38" w:rsidP="00290F3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F38" w:rsidRDefault="00290F38" w:rsidP="00290F3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</w:tbl>
    <w:p w:rsidR="00097DCD" w:rsidRDefault="00097DCD">
      <w:pPr>
        <w:rPr>
          <w:lang w:val="pl-PL"/>
        </w:rPr>
      </w:pPr>
    </w:p>
    <w:p w:rsidR="00097DCD" w:rsidRDefault="00097DCD">
      <w:pPr>
        <w:rPr>
          <w:bCs/>
          <w:lang w:val="pl-PL"/>
        </w:rPr>
      </w:pPr>
    </w:p>
    <w:p w:rsidR="0045068E" w:rsidRDefault="00434C49" w:rsidP="00A4748D">
      <w:pPr>
        <w:pStyle w:val="Nagwek31"/>
        <w:numPr>
          <w:ilvl w:val="1"/>
          <w:numId w:val="1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 w:rsidRPr="00A4748D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A4748D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339" w:name="_Toc396127426"/>
      <w:r w:rsidR="00A4748D" w:rsidRPr="00A4748D">
        <w:rPr>
          <w:rFonts w:eastAsia="Times New Roman"/>
          <w:bCs w:val="0"/>
          <w:szCs w:val="24"/>
          <w:shd w:val="clear" w:color="auto" w:fill="auto"/>
          <w:lang w:val="pl-PL"/>
        </w:rPr>
        <w:t>Dane</w:t>
      </w:r>
      <w:r w:rsidR="00A4748D">
        <w:rPr>
          <w:rFonts w:eastAsia="Times New Roman"/>
          <w:bCs w:val="0"/>
          <w:szCs w:val="24"/>
          <w:shd w:val="clear" w:color="auto" w:fill="auto"/>
          <w:lang w:val="pl-PL"/>
        </w:rPr>
        <w:t xml:space="preserve"> kadrowe - syntetycznie (w przekroju OPK oraz grup zawodowych)</w:t>
      </w:r>
      <w:bookmarkEnd w:id="339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A4748D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="00793A65">
        <w:rPr>
          <w:rFonts w:eastAsia="Times New Roman"/>
          <w:szCs w:val="24"/>
          <w:shd w:val="clear" w:color="auto" w:fill="auto"/>
          <w:lang w:val="pl-PL"/>
        </w:rPr>
        <w:t>DATA</w:t>
      </w:r>
      <w:r>
        <w:rPr>
          <w:rFonts w:eastAsia="Times New Roman"/>
          <w:szCs w:val="24"/>
          <w:shd w:val="clear" w:color="auto" w:fill="auto"/>
          <w:lang w:val="pl-PL"/>
        </w:rPr>
        <w:t>_HR_SYNTHETIC_CC_PROFGRP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Pr="009E4672" w:rsidRDefault="002D6BCE" w:rsidP="00A4748D">
      <w:pPr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</w:pPr>
      <w:r w:rsidRPr="002D6BC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 xml:space="preserve">Opis obiektu: Zawiera </w:t>
      </w:r>
      <w:r w:rsidR="00434C49" w:rsidRPr="002D6BC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fldChar w:fldCharType="begin" w:fldLock="1"/>
      </w:r>
      <w:r w:rsidRPr="002D6BC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instrText xml:space="preserve">MERGEFIELD </w:instrText>
      </w:r>
      <w:r w:rsidRPr="002D6BCE">
        <w:rPr>
          <w:rFonts w:asciiTheme="minorHAnsi" w:eastAsia="Times New Roman" w:hAnsiTheme="minorHAnsi" w:cstheme="minorHAnsi"/>
          <w:sz w:val="22"/>
          <w:szCs w:val="22"/>
          <w:u w:color="000000"/>
          <w:shd w:val="clear" w:color="auto" w:fill="auto"/>
          <w:lang w:val="pl-PL"/>
        </w:rPr>
        <w:instrText>Element.Notes</w:instrText>
      </w:r>
      <w:r w:rsidR="00434C49" w:rsidRPr="002D6BC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fldChar w:fldCharType="end"/>
      </w:r>
      <w:r w:rsidRPr="002D6BC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 xml:space="preserve">dane kadrowe personelu w ujęciu syntetycznym (zagregowanym) w przekroju OPK i grup zawodowych </w:t>
      </w:r>
      <w:r w:rsidRPr="002D6BCE">
        <w:rPr>
          <w:rFonts w:asciiTheme="minorHAnsi" w:hAnsiTheme="minorHAnsi" w:cstheme="minorHAnsi"/>
          <w:sz w:val="22"/>
          <w:szCs w:val="22"/>
          <w:lang w:val="pl-PL"/>
        </w:rPr>
        <w:t>oraz informacje o sumie wynagrodzeń</w:t>
      </w:r>
      <w:r w:rsidRPr="002D6BC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 xml:space="preserve">. 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340" w:name="BKM_F6EE0195_DA2A_4859_8101_80023BF1F7EE"/>
      <w:bookmarkEnd w:id="340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4C41D7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793A65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Pr="00A4748D" w:rsidRDefault="00793A65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Pr="00A4748D" w:rsidRDefault="0045068E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 w:rsidRPr="00A4748D"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Pr="00A4748D" w:rsidRDefault="0045068E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 w:rsidRPr="00A4748D"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Pr="00A4748D" w:rsidRDefault="0045068E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 w:rsidRPr="00A4748D"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Pr="00A4748D" w:rsidRDefault="0045068E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 w:rsidRPr="00A4748D"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 w:rsidP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  <w:t>Ilość przyjęć</w:t>
            </w:r>
            <w:r w:rsidR="00801D37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  <w:t xml:space="preserve"> pracowników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41" w:name="BKM_C492BADB_2E18_42cd_A6A5_982A974631A8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  <w:t>Ilość odejść</w:t>
            </w:r>
            <w:r w:rsidR="00801D37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  <w:t xml:space="preserve"> pracowników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41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42" w:name="BKM_D0080AA5_759B_4803_98D6_559D2F5DCD5F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  <w:t>Liczba etatów</w:t>
            </w:r>
          </w:p>
          <w:p w:rsidR="0045068E" w:rsidRPr="00A4748D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42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43" w:name="BKM_3202533C_C665_4765_8868_2A1F6C9AFCCF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lastRenderedPageBreak/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Liczba zatrudnionych osób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43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44" w:name="BKM_BE9CC266_01C0_4610_8AAB_9A41404A4250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Śred</w:t>
            </w:r>
            <w:r w:rsidR="00A4748D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nie</w: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 zatrud</w:t>
            </w:r>
            <w:r w:rsidR="00A4748D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nienie</w: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 w etatach (przeciętny stan zatrud</w:t>
            </w:r>
            <w:r w:rsidR="00A4748D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nie</w: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nia w etatach)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44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45" w:name="BKM_925F111C_1C80_4fff_8DC5_D981028C8646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Śred</w:t>
            </w:r>
            <w:r w:rsidR="00A4748D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nie</w: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 zatrud</w:t>
            </w:r>
            <w:r w:rsidR="00A4748D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nienie</w: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 w osobach (przeciętny stan zatrud</w:t>
            </w:r>
            <w:r w:rsidR="00A4748D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nie</w: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nia w osobach)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45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46" w:name="BKM_987482F0_7BA8_43ad_A91F_F027E5E37F2E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 w:rsidP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46"/>
      </w:tr>
      <w:tr w:rsidR="00793A65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A4748D" w:rsidRDefault="00793A6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A4748D" w:rsidRDefault="00793A6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A4748D" w:rsidRDefault="00793A65" w:rsidP="00A4748D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A4748D" w:rsidRDefault="00793A6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A4748D" w:rsidRDefault="00793A6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47" w:name="BKM_8EEE967B_9F28_488a_90E1_D3D56A8891DB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48D" w:rsidRPr="00A4748D" w:rsidRDefault="00A4748D" w:rsidP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grup zawodowych</w:t>
            </w:r>
          </w:p>
          <w:p w:rsidR="0045068E" w:rsidRPr="00A4748D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  <w:p w:rsidR="0045068E" w:rsidRPr="00A4748D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="00A4748D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47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48" w:name="BKM_9B57117B_90DE_4c91_8688_8C93EECC599A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Wskazanie na wartość ze słownika OPK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="00A4748D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48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49" w:name="BKM_38540283_26DF_423f_8556_655AEF1DFC70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Kwota wynagrodzeń netto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49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50" w:name="BKM_2D4D48D0_4DD8_4db3_8545_645A17EA6A29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Kwota wynagrodzeń brutto</w:t>
            </w:r>
          </w:p>
          <w:p w:rsidR="0045068E" w:rsidRPr="00A4748D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  <w:p w:rsidR="0045068E" w:rsidRPr="00A4748D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50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51" w:name="BKM_5305A94E_E075_4c72_95F3_76D3B329F14A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Kwota wynagrodzeń - koszt pracodawcy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51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52" w:name="BKM_F8A8E94D_7257_41c4_BDDD_EF00601E6F81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D37" w:rsidRPr="00A4748D" w:rsidRDefault="00434C49" w:rsidP="00801D3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Kwota wynagrodzeń netto w ujęciu płacowym</w:t>
            </w:r>
          </w:p>
          <w:p w:rsidR="0045068E" w:rsidRPr="00A4748D" w:rsidRDefault="005C375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801D3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52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53" w:name="BKM_A7D06527_CCF5_4965_8204_DEF347F52787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Kwota wynagrodzeń brutto w ujęciu płacowym</w:t>
            </w:r>
          </w:p>
          <w:p w:rsidR="00801D37" w:rsidRPr="00A4748D" w:rsidRDefault="005C375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801D3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53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54" w:name="BKM_BB8330DC_846E_467d_9CA2_107522FBD362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lastRenderedPageBreak/>
              <w:t>16.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Kwota wynagrodzeń - koszt pracodawcy w ujęciu płacowym</w:t>
            </w:r>
          </w:p>
          <w:p w:rsidR="005C3755" w:rsidRDefault="005C375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801D3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54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55" w:name="BKM_686117BB_14B1_453e_8558_578BCFC71400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regionalnego grup zawodowych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Att.Precision</w:instrText>
            </w:r>
            <w:r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  <w:r w:rsidR="00A4748D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55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56" w:name="BKM_60AE5862_D2A9_40c1_A2B6_20CBA3C3BD7D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Liczba osób świadczących pracę dla danego OPK</w:t>
            </w:r>
          </w:p>
          <w:p w:rsidR="00801D37" w:rsidRPr="00A4748D" w:rsidRDefault="005C375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801D3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56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bookmarkStart w:id="357" w:name="BKM_628CB443_F462_4280_8BD2_EED9365EBB52"/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Liczba umów osób świadczących pracę dla danego OPK</w:t>
            </w:r>
          </w:p>
          <w:p w:rsidR="00801D37" w:rsidRPr="00A4748D" w:rsidRDefault="005C375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 w:rsidP="00A4748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801D3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A4748D" w:rsidRDefault="00434C4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45068E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45068E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2A1107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357"/>
      </w:tr>
      <w:tr w:rsidR="00793A65" w:rsidRPr="00793A65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20.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A4748D" w:rsidRDefault="00793A6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793A65" w:rsidRDefault="00793A65" w:rsidP="00A4748D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793A65" w:rsidRDefault="00793A6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793A65" w:rsidRDefault="00793A6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865E59" w:rsidRPr="00865E59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5E59" w:rsidRDefault="00865E59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21.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5E59" w:rsidRDefault="00865E5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865E5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Kwota wynagrodzeń brutto bez dyżurów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5E59" w:rsidRDefault="00865E59" w:rsidP="00A4748D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NUMBER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5E59" w:rsidRDefault="00865E59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5E59" w:rsidRDefault="00865E59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bookmarkEnd w:id="338"/>
    </w:tbl>
    <w:p w:rsidR="0045068E" w:rsidRPr="00793A65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bookmarkStart w:id="358" w:name="BKM_61C515C5_1DFB_4399_93A4_8D747BE6DE60"/>
    <w:p w:rsidR="0045068E" w:rsidRDefault="00434C49" w:rsidP="00791F4F">
      <w:pPr>
        <w:pStyle w:val="Nagwek31"/>
        <w:numPr>
          <w:ilvl w:val="1"/>
          <w:numId w:val="1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 w:rsidRPr="00791F4F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791F4F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359" w:name="_Toc396127427"/>
      <w:r w:rsidR="00791F4F" w:rsidRPr="00791F4F">
        <w:rPr>
          <w:rFonts w:eastAsia="Times New Roman"/>
          <w:bCs w:val="0"/>
          <w:szCs w:val="24"/>
          <w:shd w:val="clear" w:color="auto" w:fill="auto"/>
          <w:lang w:val="pl-PL"/>
        </w:rPr>
        <w:t xml:space="preserve">Dane </w:t>
      </w:r>
      <w:r w:rsidR="00791F4F">
        <w:rPr>
          <w:rFonts w:eastAsia="Times New Roman"/>
          <w:bCs w:val="0"/>
          <w:szCs w:val="24"/>
          <w:shd w:val="clear" w:color="auto" w:fill="auto"/>
          <w:lang w:val="pl-PL"/>
        </w:rPr>
        <w:t>kadrowe - syntetycznie (w przekroju grup zawodowych)</w:t>
      </w:r>
      <w:bookmarkEnd w:id="359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791F4F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="00793A65">
        <w:rPr>
          <w:rFonts w:eastAsia="Times New Roman"/>
          <w:szCs w:val="24"/>
          <w:shd w:val="clear" w:color="auto" w:fill="auto"/>
          <w:lang w:val="pl-PL"/>
        </w:rPr>
        <w:t>DATA</w:t>
      </w:r>
      <w:r>
        <w:rPr>
          <w:rFonts w:eastAsia="Times New Roman"/>
          <w:szCs w:val="24"/>
          <w:shd w:val="clear" w:color="auto" w:fill="auto"/>
          <w:lang w:val="pl-PL"/>
        </w:rPr>
        <w:t>_HR_SYNTHETIC_PROFGRP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Pr="007C3D77" w:rsidRDefault="002D6BCE" w:rsidP="002B34D0">
      <w:pPr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</w:pPr>
      <w:r w:rsidRPr="002D6BC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 xml:space="preserve">Opis obiektu: </w:t>
      </w:r>
      <w:r w:rsidR="00434C49" w:rsidRPr="002D6BC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fldChar w:fldCharType="begin" w:fldLock="1"/>
      </w:r>
      <w:r w:rsidRPr="002D6BC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instrText xml:space="preserve">MERGEFIELD </w:instrText>
      </w:r>
      <w:r w:rsidRPr="002D6BCE">
        <w:rPr>
          <w:rFonts w:asciiTheme="minorHAnsi" w:eastAsia="Times New Roman" w:hAnsiTheme="minorHAnsi" w:cstheme="minorHAnsi"/>
          <w:sz w:val="22"/>
          <w:szCs w:val="22"/>
          <w:u w:color="000000"/>
          <w:shd w:val="clear" w:color="auto" w:fill="auto"/>
          <w:lang w:val="pl-PL"/>
        </w:rPr>
        <w:instrText>Element.Notes</w:instrText>
      </w:r>
      <w:r w:rsidR="00434C49" w:rsidRPr="002D6BC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fldChar w:fldCharType="end"/>
      </w:r>
      <w:r w:rsidRPr="002D6BC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 xml:space="preserve">Zawiera dane kadrowe personelu w ujęciu syntetycznym (zagregowanym) w przekroju grup zawodowych </w:t>
      </w:r>
      <w:r w:rsidRPr="002D6BCE">
        <w:rPr>
          <w:rFonts w:asciiTheme="minorHAnsi" w:hAnsiTheme="minorHAnsi" w:cstheme="minorHAnsi"/>
          <w:sz w:val="22"/>
          <w:szCs w:val="22"/>
          <w:lang w:val="pl-PL"/>
        </w:rPr>
        <w:t>oraz informacje o sumie wynagrodzeń.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360" w:name="BKM_E18A81C5_E9B9_4eaa_828F_93D0A8C7372F"/>
      <w:bookmarkEnd w:id="360"/>
    </w:p>
    <w:bookmarkEnd w:id="358"/>
    <w:p w:rsidR="00793A65" w:rsidRDefault="00793A65" w:rsidP="00793A65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793A65" w:rsidRDefault="00793A65" w:rsidP="00793A65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793A65" w:rsidTr="00CD344D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793A65" w:rsidRDefault="00793A65" w:rsidP="00CD344D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793A65" w:rsidRDefault="00793A65" w:rsidP="00CD344D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793A65" w:rsidRDefault="00793A65" w:rsidP="00CD344D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793A65" w:rsidRDefault="00793A65" w:rsidP="00CD344D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793A65" w:rsidRDefault="00793A65" w:rsidP="00CD344D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532192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Ilość przyjęć</w:t>
            </w:r>
            <w:r w:rsidR="000310B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 pracowników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361" w:name="BKM_85505F40_FE1D_498e_B9E6_F1A5737087D4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4C41D7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Ilość odejść</w:t>
            </w:r>
            <w:r w:rsidR="000310B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 pracowników</w:t>
            </w:r>
          </w:p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61"/>
      </w:tr>
      <w:bookmarkStart w:id="362" w:name="BKM_0BB08284_A3E3_4390_8496_6F3D7F2EE958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532192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93A65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Liczba etatów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62"/>
      </w:tr>
      <w:bookmarkStart w:id="363" w:name="BKM_CFC16E72_FE36_4b44_B744_0EE56FCF8CEC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zatrudnionych osób</w:t>
            </w:r>
          </w:p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63"/>
      </w:tr>
      <w:bookmarkStart w:id="364" w:name="BKM_CB69099D_EE7F_449e_A074_2387660DDCC3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4C41D7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 w:rsidRPr="002B34D0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793A65" w:rsidRPr="002B34D0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Średnie zatrudnienie w etatach (przeciętny stan zatrudnienia w etatach)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64"/>
      </w:tr>
      <w:bookmarkStart w:id="365" w:name="BKM_0A694447_304C_4b3c_A541_B5CA035435C8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4C41D7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793A65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Średnie zatrudnienie w osobach (przeciętny stan zatrudnienia w osobach)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65"/>
      </w:tr>
      <w:bookmarkStart w:id="366" w:name="BKM_45AA625C_C05D_42ef_9500_C3D97C20020A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2B34D0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66"/>
      </w:tr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bookmarkStart w:id="367" w:name="BKM_03A2A082_28C7_4041_A47D_F1524AA41EFA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9.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2B34D0" w:rsidRDefault="00793A65" w:rsidP="00CD344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grup zawodowych</w:t>
            </w:r>
          </w:p>
          <w:p w:rsidR="00793A65" w:rsidRPr="004C41D7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67"/>
      </w:tr>
      <w:bookmarkStart w:id="368" w:name="BKM_2AD8C6F6_7BD0_4689_AA32_1F89EA90EC97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10.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2B34D0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Kwota wynagrodzeń netto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68"/>
      </w:tr>
      <w:bookmarkStart w:id="369" w:name="BKM_0A470174_B36D_4a5b_8808_D6635879CAEB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Kwota wynagrodzeń brutto</w:t>
            </w:r>
          </w:p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69"/>
      </w:tr>
      <w:bookmarkStart w:id="370" w:name="BKM_7E8DC34A_71D1_4743_9737_15FEA980933A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793A65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Kwota wynagrodzeń - koszt pracodawcy</w:t>
            </w:r>
          </w:p>
          <w:p w:rsidR="00793A65" w:rsidRPr="004C41D7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70"/>
      </w:tr>
      <w:bookmarkStart w:id="371" w:name="BKM_F1BA1DE3_2A2D_48f5_B1EA_10464E27C28E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 w:rsidRPr="002B34D0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793A65" w:rsidRPr="002B34D0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Kwota wynagrodzeń netto w ujęciu płacowym</w:t>
            </w:r>
          </w:p>
          <w:p w:rsidR="00793A65" w:rsidRPr="004C41D7" w:rsidRDefault="005C375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71"/>
      </w:tr>
      <w:bookmarkStart w:id="372" w:name="BKM_7938F2DB_EBAB_4cf6_BBC2_550E0D4B2DBE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Kwota wynagrodzeń brutto w ujęciu płacowym</w:t>
            </w:r>
          </w:p>
          <w:p w:rsidR="001D7B6F" w:rsidRPr="004C41D7" w:rsidRDefault="005C375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72"/>
      </w:tr>
      <w:bookmarkStart w:id="373" w:name="BKM_49A06818_EAFD_4455_8B6D_8822451EB49C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15.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Kwota wynagrodzeń - koszt pracodawcy w ujęciu płacowym</w:t>
            </w:r>
          </w:p>
          <w:p w:rsidR="005C3755" w:rsidRPr="001D7B6F" w:rsidRDefault="005C3755" w:rsidP="00CD344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73"/>
      </w:tr>
      <w:bookmarkStart w:id="374" w:name="BKM_2FB661EB_D50E_495e_8952_EF61E11D92FD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4C41D7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</w:t>
            </w: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 xml:space="preserve"> regionalnego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 xml:space="preserve"> grup zawodowych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74"/>
      </w:tr>
      <w:bookmarkStart w:id="375" w:name="BKM_A177ADAD_BC5A_4c8a_813E_5182DAF34525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17.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osób świadczących pracę dla danego OPK</w:t>
            </w:r>
          </w:p>
          <w:p w:rsidR="00793A65" w:rsidRPr="004C41D7" w:rsidRDefault="005C375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75"/>
      </w:tr>
      <w:bookmarkStart w:id="376" w:name="BKM_5B7DC9FB_C7A3_4cbc_9A18_7597F713EFBB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18.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umów osób świadczących pracę dla danego OPK</w:t>
            </w:r>
          </w:p>
          <w:p w:rsidR="001D7B6F" w:rsidRPr="004C41D7" w:rsidRDefault="005C375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76"/>
      </w:tr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274AEB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274AEB" w:rsidRDefault="00793A65" w:rsidP="00CD344D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274AEB" w:rsidRDefault="00793A65" w:rsidP="00CD344D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Pr="00274AEB" w:rsidRDefault="00793A65" w:rsidP="00CD344D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865E59" w:rsidRPr="00865E59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5E59" w:rsidRDefault="00865E59" w:rsidP="00CD344D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20.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5E59" w:rsidRDefault="00865E5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865E5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Kwota wynagrodzeń brutto bez dyżurów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5E59" w:rsidRDefault="00865E59" w:rsidP="00CD344D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NUMBER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5E59" w:rsidRDefault="00865E59" w:rsidP="00CD344D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5E59" w:rsidRDefault="00865E59" w:rsidP="00CD344D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865E59" w:rsidRPr="00865E59" w:rsidRDefault="00865E59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p w:rsidR="00865E59" w:rsidRDefault="00063DF9" w:rsidP="002B34D0">
      <w:pPr>
        <w:pStyle w:val="Nagwek31"/>
        <w:numPr>
          <w:ilvl w:val="1"/>
          <w:numId w:val="1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bookmarkStart w:id="377" w:name="_Toc396127428"/>
      <w:bookmarkStart w:id="378" w:name="BKM_901E546B_4569_4566_B48A_D2509E97A4CB"/>
      <w:r>
        <w:rPr>
          <w:rFonts w:eastAsia="Times New Roman"/>
          <w:bCs w:val="0"/>
          <w:szCs w:val="24"/>
          <w:shd w:val="clear" w:color="auto" w:fill="auto"/>
          <w:lang w:val="pl-PL"/>
        </w:rPr>
        <w:t>Dane kadrowe - a</w:t>
      </w:r>
      <w:r w:rsidR="00DB3A38">
        <w:rPr>
          <w:rFonts w:eastAsia="Times New Roman"/>
          <w:bCs w:val="0"/>
          <w:szCs w:val="24"/>
          <w:shd w:val="clear" w:color="auto" w:fill="auto"/>
          <w:lang w:val="pl-PL"/>
        </w:rPr>
        <w:t>ktualne nieobecności analitycznie</w:t>
      </w:r>
      <w:bookmarkEnd w:id="377"/>
    </w:p>
    <w:p w:rsidR="00687142" w:rsidRDefault="00687142" w:rsidP="00687142">
      <w:pPr>
        <w:rPr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687142" w:rsidRDefault="00863B22" w:rsidP="00687142">
      <w:pPr>
        <w:rPr>
          <w:lang w:val="en-US"/>
        </w:rPr>
      </w:pPr>
      <w:r w:rsidRPr="00863B22">
        <w:rPr>
          <w:lang w:val="en-US"/>
        </w:rPr>
        <w:t>Kod obiektu: DATA_HR_ACT_ABS_AN</w:t>
      </w:r>
      <w:r w:rsidR="00687142">
        <w:rPr>
          <w:lang w:val="en-US"/>
        </w:rPr>
        <w:t>ALYTICAL</w:t>
      </w:r>
    </w:p>
    <w:p w:rsidR="00687142" w:rsidRDefault="00863B22" w:rsidP="00687142">
      <w:pPr>
        <w:rPr>
          <w:lang w:val="pl-PL"/>
        </w:rPr>
      </w:pPr>
      <w:r w:rsidRPr="00863B22">
        <w:rPr>
          <w:lang w:val="pl-PL"/>
        </w:rPr>
        <w:t>Opis obiektu: Zawiera dane d</w:t>
      </w:r>
      <w:r w:rsidR="00687142">
        <w:rPr>
          <w:lang w:val="pl-PL"/>
        </w:rPr>
        <w:t>otyczące aktualnego stanu (na koniec miesiąca) nieobecności pracowników ze wskazaniem typu nieobecności.</w:t>
      </w:r>
    </w:p>
    <w:p w:rsidR="00687142" w:rsidRDefault="00687142" w:rsidP="00687142">
      <w:pPr>
        <w:rPr>
          <w:lang w:val="pl-PL"/>
        </w:rPr>
      </w:pPr>
    </w:p>
    <w:p w:rsidR="00687142" w:rsidRPr="00687142" w:rsidRDefault="00687142" w:rsidP="00687142">
      <w:pPr>
        <w:rPr>
          <w:lang w:val="pl-PL"/>
        </w:rPr>
      </w:pPr>
      <w:r>
        <w:rPr>
          <w:lang w:val="pl-PL"/>
        </w:rPr>
        <w:t xml:space="preserve">Atrybuty obiektu: </w:t>
      </w:r>
    </w:p>
    <w:p w:rsidR="00687142" w:rsidRPr="00687142" w:rsidRDefault="00687142" w:rsidP="00687142">
      <w:pPr>
        <w:rPr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687142" w:rsidTr="00027824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87142" w:rsidRDefault="00687142" w:rsidP="00027824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87142" w:rsidRDefault="00687142" w:rsidP="00027824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87142" w:rsidRDefault="00687142" w:rsidP="00027824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87142" w:rsidRDefault="00687142" w:rsidP="00027824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87142" w:rsidRDefault="00687142" w:rsidP="00027824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687142" w:rsidRPr="00027824" w:rsidTr="00027824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142" w:rsidRDefault="00027824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142" w:rsidRPr="00027824" w:rsidRDefault="00863B22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863B2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</w:t>
            </w:r>
            <w:r w:rsidR="0002782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łownika </w:t>
            </w:r>
            <w:r w:rsidR="004A021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pracowników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142" w:rsidRPr="00027824" w:rsidRDefault="00BA549D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142" w:rsidRPr="00027824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142" w:rsidRPr="00027824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4A0215" w:rsidRPr="00027824" w:rsidTr="00027824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Pr="00027824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typów nieobecności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Pr="00027824" w:rsidRDefault="00BA549D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4A0215" w:rsidRPr="00027824" w:rsidTr="00027824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Pr="00027824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4A0215" w:rsidRPr="00027824" w:rsidTr="00027824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lastRenderedPageBreak/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4A0215" w:rsidRPr="00027824" w:rsidTr="00027824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215" w:rsidRDefault="004A0215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AB0D31" w:rsidRPr="00AB0D31" w:rsidTr="00027824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0D31" w:rsidRDefault="00AB0D31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0D31" w:rsidRDefault="00AB0D31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regionalnego typów nieobecności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0D31" w:rsidRDefault="00AB0D31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0D31" w:rsidRDefault="00AB0D31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0D31" w:rsidRDefault="00AB0D31" w:rsidP="0002782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687142" w:rsidRDefault="00687142" w:rsidP="00687142">
      <w:pPr>
        <w:rPr>
          <w:lang w:val="pl-PL"/>
        </w:rPr>
      </w:pPr>
    </w:p>
    <w:p w:rsidR="00687142" w:rsidRPr="00687142" w:rsidRDefault="00687142" w:rsidP="00687142">
      <w:pPr>
        <w:rPr>
          <w:lang w:val="pl-PL"/>
        </w:rPr>
      </w:pPr>
    </w:p>
    <w:p w:rsidR="00C56A45" w:rsidRDefault="00C56A45" w:rsidP="002B34D0">
      <w:pPr>
        <w:pStyle w:val="Nagwek31"/>
        <w:numPr>
          <w:ilvl w:val="1"/>
          <w:numId w:val="1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bookmarkStart w:id="379" w:name="_Toc396127429"/>
      <w:r>
        <w:rPr>
          <w:rFonts w:eastAsia="Times New Roman"/>
          <w:bCs w:val="0"/>
          <w:szCs w:val="24"/>
          <w:shd w:val="clear" w:color="auto" w:fill="auto"/>
          <w:lang w:val="pl-PL"/>
        </w:rPr>
        <w:t>Dane dotyczące grafika pracy rozliczonego</w:t>
      </w:r>
      <w:bookmarkEnd w:id="379"/>
    </w:p>
    <w:p w:rsidR="00C56A45" w:rsidRDefault="00C56A45" w:rsidP="00C56A45">
      <w:pPr>
        <w:rPr>
          <w:rFonts w:eastAsia="Times New Roman"/>
          <w:szCs w:val="24"/>
          <w:shd w:val="clear" w:color="auto" w:fill="auto"/>
          <w:lang w:val="pl-PL"/>
        </w:rPr>
      </w:pPr>
    </w:p>
    <w:p w:rsidR="00C56A45" w:rsidRDefault="00C56A45" w:rsidP="00C56A45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C56A45" w:rsidRPr="00C56A45" w:rsidRDefault="00C56A45" w:rsidP="00C56A45">
      <w:pPr>
        <w:rPr>
          <w:rFonts w:ascii="Calibri" w:eastAsia="Times New Roman" w:hAnsi="Calibri"/>
          <w:sz w:val="22"/>
          <w:szCs w:val="24"/>
          <w:shd w:val="clear" w:color="auto" w:fill="auto"/>
          <w:lang w:val="en-US"/>
        </w:rPr>
      </w:pPr>
      <w:r w:rsidRPr="00C56A45">
        <w:rPr>
          <w:rFonts w:eastAsia="Times New Roman"/>
          <w:szCs w:val="24"/>
          <w:shd w:val="clear" w:color="auto" w:fill="auto"/>
          <w:lang w:val="en-US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C56A45">
        <w:rPr>
          <w:rFonts w:eastAsia="Times New Roman"/>
          <w:szCs w:val="24"/>
          <w:shd w:val="clear" w:color="auto" w:fill="auto"/>
          <w:lang w:val="en-US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Pr="00C56A45">
        <w:rPr>
          <w:rFonts w:eastAsia="Times New Roman"/>
          <w:szCs w:val="24"/>
          <w:shd w:val="clear" w:color="auto" w:fill="auto"/>
          <w:lang w:val="en-US"/>
        </w:rPr>
        <w:t>DATA_HR_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  <w:r w:rsidRPr="00C56A45">
        <w:rPr>
          <w:rFonts w:eastAsia="Times New Roman"/>
          <w:szCs w:val="24"/>
          <w:shd w:val="clear" w:color="auto" w:fill="auto"/>
          <w:lang w:val="en-US"/>
        </w:rPr>
        <w:t>SETTLED_WO</w:t>
      </w:r>
      <w:r>
        <w:rPr>
          <w:rFonts w:eastAsia="Times New Roman"/>
          <w:szCs w:val="24"/>
          <w:shd w:val="clear" w:color="auto" w:fill="auto"/>
          <w:lang w:val="en-US"/>
        </w:rPr>
        <w:t>RK_SCHED</w:t>
      </w:r>
    </w:p>
    <w:p w:rsidR="00C56A45" w:rsidRDefault="00C56A45" w:rsidP="00C56A45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Zawiera dane </w:t>
      </w:r>
      <w:r w:rsidR="001576CD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dotyczące grafika pracy</w:t>
      </w:r>
      <w:r w:rsidR="00335BC8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rozliczonego</w:t>
      </w:r>
      <w:r w:rsidR="001576CD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dla poszczególnych pracowników.</w:t>
      </w:r>
    </w:p>
    <w:p w:rsidR="00C56A45" w:rsidRPr="00450A96" w:rsidRDefault="00C56A45" w:rsidP="00C56A45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C56A45" w:rsidRDefault="00C56A45" w:rsidP="00C56A45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C56A45" w:rsidRPr="004C41D7" w:rsidRDefault="00C56A45" w:rsidP="00C56A45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C56A45" w:rsidTr="00C56A45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56A45" w:rsidRDefault="00C56A45" w:rsidP="00C56A4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56A45" w:rsidRDefault="00C56A45" w:rsidP="00C56A4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56A45" w:rsidRDefault="00C56A45" w:rsidP="00C56A4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56A45" w:rsidRDefault="00C56A45" w:rsidP="00C56A4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56A45" w:rsidRDefault="00C56A45" w:rsidP="00C56A4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C56A45" w:rsidTr="00C56A4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B209C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  <w:t>Ilość godzin z grafika</w:t>
            </w:r>
          </w:p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</w:pPr>
          </w:p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B209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(12, 4)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771655" w:rsidRPr="004B209C" w:rsidTr="00C56A4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655" w:rsidRDefault="00771655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655" w:rsidRPr="004B209C" w:rsidRDefault="004B209C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4B209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Ilość godzin przekaz</w:t>
            </w:r>
            <w:r w:rsidR="00F82851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ywana</w:t>
            </w:r>
            <w:r w:rsidRPr="004B209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 do p</w:t>
            </w: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łac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655" w:rsidRPr="004B209C" w:rsidRDefault="004B209C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NUMBER(12, 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655" w:rsidRPr="004B209C" w:rsidRDefault="00CA577C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655" w:rsidRPr="004B209C" w:rsidRDefault="004B209C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4B209C" w:rsidRPr="004B209C" w:rsidTr="00C56A4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209C" w:rsidRDefault="004B209C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209C" w:rsidRDefault="004B209C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Status grafika. </w:t>
            </w:r>
          </w:p>
          <w:p w:rsidR="004B209C" w:rsidRDefault="004B209C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Dopuszczalne wartości:</w:t>
            </w:r>
          </w:p>
          <w:p w:rsidR="004B209C" w:rsidRDefault="004B209C" w:rsidP="004B209C">
            <w:pPr>
              <w:pStyle w:val="Akapitzlist"/>
              <w:numPr>
                <w:ilvl w:val="0"/>
                <w:numId w:val="55"/>
              </w:num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S – rozliczony</w:t>
            </w:r>
          </w:p>
          <w:p w:rsidR="004B209C" w:rsidRPr="004B209C" w:rsidRDefault="004B209C" w:rsidP="004B209C">
            <w:pPr>
              <w:pStyle w:val="Akapitzlist"/>
              <w:numPr>
                <w:ilvl w:val="0"/>
                <w:numId w:val="55"/>
              </w:num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C </w:t>
            </w:r>
            <w:r w:rsidR="000A0E36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–</w:t>
            </w: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 skorygowany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209C" w:rsidRDefault="004B209C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VARCHAR2(1)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209C" w:rsidRDefault="004B209C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209C" w:rsidRDefault="004B209C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4B209C" w:rsidRPr="004B209C" w:rsidTr="00C56A4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209C" w:rsidRDefault="004B209C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209C" w:rsidRDefault="004B209C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Numer kolejny grafika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209C" w:rsidRDefault="004B209C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NUMBER(12, 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209C" w:rsidRDefault="004B209C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209C" w:rsidRDefault="004B209C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F82851" w:rsidRPr="004B209C" w:rsidTr="00C56A4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2851" w:rsidRDefault="00F82851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2851" w:rsidRDefault="00F82851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Status zatwierdzenia grafika.</w:t>
            </w:r>
          </w:p>
          <w:p w:rsidR="00F82851" w:rsidRDefault="00F82851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Dopuszczalne wartości:</w:t>
            </w:r>
          </w:p>
          <w:p w:rsidR="00F82851" w:rsidRDefault="00F82851" w:rsidP="00F82851">
            <w:pPr>
              <w:pStyle w:val="Akapitzlist"/>
              <w:numPr>
                <w:ilvl w:val="0"/>
                <w:numId w:val="56"/>
              </w:num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P – przygotowane rozliczenie</w:t>
            </w:r>
          </w:p>
          <w:p w:rsidR="00F82851" w:rsidRDefault="00F82851" w:rsidP="00F82851">
            <w:pPr>
              <w:pStyle w:val="Akapitzlist"/>
              <w:numPr>
                <w:ilvl w:val="0"/>
                <w:numId w:val="56"/>
              </w:num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A – zatwierdzone rozliczenie</w:t>
            </w:r>
          </w:p>
          <w:p w:rsidR="00F82851" w:rsidRDefault="00F82851" w:rsidP="00F82851">
            <w:pPr>
              <w:pStyle w:val="Akapitzlist"/>
              <w:numPr>
                <w:ilvl w:val="0"/>
                <w:numId w:val="56"/>
              </w:num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Y – rozliczenie przekazane do płac</w:t>
            </w:r>
          </w:p>
          <w:p w:rsidR="00F82851" w:rsidRPr="00F82851" w:rsidRDefault="00F82851" w:rsidP="00F82851">
            <w:pPr>
              <w:pStyle w:val="Akapitzlist"/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2851" w:rsidRDefault="0014563B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VARCHAR2(1)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2851" w:rsidRDefault="0014563B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2851" w:rsidRDefault="0014563B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C56A45" w:rsidTr="00C56A4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B96FCD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lastRenderedPageBreak/>
              <w:t>6</w:t>
            </w:r>
            <w:r w:rsidR="00C56A45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Rok danych</w:t>
            </w:r>
          </w:p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C56A45" w:rsidTr="00C56A4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B96FCD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7</w:t>
            </w:r>
            <w:r w:rsidR="00C56A45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56A45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56A45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56A45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56A45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</w:tr>
      <w:tr w:rsidR="00C56A45" w:rsidTr="00C56A4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B96FCD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8</w:t>
            </w:r>
            <w:r w:rsidR="00C56A45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Wskazanie na wartość ze słownika OPK </w:t>
            </w:r>
          </w:p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C56A45" w:rsidTr="00C56A4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B96FCD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9</w:t>
            </w:r>
            <w:r w:rsidR="00C56A45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grup zawodowych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C56A45" w:rsidTr="00C56A4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B96FCD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10</w:t>
            </w:r>
            <w:r w:rsidR="00C56A45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stanowisk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A577C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C56A45" w:rsidTr="00C56A4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B96FCD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11</w:t>
            </w:r>
            <w:r w:rsidR="00C56A45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form zatrudnienia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Default="00CA577C" w:rsidP="00C45499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C56A45" w:rsidTr="00C56A4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B96FCD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12</w:t>
            </w:r>
            <w:r w:rsidR="00C56A45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pracowników</w:t>
            </w:r>
          </w:p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C56A45" w:rsidTr="00C56A4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B96FCD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13</w:t>
            </w:r>
            <w:r w:rsidR="00C56A45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typów umów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Att.Precision</w:instrText>
            </w:r>
            <w:r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C56A45" w:rsidTr="00C56A4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B96FCD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14</w:t>
            </w:r>
            <w:r w:rsidR="00C56A45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regionalnego grup zawodowych</w:t>
            </w:r>
          </w:p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A577C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C56A45" w:rsidTr="00C56A4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</w:t>
            </w:r>
            <w:r w:rsidR="00B96FC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5</w:t>
            </w: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umów</w:t>
            </w:r>
          </w:p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(40)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C56A45" w:rsidTr="00C56A4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B96FCD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16</w:t>
            </w:r>
            <w:r w:rsidR="00C56A45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regionalnego typu umów</w:t>
            </w:r>
          </w:p>
          <w:p w:rsidR="00C56A45" w:rsidRPr="00A4748D" w:rsidRDefault="00C56A45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A577C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434C49" w:rsidP="00C56A4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C56A45"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C56A45" w:rsidRPr="00A4748D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237427" w:rsidRPr="00237427" w:rsidTr="00C56A4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427" w:rsidRDefault="00237427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427" w:rsidRPr="00A4748D" w:rsidRDefault="00237427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 rodzajów godzin pracy dla grafików rozliczonych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427" w:rsidRPr="00237427" w:rsidRDefault="00237427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427" w:rsidRPr="00237427" w:rsidRDefault="00237427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427" w:rsidRPr="00237427" w:rsidRDefault="00237427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C56A45" w:rsidRPr="00793A65" w:rsidTr="00C56A4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Default="00B96FCD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lastRenderedPageBreak/>
              <w:t>1</w:t>
            </w:r>
            <w:r w:rsidR="00237427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8</w:t>
            </w:r>
            <w:r w:rsidR="00C56A45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A4748D" w:rsidRDefault="00C56A45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793A65" w:rsidRDefault="00C56A45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793A65" w:rsidRDefault="00C56A45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Pr="00793A65" w:rsidRDefault="00C56A45" w:rsidP="00C56A45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</w:tbl>
    <w:p w:rsidR="00C56A45" w:rsidRPr="00C56A45" w:rsidRDefault="00C56A45" w:rsidP="00C56A45">
      <w:pPr>
        <w:rPr>
          <w:lang w:val="pl-PL"/>
        </w:rPr>
      </w:pPr>
    </w:p>
    <w:p w:rsidR="0045068E" w:rsidRDefault="00434C49" w:rsidP="002B34D0">
      <w:pPr>
        <w:pStyle w:val="Nagwek31"/>
        <w:numPr>
          <w:ilvl w:val="1"/>
          <w:numId w:val="1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380" w:name="_Toc396127430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Słownik form zatrud</w:t>
      </w:r>
      <w:r w:rsidR="002B34D0">
        <w:rPr>
          <w:rFonts w:eastAsia="Times New Roman"/>
          <w:bCs w:val="0"/>
          <w:szCs w:val="24"/>
          <w:shd w:val="clear" w:color="auto" w:fill="auto"/>
          <w:lang w:val="en-US"/>
        </w:rPr>
        <w:t>nie</w: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nia</w:t>
      </w:r>
      <w:bookmarkEnd w:id="380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</w:t>
      </w:r>
      <w:r w:rsidR="00793A65">
        <w:rPr>
          <w:rFonts w:eastAsia="Times New Roman"/>
          <w:szCs w:val="24"/>
          <w:shd w:val="clear" w:color="auto" w:fill="auto"/>
          <w:lang w:val="pl-PL"/>
        </w:rPr>
        <w:t>IC</w:t>
      </w:r>
      <w:r>
        <w:rPr>
          <w:rFonts w:eastAsia="Times New Roman"/>
          <w:szCs w:val="24"/>
          <w:shd w:val="clear" w:color="auto" w:fill="auto"/>
          <w:lang w:val="pl-PL"/>
        </w:rPr>
        <w:t>T_EMPLOYMENT_FORM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Pr="004C41D7" w:rsidRDefault="0045068E">
      <w:pPr>
        <w:rPr>
          <w:rFonts w:ascii="Times New Roman" w:eastAsia="Times New Roman" w:hAnsi="Times New Roman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2B34D0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słownik form zatrudnienia</w:t>
      </w:r>
      <w:r w:rsidR="00FF0CE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(przykładowe wartości: </w:t>
      </w:r>
      <w:r w:rsidR="00FF0CE2" w:rsidRPr="00FF0CE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na okres próbny</w:t>
      </w:r>
      <w:r w:rsidR="00FF0CE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, </w:t>
      </w:r>
      <w:r w:rsidR="00FF0CE2" w:rsidRPr="00FF0CE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na czas określony</w:t>
      </w:r>
      <w:r w:rsidR="00FF0CE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, </w:t>
      </w:r>
      <w:r w:rsidR="00FF0CE2" w:rsidRPr="00FF0CE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na czas nieokreślony</w:t>
      </w:r>
      <w:r w:rsidR="00FF0CE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, </w:t>
      </w:r>
      <w:r w:rsidR="00FF0CE2" w:rsidRPr="00FF0CE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umowa sezonowa</w:t>
      </w:r>
      <w:r w:rsidR="00FF0CE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, </w:t>
      </w:r>
      <w:r w:rsidR="00FF0CE2" w:rsidRPr="00FF0CE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umowa na zastępstwo</w:t>
      </w:r>
      <w:r w:rsidR="00FF0CE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)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381" w:name="BKM_C83077AD_20F5_4b2d_98ED_2200BA9CE8CA"/>
      <w:bookmarkEnd w:id="381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793A65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793A6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93A6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2B34D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 formy zatrudnienia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B34D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2B34D0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93A6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382" w:name="BKM_229B276A_2389_4c87_8A34_EF402E8A7379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2B34D0" w:rsidRDefault="002B34D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B34D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2B34D0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82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93A6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383" w:name="BKM_342D927A_A335_4784_A3E8_8CFF5E6A207C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w standardowej klasyfikacji form zatrud</w:t>
            </w:r>
            <w:r w:rsidR="002B34D0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nia</w:t>
            </w:r>
          </w:p>
          <w:p w:rsidR="005C3755" w:rsidRPr="00FF0CE2" w:rsidRDefault="005C3755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B34D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2B34D0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83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93A6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384" w:name="BKM_FBDCFA38_0A9F_4f3d_B8CA_EE95AFDF9827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 w standardowej klasyfikacji form zatrud</w:t>
            </w:r>
            <w:r w:rsidR="002B34D0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nia</w:t>
            </w:r>
          </w:p>
          <w:p w:rsidR="005C3755" w:rsidRPr="004C41D7" w:rsidRDefault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B34D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2B34D0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84"/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Pr="00027824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378"/>
    </w:tbl>
    <w:p w:rsidR="0045068E" w:rsidRDefault="0045068E">
      <w:pPr>
        <w:rPr>
          <w:rFonts w:ascii="Times New Roman" w:eastAsia="Times New Roman" w:hAnsi="Times New Roman"/>
          <w:szCs w:val="24"/>
          <w:u w:color="000000"/>
          <w:shd w:val="clear" w:color="auto" w:fill="auto"/>
        </w:rPr>
      </w:pPr>
    </w:p>
    <w:bookmarkStart w:id="385" w:name="BKM_D0F41360_FF18_4a26_AA62_3876E8292892"/>
    <w:p w:rsidR="0045068E" w:rsidRDefault="00434C49" w:rsidP="002B34D0">
      <w:pPr>
        <w:pStyle w:val="Nagwek31"/>
        <w:numPr>
          <w:ilvl w:val="1"/>
          <w:numId w:val="1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386" w:name="_Toc396127431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Słownik grup zawodowych</w:t>
      </w:r>
      <w:bookmarkEnd w:id="386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bookmarkEnd w:id="385"/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793A65" w:rsidRDefault="00793A65" w:rsidP="00793A65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DICT_PROF_GROUP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793A65" w:rsidRPr="004C41D7" w:rsidRDefault="00793A65" w:rsidP="00793A65">
      <w:pPr>
        <w:rPr>
          <w:rFonts w:ascii="Times New Roman" w:eastAsia="Times New Roman" w:hAnsi="Times New Roman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Opis obiektu: Zawiera słownik grup zawodowych</w:t>
      </w:r>
    </w:p>
    <w:p w:rsidR="00793A65" w:rsidRDefault="00793A65" w:rsidP="00793A65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387" w:name="BKM_B1C92E33_6667_425e_9E7C_B808E7196788"/>
      <w:bookmarkEnd w:id="387"/>
    </w:p>
    <w:p w:rsidR="00793A65" w:rsidRDefault="00793A65" w:rsidP="00793A65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793A65" w:rsidRDefault="00793A65" w:rsidP="00793A65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793A65" w:rsidTr="00CD344D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793A65" w:rsidRDefault="00793A65" w:rsidP="00CD344D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793A65" w:rsidRDefault="00793A65" w:rsidP="00CD344D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793A65" w:rsidRDefault="00793A65" w:rsidP="00CD344D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793A65" w:rsidRDefault="00793A65" w:rsidP="00CD344D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793A65" w:rsidRDefault="00793A65" w:rsidP="00CD344D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Grupa medyczna (M) / Niemedyczna (N)</w:t>
            </w:r>
          </w:p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793A65" w:rsidRPr="004C41D7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388" w:name="BKM_A9AFC1F2_01C3_4083_B67E_495A24C84644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88"/>
      </w:tr>
      <w:bookmarkStart w:id="389" w:name="BKM_BFEAF366_BDD8_49e4_9250_D956F5D136B2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 grupy zawodowej</w:t>
            </w:r>
          </w:p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793A65" w:rsidRPr="004C41D7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89"/>
      </w:tr>
      <w:bookmarkStart w:id="390" w:name="BKM_98B2D249_8BD2_4c6c_B79F_94317231AF73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w standardowej klasyfikacji grupy zawodowej (np. ze słownika zawodów i specjalności GUS)</w:t>
            </w:r>
          </w:p>
          <w:p w:rsidR="005C3755" w:rsidRPr="004C41D7" w:rsidRDefault="005C375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90"/>
      </w:tr>
      <w:bookmarkStart w:id="391" w:name="BKM_28497C3E_DD67_49e2_AE93_629FCCD0E1E1"/>
      <w:tr w:rsidR="00793A65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793A6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 w standardowej klasyfikacji grupy zawodowej (np. ze słownika zawodów i specjalności GUS)</w:t>
            </w:r>
          </w:p>
          <w:p w:rsidR="005C3755" w:rsidRPr="004C41D7" w:rsidRDefault="005C3755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3A65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793A6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793A6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91"/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Pr="00027824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45068E" w:rsidRDefault="0045068E">
      <w:pPr>
        <w:rPr>
          <w:rFonts w:ascii="Times New Roman" w:eastAsia="Times New Roman" w:hAnsi="Times New Roman"/>
          <w:szCs w:val="24"/>
          <w:u w:color="000000"/>
          <w:shd w:val="clear" w:color="auto" w:fill="auto"/>
        </w:rPr>
      </w:pPr>
    </w:p>
    <w:bookmarkStart w:id="392" w:name="BKM_F28A2497_DCAE_4810_9645_BE973C351DBF"/>
    <w:p w:rsidR="0045068E" w:rsidRDefault="00434C49" w:rsidP="002B34D0">
      <w:pPr>
        <w:pStyle w:val="Nagwek31"/>
        <w:numPr>
          <w:ilvl w:val="1"/>
          <w:numId w:val="1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393" w:name="_Toc396127432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Słownik pracowników</w:t>
      </w:r>
      <w:bookmarkEnd w:id="393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</w:t>
      </w:r>
      <w:r w:rsidR="00793A65">
        <w:rPr>
          <w:rFonts w:eastAsia="Times New Roman"/>
          <w:szCs w:val="24"/>
          <w:shd w:val="clear" w:color="auto" w:fill="auto"/>
          <w:lang w:val="pl-PL"/>
        </w:rPr>
        <w:t>IC</w:t>
      </w:r>
      <w:r>
        <w:rPr>
          <w:rFonts w:eastAsia="Times New Roman"/>
          <w:szCs w:val="24"/>
          <w:shd w:val="clear" w:color="auto" w:fill="auto"/>
          <w:lang w:val="pl-PL"/>
        </w:rPr>
        <w:t>T_EMPLOYEE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Pr="004C41D7" w:rsidRDefault="0045068E">
      <w:pPr>
        <w:rPr>
          <w:rFonts w:ascii="Times New Roman" w:eastAsia="Times New Roman" w:hAnsi="Times New Roman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2B34D0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słownik danych pracowników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394" w:name="BKM_721647F9_FEA7_4a28_A899_55E2719C4D8C"/>
      <w:bookmarkEnd w:id="394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793A65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793A6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93A6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2B34D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</w:t>
            </w: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 xml:space="preserve"> tytułów naukowych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B34D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2B34D0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93A6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395" w:name="BKM_DB1BF7FC_9767_4c8f_9C09_2D0263317066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34D0" w:rsidRDefault="002B34D0" w:rsidP="002B34D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</w:t>
            </w: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 xml:space="preserve"> rodzajów wykształcenia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B34D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2B34D0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95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93A6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396" w:name="BKM_5A0CEACA_DD03_4ecd_ACBA_B5520319C64C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2B34D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 pracownika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627E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8627E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96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93A6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397" w:name="BKM_A634168D_A2C9_4f16_86C5_963ABCF4F6FF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2B34D0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Numer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ewidencyjny pracownika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627E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8627E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6)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2E708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97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93A6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398" w:name="BKM_040B6475_DFFE_4082_9553_BD593F1AF265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wprowadzenia pracownika do systemu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2D6BCE"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 dziedzinowego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627E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2E708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98"/>
      </w:tr>
      <w:tr w:rsidR="0045068E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93A6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399" w:name="BKM_7E092D12_76B1_490b_96AD_5A519F5F8531"/>
            <w:r>
              <w:rPr>
                <w:color w:val="auto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ostat</w:t>
            </w:r>
            <w:r w:rsidR="008627E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j modyfikacji pracownika w systemie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2D6BCE"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 dziedzinowym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627E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399"/>
      </w:tr>
      <w:tr w:rsidR="00AC2C02" w:rsidRPr="00AC2C02" w:rsidTr="00793A6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C02" w:rsidRDefault="00AC2C02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C02" w:rsidRPr="00CD27E0" w:rsidRDefault="002D6BCE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>Wskazanie na wartość ze</w:t>
            </w:r>
            <w:r w:rsidR="00CD27E0">
              <w:rPr>
                <w:color w:val="auto"/>
                <w:szCs w:val="24"/>
                <w:shd w:val="clear" w:color="auto" w:fill="auto"/>
                <w:lang w:val="pl-PL"/>
              </w:rPr>
              <w:t xml:space="preserve"> słownika specjalizacji personelu medyczn</w:t>
            </w:r>
            <w:r w:rsidR="00B91337">
              <w:rPr>
                <w:color w:val="auto"/>
                <w:szCs w:val="24"/>
                <w:shd w:val="clear" w:color="auto" w:fill="auto"/>
                <w:lang w:val="pl-PL"/>
              </w:rPr>
              <w:t xml:space="preserve">ego </w:t>
            </w:r>
            <w:r w:rsidR="00CD27E0">
              <w:rPr>
                <w:color w:val="auto"/>
                <w:szCs w:val="24"/>
                <w:shd w:val="clear" w:color="auto" w:fill="auto"/>
                <w:lang w:val="pl-PL"/>
              </w:rPr>
              <w:t>(specjalizacja głowna pracownika)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C02" w:rsidRPr="00AC2C02" w:rsidRDefault="00CD27E0" w:rsidP="008627EC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C02" w:rsidRPr="00AC2C02" w:rsidRDefault="00D55F71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ins w:id="400" w:author="6570b" w:date="2015-02-09T09:28:00Z">
              <w:r>
                <w:rPr>
                  <w:color w:val="auto"/>
                  <w:szCs w:val="24"/>
                  <w:shd w:val="clear" w:color="auto" w:fill="auto"/>
                  <w:lang w:val="pl-PL"/>
                </w:rPr>
                <w:t>NIE</w:t>
              </w:r>
            </w:ins>
            <w:del w:id="401" w:author="6570b" w:date="2015-02-09T09:28:00Z">
              <w:r w:rsidR="00CD27E0" w:rsidDel="00D55F71">
                <w:rPr>
                  <w:color w:val="auto"/>
                  <w:szCs w:val="24"/>
                  <w:shd w:val="clear" w:color="auto" w:fill="auto"/>
                  <w:lang w:val="pl-PL"/>
                </w:rPr>
                <w:delText>TAK</w:delText>
              </w:r>
            </w:del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C02" w:rsidRPr="00AC2C02" w:rsidRDefault="00CD27E0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Pr="00027824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E34D2D" w:rsidRPr="00027824" w:rsidTr="002F6B15">
        <w:trPr>
          <w:trHeight w:val="936"/>
          <w:ins w:id="402" w:author="Krzysztof.Gorski" w:date="2014-04-22T10:25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D2D" w:rsidRDefault="00E34D2D" w:rsidP="002F6B15">
            <w:pPr>
              <w:rPr>
                <w:ins w:id="403" w:author="Krzysztof.Gorski" w:date="2014-04-22T10:25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404" w:author="Krzysztof.Gorski" w:date="2014-04-22T10:25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10.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D2D" w:rsidRDefault="00E34D2D" w:rsidP="002F6B15">
            <w:pPr>
              <w:rPr>
                <w:ins w:id="405" w:author="Krzysztof.Gorski" w:date="2014-04-22T10:25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406" w:author="Krzysztof.Gorski" w:date="2014-04-22T10:25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Wskazanie na wartość ze słownika regionalnego specjalizacji personelu medycznego</w:t>
              </w:r>
            </w:ins>
            <w:ins w:id="407" w:author="Krzysztof.Gorski" w:date="2014-04-22T10:26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 </w:t>
              </w:r>
              <w:r>
                <w:rPr>
                  <w:color w:val="auto"/>
                  <w:szCs w:val="24"/>
                  <w:shd w:val="clear" w:color="auto" w:fill="auto"/>
                  <w:lang w:val="pl-PL"/>
                </w:rPr>
                <w:t>(specjalizacja głowna pracownika)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D2D" w:rsidRDefault="00E34D2D" w:rsidP="002F6B15">
            <w:pPr>
              <w:rPr>
                <w:ins w:id="408" w:author="Krzysztof.Gorski" w:date="2014-04-22T10:25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409" w:author="Krzysztof.Gorski" w:date="2014-04-22T10:25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VARCHAR2(10)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D2D" w:rsidRDefault="00E34D2D" w:rsidP="002F6B15">
            <w:pPr>
              <w:rPr>
                <w:ins w:id="410" w:author="Krzysztof.Gorski" w:date="2014-04-22T10:25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411" w:author="Krzysztof.Gorski" w:date="2014-04-22T10:25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NIE</w:t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D2D" w:rsidRDefault="00E34D2D" w:rsidP="002F6B15">
            <w:pPr>
              <w:rPr>
                <w:ins w:id="412" w:author="Krzysztof.Gorski" w:date="2014-04-22T10:25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413" w:author="Krzysztof.Gorski" w:date="2014-04-22T10:25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NIE</w:t>
              </w:r>
            </w:ins>
          </w:p>
        </w:tc>
      </w:tr>
      <w:bookmarkEnd w:id="392"/>
    </w:tbl>
    <w:p w:rsidR="0045068E" w:rsidRPr="00AC2C02" w:rsidRDefault="0045068E" w:rsidP="008627EC">
      <w:pPr>
        <w:tabs>
          <w:tab w:val="left" w:pos="1080"/>
        </w:tabs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bookmarkStart w:id="414" w:name="BKM_C615687A_4DE4_4bed_9AB3_686684CCF5C7"/>
    <w:p w:rsidR="0045068E" w:rsidRDefault="00434C49" w:rsidP="008627EC">
      <w:pPr>
        <w:pStyle w:val="Nagwek31"/>
        <w:numPr>
          <w:ilvl w:val="1"/>
          <w:numId w:val="1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415" w:name="_Toc396127433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Słownik rodzajów wykształcenia</w:t>
      </w:r>
      <w:bookmarkEnd w:id="415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</w:t>
      </w:r>
      <w:r w:rsidR="00793A65">
        <w:rPr>
          <w:rFonts w:eastAsia="Times New Roman"/>
          <w:szCs w:val="24"/>
          <w:shd w:val="clear" w:color="auto" w:fill="auto"/>
          <w:lang w:val="pl-PL"/>
        </w:rPr>
        <w:t>IC</w:t>
      </w:r>
      <w:r>
        <w:rPr>
          <w:rFonts w:eastAsia="Times New Roman"/>
          <w:szCs w:val="24"/>
          <w:shd w:val="clear" w:color="auto" w:fill="auto"/>
          <w:lang w:val="pl-PL"/>
        </w:rPr>
        <w:t>T_EDUCATION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Pr="004C41D7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8627E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słownik rodzajów wykształcenia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416" w:name="BKM_AB78995C_95D2_4d22_A357_66F54C9443FE"/>
      <w:bookmarkEnd w:id="416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lastRenderedPageBreak/>
        <w:t>Atrybuty obiektu:</w:t>
      </w:r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CD344D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CD344D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CD344D" w:rsidRDefault="008627E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 rodzaju wykształcenia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627E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8627E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17" w:name="BKM_D0BE82A9_1611_4214_8E35_D0B9FD24B5A6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627EC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</w:t>
            </w:r>
            <w:r w:rsidR="00CD344D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rodzaju wykształcenia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627E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8627E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17"/>
      </w:tr>
      <w:tr w:rsidR="0045068E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18" w:name="BKM_B6AACE2F_9A0A_403b_9F6A_8466A4505975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w standardowej klasyfikacji rodzajów wykształcenia</w:t>
            </w:r>
          </w:p>
          <w:p w:rsidR="005C3755" w:rsidRPr="004C41D7" w:rsidRDefault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627E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8627E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18"/>
      </w:tr>
      <w:tr w:rsidR="0045068E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19" w:name="BKM_1EC21EE6_F42F_40b8_9497_165242F695AC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 w standardowej klasyfikacji rodzajów wykształcenia</w:t>
            </w:r>
          </w:p>
          <w:p w:rsidR="005C3755" w:rsidRPr="004C41D7" w:rsidRDefault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627E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8627E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19"/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Pr="00027824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414"/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420" w:name="BKM_099155AF_847F_4f1d_B3EC_77F85AECB5DE"/>
    <w:p w:rsidR="0045068E" w:rsidRDefault="00434C49" w:rsidP="008627EC">
      <w:pPr>
        <w:pStyle w:val="Nagwek31"/>
        <w:numPr>
          <w:ilvl w:val="1"/>
          <w:numId w:val="1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421" w:name="_Toc396127434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Słownik stanowisk</w:t>
      </w:r>
      <w:bookmarkEnd w:id="421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</w:t>
      </w:r>
      <w:r w:rsidR="00CD344D">
        <w:rPr>
          <w:rFonts w:eastAsia="Times New Roman"/>
          <w:szCs w:val="24"/>
          <w:shd w:val="clear" w:color="auto" w:fill="auto"/>
          <w:lang w:val="pl-PL"/>
        </w:rPr>
        <w:t>IC</w:t>
      </w:r>
      <w:r>
        <w:rPr>
          <w:rFonts w:eastAsia="Times New Roman"/>
          <w:szCs w:val="24"/>
          <w:shd w:val="clear" w:color="auto" w:fill="auto"/>
          <w:lang w:val="pl-PL"/>
        </w:rPr>
        <w:t>T_JOB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Pr="004C41D7" w:rsidRDefault="0045068E">
      <w:pPr>
        <w:rPr>
          <w:rFonts w:ascii="Times New Roman" w:eastAsia="Times New Roman" w:hAnsi="Times New Roman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8627E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słownik stanowisk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422" w:name="BKM_C0227646_9C09_4fa4_ADC5_37DAD2E8BC66"/>
      <w:bookmarkEnd w:id="422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CD344D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CD344D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8627E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 stanowiska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627E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8627E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423" w:name="BKM_DD5AB4A5_9D6F_4557_9C5E_DCF4B2987DA4"/>
      <w:tr w:rsidR="0045068E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D344D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627E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Nazwa</w:t>
            </w:r>
            <w:r w:rsidR="00CD344D">
              <w:rPr>
                <w:color w:val="auto"/>
                <w:szCs w:val="24"/>
                <w:shd w:val="clear" w:color="auto" w:fill="auto"/>
              </w:rPr>
              <w:t xml:space="preserve"> stanowiska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627E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8627E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23"/>
      </w:tr>
      <w:tr w:rsidR="0045068E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24" w:name="BKM_FE2FB56E_9A88_467e_BFA3_E4DA84FF3894"/>
            <w:r>
              <w:rPr>
                <w:color w:val="auto"/>
                <w:szCs w:val="24"/>
                <w:shd w:val="clear" w:color="auto" w:fill="auto"/>
              </w:rPr>
              <w:lastRenderedPageBreak/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627E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8627EC">
              <w:rPr>
                <w:color w:val="auto"/>
                <w:szCs w:val="24"/>
                <w:shd w:val="clear" w:color="auto" w:fill="auto"/>
                <w:lang w:val="pl-PL"/>
              </w:rPr>
              <w:t xml:space="preserve">Informacja o tym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c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zy stanowisko kierownicze / </w:t>
            </w:r>
            <w:r w:rsidR="003A7BE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kierownicze</w:t>
            </w:r>
            <w:r w:rsidR="003A7BE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: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34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E (kierownicze),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34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 (niekierownicze)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3A7BE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3A7BE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24"/>
      </w:tr>
      <w:tr w:rsidR="0045068E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25" w:name="BKM_B1A93907_3646_45e7_855C_D17B5DF5C33D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Czy stanowisko robotnicze / </w:t>
            </w:r>
            <w:r w:rsidR="003A7BE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robotnicze</w:t>
            </w:r>
            <w:r w:rsidR="003A7BE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: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3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L (robotnicze),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3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 (nierobotnicze)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3A7BE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3A7BE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9360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25"/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Pr="00027824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420"/>
    </w:tbl>
    <w:p w:rsidR="0045068E" w:rsidRDefault="0045068E">
      <w:pPr>
        <w:rPr>
          <w:rFonts w:ascii="Times New Roman" w:eastAsia="Times New Roman" w:hAnsi="Times New Roman"/>
          <w:szCs w:val="24"/>
          <w:u w:color="000000"/>
          <w:shd w:val="clear" w:color="auto" w:fill="auto"/>
        </w:rPr>
      </w:pPr>
    </w:p>
    <w:bookmarkStart w:id="426" w:name="BKM_2928C497_AAA4_4b36_9F5D_31849DF7EF47"/>
    <w:p w:rsidR="0045068E" w:rsidRDefault="00434C49" w:rsidP="008D0A54">
      <w:pPr>
        <w:pStyle w:val="Nagwek31"/>
        <w:numPr>
          <w:ilvl w:val="1"/>
          <w:numId w:val="1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427" w:name="_Toc396127435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Słownik typów umów</w:t>
      </w:r>
      <w:bookmarkEnd w:id="427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Pr="00CD344D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en-US"/>
        </w:rPr>
      </w:pPr>
      <w:r w:rsidRPr="00CD344D">
        <w:rPr>
          <w:rFonts w:eastAsia="Times New Roman"/>
          <w:szCs w:val="24"/>
          <w:shd w:val="clear" w:color="auto" w:fill="auto"/>
          <w:lang w:val="en-US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CD344D">
        <w:rPr>
          <w:rFonts w:eastAsia="Times New Roman"/>
          <w:szCs w:val="24"/>
          <w:shd w:val="clear" w:color="auto" w:fill="auto"/>
          <w:lang w:val="en-US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Pr="00CD344D">
        <w:rPr>
          <w:rFonts w:eastAsia="Times New Roman"/>
          <w:szCs w:val="24"/>
          <w:shd w:val="clear" w:color="auto" w:fill="auto"/>
          <w:lang w:val="en-US"/>
        </w:rPr>
        <w:t>D</w:t>
      </w:r>
      <w:r w:rsidR="00CD344D" w:rsidRPr="00CD344D">
        <w:rPr>
          <w:rFonts w:eastAsia="Times New Roman"/>
          <w:szCs w:val="24"/>
          <w:shd w:val="clear" w:color="auto" w:fill="auto"/>
          <w:lang w:val="en-US"/>
        </w:rPr>
        <w:t>IC</w:t>
      </w:r>
      <w:r w:rsidRPr="00CD344D">
        <w:rPr>
          <w:rFonts w:eastAsia="Times New Roman"/>
          <w:szCs w:val="24"/>
          <w:shd w:val="clear" w:color="auto" w:fill="auto"/>
          <w:lang w:val="en-US"/>
        </w:rPr>
        <w:t>T_CONTRACT_TYPE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63526C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8D0A54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Słownik typów umów</w:t>
      </w:r>
      <w:r w:rsidR="0063526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, </w:t>
      </w:r>
      <w:r w:rsidR="0063526C" w:rsidRPr="0063526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dwupoziomowy: </w:t>
      </w:r>
      <w:r w:rsidR="0063526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</w:t>
      </w:r>
    </w:p>
    <w:p w:rsidR="002D6BCE" w:rsidRPr="002D6BCE" w:rsidRDefault="002D6BCE" w:rsidP="002D6BCE">
      <w:pPr>
        <w:pStyle w:val="Akapitzlist"/>
        <w:numPr>
          <w:ilvl w:val="0"/>
          <w:numId w:val="35"/>
        </w:num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 w:rsidRPr="002D6BCE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poziom pierwszy - rodzaj umowy (</w:t>
      </w:r>
      <w:r w:rsidR="0063526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przykładowe wartośći: </w:t>
      </w:r>
      <w:r w:rsidRPr="002D6BCE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umowa o pracę, umowa zlecenie, umowa kontrakt), </w:t>
      </w:r>
    </w:p>
    <w:p w:rsidR="002D6BCE" w:rsidRPr="002D6BCE" w:rsidRDefault="002D6BCE" w:rsidP="002D6BCE">
      <w:pPr>
        <w:pStyle w:val="Akapitzlist"/>
        <w:numPr>
          <w:ilvl w:val="0"/>
          <w:numId w:val="35"/>
        </w:num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 w:rsidRPr="002D6BCE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poziom drugi - typ umowy</w:t>
      </w:r>
      <w:r w:rsidR="0063526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(przykładowe wartośći dla rodzaju „umowa o pracę”: um. godzinowa, um. </w:t>
      </w:r>
      <w:r w:rsidR="0063526C" w:rsidRPr="0063526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OHP</w:t>
      </w:r>
      <w:r w:rsidR="0063526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, um. o pracę, um. dyżuranta, w</w:t>
      </w:r>
      <w:r w:rsidR="0063526C" w:rsidRPr="0063526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ojsko</w:t>
      </w:r>
      <w:r w:rsidR="0063526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)</w:t>
      </w:r>
    </w:p>
    <w:p w:rsidR="0045068E" w:rsidRDefault="00CD344D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Maksymalny poziom hierarchii: </w:t>
      </w:r>
      <w:r w:rsidR="00C23285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2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428" w:name="BKM_B115BB31_D8C8_408d_9177_64D76D50BF96"/>
      <w:bookmarkEnd w:id="428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4C41D7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CD344D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CD344D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D0A54" w:rsidRDefault="008D0A5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 typu umowy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D0A5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8D0A5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29" w:name="BKM_09990614_06C8_4e44_B354_763368638268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D0A5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 nadrzędnego typu umowy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D0A5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8D0A5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29"/>
      </w:tr>
      <w:tr w:rsidR="0045068E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30" w:name="BKM_E194A671_A8D0_4f86_AC0E_69A9BF1FEB48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8D0A5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Nazwa</w:t>
            </w:r>
            <w:r w:rsidR="00CD344D">
              <w:rPr>
                <w:color w:val="auto"/>
                <w:szCs w:val="24"/>
                <w:shd w:val="clear" w:color="auto" w:fill="auto"/>
              </w:rPr>
              <w:t xml:space="preserve"> typu umowy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D0A5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8D0A5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30"/>
      </w:tr>
      <w:tr w:rsidR="0045068E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31" w:name="BKM_D4FFA503_F0F2_4657_A7F7_594F4B79A8CB"/>
            <w:r>
              <w:rPr>
                <w:color w:val="auto"/>
                <w:szCs w:val="24"/>
                <w:shd w:val="clear" w:color="auto" w:fill="auto"/>
              </w:rPr>
              <w:lastRenderedPageBreak/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w standardowej klasyfikacji typów umów</w:t>
            </w:r>
          </w:p>
          <w:p w:rsidR="00CB06B2" w:rsidRPr="004C41D7" w:rsidRDefault="00CB06B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D0A5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8D0A5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31"/>
      </w:tr>
      <w:tr w:rsidR="0045068E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32" w:name="BKM_0B3C8C97_D3B2_45b0_B68D_3D3F2072C57C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 w standardowej klasyfikacji typów umów</w:t>
            </w:r>
          </w:p>
          <w:p w:rsidR="00CB06B2" w:rsidRPr="004C41D7" w:rsidRDefault="00CB06B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D0A5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8D0A5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32"/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Pr="00027824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426"/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433" w:name="BKM_2A0C4A23_F686_4ab6_8B0A_7C8F21C8B209"/>
    <w:p w:rsidR="0045068E" w:rsidRDefault="00434C49" w:rsidP="008D0A54">
      <w:pPr>
        <w:pStyle w:val="Nagwek31"/>
        <w:numPr>
          <w:ilvl w:val="1"/>
          <w:numId w:val="1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434" w:name="_Toc396127436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Słownik tytułów naukowych</w:t>
      </w:r>
      <w:bookmarkEnd w:id="434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</w:t>
      </w:r>
      <w:r w:rsidR="00CD344D">
        <w:rPr>
          <w:rFonts w:eastAsia="Times New Roman"/>
          <w:szCs w:val="24"/>
          <w:shd w:val="clear" w:color="auto" w:fill="auto"/>
          <w:lang w:val="pl-PL"/>
        </w:rPr>
        <w:t>IC</w:t>
      </w:r>
      <w:r>
        <w:rPr>
          <w:rFonts w:eastAsia="Times New Roman"/>
          <w:szCs w:val="24"/>
          <w:shd w:val="clear" w:color="auto" w:fill="auto"/>
          <w:lang w:val="pl-PL"/>
        </w:rPr>
        <w:t>T_DEGREE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Pr="004C41D7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8D0A54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słownik tytułów naukowych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435" w:name="BKM_26A27295_1D13_4ee5_8147_20415458E290"/>
      <w:bookmarkEnd w:id="435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8D0A54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RPr="008D0A54" w:rsidTr="00CD344D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Pr="008D0A54" w:rsidRDefault="00CD344D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Pr="008D0A54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Pr="008D0A54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Pr="008D0A54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Pr="008D0A54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D0A54" w:rsidRDefault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8D0A5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 tytułu naukowego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D0A5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8D0A5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36" w:name="BKM_823C36C6_E14A_4a52_8817_570A27C7F973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D0A54" w:rsidRDefault="008D0A5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Nazwa</w:t>
            </w:r>
            <w:r w:rsidR="00CD344D">
              <w:rPr>
                <w:color w:val="auto"/>
                <w:szCs w:val="24"/>
                <w:shd w:val="clear" w:color="auto" w:fill="auto"/>
              </w:rPr>
              <w:t xml:space="preserve"> tytułu naukowego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D0A5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8D0A5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36"/>
      </w:tr>
      <w:tr w:rsidR="0045068E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37" w:name="BKM_03F1CDE4_AE67_4d1a_B13B_57A4E17EB636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26C" w:rsidRPr="00CB06B2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w standardowej klasyfikacji</w:t>
            </w:r>
          </w:p>
          <w:p w:rsidR="00CB06B2" w:rsidRPr="004C41D7" w:rsidRDefault="00CB06B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D0A5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8D0A5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37"/>
      </w:tr>
      <w:tr w:rsidR="0045068E" w:rsidTr="00CD344D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D34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38" w:name="BKM_4D95004E_72BE_4bd2_881F_620707AF244B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 w standardowej klasyfikacji</w:t>
            </w:r>
          </w:p>
          <w:p w:rsidR="00CB06B2" w:rsidRPr="004C41D7" w:rsidRDefault="00CB06B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8D0A5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8D0A5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38"/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Pr="00027824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lastRenderedPageBreak/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433"/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p w:rsidR="009F3C6F" w:rsidRDefault="009F3C6F" w:rsidP="008D0A54">
      <w:pPr>
        <w:pStyle w:val="Nagwek31"/>
        <w:numPr>
          <w:ilvl w:val="1"/>
          <w:numId w:val="1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bookmarkStart w:id="439" w:name="_Toc396127437"/>
      <w:bookmarkStart w:id="440" w:name="BKM_60599371_39EB_4f0f_83AD_9054957BAA3D"/>
      <w:r>
        <w:rPr>
          <w:rFonts w:eastAsia="Times New Roman"/>
          <w:bCs w:val="0"/>
          <w:szCs w:val="24"/>
          <w:shd w:val="clear" w:color="auto" w:fill="auto"/>
          <w:lang w:val="pl-PL"/>
        </w:rPr>
        <w:t>Słownik umów</w:t>
      </w:r>
      <w:bookmarkEnd w:id="439"/>
    </w:p>
    <w:p w:rsidR="009F3C6F" w:rsidRDefault="009F3C6F" w:rsidP="009F3C6F">
      <w:pPr>
        <w:rPr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9F3C6F" w:rsidRDefault="009F3C6F" w:rsidP="009F3C6F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DICT_</w:t>
      </w:r>
      <w:r w:rsidR="00BD1F68">
        <w:rPr>
          <w:rFonts w:eastAsia="Times New Roman"/>
          <w:szCs w:val="24"/>
          <w:shd w:val="clear" w:color="auto" w:fill="auto"/>
          <w:lang w:val="pl-PL"/>
        </w:rPr>
        <w:t>EMPLOYEE_</w:t>
      </w:r>
      <w:r>
        <w:rPr>
          <w:rFonts w:eastAsia="Times New Roman"/>
          <w:szCs w:val="24"/>
          <w:shd w:val="clear" w:color="auto" w:fill="auto"/>
          <w:lang w:val="pl-PL"/>
        </w:rPr>
        <w:t>CONTRACT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9F3C6F" w:rsidRPr="004C41D7" w:rsidRDefault="009F3C6F" w:rsidP="009F3C6F">
      <w:pPr>
        <w:rPr>
          <w:rFonts w:ascii="Times New Roman" w:eastAsia="Times New Roman" w:hAnsi="Times New Roman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Opis obiektu: Zawiera słownik danych umów</w:t>
      </w:r>
      <w:r w:rsidR="00BD1F68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pracowników</w:t>
      </w:r>
    </w:p>
    <w:p w:rsidR="009F3C6F" w:rsidRDefault="009F3C6F" w:rsidP="009F3C6F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441" w:name="BKM_EBB100B1_7A7D_4451_B2B5_D4DDE46C0A43"/>
      <w:bookmarkEnd w:id="441"/>
    </w:p>
    <w:p w:rsidR="009F3C6F" w:rsidRDefault="009F3C6F" w:rsidP="009F3C6F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9F3C6F" w:rsidRDefault="009F3C6F" w:rsidP="009F3C6F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9F3C6F" w:rsidTr="002566FC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9F3C6F" w:rsidRDefault="009F3C6F" w:rsidP="002566FC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9F3C6F" w:rsidRDefault="009F3C6F" w:rsidP="002566FC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9F3C6F" w:rsidRDefault="009F3C6F" w:rsidP="002566FC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9F3C6F" w:rsidRDefault="009F3C6F" w:rsidP="002566FC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9F3C6F" w:rsidRDefault="009F3C6F" w:rsidP="002566FC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9F3C6F" w:rsidTr="002566F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 umowy</w:t>
            </w:r>
          </w:p>
          <w:p w:rsidR="009F3C6F" w:rsidRPr="004C41D7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(40)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9F3C6F" w:rsidTr="002566F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42" w:name="BKM_93379C90_CC1D_416b_AE7F_20A8DADA81F5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Pr="008D0A54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Numer umowy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42"/>
      </w:tr>
      <w:tr w:rsidR="009F3C6F" w:rsidTr="002566F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43" w:name="BKM_7B53752E_0E56_4591_B5FA_A3EEB5C8BF16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Identyfikator umowy z systemu dziedzinowego</w:t>
            </w:r>
          </w:p>
          <w:p w:rsidR="009F3C6F" w:rsidRPr="004C41D7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BA30A0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43"/>
      </w:tr>
      <w:tr w:rsidR="009F3C6F" w:rsidTr="002566F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44" w:name="BKM_38E1BA49_713F_49a6_A3CE_9F73B21FCAA0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Pr="004C41D7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typów umów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44"/>
      </w:tr>
      <w:tr w:rsidR="009F3C6F" w:rsidTr="002566F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45" w:name="BKM_A9C2A637_918F_4f90_ABCA_0B71858406F3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Pr="004C41D7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pracowników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45"/>
      </w:tr>
      <w:tr w:rsidR="009F3C6F" w:rsidTr="002566F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46" w:name="BKM_48B87833_4939_4c15_9FB4_3B821A41D149"/>
            <w:r>
              <w:rPr>
                <w:color w:val="auto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7E00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Czy umowa terminowa: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36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Y (tak),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36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 (nie)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46"/>
      </w:tr>
      <w:tr w:rsidR="009F3C6F" w:rsidTr="002566F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47" w:name="BKM_065BF3A7_0BCA_4b84_BF62_912BB4371A49"/>
            <w:r>
              <w:rPr>
                <w:color w:val="auto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7E00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Znacznik czy umowa podstawowa: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37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Y (tak),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37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 (nie)</w:t>
            </w:r>
          </w:p>
          <w:p w:rsidR="009F3C6F" w:rsidRPr="004C41D7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47"/>
      </w:tr>
      <w:tr w:rsidR="009F3C6F" w:rsidTr="002566F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48" w:name="BKM_5DB38A20_2574_4bc5_A494_51941D4FD436"/>
            <w:r>
              <w:rPr>
                <w:color w:val="auto"/>
                <w:szCs w:val="24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A4748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Wskazanie na wartość ze słownika</w:t>
            </w: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 xml:space="preserve"> regionalnego typów umów</w:t>
            </w:r>
          </w:p>
          <w:p w:rsidR="009F3C6F" w:rsidRPr="008D0A54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48"/>
      </w:tr>
      <w:tr w:rsidR="009F3C6F" w:rsidTr="002566F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49" w:name="BKM_916EE0CF_8368_41e0_A5F1_E538C96BA998"/>
            <w:r>
              <w:rPr>
                <w:color w:val="auto"/>
                <w:szCs w:val="24"/>
                <w:shd w:val="clear" w:color="auto" w:fill="auto"/>
              </w:rPr>
              <w:lastRenderedPageBreak/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Pr="004C41D7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Umowa ważna od dnia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49"/>
      </w:tr>
      <w:tr w:rsidR="009F3C6F" w:rsidTr="002566F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50" w:name="BKM_E09365C5_89F8_4e39_8C41_812CFC75D1CA"/>
            <w:r>
              <w:rPr>
                <w:color w:val="auto"/>
                <w:szCs w:val="24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Pr="004C41D7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Umowa ważna do dnia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50"/>
      </w:tr>
      <w:tr w:rsidR="009F3C6F" w:rsidTr="002566F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9F3C6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451" w:name="BKM_9ACD98CC_9DDE_49b3_9686_16007DE411F5"/>
            <w:r>
              <w:rPr>
                <w:color w:val="auto"/>
                <w:szCs w:val="24"/>
                <w:shd w:val="clear" w:color="auto" w:fill="auto"/>
              </w:rPr>
              <w:t>11.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Pr="004C41D7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9F3C6F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ostat</w: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 w:rsidR="009F3C6F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j modyfikacji umowy w systemie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2D6BCE"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 dziedzinowym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C6F" w:rsidRDefault="00434C49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F3C6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F3C6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451"/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Pr="00027824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691166" w:rsidRPr="009F3C6F" w:rsidRDefault="00691166" w:rsidP="009F3C6F">
      <w:pPr>
        <w:rPr>
          <w:lang w:val="pl-PL"/>
        </w:rPr>
      </w:pPr>
    </w:p>
    <w:p w:rsidR="00CB52A1" w:rsidRDefault="00CB52A1" w:rsidP="008D0A54">
      <w:pPr>
        <w:pStyle w:val="Nagwek31"/>
        <w:numPr>
          <w:ilvl w:val="1"/>
          <w:numId w:val="1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bookmarkStart w:id="452" w:name="_Toc396127438"/>
      <w:r>
        <w:rPr>
          <w:rFonts w:eastAsia="Times New Roman"/>
          <w:bCs w:val="0"/>
          <w:szCs w:val="24"/>
          <w:shd w:val="clear" w:color="auto" w:fill="auto"/>
          <w:lang w:val="pl-PL"/>
        </w:rPr>
        <w:t>Słownik specjalizacji personelu medycznego</w:t>
      </w:r>
      <w:bookmarkEnd w:id="452"/>
    </w:p>
    <w:p w:rsidR="00314C6C" w:rsidRDefault="00314C6C" w:rsidP="00CB52A1">
      <w:pPr>
        <w:rPr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CB52A1" w:rsidRDefault="00CB52A1" w:rsidP="00CB52A1">
      <w:pPr>
        <w:rPr>
          <w:lang w:val="pl-PL"/>
        </w:rPr>
      </w:pPr>
      <w:r>
        <w:rPr>
          <w:lang w:val="pl-PL"/>
        </w:rPr>
        <w:t>Kod obiektu: DICT_SPECIALIZATION</w:t>
      </w:r>
    </w:p>
    <w:p w:rsidR="00CB52A1" w:rsidRDefault="00CB52A1" w:rsidP="00CB52A1">
      <w:pPr>
        <w:rPr>
          <w:lang w:val="pl-PL"/>
        </w:rPr>
      </w:pPr>
      <w:r>
        <w:rPr>
          <w:lang w:val="pl-PL"/>
        </w:rPr>
        <w:t>Opis obiektu: Zawiera słownik specjalizacji personelu medycznego</w:t>
      </w:r>
    </w:p>
    <w:p w:rsidR="00CB52A1" w:rsidRDefault="00CB52A1" w:rsidP="00CB52A1">
      <w:pPr>
        <w:rPr>
          <w:lang w:val="pl-PL"/>
        </w:rPr>
      </w:pPr>
    </w:p>
    <w:p w:rsidR="00CB52A1" w:rsidRDefault="00CB52A1" w:rsidP="00CB52A1">
      <w:pPr>
        <w:rPr>
          <w:lang w:val="pl-PL"/>
        </w:rPr>
      </w:pPr>
      <w:r>
        <w:rPr>
          <w:lang w:val="pl-PL"/>
        </w:rPr>
        <w:t>Atrybuty obiektu:</w:t>
      </w:r>
    </w:p>
    <w:p w:rsidR="00C46AAE" w:rsidRDefault="00C46AAE" w:rsidP="00CB52A1">
      <w:pPr>
        <w:rPr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C46AAE" w:rsidTr="002566FC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46AAE" w:rsidRDefault="00C46AAE" w:rsidP="002566FC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46AAE" w:rsidRDefault="00C46AAE" w:rsidP="002566FC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46AAE" w:rsidRDefault="00C46AAE" w:rsidP="002566FC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46AAE" w:rsidRDefault="00C46AAE" w:rsidP="002566FC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46AAE" w:rsidRDefault="00C46AAE" w:rsidP="002566FC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C46AAE" w:rsidTr="002566F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AE" w:rsidRDefault="00321D1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AE" w:rsidRPr="004C41D7" w:rsidRDefault="00321D1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Identyfikator specjalizacji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AE" w:rsidRDefault="00321D1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AE" w:rsidRDefault="00321D1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AE" w:rsidRDefault="00321D1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</w:p>
        </w:tc>
      </w:tr>
      <w:tr w:rsidR="00321D1F" w:rsidTr="002566F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1D1F" w:rsidRDefault="00321D1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1D1F" w:rsidRDefault="00321D1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 specjalizacji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1D1F" w:rsidRDefault="00321D1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1D1F" w:rsidRDefault="00321D1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1D1F" w:rsidRDefault="00321D1F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Pr="00027824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C46AAE" w:rsidRPr="00CB52A1" w:rsidRDefault="00C46AAE" w:rsidP="00CB52A1">
      <w:pPr>
        <w:rPr>
          <w:lang w:val="pl-PL"/>
        </w:rPr>
      </w:pPr>
    </w:p>
    <w:p w:rsidR="0093722D" w:rsidRDefault="0093722D" w:rsidP="008D0A54">
      <w:pPr>
        <w:pStyle w:val="Nagwek31"/>
        <w:numPr>
          <w:ilvl w:val="1"/>
          <w:numId w:val="1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bookmarkStart w:id="453" w:name="_Toc396127439"/>
      <w:r>
        <w:rPr>
          <w:rFonts w:eastAsia="Times New Roman"/>
          <w:bCs w:val="0"/>
          <w:szCs w:val="24"/>
          <w:shd w:val="clear" w:color="auto" w:fill="auto"/>
          <w:lang w:val="pl-PL"/>
        </w:rPr>
        <w:lastRenderedPageBreak/>
        <w:t>Słownik rodzajów godzin pracy dla grafików rozliczonych</w:t>
      </w:r>
      <w:bookmarkEnd w:id="453"/>
    </w:p>
    <w:p w:rsidR="0093722D" w:rsidRDefault="0093722D" w:rsidP="0093722D">
      <w:pPr>
        <w:rPr>
          <w:lang w:val="pl-PL"/>
        </w:rPr>
      </w:pPr>
    </w:p>
    <w:p w:rsidR="0093722D" w:rsidRPr="007A50B5" w:rsidRDefault="0093722D" w:rsidP="0093722D">
      <w:pPr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</w:pPr>
      <w:r w:rsidRPr="00451DB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>Typ obiektu: słownik</w:t>
      </w:r>
    </w:p>
    <w:p w:rsidR="0093722D" w:rsidRPr="00E72F6F" w:rsidRDefault="0093722D" w:rsidP="0093722D">
      <w:pPr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</w:pPr>
      <w:r w:rsidRPr="00E72F6F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>Kod obiektu: DICT_</w:t>
      </w:r>
      <w:r w:rsidR="00BF0EC2" w:rsidRPr="00E72F6F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>SETTLED_H</w:t>
      </w:r>
      <w:r w:rsidRPr="00E72F6F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>OU</w:t>
      </w:r>
      <w:r w:rsidR="00BF0EC2" w:rsidRPr="00E72F6F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>R_</w:t>
      </w:r>
      <w:r w:rsidRPr="00E72F6F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>KIND</w:t>
      </w:r>
    </w:p>
    <w:p w:rsidR="0093722D" w:rsidRPr="007A50B5" w:rsidRDefault="0093722D" w:rsidP="0093722D">
      <w:pPr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</w:pPr>
      <w:r w:rsidRPr="00451DB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 xml:space="preserve">Opis obiektu: Zawiera słownik </w:t>
      </w:r>
      <w:r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>rodzajów godzin pracy dla grafików rozliczonych.</w:t>
      </w:r>
    </w:p>
    <w:p w:rsidR="0093722D" w:rsidRDefault="0093722D" w:rsidP="0093722D">
      <w:pPr>
        <w:rPr>
          <w:rFonts w:eastAsia="Times New Roman"/>
          <w:szCs w:val="24"/>
          <w:shd w:val="clear" w:color="auto" w:fill="auto"/>
          <w:lang w:val="pl-PL"/>
        </w:rPr>
      </w:pPr>
    </w:p>
    <w:p w:rsidR="0093722D" w:rsidRPr="00CB52A1" w:rsidRDefault="0093722D" w:rsidP="0093722D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Atrybuty obiektu:</w:t>
      </w:r>
    </w:p>
    <w:p w:rsidR="0093722D" w:rsidRDefault="0093722D" w:rsidP="0093722D">
      <w:pPr>
        <w:rPr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524721" w:rsidTr="002F6B15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24721" w:rsidRDefault="00524721" w:rsidP="002F6B1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24721" w:rsidRDefault="00524721" w:rsidP="002F6B1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24721" w:rsidRDefault="00524721" w:rsidP="002F6B1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24721" w:rsidRDefault="00524721" w:rsidP="002F6B1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24721" w:rsidRDefault="00524721" w:rsidP="002F6B15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524721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4721" w:rsidRDefault="0052472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068D" w:rsidRDefault="00524721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Identyfikator </w:t>
            </w:r>
            <w:r w:rsidR="00CA577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rodzaju godziny dla grafika rozliczonego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4721" w:rsidRDefault="0052472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4721" w:rsidRDefault="0052472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4721" w:rsidRDefault="0052472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</w:p>
        </w:tc>
      </w:tr>
      <w:tr w:rsidR="00524721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4721" w:rsidRDefault="0052472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4721" w:rsidRDefault="00524721" w:rsidP="00524721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Nazwa </w:t>
            </w:r>
            <w:r w:rsidR="00CA577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rodzaju godziny dla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grafika</w:t>
            </w:r>
            <w:r w:rsidR="00CA577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rozliczonego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4721" w:rsidRDefault="0052472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4721" w:rsidRDefault="0052472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4721" w:rsidRDefault="0052472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</w:tr>
      <w:tr w:rsidR="00524721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4721" w:rsidRDefault="0052472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4721" w:rsidRDefault="00524721" w:rsidP="00524721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w standardowej klasyfikacji</w:t>
            </w:r>
          </w:p>
          <w:p w:rsidR="00CA577C" w:rsidRDefault="00CA577C" w:rsidP="00524721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4721" w:rsidRDefault="0052472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4721" w:rsidRDefault="0052472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4721" w:rsidRDefault="0052472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</w:tr>
      <w:tr w:rsidR="00524721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4721" w:rsidRDefault="0052472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4721" w:rsidRDefault="00524721" w:rsidP="00524721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 w standardowej klasyfikacji</w:t>
            </w:r>
          </w:p>
          <w:p w:rsidR="00CA577C" w:rsidRDefault="00CA577C" w:rsidP="00524721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4721" w:rsidRDefault="0052472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4721" w:rsidRDefault="0052472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4721" w:rsidRDefault="00524721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Pr="00027824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524721" w:rsidRPr="0093722D" w:rsidRDefault="00524721" w:rsidP="0093722D">
      <w:pPr>
        <w:rPr>
          <w:lang w:val="pl-PL"/>
        </w:rPr>
      </w:pPr>
    </w:p>
    <w:p w:rsidR="0045068E" w:rsidRDefault="00CB52A1" w:rsidP="008D0A54">
      <w:pPr>
        <w:pStyle w:val="Nagwek31"/>
        <w:numPr>
          <w:ilvl w:val="1"/>
          <w:numId w:val="1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bookmarkStart w:id="454" w:name="_Toc396127440"/>
      <w:r>
        <w:rPr>
          <w:rFonts w:eastAsia="Times New Roman"/>
          <w:bCs w:val="0"/>
          <w:szCs w:val="24"/>
          <w:shd w:val="clear" w:color="auto" w:fill="auto"/>
          <w:lang w:val="pl-PL"/>
        </w:rPr>
        <w:t>Słownik typów nieobecności</w:t>
      </w:r>
      <w:bookmarkEnd w:id="454"/>
    </w:p>
    <w:p w:rsidR="00314C6C" w:rsidRDefault="00314C6C">
      <w:pPr>
        <w:rPr>
          <w:rFonts w:eastAsia="Times New Roman"/>
          <w:szCs w:val="24"/>
          <w:shd w:val="clear" w:color="auto" w:fill="auto"/>
          <w:lang w:val="en-US"/>
        </w:rPr>
      </w:pPr>
    </w:p>
    <w:p w:rsidR="00691166" w:rsidRPr="007A50B5" w:rsidRDefault="002D6BCE" w:rsidP="00691166">
      <w:pPr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</w:pPr>
      <w:r w:rsidRPr="002D6BC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>Typ obiektu: słownik</w:t>
      </w:r>
    </w:p>
    <w:p w:rsidR="0045068E" w:rsidRPr="007A50B5" w:rsidRDefault="002D6BCE">
      <w:pPr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en-US"/>
        </w:rPr>
      </w:pPr>
      <w:r w:rsidRPr="002D6BC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en-US"/>
        </w:rPr>
        <w:t>Kod obiektu: DICT_ABSENCE_TYPE</w:t>
      </w:r>
    </w:p>
    <w:p w:rsidR="007A50B5" w:rsidRPr="007A50B5" w:rsidRDefault="002D6BCE">
      <w:pPr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</w:pPr>
      <w:r w:rsidRPr="002D6BC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 xml:space="preserve">Opis obiektu: Zawiera słownik typów nieobecności, dwupoziomowy: </w:t>
      </w:r>
    </w:p>
    <w:p w:rsidR="002D6BCE" w:rsidRPr="002D6BCE" w:rsidRDefault="00A341C8" w:rsidP="002D6BCE">
      <w:pPr>
        <w:pStyle w:val="Akapitzlist"/>
        <w:numPr>
          <w:ilvl w:val="0"/>
          <w:numId w:val="38"/>
        </w:numPr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</w:pPr>
      <w:r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>p</w:t>
      </w:r>
      <w:r w:rsidR="002D6BCE" w:rsidRPr="002D6BC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>ierwszy poziom - rodzaj nieobecności</w:t>
      </w:r>
      <w:r w:rsidR="00265210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 xml:space="preserve"> (przykładowe wartości: urlop szkolny, urlop bezpłatny, urlop wychowawczy, urlop okolicznościowy, zwolnienie lekarskie)</w:t>
      </w:r>
      <w:r w:rsidR="002D6BCE" w:rsidRPr="002D6BC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 xml:space="preserve">, </w:t>
      </w:r>
    </w:p>
    <w:p w:rsidR="002D6BCE" w:rsidRPr="002D6BCE" w:rsidRDefault="00A341C8" w:rsidP="002D6BCE">
      <w:pPr>
        <w:pStyle w:val="Akapitzlist"/>
        <w:numPr>
          <w:ilvl w:val="0"/>
          <w:numId w:val="38"/>
        </w:numPr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</w:pPr>
      <w:r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>d</w:t>
      </w:r>
      <w:r w:rsidR="002D6BCE" w:rsidRPr="002D6BC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 xml:space="preserve">rugi poziom - typ nieobecności </w:t>
      </w:r>
      <w:r w:rsidR="00265210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>zdefiniowany w ramach poszczególnych rodzajów</w:t>
      </w:r>
    </w:p>
    <w:p w:rsidR="00CB52A1" w:rsidRPr="007A50B5" w:rsidRDefault="002D6BCE">
      <w:pPr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</w:pPr>
      <w:r w:rsidRPr="002D6BCE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 xml:space="preserve">Maksymalny poziom hierarchii: </w:t>
      </w:r>
      <w:r w:rsidR="00C23285">
        <w:rPr>
          <w:rFonts w:asciiTheme="minorHAnsi" w:eastAsia="Times New Roman" w:hAnsiTheme="minorHAnsi" w:cstheme="minorHAnsi"/>
          <w:sz w:val="22"/>
          <w:szCs w:val="22"/>
          <w:shd w:val="clear" w:color="auto" w:fill="auto"/>
          <w:lang w:val="pl-PL"/>
        </w:rPr>
        <w:t>2</w:t>
      </w:r>
    </w:p>
    <w:p w:rsidR="00CB52A1" w:rsidRDefault="00CB52A1">
      <w:pPr>
        <w:rPr>
          <w:rFonts w:eastAsia="Times New Roman"/>
          <w:szCs w:val="24"/>
          <w:shd w:val="clear" w:color="auto" w:fill="auto"/>
          <w:lang w:val="pl-PL"/>
        </w:rPr>
      </w:pPr>
    </w:p>
    <w:p w:rsidR="00CB52A1" w:rsidRPr="00CB52A1" w:rsidRDefault="00CB52A1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Atrybuty obiektu:</w:t>
      </w:r>
    </w:p>
    <w:p w:rsidR="00CB52A1" w:rsidRPr="00CB52A1" w:rsidRDefault="00CB52A1">
      <w:pPr>
        <w:rPr>
          <w:rFonts w:eastAsia="Times New Roman"/>
          <w:szCs w:val="24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071F88" w:rsidTr="002566FC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071F88" w:rsidRDefault="00071F88" w:rsidP="002566FC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bookmarkStart w:id="455" w:name="Rozliczenia_NFZ"/>
            <w:bookmarkStart w:id="456" w:name="BKM_53F7C6A0_1981_4659_BBA6_BF4737D7100C"/>
            <w:bookmarkEnd w:id="308"/>
            <w:bookmarkEnd w:id="309"/>
            <w:bookmarkEnd w:id="440"/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071F88" w:rsidRDefault="00071F88" w:rsidP="002566FC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071F88" w:rsidRDefault="00071F88" w:rsidP="002566FC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071F88" w:rsidRDefault="00071F88" w:rsidP="002566FC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071F88" w:rsidRDefault="00071F88" w:rsidP="002566FC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071F88" w:rsidTr="002566F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1F88" w:rsidRDefault="00A94433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1F88" w:rsidRPr="004C41D7" w:rsidRDefault="00A94433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Identyfikator typu nieobecności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1F88" w:rsidRDefault="00A94433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1F88" w:rsidRDefault="00A94433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1F88" w:rsidRDefault="00A94433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</w:p>
        </w:tc>
      </w:tr>
      <w:tr w:rsidR="00A94433" w:rsidTr="002566F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4433" w:rsidRDefault="00A94433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4433" w:rsidRDefault="00A94433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 typu nieobecności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4433" w:rsidRDefault="00A94433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4433" w:rsidRDefault="00A94433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4433" w:rsidRDefault="00A94433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</w:tr>
      <w:tr w:rsidR="00A94433" w:rsidTr="002566F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4433" w:rsidRDefault="002566FC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4433" w:rsidRDefault="001D6D1C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Identyfikator nadrzędnego typu nieobecności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4433" w:rsidRDefault="001D6D1C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4433" w:rsidRDefault="00C23285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4433" w:rsidRDefault="001D6D1C" w:rsidP="002566F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Pr="00027824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A721AA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1AA" w:rsidRDefault="00A721AA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93722D" w:rsidRDefault="0093722D">
      <w:pPr>
        <w:tabs>
          <w:tab w:val="right" w:leader="dot" w:pos="9270"/>
        </w:tabs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p w:rsidR="008D1B9B" w:rsidRDefault="00434C49">
      <w:pPr>
        <w:pStyle w:val="Nagwek31"/>
        <w:numPr>
          <w:ilvl w:val="1"/>
          <w:numId w:val="1"/>
        </w:numPr>
        <w:ind w:left="720" w:hanging="360"/>
        <w:rPr>
          <w:ins w:id="457" w:author="Górski Krzysztof" w:date="2014-08-05T10:20:00Z"/>
          <w:rFonts w:eastAsia="Times New Roman"/>
          <w:bCs w:val="0"/>
          <w:szCs w:val="24"/>
          <w:shd w:val="clear" w:color="auto" w:fill="auto"/>
          <w:lang w:val="pl-PL"/>
        </w:rPr>
      </w:pPr>
      <w:r w:rsidRPr="00FE21B5">
        <w:rPr>
          <w:rFonts w:eastAsia="Times New Roman"/>
          <w:bCs w:val="0"/>
          <w:szCs w:val="24"/>
          <w:shd w:val="clear" w:color="auto" w:fill="auto"/>
          <w:lang w:val="pl-PL"/>
        </w:rPr>
        <w:fldChar w:fldCharType="begin" w:fldLock="1"/>
      </w:r>
      <w:r w:rsidR="00FE21B5" w:rsidRPr="00FE21B5">
        <w:rPr>
          <w:rFonts w:eastAsia="Times New Roman"/>
          <w:bCs w:val="0"/>
          <w:szCs w:val="24"/>
          <w:shd w:val="clear" w:color="auto" w:fill="auto"/>
          <w:lang w:val="pl-PL"/>
        </w:rPr>
        <w:instrText xml:space="preserve">MERGEFIELD </w:instrText>
      </w:r>
      <w:r w:rsidR="008C1F21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8C1F21" w:rsidRPr="00450A96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 w:rsidRPr="00FE21B5">
        <w:rPr>
          <w:rFonts w:eastAsia="Times New Roman"/>
          <w:bCs w:val="0"/>
          <w:szCs w:val="24"/>
          <w:shd w:val="clear" w:color="auto" w:fill="auto"/>
          <w:lang w:val="pl-PL"/>
        </w:rPr>
        <w:fldChar w:fldCharType="separate"/>
      </w:r>
      <w:bookmarkStart w:id="458" w:name="_Toc396127441"/>
      <w:ins w:id="459" w:author="Górski Krzysztof" w:date="2014-08-05T10:20:00Z">
        <w:r w:rsidR="008C1F21" w:rsidRPr="00450A96">
          <w:rPr>
            <w:rFonts w:eastAsia="Times New Roman"/>
            <w:bCs w:val="0"/>
            <w:szCs w:val="24"/>
            <w:shd w:val="clear" w:color="auto" w:fill="auto"/>
            <w:lang w:val="pl-PL"/>
          </w:rPr>
          <w:t xml:space="preserve">Dane </w:t>
        </w:r>
      </w:ins>
      <w:ins w:id="460" w:author="Górski Krzysztof" w:date="2014-08-05T10:21:00Z">
        <w:r w:rsidR="00ED5809">
          <w:rPr>
            <w:rFonts w:eastAsia="Times New Roman"/>
            <w:bCs w:val="0"/>
            <w:szCs w:val="24"/>
            <w:shd w:val="clear" w:color="auto" w:fill="auto"/>
            <w:lang w:val="pl-PL"/>
          </w:rPr>
          <w:t>płacowe</w:t>
        </w:r>
      </w:ins>
      <w:ins w:id="461" w:author="Górski Krzysztof" w:date="2014-08-05T10:20:00Z">
        <w:r w:rsidR="008C1F21" w:rsidRPr="00450A96">
          <w:rPr>
            <w:rFonts w:eastAsia="Times New Roman"/>
            <w:bCs w:val="0"/>
            <w:szCs w:val="24"/>
            <w:shd w:val="clear" w:color="auto" w:fill="auto"/>
            <w:lang w:val="pl-PL"/>
          </w:rPr>
          <w:t xml:space="preserve"> - analitycznie</w:t>
        </w:r>
        <w:bookmarkEnd w:id="458"/>
        <w:r w:rsidRPr="00FE21B5">
          <w:rPr>
            <w:rFonts w:eastAsia="Times New Roman"/>
            <w:bCs w:val="0"/>
            <w:szCs w:val="24"/>
            <w:shd w:val="clear" w:color="auto" w:fill="auto"/>
            <w:lang w:val="pl-PL"/>
          </w:rPr>
          <w:fldChar w:fldCharType="end"/>
        </w:r>
        <w:r w:rsidR="008C1F21" w:rsidRPr="00450A96">
          <w:rPr>
            <w:rFonts w:eastAsia="Times New Roman"/>
            <w:bCs w:val="0"/>
            <w:szCs w:val="24"/>
            <w:shd w:val="clear" w:color="auto" w:fill="auto"/>
            <w:lang w:val="pl-PL"/>
          </w:rPr>
          <w:t xml:space="preserve"> </w:t>
        </w:r>
      </w:ins>
    </w:p>
    <w:p w:rsidR="008C1F21" w:rsidRDefault="008C1F21" w:rsidP="008C1F21">
      <w:pPr>
        <w:rPr>
          <w:ins w:id="462" w:author="Górski Krzysztof" w:date="2014-08-05T10:20:00Z"/>
          <w:rFonts w:eastAsia="Times New Roman"/>
          <w:szCs w:val="24"/>
          <w:shd w:val="clear" w:color="auto" w:fill="auto"/>
          <w:lang w:val="pl-PL"/>
        </w:rPr>
      </w:pPr>
    </w:p>
    <w:p w:rsidR="008C1F21" w:rsidRDefault="008C1F21" w:rsidP="008C1F21">
      <w:pPr>
        <w:rPr>
          <w:ins w:id="463" w:author="Górski Krzysztof" w:date="2014-08-05T10:20:00Z"/>
          <w:rFonts w:eastAsia="Times New Roman"/>
          <w:szCs w:val="24"/>
          <w:shd w:val="clear" w:color="auto" w:fill="auto"/>
          <w:lang w:val="pl-PL"/>
        </w:rPr>
      </w:pPr>
      <w:ins w:id="464" w:author="Górski Krzysztof" w:date="2014-08-05T10:20:00Z">
        <w:r>
          <w:rPr>
            <w:rFonts w:eastAsia="Times New Roman"/>
            <w:szCs w:val="24"/>
            <w:shd w:val="clear" w:color="auto" w:fill="auto"/>
            <w:lang w:val="pl-PL"/>
          </w:rPr>
          <w:t>Typ obiektu: zakres danych</w:t>
        </w:r>
      </w:ins>
    </w:p>
    <w:p w:rsidR="008C1F21" w:rsidRPr="007B0178" w:rsidRDefault="008C1F21" w:rsidP="008C1F21">
      <w:pPr>
        <w:rPr>
          <w:ins w:id="465" w:author="Górski Krzysztof" w:date="2014-08-05T10:20:00Z"/>
          <w:rFonts w:ascii="Calibri" w:eastAsia="Times New Roman" w:hAnsi="Calibri"/>
          <w:sz w:val="22"/>
          <w:szCs w:val="24"/>
          <w:shd w:val="clear" w:color="auto" w:fill="auto"/>
          <w:lang w:val="en-US"/>
        </w:rPr>
      </w:pPr>
      <w:ins w:id="466" w:author="Górski Krzysztof" w:date="2014-08-05T10:20:00Z">
        <w:r w:rsidRPr="007B0178">
          <w:rPr>
            <w:rFonts w:eastAsia="Times New Roman"/>
            <w:szCs w:val="24"/>
            <w:shd w:val="clear" w:color="auto" w:fill="auto"/>
            <w:lang w:val="en-US"/>
          </w:rPr>
          <w:t xml:space="preserve">Kod obiektu: </w:t>
        </w:r>
        <w:r w:rsidR="00434C49">
          <w:rPr>
            <w:rFonts w:eastAsia="Times New Roman"/>
            <w:szCs w:val="24"/>
            <w:shd w:val="clear" w:color="auto" w:fill="auto"/>
            <w:lang w:val="pl-PL"/>
          </w:rPr>
          <w:fldChar w:fldCharType="begin" w:fldLock="1"/>
        </w:r>
        <w:r w:rsidRPr="007B0178">
          <w:rPr>
            <w:rFonts w:eastAsia="Times New Roman"/>
            <w:szCs w:val="24"/>
            <w:shd w:val="clear" w:color="auto" w:fill="auto"/>
            <w:lang w:val="en-US"/>
          </w:rPr>
          <w:instrText>MERGEFIELD Element.Alias</w:instrText>
        </w:r>
        <w:r w:rsidR="00434C49">
          <w:rPr>
            <w:rFonts w:eastAsia="Times New Roman"/>
            <w:szCs w:val="24"/>
            <w:shd w:val="clear" w:color="auto" w:fill="auto"/>
            <w:lang w:val="pl-PL"/>
          </w:rPr>
          <w:fldChar w:fldCharType="separate"/>
        </w:r>
        <w:r w:rsidRPr="007B0178">
          <w:rPr>
            <w:rFonts w:eastAsia="Times New Roman"/>
            <w:szCs w:val="24"/>
            <w:shd w:val="clear" w:color="auto" w:fill="auto"/>
            <w:lang w:val="en-US"/>
          </w:rPr>
          <w:t>DATA_</w:t>
        </w:r>
        <w:r w:rsidR="00434C49">
          <w:rPr>
            <w:rFonts w:eastAsia="Times New Roman"/>
            <w:szCs w:val="24"/>
            <w:shd w:val="clear" w:color="auto" w:fill="auto"/>
            <w:lang w:val="pl-PL"/>
          </w:rPr>
          <w:fldChar w:fldCharType="end"/>
        </w:r>
      </w:ins>
      <w:ins w:id="467" w:author="Górski Krzysztof" w:date="2014-08-05T10:22:00Z">
        <w:r w:rsidR="00DA4ADD" w:rsidRPr="007B0178">
          <w:rPr>
            <w:rFonts w:eastAsia="Times New Roman"/>
            <w:szCs w:val="24"/>
            <w:shd w:val="clear" w:color="auto" w:fill="auto"/>
            <w:lang w:val="en-US"/>
          </w:rPr>
          <w:t>HR_PAYROLL_ANALYTICAL</w:t>
        </w:r>
      </w:ins>
    </w:p>
    <w:p w:rsidR="00281DBC" w:rsidRDefault="008C1F21">
      <w:pPr>
        <w:rPr>
          <w:ins w:id="468" w:author="Górski Krzysztof" w:date="2014-08-05T10:20:00Z"/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ins w:id="469" w:author="Górski Krzysztof" w:date="2014-08-05T10:20:00Z">
        <w:r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 xml:space="preserve">Opis obiektu: </w:t>
        </w:r>
        <w:r w:rsidR="00434C49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fldChar w:fldCharType="begin" w:fldLock="1"/>
        </w:r>
        <w:r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instrText xml:space="preserve">MERGEFIELD </w:instrText>
        </w:r>
        <w:r>
          <w:rPr>
            <w:rFonts w:ascii="Calibri" w:eastAsia="Times New Roman" w:hAnsi="Calibri"/>
            <w:sz w:val="22"/>
            <w:szCs w:val="24"/>
            <w:u w:color="000000"/>
            <w:shd w:val="clear" w:color="auto" w:fill="auto"/>
            <w:lang w:val="pl-PL"/>
          </w:rPr>
          <w:instrText>Element.Notes</w:instrText>
        </w:r>
        <w:r w:rsidR="00434C49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fldChar w:fldCharType="end"/>
        </w:r>
        <w:r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 xml:space="preserve">Zawiera dane </w:t>
        </w:r>
      </w:ins>
      <w:ins w:id="470" w:author="Górski Krzysztof" w:date="2014-08-05T10:22:00Z">
        <w:r w:rsidR="00DA4ADD" w:rsidRPr="00DA4ADD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>płacowe personelu w ujęciu analitycznym</w:t>
        </w:r>
      </w:ins>
      <w:ins w:id="471" w:author="Górski Krzysztof" w:date="2014-08-05T10:23:00Z">
        <w:r w:rsidR="00DA4ADD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 xml:space="preserve">, </w:t>
        </w:r>
      </w:ins>
      <w:ins w:id="472" w:author="Górski Krzysztof" w:date="2014-08-05T10:20:00Z">
        <w:r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 xml:space="preserve">szczegółowość na poziomie </w:t>
        </w:r>
      </w:ins>
      <w:ins w:id="473" w:author="Górski Krzysztof" w:date="2014-08-05T10:23:00Z">
        <w:r w:rsidR="00DA4ADD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>składników płacowych</w:t>
        </w:r>
      </w:ins>
    </w:p>
    <w:p w:rsidR="008C1F21" w:rsidRPr="00450A96" w:rsidRDefault="008C1F21" w:rsidP="008C1F21">
      <w:pPr>
        <w:rPr>
          <w:ins w:id="474" w:author="Górski Krzysztof" w:date="2014-08-05T10:20:00Z"/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8C1F21" w:rsidRDefault="008C1F21" w:rsidP="008C1F21">
      <w:pPr>
        <w:rPr>
          <w:ins w:id="475" w:author="Górski Krzysztof" w:date="2014-08-05T10:20:00Z"/>
          <w:rFonts w:eastAsia="Times New Roman"/>
          <w:szCs w:val="24"/>
          <w:u w:color="000000"/>
          <w:shd w:val="clear" w:color="auto" w:fill="auto"/>
          <w:lang w:val="pl-PL"/>
        </w:rPr>
      </w:pPr>
      <w:ins w:id="476" w:author="Górski Krzysztof" w:date="2014-08-05T10:20:00Z">
        <w:r>
          <w:rPr>
            <w:rFonts w:ascii="Calibri" w:eastAsia="Times New Roman" w:hAnsi="Calibri"/>
            <w:sz w:val="22"/>
            <w:szCs w:val="24"/>
            <w:u w:color="000000"/>
            <w:shd w:val="clear" w:color="auto" w:fill="auto"/>
            <w:lang w:val="pl-PL"/>
          </w:rPr>
          <w:t>Atrybuty obiektu:</w:t>
        </w:r>
      </w:ins>
    </w:p>
    <w:p w:rsidR="008C1F21" w:rsidRPr="004C41D7" w:rsidRDefault="008C1F21" w:rsidP="008C1F21">
      <w:pPr>
        <w:rPr>
          <w:ins w:id="477" w:author="Górski Krzysztof" w:date="2014-08-05T10:20:00Z"/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8C1F21" w:rsidTr="00FD1444">
        <w:trPr>
          <w:trHeight w:val="215"/>
          <w:ins w:id="478" w:author="Górski Krzysztof" w:date="2014-08-05T10:2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8C1F21" w:rsidRDefault="008C1F21" w:rsidP="00FD1444">
            <w:pPr>
              <w:rPr>
                <w:ins w:id="479" w:author="Górski Krzysztof" w:date="2014-08-05T10:20:00Z"/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ins w:id="480" w:author="Górski Krzysztof" w:date="2014-08-05T10:20:00Z">
              <w:r>
                <w:rPr>
                  <w:rFonts w:ascii="Calibri" w:eastAsia="Times New Roman" w:hAnsi="Calibri"/>
                  <w:b/>
                  <w:sz w:val="22"/>
                  <w:szCs w:val="24"/>
                  <w:shd w:val="clear" w:color="auto" w:fill="auto"/>
                  <w:lang w:val="pl-PL"/>
                </w:rPr>
                <w:t>Lp.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8C1F21" w:rsidRDefault="008C1F21" w:rsidP="00FD1444">
            <w:pPr>
              <w:rPr>
                <w:ins w:id="481" w:author="Górski Krzysztof" w:date="2014-08-05T10:20:00Z"/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ins w:id="482" w:author="Górski Krzysztof" w:date="2014-08-05T10:20:00Z">
              <w:r>
                <w:rPr>
                  <w:rFonts w:ascii="Calibri" w:eastAsia="Times New Roman" w:hAnsi="Calibri"/>
                  <w:b/>
                  <w:sz w:val="22"/>
                  <w:szCs w:val="24"/>
                  <w:shd w:val="clear" w:color="auto" w:fill="auto"/>
                  <w:lang w:val="pl-PL"/>
                </w:rPr>
                <w:t>Nazwa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8C1F21" w:rsidRDefault="008C1F21" w:rsidP="00FD1444">
            <w:pPr>
              <w:rPr>
                <w:ins w:id="483" w:author="Górski Krzysztof" w:date="2014-08-05T10:20:00Z"/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ins w:id="484" w:author="Górski Krzysztof" w:date="2014-08-05T10:20:00Z">
              <w:r>
                <w:rPr>
                  <w:rFonts w:ascii="Calibri" w:eastAsia="Times New Roman" w:hAnsi="Calibri"/>
                  <w:b/>
                  <w:sz w:val="22"/>
                  <w:szCs w:val="24"/>
                  <w:shd w:val="clear" w:color="auto" w:fill="auto"/>
                  <w:lang w:val="pl-PL"/>
                </w:rPr>
                <w:t>Typ pola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8C1F21" w:rsidRDefault="008C1F21" w:rsidP="00FD1444">
            <w:pPr>
              <w:rPr>
                <w:ins w:id="485" w:author="Górski Krzysztof" w:date="2014-08-05T10:20:00Z"/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ins w:id="486" w:author="Górski Krzysztof" w:date="2014-08-05T10:20:00Z">
              <w:r>
                <w:rPr>
                  <w:rFonts w:ascii="Calibri" w:eastAsia="Times New Roman" w:hAnsi="Calibri"/>
                  <w:b/>
                  <w:sz w:val="22"/>
                  <w:szCs w:val="24"/>
                  <w:shd w:val="clear" w:color="auto" w:fill="auto"/>
                  <w:lang w:val="pl-PL"/>
                </w:rPr>
                <w:t>Pole wymagane</w:t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8C1F21" w:rsidRDefault="008C1F21" w:rsidP="00FD1444">
            <w:pPr>
              <w:rPr>
                <w:ins w:id="487" w:author="Górski Krzysztof" w:date="2014-08-05T10:20:00Z"/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ins w:id="488" w:author="Górski Krzysztof" w:date="2014-08-05T10:20:00Z">
              <w:r>
                <w:rPr>
                  <w:rFonts w:ascii="Calibri" w:eastAsia="Times New Roman" w:hAnsi="Calibri"/>
                  <w:b/>
                  <w:sz w:val="22"/>
                  <w:szCs w:val="24"/>
                  <w:shd w:val="clear" w:color="auto" w:fill="auto"/>
                  <w:lang w:val="pl-PL"/>
                </w:rPr>
                <w:t>Klucz główny</w:t>
              </w:r>
            </w:ins>
          </w:p>
        </w:tc>
      </w:tr>
      <w:tr w:rsidR="008C1F21" w:rsidTr="00FD1444">
        <w:trPr>
          <w:trHeight w:val="936"/>
          <w:ins w:id="489" w:author="Górski Krzysztof" w:date="2014-08-05T10:2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490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491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1.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FD1444" w:rsidP="00FD1444">
            <w:pPr>
              <w:rPr>
                <w:ins w:id="492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en-US"/>
              </w:rPr>
            </w:pPr>
            <w:ins w:id="493" w:author="Górski Krzysztof" w:date="2014-08-05T10:23:00Z">
              <w:r w:rsidRPr="00FD1444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en-US"/>
                </w:rPr>
                <w:t>Wartość płacy</w:t>
              </w:r>
              <w:r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en-US"/>
                </w:rPr>
                <w:t xml:space="preserve"> (składnika)</w:t>
              </w:r>
            </w:ins>
          </w:p>
          <w:p w:rsidR="008C1F21" w:rsidRPr="00A4748D" w:rsidRDefault="008C1F21" w:rsidP="00FD1444">
            <w:pPr>
              <w:rPr>
                <w:ins w:id="494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495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496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Att.Type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NUMBER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497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498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Att.NotNull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TAK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499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00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Att.PK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</w:tr>
      <w:tr w:rsidR="008C1F21" w:rsidTr="00FD1444">
        <w:trPr>
          <w:trHeight w:val="936"/>
          <w:ins w:id="501" w:author="Górski Krzysztof" w:date="2014-08-05T10:2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02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03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2.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04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ins w:id="505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Rok danych</w:t>
              </w:r>
            </w:ins>
          </w:p>
          <w:p w:rsidR="008C1F21" w:rsidRPr="00A4748D" w:rsidRDefault="008C1F21" w:rsidP="00FD1444">
            <w:pPr>
              <w:rPr>
                <w:ins w:id="506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  <w:p w:rsidR="008C1F21" w:rsidRPr="00A4748D" w:rsidRDefault="008C1F21" w:rsidP="00FD1444">
            <w:pPr>
              <w:rPr>
                <w:ins w:id="507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08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09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NUMBER(4)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10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11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Att.NotNull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TAK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12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13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Att.PK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</w:tr>
      <w:tr w:rsidR="008C1F21" w:rsidTr="00FD1444">
        <w:trPr>
          <w:trHeight w:val="936"/>
          <w:ins w:id="514" w:author="Górski Krzysztof" w:date="2014-08-05T10:2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15" w:author="Górski Krzysztof" w:date="2014-08-05T10:20:00Z"/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ins w:id="516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3.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17" w:author="Górski Krzysztof" w:date="2014-08-05T10:20:00Z"/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ins w:id="518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Miesiąc danych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19" w:author="Górski Krzysztof" w:date="2014-08-05T10:20:00Z"/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ins w:id="520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NUMBER(2)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21" w:author="Górski Krzysztof" w:date="2014-08-05T10:20:00Z"/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ins w:id="522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TAK</w:t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23" w:author="Górski Krzysztof" w:date="2014-08-05T10:20:00Z"/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ins w:id="524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NIE</w:t>
              </w:r>
            </w:ins>
          </w:p>
        </w:tc>
      </w:tr>
      <w:tr w:rsidR="008C1F21" w:rsidTr="00FD1444">
        <w:trPr>
          <w:trHeight w:val="936"/>
          <w:ins w:id="525" w:author="Górski Krzysztof" w:date="2014-08-05T10:2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26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27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lastRenderedPageBreak/>
                <w:t>4.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28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ins w:id="529" w:author="Górski Krzysztof" w:date="2014-08-05T10:20:00Z">
              <w:r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t xml:space="preserve">Wskazanie na wartość ze słownika OPK </w:t>
              </w:r>
            </w:ins>
          </w:p>
          <w:p w:rsidR="008C1F21" w:rsidRPr="00A4748D" w:rsidRDefault="008C1F21" w:rsidP="00FD1444">
            <w:pPr>
              <w:rPr>
                <w:ins w:id="530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31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32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Att.Type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VARCHAR2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t>(300)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33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34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Att.NotNull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TAK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35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36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Att.PK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</w:tr>
      <w:tr w:rsidR="008C1F21" w:rsidTr="00FD1444">
        <w:trPr>
          <w:trHeight w:val="936"/>
          <w:ins w:id="537" w:author="Górski Krzysztof" w:date="2014-08-05T10:2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38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39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5.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40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ins w:id="541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Wskazanie na wartość ze słownika grup zawodowych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42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43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Att.Type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VARCHAR2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t>(10)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44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45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Att.NotNull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TAK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46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47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Att.PK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</w:tr>
      <w:tr w:rsidR="008C1F21" w:rsidTr="00FD1444">
        <w:trPr>
          <w:trHeight w:val="936"/>
          <w:ins w:id="548" w:author="Górski Krzysztof" w:date="2014-08-05T10:2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49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50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6.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51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ins w:id="552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Wskazanie na wartość ze słownika stanowisk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53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54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Att.Type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VARCHAR2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t>(10)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55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56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NIE</w:t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57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58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Att.PK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</w:tr>
      <w:tr w:rsidR="008C1F21" w:rsidTr="00FD1444">
        <w:trPr>
          <w:trHeight w:val="936"/>
          <w:ins w:id="559" w:author="Górski Krzysztof" w:date="2014-08-05T10:2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60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61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7.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62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ins w:id="563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Wskazanie na wartość ze słownika form zatrudnienia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64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65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Att.Type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VARCHAR2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t>(10)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Default="008C1F21" w:rsidP="00FD1444">
            <w:pPr>
              <w:rPr>
                <w:ins w:id="566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67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NIE</w:t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68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69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Att.PK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</w:tr>
      <w:tr w:rsidR="008C1F21" w:rsidTr="00FD1444">
        <w:trPr>
          <w:trHeight w:val="936"/>
          <w:ins w:id="570" w:author="Górski Krzysztof" w:date="2014-08-05T10:2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71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72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8.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73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ins w:id="574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instrText>Att.Notes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t>Wskazanie na wartość ze słownika rodzajów wykształcenia</w:t>
              </w:r>
            </w:ins>
          </w:p>
          <w:p w:rsidR="008C1F21" w:rsidRPr="00A4748D" w:rsidRDefault="008C1F21" w:rsidP="00FD1444">
            <w:pPr>
              <w:rPr>
                <w:ins w:id="575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76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77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Att.Type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VARCHAR2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t>(10)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78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79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Att.NotNull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80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81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Att.PK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</w:tr>
      <w:tr w:rsidR="008C1F21" w:rsidTr="00FD1444">
        <w:trPr>
          <w:trHeight w:val="936"/>
          <w:ins w:id="582" w:author="Górski Krzysztof" w:date="2014-08-05T10:2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83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84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9.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85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ins w:id="586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Wskazanie na wartość ze słownika pracowników</w:t>
              </w:r>
            </w:ins>
          </w:p>
          <w:p w:rsidR="008C1F21" w:rsidRPr="00A4748D" w:rsidRDefault="008C1F21" w:rsidP="00FD1444">
            <w:pPr>
              <w:rPr>
                <w:ins w:id="587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88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89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Att.Type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VARCHAR2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t>(20)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90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91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Att.NotNull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TAK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92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93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Att.PK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</w:tr>
      <w:tr w:rsidR="008C1F21" w:rsidTr="00FD1444">
        <w:trPr>
          <w:trHeight w:val="936"/>
          <w:ins w:id="594" w:author="Górski Krzysztof" w:date="2014-08-05T10:2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95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596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10.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597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ins w:id="598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Wskazanie na wartość ze słownika typów umów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599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600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Att.Type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VARCHAR2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t>(</w:t>
              </w:r>
              <w:r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fldChar w:fldCharType="begin" w:fldLock="1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Att.Precision</w:instrText>
              </w:r>
              <w:r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fldChar w:fldCharType="end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t>10)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601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602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Att.NotNull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TAK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603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604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Att.PK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</w:tr>
      <w:tr w:rsidR="008C1F21" w:rsidTr="00FD1444">
        <w:trPr>
          <w:trHeight w:val="936"/>
          <w:ins w:id="605" w:author="Górski Krzysztof" w:date="2014-08-05T10:2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606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607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11.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608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ins w:id="609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Wskazanie na wartość ze słownika regionalnego grup zawodowych</w:t>
              </w:r>
            </w:ins>
          </w:p>
          <w:p w:rsidR="008C1F21" w:rsidRPr="00A4748D" w:rsidRDefault="008C1F21" w:rsidP="00FD1444">
            <w:pPr>
              <w:rPr>
                <w:ins w:id="610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611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612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Att.Type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VARCHAR2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t>(10)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613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614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Att.NotNull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615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616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Att.PK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</w:tr>
      <w:tr w:rsidR="008C1F21" w:rsidTr="00FD1444">
        <w:trPr>
          <w:trHeight w:val="936"/>
          <w:ins w:id="617" w:author="Górski Krzysztof" w:date="2014-08-05T10:2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618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619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12.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620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ins w:id="621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Wskazanie na wartość ze słownika tytułów naukowych</w:t>
              </w:r>
            </w:ins>
          </w:p>
          <w:p w:rsidR="008C1F21" w:rsidRPr="00A4748D" w:rsidRDefault="008C1F21" w:rsidP="00FD1444">
            <w:pPr>
              <w:rPr>
                <w:ins w:id="622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623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624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Att.Type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VARCHAR2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t>(10)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625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626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Att.NotNull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627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628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Att.PK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</w:tr>
      <w:tr w:rsidR="008C1F21" w:rsidTr="00FD1444">
        <w:trPr>
          <w:trHeight w:val="936"/>
          <w:ins w:id="629" w:author="Górski Krzysztof" w:date="2014-08-05T10:2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630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631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13.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632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ins w:id="633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Wskazanie na wartość ze słownika umów</w:t>
              </w:r>
            </w:ins>
          </w:p>
          <w:p w:rsidR="008C1F21" w:rsidRPr="00A4748D" w:rsidRDefault="008C1F21" w:rsidP="00FD1444">
            <w:pPr>
              <w:rPr>
                <w:ins w:id="634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635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636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Att.Type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VARCHAR2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t>(40)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637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638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Att.NotNull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TAK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639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640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Att.PK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</w:tr>
      <w:tr w:rsidR="008C1F21" w:rsidTr="00FD1444">
        <w:trPr>
          <w:trHeight w:val="936"/>
          <w:ins w:id="641" w:author="Górski Krzysztof" w:date="2014-08-05T10:2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642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643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14.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644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ins w:id="645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Wskazanie na wartość ze słownika regionalnego typu umów</w:t>
              </w:r>
            </w:ins>
          </w:p>
          <w:p w:rsidR="008C1F21" w:rsidRPr="00A4748D" w:rsidRDefault="008C1F21" w:rsidP="00FD1444">
            <w:pPr>
              <w:rPr>
                <w:ins w:id="646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647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648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Att.Type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VARCHAR2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t>(10)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649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650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Att.NotNull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434C49" w:rsidP="00FD1444">
            <w:pPr>
              <w:rPr>
                <w:ins w:id="651" w:author="Górski Krzysztof" w:date="2014-08-05T10:20:00Z"/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652" w:author="Górski Krzysztof" w:date="2014-08-05T10:20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8C1F21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Att.PK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8C1F21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</w:tr>
      <w:tr w:rsidR="008C1F21" w:rsidRPr="00793A65" w:rsidTr="00FD1444">
        <w:trPr>
          <w:trHeight w:val="936"/>
          <w:ins w:id="653" w:author="Górski Krzysztof" w:date="2014-08-05T10:2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Default="008C1F21" w:rsidP="00FD1444">
            <w:pPr>
              <w:rPr>
                <w:ins w:id="654" w:author="Górski Krzysztof" w:date="2014-08-05T10:20:00Z"/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ins w:id="655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15.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A4748D" w:rsidRDefault="008C1F21" w:rsidP="00FD1444">
            <w:pPr>
              <w:rPr>
                <w:ins w:id="656" w:author="Górski Krzysztof" w:date="2014-08-05T10:20:00Z"/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ins w:id="657" w:author="Górski Krzysztof" w:date="2014-08-05T10:20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Data udostępnienia ekstraktu danych przez system dziedzinowy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793A65" w:rsidRDefault="008C1F21" w:rsidP="00FD1444">
            <w:pPr>
              <w:rPr>
                <w:ins w:id="658" w:author="Górski Krzysztof" w:date="2014-08-05T10:20:00Z"/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ins w:id="659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DATE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793A65" w:rsidRDefault="008C1F21" w:rsidP="00FD1444">
            <w:pPr>
              <w:rPr>
                <w:ins w:id="660" w:author="Górski Krzysztof" w:date="2014-08-05T10:20:00Z"/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ins w:id="661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TAK</w:t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F21" w:rsidRPr="00793A65" w:rsidRDefault="008C1F21" w:rsidP="00FD1444">
            <w:pPr>
              <w:rPr>
                <w:ins w:id="662" w:author="Górski Krzysztof" w:date="2014-08-05T10:20:00Z"/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ins w:id="663" w:author="Górski Krzysztof" w:date="2014-08-05T10:20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NIE</w:t>
              </w:r>
            </w:ins>
          </w:p>
        </w:tc>
      </w:tr>
      <w:tr w:rsidR="00C118D6" w:rsidRPr="00793A65" w:rsidTr="00FD1444">
        <w:trPr>
          <w:trHeight w:val="936"/>
          <w:ins w:id="664" w:author="Górski Krzysztof" w:date="2014-08-05T10:32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8D6" w:rsidRDefault="00C118D6" w:rsidP="00C118D6">
            <w:pPr>
              <w:rPr>
                <w:ins w:id="665" w:author="Górski Krzysztof" w:date="2014-08-05T10:32:00Z"/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ins w:id="666" w:author="Górski Krzysztof" w:date="2014-08-05T10:32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lastRenderedPageBreak/>
                <w:t>16.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8D6" w:rsidRPr="00A4748D" w:rsidRDefault="00C118D6" w:rsidP="00C118D6">
            <w:pPr>
              <w:rPr>
                <w:ins w:id="667" w:author="Górski Krzysztof" w:date="2014-08-05T10:32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ins w:id="668" w:author="Górski Krzysztof" w:date="2014-08-05T10:32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 xml:space="preserve">Wskazanie na wartość ze słownika </w:t>
              </w:r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składników płacowych</w:t>
              </w:r>
            </w:ins>
          </w:p>
          <w:p w:rsidR="00C118D6" w:rsidRDefault="00C118D6" w:rsidP="00C118D6">
            <w:pPr>
              <w:rPr>
                <w:ins w:id="669" w:author="Górski Krzysztof" w:date="2014-08-05T10:3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8D6" w:rsidRDefault="00434C49" w:rsidP="00C118D6">
            <w:pPr>
              <w:rPr>
                <w:ins w:id="670" w:author="Górski Krzysztof" w:date="2014-08-05T10:32:00Z"/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ins w:id="671" w:author="Górski Krzysztof" w:date="2014-08-05T10:32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C118D6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C118D6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Att.Type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C118D6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VARCHAR2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  <w:r w:rsidR="00C118D6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t>(1</w:t>
              </w:r>
              <w:r w:rsidR="00C118D6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  <w:lang w:val="pl-PL"/>
                </w:rPr>
                <w:t>0)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8D6" w:rsidRDefault="00434C49" w:rsidP="00C118D6">
            <w:pPr>
              <w:rPr>
                <w:ins w:id="672" w:author="Górski Krzysztof" w:date="2014-08-05T10:32:00Z"/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ins w:id="673" w:author="Górski Krzysztof" w:date="2014-08-05T10:32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C118D6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C118D6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Att.NotNull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C118D6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TAK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8D6" w:rsidRDefault="00434C49" w:rsidP="00C118D6">
            <w:pPr>
              <w:rPr>
                <w:ins w:id="674" w:author="Górski Krzysztof" w:date="2014-08-05T10:32:00Z"/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ins w:id="675" w:author="Górski Krzysztof" w:date="2014-08-05T10:32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C118D6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C118D6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Att.PK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C118D6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</w:tr>
      <w:tr w:rsidR="00C118D6" w:rsidRPr="00793A65" w:rsidTr="00FD1444">
        <w:trPr>
          <w:trHeight w:val="936"/>
          <w:ins w:id="676" w:author="Górski Krzysztof" w:date="2014-08-05T10:32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8D6" w:rsidRDefault="00C118D6" w:rsidP="00C118D6">
            <w:pPr>
              <w:rPr>
                <w:ins w:id="677" w:author="Górski Krzysztof" w:date="2014-08-05T10:32:00Z"/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ins w:id="678" w:author="Górski Krzysztof" w:date="2014-08-05T10:32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17.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8D6" w:rsidRPr="00A4748D" w:rsidRDefault="00C118D6" w:rsidP="00C118D6">
            <w:pPr>
              <w:rPr>
                <w:ins w:id="679" w:author="Górski Krzysztof" w:date="2014-08-05T10:32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ins w:id="680" w:author="Górski Krzysztof" w:date="2014-08-05T10:33:00Z">
              <w:r w:rsidRPr="00C118D6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Składnik naliczony na okres</w:t>
              </w:r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:</w:t>
              </w:r>
              <w:r w:rsidRPr="00C118D6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 xml:space="preserve"> od dnia</w:t>
              </w:r>
            </w:ins>
          </w:p>
          <w:p w:rsidR="00C118D6" w:rsidRDefault="00C118D6" w:rsidP="00C118D6">
            <w:pPr>
              <w:rPr>
                <w:ins w:id="681" w:author="Górski Krzysztof" w:date="2014-08-05T10:3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8D6" w:rsidRDefault="00C118D6" w:rsidP="00C118D6">
            <w:pPr>
              <w:rPr>
                <w:ins w:id="682" w:author="Górski Krzysztof" w:date="2014-08-05T10:32:00Z"/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ins w:id="683" w:author="Górski Krzysztof" w:date="2014-08-05T10:34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DATE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8D6" w:rsidRDefault="00434C49" w:rsidP="00C118D6">
            <w:pPr>
              <w:rPr>
                <w:ins w:id="684" w:author="Górski Krzysztof" w:date="2014-08-05T10:32:00Z"/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ins w:id="685" w:author="Górski Krzysztof" w:date="2014-08-05T10:32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C118D6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C118D6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Att.NotNull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C118D6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TAK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8D6" w:rsidRDefault="00434C49" w:rsidP="00C118D6">
            <w:pPr>
              <w:rPr>
                <w:ins w:id="686" w:author="Górski Krzysztof" w:date="2014-08-05T10:32:00Z"/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ins w:id="687" w:author="Górski Krzysztof" w:date="2014-08-05T10:32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C118D6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C118D6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Att.PK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C118D6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</w:tr>
      <w:tr w:rsidR="00C118D6" w:rsidRPr="00793A65" w:rsidTr="00FD1444">
        <w:trPr>
          <w:trHeight w:val="936"/>
          <w:ins w:id="688" w:author="Górski Krzysztof" w:date="2014-08-05T10:32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8D6" w:rsidRDefault="00C118D6" w:rsidP="00C118D6">
            <w:pPr>
              <w:rPr>
                <w:ins w:id="689" w:author="Górski Krzysztof" w:date="2014-08-05T10:32:00Z"/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ins w:id="690" w:author="Górski Krzysztof" w:date="2014-08-05T10:32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18.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8D6" w:rsidRPr="00A4748D" w:rsidRDefault="00C118D6" w:rsidP="00C118D6">
            <w:pPr>
              <w:rPr>
                <w:ins w:id="691" w:author="Górski Krzysztof" w:date="2014-08-05T10:33:00Z"/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ins w:id="692" w:author="Górski Krzysztof" w:date="2014-08-05T10:33:00Z">
              <w:r w:rsidRPr="00C118D6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Składnik naliczony na okres</w:t>
              </w:r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:</w:t>
              </w:r>
              <w:r w:rsidRPr="00C118D6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 xml:space="preserve"> </w:t>
              </w:r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do</w:t>
              </w:r>
              <w:r w:rsidRPr="00C118D6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 xml:space="preserve"> dnia</w:t>
              </w:r>
            </w:ins>
          </w:p>
          <w:p w:rsidR="00C118D6" w:rsidRDefault="00C118D6" w:rsidP="00C118D6">
            <w:pPr>
              <w:rPr>
                <w:ins w:id="693" w:author="Górski Krzysztof" w:date="2014-08-05T10:3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8D6" w:rsidRDefault="00C118D6" w:rsidP="00C118D6">
            <w:pPr>
              <w:rPr>
                <w:ins w:id="694" w:author="Górski Krzysztof" w:date="2014-08-05T10:32:00Z"/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ins w:id="695" w:author="Górski Krzysztof" w:date="2014-08-05T10:34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DATE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8D6" w:rsidRDefault="00434C49" w:rsidP="00C118D6">
            <w:pPr>
              <w:rPr>
                <w:ins w:id="696" w:author="Górski Krzysztof" w:date="2014-08-05T10:32:00Z"/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ins w:id="697" w:author="Górski Krzysztof" w:date="2014-08-05T10:32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C118D6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C118D6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Att.NotNull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C118D6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TAK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8D6" w:rsidRDefault="00434C49" w:rsidP="00C118D6">
            <w:pPr>
              <w:rPr>
                <w:ins w:id="698" w:author="Górski Krzysztof" w:date="2014-08-05T10:32:00Z"/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ins w:id="699" w:author="Górski Krzysztof" w:date="2014-08-05T10:32:00Z"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begin" w:fldLock="1"/>
              </w:r>
              <w:r w:rsidR="00C118D6"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instrText xml:space="preserve">MERGEFIELD </w:instrText>
              </w:r>
              <w:r w:rsidR="00C118D6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instrText>Att.PK</w:instrTex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separate"/>
              </w:r>
              <w:r w:rsidR="00C118D6" w:rsidRPr="00A4748D">
                <w:rPr>
                  <w:rFonts w:ascii="Calibri" w:eastAsia="Times New Roman" w:hAnsi="Calibri"/>
                  <w:sz w:val="22"/>
                  <w:szCs w:val="22"/>
                  <w:shd w:val="clear" w:color="auto" w:fill="auto"/>
                </w:rPr>
                <w:t>NIE</w:t>
              </w:r>
              <w:r w:rsidRPr="00A4748D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fldChar w:fldCharType="end"/>
              </w:r>
            </w:ins>
          </w:p>
        </w:tc>
      </w:tr>
    </w:tbl>
    <w:p w:rsidR="0093722D" w:rsidRDefault="0093722D">
      <w:pPr>
        <w:tabs>
          <w:tab w:val="right" w:leader="dot" w:pos="9270"/>
        </w:tabs>
        <w:rPr>
          <w:ins w:id="700" w:author="Górski Krzysztof" w:date="2014-08-05T10:20:00Z"/>
          <w:rFonts w:eastAsia="Times New Roman"/>
          <w:szCs w:val="24"/>
          <w:u w:color="000000"/>
          <w:shd w:val="clear" w:color="auto" w:fill="auto"/>
          <w:lang w:val="pl-PL"/>
        </w:rPr>
      </w:pPr>
    </w:p>
    <w:p w:rsidR="008C1F21" w:rsidRDefault="008C1F21">
      <w:pPr>
        <w:tabs>
          <w:tab w:val="right" w:leader="dot" w:pos="9270"/>
        </w:tabs>
        <w:rPr>
          <w:ins w:id="701" w:author="Górski Krzysztof" w:date="2014-08-05T10:35:00Z"/>
          <w:rFonts w:eastAsia="Times New Roman"/>
          <w:szCs w:val="24"/>
          <w:u w:color="000000"/>
          <w:shd w:val="clear" w:color="auto" w:fill="auto"/>
          <w:lang w:val="pl-PL"/>
        </w:rPr>
      </w:pPr>
    </w:p>
    <w:p w:rsidR="008D1B9B" w:rsidRDefault="00434C49">
      <w:pPr>
        <w:pStyle w:val="Nagwek31"/>
        <w:numPr>
          <w:ilvl w:val="1"/>
          <w:numId w:val="1"/>
        </w:numPr>
        <w:ind w:left="720" w:hanging="360"/>
        <w:rPr>
          <w:ins w:id="702" w:author="Górski Krzysztof" w:date="2014-08-05T10:35:00Z"/>
          <w:rFonts w:eastAsia="Times New Roman"/>
          <w:bCs w:val="0"/>
          <w:szCs w:val="24"/>
          <w:shd w:val="clear" w:color="auto" w:fill="auto"/>
          <w:lang w:val="pl-PL"/>
        </w:rPr>
      </w:pPr>
      <w:r w:rsidRPr="00FE21B5">
        <w:rPr>
          <w:rFonts w:eastAsia="Times New Roman"/>
          <w:bCs w:val="0"/>
          <w:szCs w:val="24"/>
          <w:shd w:val="clear" w:color="auto" w:fill="auto"/>
          <w:lang w:val="pl-PL"/>
        </w:rPr>
        <w:fldChar w:fldCharType="begin" w:fldLock="1"/>
      </w:r>
      <w:r w:rsidR="00FE21B5" w:rsidRPr="00FE21B5">
        <w:rPr>
          <w:rFonts w:eastAsia="Times New Roman"/>
          <w:bCs w:val="0"/>
          <w:szCs w:val="24"/>
          <w:shd w:val="clear" w:color="auto" w:fill="auto"/>
          <w:lang w:val="pl-PL"/>
        </w:rPr>
        <w:instrText xml:space="preserve">MERGEFIELD </w:instrText>
      </w:r>
      <w:r w:rsidR="006229C5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FE21B5" w:rsidRPr="00FE21B5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 w:rsidRPr="00FE21B5">
        <w:rPr>
          <w:rFonts w:eastAsia="Times New Roman"/>
          <w:bCs w:val="0"/>
          <w:szCs w:val="24"/>
          <w:shd w:val="clear" w:color="auto" w:fill="auto"/>
          <w:lang w:val="pl-PL"/>
        </w:rPr>
        <w:fldChar w:fldCharType="separate"/>
      </w:r>
      <w:bookmarkStart w:id="703" w:name="_Toc396127442"/>
      <w:ins w:id="704" w:author="Górski Krzysztof" w:date="2014-08-05T10:35:00Z">
        <w:r w:rsidR="00FE21B5" w:rsidRPr="00FE21B5">
          <w:rPr>
            <w:rFonts w:eastAsia="Times New Roman"/>
            <w:bCs w:val="0"/>
            <w:szCs w:val="24"/>
            <w:shd w:val="clear" w:color="auto" w:fill="auto"/>
            <w:lang w:val="pl-PL"/>
          </w:rPr>
          <w:t xml:space="preserve">Słownik </w:t>
        </w:r>
        <w:r w:rsidR="006229C5">
          <w:rPr>
            <w:rFonts w:eastAsia="Times New Roman"/>
            <w:bCs w:val="0"/>
            <w:szCs w:val="24"/>
            <w:shd w:val="clear" w:color="auto" w:fill="auto"/>
            <w:lang w:val="pl-PL"/>
          </w:rPr>
          <w:t>składników płacowych</w:t>
        </w:r>
        <w:bookmarkEnd w:id="703"/>
        <w:r w:rsidRPr="00FE21B5">
          <w:rPr>
            <w:rFonts w:eastAsia="Times New Roman"/>
            <w:bCs w:val="0"/>
            <w:szCs w:val="24"/>
            <w:shd w:val="clear" w:color="auto" w:fill="auto"/>
            <w:lang w:val="pl-PL"/>
          </w:rPr>
          <w:fldChar w:fldCharType="end"/>
        </w:r>
        <w:r w:rsidR="00FE21B5" w:rsidRPr="00FE21B5">
          <w:rPr>
            <w:rFonts w:eastAsia="Times New Roman"/>
            <w:bCs w:val="0"/>
            <w:szCs w:val="24"/>
            <w:shd w:val="clear" w:color="auto" w:fill="auto"/>
            <w:lang w:val="pl-PL"/>
          </w:rPr>
          <w:t xml:space="preserve"> </w:t>
        </w:r>
      </w:ins>
    </w:p>
    <w:p w:rsidR="006229C5" w:rsidRDefault="006229C5" w:rsidP="006229C5">
      <w:pPr>
        <w:rPr>
          <w:ins w:id="705" w:author="Górski Krzysztof" w:date="2014-08-05T10:35:00Z"/>
          <w:rFonts w:eastAsia="Times New Roman"/>
          <w:szCs w:val="24"/>
          <w:shd w:val="clear" w:color="auto" w:fill="auto"/>
          <w:lang w:val="pl-PL"/>
        </w:rPr>
      </w:pPr>
    </w:p>
    <w:p w:rsidR="008D1B9B" w:rsidRDefault="00A56CF5">
      <w:pPr>
        <w:jc w:val="both"/>
        <w:rPr>
          <w:ins w:id="706" w:author="Górski Krzysztof" w:date="2014-08-05T10:39:00Z"/>
          <w:rFonts w:eastAsia="Times New Roman"/>
          <w:szCs w:val="24"/>
          <w:shd w:val="clear" w:color="auto" w:fill="auto"/>
          <w:lang w:val="pl-PL"/>
        </w:rPr>
      </w:pPr>
      <w:ins w:id="707" w:author="Górski Krzysztof" w:date="2014-08-05T10:39:00Z">
        <w:r>
          <w:rPr>
            <w:rFonts w:eastAsia="Times New Roman"/>
            <w:szCs w:val="24"/>
            <w:shd w:val="clear" w:color="auto" w:fill="auto"/>
            <w:lang w:val="pl-PL"/>
          </w:rPr>
          <w:t>Typ obiektu: słownik</w:t>
        </w:r>
      </w:ins>
    </w:p>
    <w:p w:rsidR="008D1B9B" w:rsidRDefault="00A56CF5">
      <w:pPr>
        <w:jc w:val="both"/>
        <w:rPr>
          <w:ins w:id="708" w:author="Górski Krzysztof" w:date="2014-08-05T10:39:00Z"/>
          <w:rFonts w:ascii="Calibri" w:eastAsia="Times New Roman" w:hAnsi="Calibri"/>
          <w:sz w:val="22"/>
          <w:szCs w:val="24"/>
          <w:shd w:val="clear" w:color="auto" w:fill="auto"/>
          <w:lang w:val="en-US"/>
        </w:rPr>
      </w:pPr>
      <w:ins w:id="709" w:author="Górski Krzysztof" w:date="2014-08-05T10:39:00Z">
        <w:r w:rsidRPr="00CD344D">
          <w:rPr>
            <w:rFonts w:eastAsia="Times New Roman"/>
            <w:szCs w:val="24"/>
            <w:shd w:val="clear" w:color="auto" w:fill="auto"/>
            <w:lang w:val="en-US"/>
          </w:rPr>
          <w:t xml:space="preserve">Kod obiektu: </w:t>
        </w:r>
        <w:r w:rsidR="00434C49">
          <w:rPr>
            <w:rFonts w:eastAsia="Times New Roman"/>
            <w:szCs w:val="24"/>
            <w:shd w:val="clear" w:color="auto" w:fill="auto"/>
            <w:lang w:val="pl-PL"/>
          </w:rPr>
          <w:fldChar w:fldCharType="begin" w:fldLock="1"/>
        </w:r>
        <w:r w:rsidRPr="00CD344D">
          <w:rPr>
            <w:rFonts w:eastAsia="Times New Roman"/>
            <w:szCs w:val="24"/>
            <w:shd w:val="clear" w:color="auto" w:fill="auto"/>
            <w:lang w:val="en-US"/>
          </w:rPr>
          <w:instrText>MERGEFIELD Element.Alias</w:instrText>
        </w:r>
        <w:r w:rsidR="00434C49">
          <w:rPr>
            <w:rFonts w:eastAsia="Times New Roman"/>
            <w:szCs w:val="24"/>
            <w:shd w:val="clear" w:color="auto" w:fill="auto"/>
            <w:lang w:val="pl-PL"/>
          </w:rPr>
          <w:fldChar w:fldCharType="separate"/>
        </w:r>
        <w:r w:rsidRPr="00CD344D">
          <w:rPr>
            <w:rFonts w:eastAsia="Times New Roman"/>
            <w:szCs w:val="24"/>
            <w:shd w:val="clear" w:color="auto" w:fill="auto"/>
            <w:lang w:val="en-US"/>
          </w:rPr>
          <w:t>DICT_</w:t>
        </w:r>
        <w:r w:rsidR="00434C49">
          <w:rPr>
            <w:rFonts w:eastAsia="Times New Roman"/>
            <w:szCs w:val="24"/>
            <w:shd w:val="clear" w:color="auto" w:fill="auto"/>
            <w:lang w:val="pl-PL"/>
          </w:rPr>
          <w:fldChar w:fldCharType="end"/>
        </w:r>
        <w:r w:rsidRPr="00A56CF5">
          <w:t xml:space="preserve"> </w:t>
        </w:r>
        <w:r>
          <w:rPr>
            <w:rFonts w:eastAsia="Times New Roman"/>
            <w:szCs w:val="24"/>
            <w:shd w:val="clear" w:color="auto" w:fill="auto"/>
            <w:lang w:val="pl-PL"/>
          </w:rPr>
          <w:t>PAYROLL_COMP</w:t>
        </w:r>
      </w:ins>
    </w:p>
    <w:p w:rsidR="008D1B9B" w:rsidRDefault="00A56CF5">
      <w:pPr>
        <w:jc w:val="both"/>
        <w:rPr>
          <w:ins w:id="710" w:author="Górski Krzysztof" w:date="2014-08-05T10:39:00Z"/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ins w:id="711" w:author="Górski Krzysztof" w:date="2014-08-05T10:39:00Z">
        <w:r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 xml:space="preserve">Opis obiektu: </w:t>
        </w:r>
        <w:r w:rsidR="00434C49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fldChar w:fldCharType="begin" w:fldLock="1"/>
        </w:r>
        <w:r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instrText xml:space="preserve">MERGEFIELD </w:instrText>
        </w:r>
        <w:r>
          <w:rPr>
            <w:rFonts w:ascii="Calibri" w:eastAsia="Times New Roman" w:hAnsi="Calibri"/>
            <w:sz w:val="22"/>
            <w:szCs w:val="24"/>
            <w:u w:color="000000"/>
            <w:shd w:val="clear" w:color="auto" w:fill="auto"/>
            <w:lang w:val="pl-PL"/>
          </w:rPr>
          <w:instrText>Element.Notes</w:instrText>
        </w:r>
        <w:r w:rsidR="00434C49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fldChar w:fldCharType="end"/>
        </w:r>
        <w:r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 xml:space="preserve">Słownik składników płacowych, </w:t>
        </w:r>
        <w:r w:rsidRPr="0063526C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 xml:space="preserve">dwupoziomowy: </w:t>
        </w:r>
        <w:r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 xml:space="preserve"> </w:t>
        </w:r>
      </w:ins>
    </w:p>
    <w:p w:rsidR="008D1B9B" w:rsidRDefault="00A56CF5">
      <w:pPr>
        <w:pStyle w:val="Akapitzlist"/>
        <w:numPr>
          <w:ilvl w:val="0"/>
          <w:numId w:val="35"/>
        </w:numPr>
        <w:jc w:val="both"/>
        <w:rPr>
          <w:ins w:id="712" w:author="Górski Krzysztof" w:date="2014-08-05T10:39:00Z"/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ins w:id="713" w:author="Górski Krzysztof" w:date="2014-08-05T10:39:00Z">
        <w:r w:rsidRPr="002D6BCE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 xml:space="preserve">poziom pierwszy </w:t>
        </w:r>
      </w:ins>
      <w:ins w:id="714" w:author="Górski Krzysztof" w:date="2014-08-05T10:56:00Z">
        <w:r w:rsidR="00014753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>–</w:t>
        </w:r>
      </w:ins>
      <w:ins w:id="715" w:author="Górski Krzysztof" w:date="2014-08-05T10:39:00Z">
        <w:r w:rsidRPr="002D6BCE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 xml:space="preserve"> </w:t>
        </w:r>
      </w:ins>
      <w:ins w:id="716" w:author="Górski Krzysztof" w:date="2014-08-05T10:56:00Z">
        <w:r w:rsidR="00014753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 xml:space="preserve">grupa składników </w:t>
        </w:r>
      </w:ins>
      <w:ins w:id="717" w:author="Górski Krzysztof" w:date="2014-08-05T10:39:00Z">
        <w:r w:rsidRPr="002D6BCE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>(</w:t>
        </w:r>
        <w:r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 xml:space="preserve">przykładowe wartośći: </w:t>
        </w:r>
      </w:ins>
      <w:ins w:id="718" w:author="Górski Krzysztof" w:date="2014-08-05T10:56:00Z">
        <w:r w:rsidR="00014753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 xml:space="preserve">wynagrodzenie podstawowe, </w:t>
        </w:r>
      </w:ins>
      <w:ins w:id="719" w:author="Górski Krzysztof" w:date="2014-08-05T10:57:00Z">
        <w:r w:rsidR="00014753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>nadgodziny, dodatki</w:t>
        </w:r>
      </w:ins>
      <w:ins w:id="720" w:author="Górski Krzysztof" w:date="2014-08-05T10:39:00Z">
        <w:r w:rsidRPr="002D6BCE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 xml:space="preserve">), </w:t>
        </w:r>
      </w:ins>
    </w:p>
    <w:p w:rsidR="008D1B9B" w:rsidRDefault="00A56CF5">
      <w:pPr>
        <w:pStyle w:val="Akapitzlist"/>
        <w:numPr>
          <w:ilvl w:val="0"/>
          <w:numId w:val="35"/>
        </w:numPr>
        <w:jc w:val="both"/>
        <w:rPr>
          <w:ins w:id="721" w:author="Górski Krzysztof" w:date="2014-08-05T10:39:00Z"/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ins w:id="722" w:author="Górski Krzysztof" w:date="2014-08-05T10:39:00Z">
        <w:r w:rsidRPr="002D6BCE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 xml:space="preserve">poziom drugi </w:t>
        </w:r>
      </w:ins>
      <w:ins w:id="723" w:author="Górski Krzysztof" w:date="2014-08-05T10:57:00Z">
        <w:r w:rsidR="00014753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>–</w:t>
        </w:r>
      </w:ins>
      <w:ins w:id="724" w:author="Górski Krzysztof" w:date="2014-08-05T10:39:00Z">
        <w:r w:rsidRPr="002D6BCE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 xml:space="preserve"> </w:t>
        </w:r>
      </w:ins>
      <w:ins w:id="725" w:author="Górski Krzysztof" w:date="2014-08-05T10:57:00Z">
        <w:r w:rsidR="00014753"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>składniki płacowe</w:t>
        </w:r>
      </w:ins>
    </w:p>
    <w:p w:rsidR="008D1B9B" w:rsidRDefault="00A56CF5">
      <w:pPr>
        <w:jc w:val="both"/>
        <w:rPr>
          <w:ins w:id="726" w:author="Górski Krzysztof" w:date="2014-08-05T10:39:00Z"/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ins w:id="727" w:author="Górski Krzysztof" w:date="2014-08-05T10:39:00Z">
        <w:r>
          <w:rPr>
            <w:rFonts w:ascii="Calibri" w:eastAsia="Times New Roman" w:hAnsi="Calibri"/>
            <w:sz w:val="22"/>
            <w:szCs w:val="24"/>
            <w:shd w:val="clear" w:color="auto" w:fill="auto"/>
            <w:lang w:val="pl-PL"/>
          </w:rPr>
          <w:t>Maksymalny poziom hierarchii: 2</w:t>
        </w:r>
      </w:ins>
    </w:p>
    <w:p w:rsidR="006229C5" w:rsidRDefault="006229C5" w:rsidP="006229C5">
      <w:pPr>
        <w:pStyle w:val="ListHeader"/>
        <w:rPr>
          <w:ins w:id="728" w:author="Górski Krzysztof" w:date="2014-08-05T10:35:00Z"/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</w:p>
    <w:p w:rsidR="006229C5" w:rsidRDefault="006229C5" w:rsidP="006229C5">
      <w:pPr>
        <w:rPr>
          <w:ins w:id="729" w:author="Górski Krzysztof" w:date="2014-08-05T10:41:00Z"/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  <w:ins w:id="730" w:author="Górski Krzysztof" w:date="2014-08-05T10:35:00Z">
        <w:r>
          <w:rPr>
            <w:rFonts w:ascii="Calibri" w:eastAsia="Times New Roman" w:hAnsi="Calibri"/>
            <w:sz w:val="22"/>
            <w:szCs w:val="24"/>
            <w:u w:color="000000"/>
            <w:shd w:val="clear" w:color="auto" w:fill="auto"/>
            <w:lang w:val="pl-PL"/>
          </w:rPr>
          <w:t>Atrybuty obiektu:</w:t>
        </w:r>
      </w:ins>
    </w:p>
    <w:p w:rsidR="005436FD" w:rsidRDefault="005436FD" w:rsidP="006229C5">
      <w:pPr>
        <w:rPr>
          <w:ins w:id="731" w:author="Górski Krzysztof" w:date="2014-08-05T10:35:00Z"/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5436FD" w:rsidTr="008D1B9B">
        <w:trPr>
          <w:trHeight w:val="215"/>
          <w:ins w:id="732" w:author="Górski Krzysztof" w:date="2014-08-05T10:42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436FD" w:rsidRDefault="005436FD" w:rsidP="008D1B9B">
            <w:pPr>
              <w:rPr>
                <w:ins w:id="733" w:author="Górski Krzysztof" w:date="2014-08-05T10:42:00Z"/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ins w:id="734" w:author="Górski Krzysztof" w:date="2014-08-05T10:42:00Z">
              <w:r>
                <w:rPr>
                  <w:rFonts w:ascii="Calibri" w:eastAsia="Times New Roman" w:hAnsi="Calibri"/>
                  <w:b/>
                  <w:sz w:val="22"/>
                  <w:szCs w:val="24"/>
                  <w:shd w:val="clear" w:color="auto" w:fill="auto"/>
                  <w:lang w:val="pl-PL"/>
                </w:rPr>
                <w:t>Lp.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436FD" w:rsidRDefault="005436FD" w:rsidP="008D1B9B">
            <w:pPr>
              <w:rPr>
                <w:ins w:id="735" w:author="Górski Krzysztof" w:date="2014-08-05T10:42:00Z"/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ins w:id="736" w:author="Górski Krzysztof" w:date="2014-08-05T10:42:00Z">
              <w:r>
                <w:rPr>
                  <w:rFonts w:ascii="Calibri" w:eastAsia="Times New Roman" w:hAnsi="Calibri"/>
                  <w:b/>
                  <w:sz w:val="22"/>
                  <w:szCs w:val="24"/>
                  <w:shd w:val="clear" w:color="auto" w:fill="auto"/>
                  <w:lang w:val="pl-PL"/>
                </w:rPr>
                <w:t>Nazwa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436FD" w:rsidRDefault="005436FD" w:rsidP="008D1B9B">
            <w:pPr>
              <w:rPr>
                <w:ins w:id="737" w:author="Górski Krzysztof" w:date="2014-08-05T10:42:00Z"/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ins w:id="738" w:author="Górski Krzysztof" w:date="2014-08-05T10:42:00Z">
              <w:r>
                <w:rPr>
                  <w:rFonts w:ascii="Calibri" w:eastAsia="Times New Roman" w:hAnsi="Calibri"/>
                  <w:b/>
                  <w:sz w:val="22"/>
                  <w:szCs w:val="24"/>
                  <w:shd w:val="clear" w:color="auto" w:fill="auto"/>
                  <w:lang w:val="pl-PL"/>
                </w:rPr>
                <w:t>Typ pola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436FD" w:rsidRDefault="005436FD" w:rsidP="008D1B9B">
            <w:pPr>
              <w:rPr>
                <w:ins w:id="739" w:author="Górski Krzysztof" w:date="2014-08-05T10:42:00Z"/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ins w:id="740" w:author="Górski Krzysztof" w:date="2014-08-05T10:42:00Z">
              <w:r>
                <w:rPr>
                  <w:rFonts w:ascii="Calibri" w:eastAsia="Times New Roman" w:hAnsi="Calibri"/>
                  <w:b/>
                  <w:sz w:val="22"/>
                  <w:szCs w:val="24"/>
                  <w:shd w:val="clear" w:color="auto" w:fill="auto"/>
                  <w:lang w:val="pl-PL"/>
                </w:rPr>
                <w:t>Pole wymagane</w:t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436FD" w:rsidRDefault="005436FD" w:rsidP="008D1B9B">
            <w:pPr>
              <w:rPr>
                <w:ins w:id="741" w:author="Górski Krzysztof" w:date="2014-08-05T10:42:00Z"/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ins w:id="742" w:author="Górski Krzysztof" w:date="2014-08-05T10:42:00Z">
              <w:r>
                <w:rPr>
                  <w:rFonts w:ascii="Calibri" w:eastAsia="Times New Roman" w:hAnsi="Calibri"/>
                  <w:b/>
                  <w:sz w:val="22"/>
                  <w:szCs w:val="24"/>
                  <w:shd w:val="clear" w:color="auto" w:fill="auto"/>
                  <w:lang w:val="pl-PL"/>
                </w:rPr>
                <w:t>Klucz główny</w:t>
              </w:r>
            </w:ins>
          </w:p>
        </w:tc>
      </w:tr>
      <w:tr w:rsidR="005436FD" w:rsidTr="008D1B9B">
        <w:trPr>
          <w:trHeight w:val="936"/>
          <w:ins w:id="743" w:author="Górski Krzysztof" w:date="2014-08-05T10:42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5436FD" w:rsidP="008D1B9B">
            <w:pPr>
              <w:rPr>
                <w:ins w:id="744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745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t>1.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1DBC" w:rsidRDefault="00FE21B5">
            <w:pPr>
              <w:rPr>
                <w:ins w:id="746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747" w:author="Górski Krzysztof" w:date="2014-08-05T10:42:00Z">
              <w:r w:rsidRPr="00FE21B5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Identyfikator </w:t>
              </w:r>
            </w:ins>
            <w:ins w:id="748" w:author="Górski Krzysztof" w:date="2014-08-05T10:58:00Z">
              <w:r w:rsidRPr="00FE21B5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składnika płacowego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434C49" w:rsidP="008D1B9B">
            <w:pPr>
              <w:rPr>
                <w:ins w:id="749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750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5436FD">
                <w:rPr>
                  <w:color w:val="auto"/>
                  <w:szCs w:val="24"/>
                  <w:shd w:val="clear" w:color="auto" w:fill="auto"/>
                </w:rPr>
                <w:instrText xml:space="preserve">MERGEFIELD </w:instrText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instrText>Att.Type</w:instrTex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VARCHAR2</w: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(10)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434C49" w:rsidP="008D1B9B">
            <w:pPr>
              <w:rPr>
                <w:ins w:id="751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752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5436FD">
                <w:rPr>
                  <w:color w:val="auto"/>
                  <w:szCs w:val="24"/>
                  <w:shd w:val="clear" w:color="auto" w:fill="auto"/>
                </w:rPr>
                <w:instrText xml:space="preserve">MERGEFIELD </w:instrText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instrText>Att.NotNull</w:instrTex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TAK</w: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434C49" w:rsidP="008D1B9B">
            <w:pPr>
              <w:rPr>
                <w:ins w:id="753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754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5436FD">
                <w:rPr>
                  <w:color w:val="auto"/>
                  <w:szCs w:val="24"/>
                  <w:shd w:val="clear" w:color="auto" w:fill="auto"/>
                </w:rPr>
                <w:instrText xml:space="preserve">MERGEFIELD </w:instrText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instrText>Att.PK</w:instrTex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TAK</w: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</w:ins>
          </w:p>
        </w:tc>
      </w:tr>
      <w:tr w:rsidR="005436FD" w:rsidTr="008D1B9B">
        <w:trPr>
          <w:trHeight w:val="936"/>
          <w:ins w:id="755" w:author="Górski Krzysztof" w:date="2014-08-05T10:42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5436FD" w:rsidP="008D1B9B">
            <w:pPr>
              <w:rPr>
                <w:ins w:id="756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757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t>2.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FE21B5" w:rsidP="008D1B9B">
            <w:pPr>
              <w:rPr>
                <w:ins w:id="758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759" w:author="Górski Krzysztof" w:date="2014-08-05T10:42:00Z">
              <w:r w:rsidRPr="00FE21B5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Identyfikator nadrzędnego </w:t>
              </w:r>
            </w:ins>
            <w:ins w:id="760" w:author="Górski Krzysztof" w:date="2014-08-05T10:58:00Z">
              <w:r w:rsidRPr="00FE21B5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składnika płacowego</w:t>
              </w:r>
            </w:ins>
          </w:p>
          <w:p w:rsidR="005436FD" w:rsidRPr="004C41D7" w:rsidRDefault="005436FD" w:rsidP="008D1B9B">
            <w:pPr>
              <w:rPr>
                <w:ins w:id="761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434C49" w:rsidP="008D1B9B">
            <w:pPr>
              <w:rPr>
                <w:ins w:id="762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763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5436FD">
                <w:rPr>
                  <w:color w:val="auto"/>
                  <w:szCs w:val="24"/>
                  <w:shd w:val="clear" w:color="auto" w:fill="auto"/>
                </w:rPr>
                <w:instrText xml:space="preserve">MERGEFIELD </w:instrText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instrText>Att.Type</w:instrTex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VARCHAR2</w: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(10)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434C49" w:rsidP="008D1B9B">
            <w:pPr>
              <w:rPr>
                <w:ins w:id="764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765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5436FD">
                <w:rPr>
                  <w:color w:val="auto"/>
                  <w:szCs w:val="24"/>
                  <w:shd w:val="clear" w:color="auto" w:fill="auto"/>
                </w:rPr>
                <w:instrText xml:space="preserve">MERGEFIELD </w:instrText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instrText>Att.NotNull</w:instrTex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NIE</w: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434C49" w:rsidP="008D1B9B">
            <w:pPr>
              <w:rPr>
                <w:ins w:id="766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767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5436FD">
                <w:rPr>
                  <w:color w:val="auto"/>
                  <w:szCs w:val="24"/>
                  <w:shd w:val="clear" w:color="auto" w:fill="auto"/>
                </w:rPr>
                <w:instrText xml:space="preserve">MERGEFIELD </w:instrText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instrText>Att.PK</w:instrTex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NIE</w: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</w:ins>
          </w:p>
        </w:tc>
      </w:tr>
      <w:tr w:rsidR="005436FD" w:rsidTr="008D1B9B">
        <w:trPr>
          <w:trHeight w:val="936"/>
          <w:ins w:id="768" w:author="Górski Krzysztof" w:date="2014-08-05T10:42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5436FD" w:rsidP="008D1B9B">
            <w:pPr>
              <w:rPr>
                <w:ins w:id="769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770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t>3.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FE21B5" w:rsidP="008D1B9B">
            <w:pPr>
              <w:rPr>
                <w:ins w:id="771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772" w:author="Górski Krzysztof" w:date="2014-08-05T10:42:00Z">
              <w:r w:rsidRPr="00FE21B5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Nazwa </w:t>
              </w:r>
            </w:ins>
            <w:ins w:id="773" w:author="Górski Krzysztof" w:date="2014-08-05T10:59:00Z">
              <w:r w:rsidRPr="00FE21B5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składnika płacowego</w:t>
              </w:r>
            </w:ins>
          </w:p>
          <w:p w:rsidR="005436FD" w:rsidRDefault="005436FD" w:rsidP="008D1B9B">
            <w:pPr>
              <w:rPr>
                <w:ins w:id="774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5436FD" w:rsidRDefault="005436FD" w:rsidP="008D1B9B">
            <w:pPr>
              <w:rPr>
                <w:ins w:id="775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434C49" w:rsidP="008D1B9B">
            <w:pPr>
              <w:rPr>
                <w:ins w:id="776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777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5436FD">
                <w:rPr>
                  <w:color w:val="auto"/>
                  <w:szCs w:val="24"/>
                  <w:shd w:val="clear" w:color="auto" w:fill="auto"/>
                </w:rPr>
                <w:instrText xml:space="preserve">MERGEFIELD </w:instrText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instrText>Att.Type</w:instrTex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VARCHAR2</w: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(100)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434C49" w:rsidP="008D1B9B">
            <w:pPr>
              <w:rPr>
                <w:ins w:id="778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779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5436FD">
                <w:rPr>
                  <w:color w:val="auto"/>
                  <w:szCs w:val="24"/>
                  <w:shd w:val="clear" w:color="auto" w:fill="auto"/>
                </w:rPr>
                <w:instrText xml:space="preserve">MERGEFIELD </w:instrText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instrText>Att.NotNull</w:instrTex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TAK</w: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434C49" w:rsidP="008D1B9B">
            <w:pPr>
              <w:rPr>
                <w:ins w:id="780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781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5436FD">
                <w:rPr>
                  <w:color w:val="auto"/>
                  <w:szCs w:val="24"/>
                  <w:shd w:val="clear" w:color="auto" w:fill="auto"/>
                </w:rPr>
                <w:instrText xml:space="preserve">MERGEFIELD </w:instrText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instrText>Att.PK</w:instrTex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NIE</w: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</w:ins>
          </w:p>
        </w:tc>
      </w:tr>
      <w:tr w:rsidR="005436FD" w:rsidTr="008D1B9B">
        <w:trPr>
          <w:trHeight w:val="936"/>
          <w:ins w:id="782" w:author="Górski Krzysztof" w:date="2014-08-05T10:42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5436FD" w:rsidP="008D1B9B">
            <w:pPr>
              <w:rPr>
                <w:ins w:id="783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784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t>4.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5436FD" w:rsidP="008D1B9B">
            <w:pPr>
              <w:rPr>
                <w:ins w:id="785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786" w:author="Górski Krzysztof" w:date="2014-08-05T10:4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Kod w standardowej klasyfikacji </w:t>
              </w:r>
            </w:ins>
            <w:ins w:id="787" w:author="Górski Krzysztof" w:date="2014-08-05T10:59:00Z">
              <w:r w:rsidR="0051662A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składników płacowych</w:t>
              </w:r>
            </w:ins>
          </w:p>
          <w:p w:rsidR="005436FD" w:rsidRPr="004C41D7" w:rsidRDefault="005436FD" w:rsidP="008D1B9B">
            <w:pPr>
              <w:rPr>
                <w:ins w:id="788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789" w:author="Górski Krzysztof" w:date="2014-08-05T10:4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Wartość nie przekazywana przez PL.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434C49" w:rsidP="008D1B9B">
            <w:pPr>
              <w:rPr>
                <w:ins w:id="790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791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5436FD">
                <w:rPr>
                  <w:color w:val="auto"/>
                  <w:szCs w:val="24"/>
                  <w:shd w:val="clear" w:color="auto" w:fill="auto"/>
                </w:rPr>
                <w:instrText xml:space="preserve">MERGEFIELD </w:instrText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instrText>Att.Type</w:instrTex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VARCHAR2</w: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(10)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434C49" w:rsidP="008D1B9B">
            <w:pPr>
              <w:rPr>
                <w:ins w:id="792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793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5436FD">
                <w:rPr>
                  <w:color w:val="auto"/>
                  <w:szCs w:val="24"/>
                  <w:shd w:val="clear" w:color="auto" w:fill="auto"/>
                </w:rPr>
                <w:instrText xml:space="preserve">MERGEFIELD </w:instrText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instrText>Att.NotNull</w:instrTex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NIE</w: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434C49" w:rsidP="008D1B9B">
            <w:pPr>
              <w:rPr>
                <w:ins w:id="794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795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5436FD">
                <w:rPr>
                  <w:color w:val="auto"/>
                  <w:szCs w:val="24"/>
                  <w:shd w:val="clear" w:color="auto" w:fill="auto"/>
                </w:rPr>
                <w:instrText xml:space="preserve">MERGEFIELD </w:instrText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instrText>Att.PK</w:instrTex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NIE</w: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</w:ins>
          </w:p>
        </w:tc>
      </w:tr>
      <w:tr w:rsidR="005436FD" w:rsidTr="008D1B9B">
        <w:trPr>
          <w:trHeight w:val="936"/>
          <w:ins w:id="796" w:author="Górski Krzysztof" w:date="2014-08-05T10:42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5436FD" w:rsidP="008D1B9B">
            <w:pPr>
              <w:rPr>
                <w:ins w:id="797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798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lastRenderedPageBreak/>
                <w:t>5.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5436FD" w:rsidP="008D1B9B">
            <w:pPr>
              <w:rPr>
                <w:ins w:id="799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00" w:author="Górski Krzysztof" w:date="2014-08-05T10:4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Nazwa w standardowej klasyfikacji </w:t>
              </w:r>
            </w:ins>
            <w:ins w:id="801" w:author="Górski Krzysztof" w:date="2014-08-05T10:59:00Z">
              <w:r w:rsidR="0051662A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składników płacowych</w:t>
              </w:r>
            </w:ins>
          </w:p>
          <w:p w:rsidR="005436FD" w:rsidRPr="004C41D7" w:rsidRDefault="005436FD" w:rsidP="008D1B9B">
            <w:pPr>
              <w:rPr>
                <w:ins w:id="802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03" w:author="Górski Krzysztof" w:date="2014-08-05T10:4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Wartość nie przekazywana przez PL.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434C49" w:rsidP="008D1B9B">
            <w:pPr>
              <w:rPr>
                <w:ins w:id="804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805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5436FD">
                <w:rPr>
                  <w:color w:val="auto"/>
                  <w:szCs w:val="24"/>
                  <w:shd w:val="clear" w:color="auto" w:fill="auto"/>
                </w:rPr>
                <w:instrText xml:space="preserve">MERGEFIELD </w:instrText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instrText>Att.Type</w:instrTex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VARCHAR2</w: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(100)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434C49" w:rsidP="008D1B9B">
            <w:pPr>
              <w:rPr>
                <w:ins w:id="806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807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5436FD">
                <w:rPr>
                  <w:color w:val="auto"/>
                  <w:szCs w:val="24"/>
                  <w:shd w:val="clear" w:color="auto" w:fill="auto"/>
                </w:rPr>
                <w:instrText xml:space="preserve">MERGEFIELD </w:instrText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instrText>Att.NotNull</w:instrTex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NIE</w: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434C49" w:rsidP="008D1B9B">
            <w:pPr>
              <w:rPr>
                <w:ins w:id="808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809" w:author="Górski Krzysztof" w:date="2014-08-05T10:42:00Z">
              <w:r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5436FD">
                <w:rPr>
                  <w:color w:val="auto"/>
                  <w:szCs w:val="24"/>
                  <w:shd w:val="clear" w:color="auto" w:fill="auto"/>
                </w:rPr>
                <w:instrText xml:space="preserve">MERGEFIELD </w:instrText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instrText>Att.PK</w:instrTex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5436F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NIE</w: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</w:ins>
          </w:p>
        </w:tc>
      </w:tr>
      <w:tr w:rsidR="005436FD" w:rsidRPr="00027824" w:rsidTr="008D1B9B">
        <w:trPr>
          <w:trHeight w:val="936"/>
          <w:ins w:id="810" w:author="Górski Krzysztof" w:date="2014-08-05T10:42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5436FD" w:rsidP="008D1B9B">
            <w:pPr>
              <w:rPr>
                <w:ins w:id="811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812" w:author="Górski Krzysztof" w:date="2014-08-05T10:4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6.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5436FD" w:rsidP="008D1B9B">
            <w:pPr>
              <w:rPr>
                <w:ins w:id="813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14" w:author="Górski Krzysztof" w:date="2014-08-05T10:4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Rok danych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Pr="00027824" w:rsidRDefault="005436FD" w:rsidP="008D1B9B">
            <w:pPr>
              <w:rPr>
                <w:ins w:id="815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16" w:author="Górski Krzysztof" w:date="2014-08-05T10:4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NUMBER(4)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5436FD" w:rsidP="008D1B9B">
            <w:pPr>
              <w:rPr>
                <w:ins w:id="817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18" w:author="Górski Krzysztof" w:date="2014-08-05T10:4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TAK</w:t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5436FD" w:rsidP="008D1B9B">
            <w:pPr>
              <w:rPr>
                <w:ins w:id="819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20" w:author="Górski Krzysztof" w:date="2014-08-05T10:4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NIE</w:t>
              </w:r>
            </w:ins>
          </w:p>
        </w:tc>
      </w:tr>
      <w:tr w:rsidR="005436FD" w:rsidRPr="00027824" w:rsidTr="008D1B9B">
        <w:trPr>
          <w:trHeight w:val="936"/>
          <w:ins w:id="821" w:author="Górski Krzysztof" w:date="2014-08-05T10:42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5436FD" w:rsidP="008D1B9B">
            <w:pPr>
              <w:rPr>
                <w:ins w:id="822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823" w:author="Górski Krzysztof" w:date="2014-08-05T10:4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7.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5436FD" w:rsidP="008D1B9B">
            <w:pPr>
              <w:rPr>
                <w:ins w:id="824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25" w:author="Górski Krzysztof" w:date="2014-08-05T10:4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Miesiąc danych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5436FD" w:rsidP="008D1B9B">
            <w:pPr>
              <w:rPr>
                <w:ins w:id="826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27" w:author="Górski Krzysztof" w:date="2014-08-05T10:4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NUMBER(2)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6FD" w:rsidRDefault="005436FD" w:rsidP="008D1B9B">
            <w:pPr>
              <w:rPr>
                <w:ins w:id="828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29" w:author="Górski Krzysztof" w:date="2014-08-05T10:4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TAK</w:t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0077" w:rsidRDefault="005436FD" w:rsidP="008D1B9B">
            <w:pPr>
              <w:rPr>
                <w:ins w:id="830" w:author="Górski Krzysztof" w:date="2014-08-05T10:42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31" w:author="Górski Krzysztof" w:date="2014-08-05T10:4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NIE</w:t>
              </w:r>
            </w:ins>
          </w:p>
        </w:tc>
      </w:tr>
      <w:tr w:rsidR="00125AFB" w:rsidRPr="00027824" w:rsidTr="008D1B9B">
        <w:trPr>
          <w:trHeight w:val="936"/>
          <w:ins w:id="832" w:author="Górski Krzysztof" w:date="2014-08-05T11:0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125AFB" w:rsidP="00125AFB">
            <w:pPr>
              <w:rPr>
                <w:ins w:id="833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834" w:author="Górski Krzysztof" w:date="2014-08-05T11:0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8.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125AFB" w:rsidP="00125AFB">
            <w:pPr>
              <w:rPr>
                <w:ins w:id="835" w:author="Górski Krzysztof" w:date="2014-08-05T11:04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36" w:author="Górski Krzysztof" w:date="2014-08-05T11:00:00Z">
              <w:r w:rsidRPr="00520077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Czy </w:t>
              </w:r>
            </w:ins>
            <w:ins w:id="837" w:author="Górski Krzysztof" w:date="2014-08-05T11:0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składnik </w:t>
              </w:r>
            </w:ins>
            <w:ins w:id="838" w:author="Górski Krzysztof" w:date="2014-08-05T11:00:00Z">
              <w:r w:rsidRPr="00520077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wchodzi w skład wynagrodzenia netto?</w:t>
              </w:r>
            </w:ins>
          </w:p>
          <w:p w:rsidR="0019105F" w:rsidRPr="002D6BCE" w:rsidRDefault="0019105F" w:rsidP="0019105F">
            <w:pPr>
              <w:pStyle w:val="Akapitzlist"/>
              <w:numPr>
                <w:ilvl w:val="0"/>
                <w:numId w:val="36"/>
              </w:numPr>
              <w:rPr>
                <w:ins w:id="839" w:author="Górski Krzysztof" w:date="2014-08-05T11:04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40" w:author="Górski Krzysztof" w:date="2014-08-05T11:04:00Z">
              <w:r w:rsidRPr="002D6BCE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Y (tak), </w:t>
              </w:r>
            </w:ins>
          </w:p>
          <w:p w:rsidR="008D1B9B" w:rsidRDefault="0019105F">
            <w:pPr>
              <w:pStyle w:val="Akapitzlist"/>
              <w:numPr>
                <w:ilvl w:val="0"/>
                <w:numId w:val="36"/>
              </w:numPr>
              <w:rPr>
                <w:ins w:id="841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42" w:author="Górski Krzysztof" w:date="2014-08-05T11:04:00Z">
              <w:r w:rsidRPr="002D6BCE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N (nie)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434C49" w:rsidP="00125AFB">
            <w:pPr>
              <w:rPr>
                <w:ins w:id="843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44" w:author="Górski Krzysztof" w:date="2014-08-05T11:00:00Z">
              <w:r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125AFB">
                <w:rPr>
                  <w:color w:val="auto"/>
                  <w:szCs w:val="24"/>
                  <w:shd w:val="clear" w:color="auto" w:fill="auto"/>
                </w:rPr>
                <w:instrText xml:space="preserve">MERGEFIELD </w:instrText>
              </w:r>
              <w:r w:rsid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instrText>Att.Type</w:instrTex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VARCHAR2</w: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  <w:r w:rsid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 (1)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125AFB" w:rsidP="00125AFB">
            <w:pPr>
              <w:rPr>
                <w:ins w:id="845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46" w:author="Górski Krzysztof" w:date="2014-08-05T11:00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TAK</w:t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125AFB" w:rsidP="00125AFB">
            <w:pPr>
              <w:rPr>
                <w:ins w:id="847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48" w:author="Górski Krzysztof" w:date="2014-08-05T11:00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NIE</w:t>
              </w:r>
            </w:ins>
          </w:p>
        </w:tc>
      </w:tr>
      <w:tr w:rsidR="00125AFB" w:rsidRPr="00027824" w:rsidTr="008D1B9B">
        <w:trPr>
          <w:trHeight w:val="936"/>
          <w:ins w:id="849" w:author="Górski Krzysztof" w:date="2014-08-05T11:0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125AFB" w:rsidP="00125AFB">
            <w:pPr>
              <w:rPr>
                <w:ins w:id="850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851" w:author="Górski Krzysztof" w:date="2014-08-05T11:0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9.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125AFB" w:rsidP="00125AFB">
            <w:pPr>
              <w:rPr>
                <w:ins w:id="852" w:author="Górski Krzysztof" w:date="2014-08-05T11:04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53" w:author="Górski Krzysztof" w:date="2014-08-05T11:01:00Z">
              <w:r w:rsidRP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Czy </w:t>
              </w:r>
            </w:ins>
            <w:ins w:id="854" w:author="Górski Krzysztof" w:date="2014-08-05T11:0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składnik </w:t>
              </w:r>
            </w:ins>
            <w:ins w:id="855" w:author="Górski Krzysztof" w:date="2014-08-05T11:01:00Z">
              <w:r w:rsidRP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wchodzi w skład wynagrodzenia brutto?</w:t>
              </w:r>
            </w:ins>
          </w:p>
          <w:p w:rsidR="0019105F" w:rsidRPr="002D6BCE" w:rsidRDefault="0019105F" w:rsidP="0019105F">
            <w:pPr>
              <w:pStyle w:val="Akapitzlist"/>
              <w:numPr>
                <w:ilvl w:val="0"/>
                <w:numId w:val="36"/>
              </w:numPr>
              <w:rPr>
                <w:ins w:id="856" w:author="Górski Krzysztof" w:date="2014-08-05T11:04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57" w:author="Górski Krzysztof" w:date="2014-08-05T11:04:00Z">
              <w:r w:rsidRPr="002D6BCE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Y (tak), </w:t>
              </w:r>
            </w:ins>
          </w:p>
          <w:p w:rsidR="008D1B9B" w:rsidRDefault="0019105F">
            <w:pPr>
              <w:pStyle w:val="Akapitzlist"/>
              <w:numPr>
                <w:ilvl w:val="0"/>
                <w:numId w:val="36"/>
              </w:numPr>
              <w:rPr>
                <w:ins w:id="858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59" w:author="Górski Krzysztof" w:date="2014-08-05T11:04:00Z">
              <w:r w:rsidRPr="002D6BCE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N (nie)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434C49" w:rsidP="00125AFB">
            <w:pPr>
              <w:rPr>
                <w:ins w:id="860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61" w:author="Górski Krzysztof" w:date="2014-08-05T11:01:00Z">
              <w:r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125AFB">
                <w:rPr>
                  <w:color w:val="auto"/>
                  <w:szCs w:val="24"/>
                  <w:shd w:val="clear" w:color="auto" w:fill="auto"/>
                </w:rPr>
                <w:instrText xml:space="preserve">MERGEFIELD </w:instrText>
              </w:r>
              <w:r w:rsid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instrText>Att.Type</w:instrTex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VARCHAR2</w: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  <w:r w:rsid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 (1)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125AFB" w:rsidP="00125AFB">
            <w:pPr>
              <w:rPr>
                <w:ins w:id="862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63" w:author="Górski Krzysztof" w:date="2014-08-05T11:01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TAK</w:t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125AFB" w:rsidP="00125AFB">
            <w:pPr>
              <w:rPr>
                <w:ins w:id="864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65" w:author="Górski Krzysztof" w:date="2014-08-05T11:01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NIE</w:t>
              </w:r>
            </w:ins>
          </w:p>
        </w:tc>
      </w:tr>
      <w:tr w:rsidR="00125AFB" w:rsidRPr="00027824" w:rsidTr="008D1B9B">
        <w:trPr>
          <w:trHeight w:val="936"/>
          <w:ins w:id="866" w:author="Górski Krzysztof" w:date="2014-08-05T11:0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125AFB" w:rsidP="00125AFB">
            <w:pPr>
              <w:rPr>
                <w:ins w:id="867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868" w:author="Górski Krzysztof" w:date="2014-08-05T11:0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10.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125AFB" w:rsidP="00125AFB">
            <w:pPr>
              <w:rPr>
                <w:ins w:id="869" w:author="Górski Krzysztof" w:date="2014-08-05T11:04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70" w:author="Górski Krzysztof" w:date="2014-08-05T11:01:00Z">
              <w:r w:rsidRP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Czy </w:t>
              </w:r>
            </w:ins>
            <w:ins w:id="871" w:author="Górski Krzysztof" w:date="2014-08-05T11:0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składnik </w:t>
              </w:r>
            </w:ins>
            <w:ins w:id="872" w:author="Górski Krzysztof" w:date="2014-08-05T11:01:00Z">
              <w:r w:rsidRP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wchodzi w skład kosztu pracodawcy?</w:t>
              </w:r>
            </w:ins>
          </w:p>
          <w:p w:rsidR="0019105F" w:rsidRPr="002D6BCE" w:rsidRDefault="0019105F" w:rsidP="0019105F">
            <w:pPr>
              <w:pStyle w:val="Akapitzlist"/>
              <w:numPr>
                <w:ilvl w:val="0"/>
                <w:numId w:val="36"/>
              </w:numPr>
              <w:rPr>
                <w:ins w:id="873" w:author="Górski Krzysztof" w:date="2014-08-05T11:04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74" w:author="Górski Krzysztof" w:date="2014-08-05T11:04:00Z">
              <w:r w:rsidRPr="002D6BCE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Y (tak), </w:t>
              </w:r>
            </w:ins>
          </w:p>
          <w:p w:rsidR="008D1B9B" w:rsidRDefault="0019105F">
            <w:pPr>
              <w:pStyle w:val="Akapitzlist"/>
              <w:numPr>
                <w:ilvl w:val="0"/>
                <w:numId w:val="36"/>
              </w:numPr>
              <w:rPr>
                <w:ins w:id="875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76" w:author="Górski Krzysztof" w:date="2014-08-05T11:04:00Z">
              <w:r w:rsidRPr="002D6BCE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N (nie)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434C49" w:rsidP="00125AFB">
            <w:pPr>
              <w:rPr>
                <w:ins w:id="877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78" w:author="Górski Krzysztof" w:date="2014-08-05T11:01:00Z">
              <w:r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125AFB">
                <w:rPr>
                  <w:color w:val="auto"/>
                  <w:szCs w:val="24"/>
                  <w:shd w:val="clear" w:color="auto" w:fill="auto"/>
                </w:rPr>
                <w:instrText xml:space="preserve">MERGEFIELD </w:instrText>
              </w:r>
              <w:r w:rsid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instrText>Att.Type</w:instrTex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VARCHAR2</w: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  <w:r w:rsid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 (1)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125AFB" w:rsidP="00125AFB">
            <w:pPr>
              <w:rPr>
                <w:ins w:id="879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80" w:author="Górski Krzysztof" w:date="2014-08-05T11:01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TAK</w:t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125AFB" w:rsidP="00125AFB">
            <w:pPr>
              <w:rPr>
                <w:ins w:id="881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82" w:author="Górski Krzysztof" w:date="2014-08-05T11:01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NIE</w:t>
              </w:r>
            </w:ins>
          </w:p>
        </w:tc>
      </w:tr>
      <w:tr w:rsidR="00125AFB" w:rsidRPr="00027824" w:rsidTr="008D1B9B">
        <w:trPr>
          <w:trHeight w:val="936"/>
          <w:ins w:id="883" w:author="Górski Krzysztof" w:date="2014-08-05T11:0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125AFB" w:rsidP="00125AFB">
            <w:pPr>
              <w:rPr>
                <w:ins w:id="884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885" w:author="Górski Krzysztof" w:date="2014-08-05T11:0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11.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092F" w:rsidRDefault="00125AFB" w:rsidP="00125AFB">
            <w:pPr>
              <w:rPr>
                <w:ins w:id="886" w:author="Górski Krzysztof" w:date="2014-08-05T11:05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87" w:author="Górski Krzysztof" w:date="2014-08-05T11:01:00Z">
              <w:r w:rsidRP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Znak kwoty</w:t>
              </w:r>
            </w:ins>
            <w:ins w:id="888" w:author="Górski Krzysztof" w:date="2014-08-05T11:05:00Z">
              <w:r w:rsidR="009D092F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:</w:t>
              </w:r>
            </w:ins>
          </w:p>
          <w:p w:rsidR="008D1B9B" w:rsidRDefault="003F1707">
            <w:pPr>
              <w:pStyle w:val="Akapitzlist"/>
              <w:numPr>
                <w:ilvl w:val="0"/>
                <w:numId w:val="36"/>
              </w:numPr>
              <w:rPr>
                <w:ins w:id="889" w:author="Górski Krzysztof" w:date="2014-08-05T11:05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90" w:author="Górski Krzysztof" w:date="2014-08-05T11:05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1 (</w:t>
              </w:r>
            </w:ins>
            <w:ins w:id="891" w:author="Górski Krzysztof" w:date="2014-08-05T11:01:00Z">
              <w:r w:rsidR="00125AFB" w:rsidRP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składni</w:t>
              </w:r>
              <w:r w:rsidR="006A488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k zwiększający wynagrodzenie</w:t>
              </w:r>
            </w:ins>
            <w:ins w:id="892" w:author="Górski Krzysztof" w:date="2014-08-05T11:06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)</w:t>
              </w:r>
            </w:ins>
            <w:ins w:id="893" w:author="Górski Krzysztof" w:date="2014-08-05T11:01:00Z">
              <w:r w:rsidR="00125AFB" w:rsidRP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, </w:t>
              </w:r>
            </w:ins>
          </w:p>
          <w:p w:rsidR="008D1B9B" w:rsidRDefault="003F1707">
            <w:pPr>
              <w:pStyle w:val="Akapitzlist"/>
              <w:numPr>
                <w:ilvl w:val="0"/>
                <w:numId w:val="36"/>
              </w:numPr>
              <w:rPr>
                <w:ins w:id="894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95" w:author="Górski Krzysztof" w:date="2014-08-05T11:05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-1 (</w:t>
              </w:r>
            </w:ins>
            <w:ins w:id="896" w:author="Górski Krzysztof" w:date="2014-08-05T11:01:00Z">
              <w:r w:rsidR="006A488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składnik zmniejszający</w:t>
              </w:r>
            </w:ins>
            <w:ins w:id="897" w:author="Górski Krzysztof" w:date="2014-08-05T11:06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)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125AFB" w:rsidP="00125AFB">
            <w:pPr>
              <w:rPr>
                <w:ins w:id="898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899" w:author="Górski Krzysztof" w:date="2014-08-05T11:0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NUMBER(1)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125AFB" w:rsidP="00125AFB">
            <w:pPr>
              <w:rPr>
                <w:ins w:id="900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901" w:author="Górski Krzysztof" w:date="2014-08-05T11:01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TAK</w:t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125AFB" w:rsidP="00125AFB">
            <w:pPr>
              <w:rPr>
                <w:ins w:id="902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903" w:author="Górski Krzysztof" w:date="2014-08-05T11:01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NIE</w:t>
              </w:r>
            </w:ins>
          </w:p>
        </w:tc>
      </w:tr>
      <w:tr w:rsidR="00125AFB" w:rsidRPr="00027824" w:rsidTr="008D1B9B">
        <w:trPr>
          <w:trHeight w:val="936"/>
          <w:ins w:id="904" w:author="Górski Krzysztof" w:date="2014-08-05T11:00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125AFB" w:rsidP="00125AFB">
            <w:pPr>
              <w:rPr>
                <w:ins w:id="905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906" w:author="Górski Krzysztof" w:date="2014-08-05T11:02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12.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1DBC" w:rsidRDefault="00125AFB">
            <w:pPr>
              <w:rPr>
                <w:ins w:id="907" w:author="Górski Krzysztof" w:date="2014-08-05T11:04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908" w:author="Górski Krzysztof" w:date="2014-08-05T11:02:00Z">
              <w:r w:rsidRP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Czy </w:t>
              </w:r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składnik </w:t>
              </w:r>
              <w:r w:rsidRP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wchodzi w skład wyn</w:t>
              </w:r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agrodzenia brutto bez dyżurów ?</w:t>
              </w:r>
            </w:ins>
          </w:p>
          <w:p w:rsidR="0019105F" w:rsidRPr="002D6BCE" w:rsidRDefault="0019105F" w:rsidP="0019105F">
            <w:pPr>
              <w:pStyle w:val="Akapitzlist"/>
              <w:numPr>
                <w:ilvl w:val="0"/>
                <w:numId w:val="36"/>
              </w:numPr>
              <w:rPr>
                <w:ins w:id="909" w:author="Górski Krzysztof" w:date="2014-08-05T11:04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910" w:author="Górski Krzysztof" w:date="2014-08-05T11:04:00Z">
              <w:r w:rsidRPr="002D6BCE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Y (tak), </w:t>
              </w:r>
            </w:ins>
          </w:p>
          <w:p w:rsidR="008D1B9B" w:rsidRDefault="0019105F">
            <w:pPr>
              <w:pStyle w:val="Akapitzlist"/>
              <w:numPr>
                <w:ilvl w:val="0"/>
                <w:numId w:val="36"/>
              </w:numPr>
              <w:rPr>
                <w:ins w:id="911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912" w:author="Górski Krzysztof" w:date="2014-08-05T11:04:00Z">
              <w:r w:rsidRPr="002D6BCE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N (nie)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434C49" w:rsidP="00125AFB">
            <w:pPr>
              <w:rPr>
                <w:ins w:id="913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914" w:author="Górski Krzysztof" w:date="2014-08-05T11:01:00Z">
              <w:r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125AFB">
                <w:rPr>
                  <w:color w:val="auto"/>
                  <w:szCs w:val="24"/>
                  <w:shd w:val="clear" w:color="auto" w:fill="auto"/>
                </w:rPr>
                <w:instrText xml:space="preserve">MERGEFIELD </w:instrText>
              </w:r>
              <w:r w:rsid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instrText>Att.Type</w:instrTex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VARCHAR2</w:t>
              </w:r>
              <w:r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  <w:r w:rsidR="00125AFB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 xml:space="preserve"> (1)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125AFB" w:rsidP="00125AFB">
            <w:pPr>
              <w:rPr>
                <w:ins w:id="915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916" w:author="Górski Krzysztof" w:date="2014-08-05T11:01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TAK</w:t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FB" w:rsidRDefault="00125AFB" w:rsidP="00125AFB">
            <w:pPr>
              <w:rPr>
                <w:ins w:id="917" w:author="Górski Krzysztof" w:date="2014-08-05T11:00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918" w:author="Górski Krzysztof" w:date="2014-08-05T11:01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NIE</w:t>
              </w:r>
            </w:ins>
          </w:p>
        </w:tc>
      </w:tr>
    </w:tbl>
    <w:p w:rsidR="006229C5" w:rsidRDefault="006229C5" w:rsidP="006229C5">
      <w:pPr>
        <w:rPr>
          <w:ins w:id="919" w:author="Górski Krzysztof" w:date="2014-08-05T10:42:00Z"/>
          <w:rFonts w:eastAsia="Times New Roman"/>
          <w:szCs w:val="24"/>
          <w:u w:color="000000"/>
          <w:shd w:val="clear" w:color="auto" w:fill="auto"/>
          <w:lang w:val="pl-PL"/>
        </w:rPr>
      </w:pPr>
    </w:p>
    <w:p w:rsidR="005436FD" w:rsidRPr="008D0A54" w:rsidRDefault="005436FD" w:rsidP="006229C5">
      <w:pPr>
        <w:rPr>
          <w:ins w:id="920" w:author="Górski Krzysztof" w:date="2014-08-05T10:35:00Z"/>
          <w:rFonts w:eastAsia="Times New Roman"/>
          <w:szCs w:val="24"/>
          <w:u w:color="000000"/>
          <w:shd w:val="clear" w:color="auto" w:fill="auto"/>
          <w:lang w:val="pl-PL"/>
        </w:rPr>
      </w:pPr>
    </w:p>
    <w:p w:rsidR="008D1B9B" w:rsidRDefault="00434C49" w:rsidP="007B0178">
      <w:pPr>
        <w:pStyle w:val="Nagwek21"/>
        <w:numPr>
          <w:ilvl w:val="0"/>
          <w:numId w:val="1"/>
        </w:numPr>
        <w:ind w:left="360" w:hanging="360"/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</w:pP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begin" w:fldLock="1"/>
      </w:r>
      <w:r w:rsidR="0045068E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instrText>MERGEFIELD Pkg.Alias</w:instrText>
      </w: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separate"/>
      </w:r>
      <w:bookmarkStart w:id="921" w:name="_Toc396127443"/>
      <w:r w:rsidR="0045068E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t>NFZ</w:t>
      </w: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end"/>
      </w:r>
      <w:r w:rsidR="0045068E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t xml:space="preserve">  -  </w:t>
      </w: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begin" w:fldLock="1"/>
      </w:r>
      <w:r w:rsidR="0045068E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instrText>MERGEFIELD Pkg.Name</w:instrText>
      </w: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separate"/>
      </w:r>
      <w:r w:rsidR="0045068E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t>Rozliczenia NFZ</w:t>
      </w:r>
      <w:bookmarkEnd w:id="921"/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end"/>
      </w:r>
    </w:p>
    <w:p w:rsidR="007B0178" w:rsidRPr="007B0178" w:rsidRDefault="007B0178" w:rsidP="007B0178">
      <w:pPr>
        <w:pStyle w:val="Akapitzlist"/>
        <w:numPr>
          <w:ilvl w:val="0"/>
          <w:numId w:val="60"/>
        </w:numPr>
        <w:spacing w:before="240" w:after="60"/>
        <w:ind w:hanging="360"/>
        <w:contextualSpacing w:val="0"/>
        <w:outlineLvl w:val="2"/>
        <w:rPr>
          <w:vanish/>
          <w:color w:val="auto"/>
          <w:szCs w:val="24"/>
          <w:shd w:val="clear" w:color="auto" w:fill="auto"/>
        </w:rPr>
      </w:pPr>
      <w:bookmarkStart w:id="922" w:name="BKM_831FB7FD_EC91_4d2a_8958_685690BE4BD0"/>
    </w:p>
    <w:p w:rsidR="007B0178" w:rsidRPr="007B0178" w:rsidRDefault="007B0178" w:rsidP="007B0178">
      <w:pPr>
        <w:pStyle w:val="Akapitzlist"/>
        <w:numPr>
          <w:ilvl w:val="0"/>
          <w:numId w:val="60"/>
        </w:numPr>
        <w:spacing w:before="240" w:after="60"/>
        <w:ind w:hanging="360"/>
        <w:contextualSpacing w:val="0"/>
        <w:outlineLvl w:val="2"/>
        <w:rPr>
          <w:vanish/>
          <w:color w:val="auto"/>
          <w:szCs w:val="24"/>
          <w:shd w:val="clear" w:color="auto" w:fill="auto"/>
        </w:rPr>
      </w:pPr>
    </w:p>
    <w:p w:rsidR="007B0178" w:rsidRPr="007B0178" w:rsidRDefault="007B0178" w:rsidP="007B0178">
      <w:pPr>
        <w:pStyle w:val="Akapitzlist"/>
        <w:numPr>
          <w:ilvl w:val="0"/>
          <w:numId w:val="60"/>
        </w:numPr>
        <w:spacing w:before="240" w:after="60"/>
        <w:ind w:hanging="360"/>
        <w:contextualSpacing w:val="0"/>
        <w:outlineLvl w:val="2"/>
        <w:rPr>
          <w:vanish/>
          <w:color w:val="auto"/>
          <w:szCs w:val="24"/>
          <w:shd w:val="clear" w:color="auto" w:fill="auto"/>
        </w:rPr>
      </w:pPr>
    </w:p>
    <w:p w:rsidR="008D1B9B" w:rsidRDefault="00434C49" w:rsidP="007B0178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7B0178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7B0178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156B1B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156B1B" w:rsidRPr="0019653D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 w:rsidRPr="007B0178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923" w:name="_Toc396127444"/>
      <w:r w:rsidR="00156B1B" w:rsidRPr="0019653D">
        <w:rPr>
          <w:rFonts w:eastAsia="Times New Roman"/>
          <w:bCs w:val="0"/>
          <w:szCs w:val="24"/>
          <w:shd w:val="clear" w:color="auto" w:fill="auto"/>
          <w:lang w:val="pl-PL"/>
        </w:rPr>
        <w:t xml:space="preserve">Dane z zakresu </w:t>
      </w:r>
      <w:r w:rsidR="00156B1B">
        <w:rPr>
          <w:rFonts w:eastAsia="Times New Roman"/>
          <w:bCs w:val="0"/>
          <w:szCs w:val="24"/>
          <w:shd w:val="clear" w:color="auto" w:fill="auto"/>
          <w:lang w:val="pl-PL"/>
        </w:rPr>
        <w:t>umów NFZ - plan i wykonanie</w:t>
      </w:r>
      <w:bookmarkEnd w:id="923"/>
      <w:r w:rsidRPr="007B0178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156B1B" w:rsidRPr="0019653D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156B1B" w:rsidRDefault="00156B1B" w:rsidP="00156B1B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156B1B" w:rsidRPr="00691166" w:rsidRDefault="00156B1B" w:rsidP="00156B1B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 w:rsidRPr="00691166"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691166"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="00137C2C" w:rsidRPr="00691166">
        <w:rPr>
          <w:rFonts w:eastAsia="Times New Roman"/>
          <w:szCs w:val="24"/>
          <w:shd w:val="clear" w:color="auto" w:fill="auto"/>
          <w:lang w:val="pl-PL"/>
        </w:rPr>
        <w:t>DATA</w:t>
      </w:r>
      <w:r w:rsidRPr="00691166">
        <w:rPr>
          <w:rFonts w:eastAsia="Times New Roman"/>
          <w:szCs w:val="24"/>
          <w:shd w:val="clear" w:color="auto" w:fill="auto"/>
          <w:lang w:val="pl-PL"/>
        </w:rPr>
        <w:t>_NHF_CONTRACTS_PLAN_AND_FULF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156B1B" w:rsidRPr="004C41D7" w:rsidRDefault="00156B1B" w:rsidP="00156B1B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dane dotyczące planów i wykonania umów</w:t>
      </w:r>
      <w:r w:rsidR="00137C2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NFZ</w:t>
      </w:r>
      <w:r w:rsidR="00FF6025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</w:t>
      </w:r>
      <w:r w:rsidR="004C2C6A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dla </w:t>
      </w:r>
      <w:r w:rsidR="00FF6025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jednostki (szpitala).</w:t>
      </w:r>
    </w:p>
    <w:p w:rsidR="00156B1B" w:rsidRDefault="00156B1B" w:rsidP="00156B1B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924" w:name="BKM_6F0A2EFA_100C_4d3b_9FB9_1396D443F256"/>
      <w:bookmarkEnd w:id="924"/>
    </w:p>
    <w:p w:rsidR="00156B1B" w:rsidRDefault="00156B1B" w:rsidP="00156B1B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156B1B" w:rsidRPr="004C41D7" w:rsidRDefault="00156B1B" w:rsidP="00156B1B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137C2C" w:rsidTr="00EB2947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bookmarkEnd w:id="922"/>
          <w:p w:rsidR="00137C2C" w:rsidRDefault="00137C2C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37C2C" w:rsidRDefault="00137C2C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37C2C" w:rsidRDefault="00137C2C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37C2C" w:rsidRDefault="00137C2C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37C2C" w:rsidRDefault="00137C2C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umowy NFZ (wskazanie na wartość ze słownika umów NFZ)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925" w:name="BKM_4915EF38_BC5C_45e7_93C7_F62E238A4EA3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typu umowy NFZ (wskazanie na wartość ze słownika typów umów NFZ)</w:t>
            </w:r>
          </w:p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25"/>
      </w:tr>
      <w:bookmarkStart w:id="926" w:name="BKM_652C3B91_BFFD_4d7b_A981_4C5600771F1F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punktowa realizacji</w:t>
            </w:r>
          </w:p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26"/>
      </w:tr>
      <w:bookmarkStart w:id="927" w:name="BKM_54CB9D16_B499_44da_BB1A_632F7DB60E79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punktowa realizacji narastająco od początku umowy</w:t>
            </w:r>
          </w:p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27"/>
      </w:tr>
      <w:bookmarkStart w:id="928" w:name="BKM_B96ADCC3_D98D_46a6_BB8C_1EF3C3D0445B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4C41D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 w:rsidRPr="0015429A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 w:rsidRPr="0015429A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Procent realizacji limitu punktowego umowy w miesiącu w stosunku do planu na dany miesiąc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28"/>
      </w:tr>
      <w:bookmarkStart w:id="929" w:name="BKM_C4200916_586A_42cc_A43B_6169B6A27951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Procent realizacji limitu punktowego w roku w stosunku do planu na dany rok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29"/>
      </w:tr>
      <w:bookmarkStart w:id="930" w:name="BKM_4D014C49_CDA9_457a_A8E3_99089E4C4B59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kwotowa realizacji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30"/>
      </w:tr>
      <w:bookmarkStart w:id="931" w:name="BKM_408AAB09_C2D6_4776_9D8C_7A2EFD8F2D45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8.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kwotowa realizacji narastająco od początku umowy</w:t>
            </w:r>
          </w:p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31"/>
      </w:tr>
      <w:bookmarkStart w:id="932" w:name="BKM_62408550_33E9_4931_83C9_B1A6EB1B251B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9.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Procent realizacji kwoty umowy w miesiącu w stosunku do planu na dany miesiąc</w:t>
            </w:r>
          </w:p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32"/>
      </w:tr>
      <w:bookmarkStart w:id="933" w:name="BKM_644EC201_3F40_48e4_AD98_FE724A6580C6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10.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Procent realizacji kwoty umowy w roku w stosunku do planu na dany rok</w:t>
            </w:r>
          </w:p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33"/>
      </w:tr>
      <w:bookmarkStart w:id="934" w:name="BKM_0324458E_0721_4913_B0C8_7B1C5D708B8E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jednostek rozliczeniowych przyporządkowana do faktury</w:t>
            </w:r>
          </w:p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34"/>
      </w:tr>
      <w:bookmarkStart w:id="935" w:name="BKM_1493AC0F_D453_4e1d_8BC8_A71D7845E081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jednostek rozliczeniowych przyporządkowana do faktury narastająco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35"/>
      </w:tr>
      <w:bookmarkStart w:id="936" w:name="BKM_FA6FD943_E87C_4a3b_A2B1_AAF3E18CE40A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jednostek rozliczeniowych przyporządkowana do faktury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36"/>
      </w:tr>
      <w:bookmarkStart w:id="937" w:name="BKM_E6CCDDD9_347F_461d_B183_0BA2932470EB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jednostek rozliczeniowych przyporządkowana do faktury narastająco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37"/>
      </w:tr>
      <w:bookmarkStart w:id="938" w:name="BKM_BE09D828_2EC7_4d07_8E6E_A86E1FB1218F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15.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14" w:rsidRDefault="00FF602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Dane siedziby płatnika - w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skazanie na wartość ze słownika kodów terytorialnych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38"/>
      </w:tr>
      <w:bookmarkStart w:id="939" w:name="BKM_F22137FD_32C4_491c_92C5_264D96D56A25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pozycji wliczonych spełniających warunki</w:t>
            </w:r>
          </w:p>
          <w:p w:rsidR="00F60F0C" w:rsidRPr="004C41D7" w:rsidRDefault="00F60F0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39"/>
      </w:tr>
      <w:bookmarkStart w:id="940" w:name="BKM_2F2D3D46_6D7D_43cc_9BF9_2C6B78B42240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17.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punktowa nadwykonań</w:t>
            </w:r>
          </w:p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40"/>
      </w:tr>
      <w:bookmarkStart w:id="941" w:name="BKM_AE752544_2062_4a2c_869C_30E7263A3015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18.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kwotowa nadwykonań</w:t>
            </w:r>
          </w:p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41"/>
      </w:tr>
      <w:bookmarkStart w:id="942" w:name="BKM_25877563_BD16_4068_A3DF_00475FFDD52F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19.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14" w:rsidRDefault="00FF602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Płatnik - w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skazanie na wartość ze słownika płatników za wykonane świadczenia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42"/>
      </w:tr>
      <w:bookmarkStart w:id="943" w:name="BKM_D2746341_240E_4f53_A114_6AA16D0B4B3D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20.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15429A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Wartość punktowa limitu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43"/>
      </w:tr>
      <w:bookmarkStart w:id="944" w:name="BKM_93327B7F_97FC_4f25_922D_910D0C35BA7F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punktowa limitu narastająco</w:t>
            </w:r>
          </w:p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44"/>
      </w:tr>
      <w:bookmarkStart w:id="945" w:name="BKM_982EE4F9_5457_4da6_9D72_BA64EAB2B5D4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kwotowa jednego punktu</w:t>
            </w:r>
          </w:p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45"/>
      </w:tr>
      <w:bookmarkStart w:id="946" w:name="BKM_7A4CEFED_E6D1_4a1c_A269_907DF5B60F17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Wartość kwotowa limitu </w:t>
            </w:r>
          </w:p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46"/>
      </w:tr>
      <w:bookmarkStart w:id="947" w:name="BKM_CCE079B2_B687_40f9_BF7B_E9E05A16B0F2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kwotowa limitu narastająco</w:t>
            </w:r>
          </w:p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FF602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47"/>
      </w:tr>
      <w:bookmarkStart w:id="948" w:name="BKM_94208972_1B73_4fd6_8471_CA0B21BDB3BB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25.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zakresu świadczenia (wskazanie na wartość ze słownika zakresów świadczeń)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C2C6A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48"/>
      </w:tr>
      <w:bookmarkStart w:id="949" w:name="BKM_4DE911A1_A13A_4122_B5F7_05B59BD463E7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26.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8A633F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Wariant zakresu świadczenia (wskazanie</w:t>
            </w:r>
            <w:r w:rsidRPr="008A633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 wartość ze słownika wariantów zakresów świadczeń)</w:t>
            </w:r>
          </w:p>
          <w:p w:rsidR="00137C2C" w:rsidRPr="008A633F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C2C6A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49"/>
      </w:tr>
      <w:bookmarkStart w:id="950" w:name="BKM_0D89259F_E59A_44f9_93A7_4719A355391C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27.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4C41D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Procent rozliczenia limitu punktowego w roku w stosunku do planu na dany rok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C2C6A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50"/>
      </w:tr>
      <w:bookmarkStart w:id="951" w:name="BKM_6FC5B4A5_5B5F_47de_8264_AAF2CC2FBAD4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28.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Procent rozliczenia kwoty umowy w roku w stosunku do planu na dany rok</w:t>
            </w:r>
          </w:p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C2C6A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51"/>
      </w:tr>
      <w:bookmarkStart w:id="952" w:name="BKM_69969068_AAEC_4da4_9873_697E943255B4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29.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jednostek rozliczeniowych przypisana do szablonu</w:t>
            </w:r>
          </w:p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C2C6A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52"/>
      </w:tr>
      <w:bookmarkStart w:id="953" w:name="BKM_1E34B500_60E9_4c16_86C6_A5A73E83CC34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30.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jednostek rozliczeniowych przypisana do szablonu narastająco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C2C6A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53"/>
      </w:tr>
      <w:bookmarkStart w:id="954" w:name="BKM_6163A8E4_3D36_451f_A18B_2C38556F6A6B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jednostek rozliczeniowych przypisana do szablonu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C2C6A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54"/>
      </w:tr>
      <w:bookmarkStart w:id="955" w:name="BKM_56F156F0_A2B1_4557_B4CA_B37D3FB93876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jednostek rozliczeniowych przypisana do szablonu narastająco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C2C6A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55"/>
      </w:tr>
      <w:bookmarkStart w:id="956" w:name="BKM_38CE5318_9D86_4f76_812F_DDC93BEF8AA0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56"/>
      </w:tr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34.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bookmarkStart w:id="957" w:name="BKM_B9EAC1CB_3DC0_457d_A641_69E93DDF1286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35.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8A633F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rodzaju świadczenia (wskazanie</w:t>
            </w:r>
            <w:r w:rsidRPr="008A633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 wartość ze słownika rodzajów świadczeń)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DB7E6E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57"/>
      </w:tr>
      <w:bookmarkStart w:id="958" w:name="BKM_6219FE0D_3674_4b41_8A3A_DB66AB5427BD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36.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punktowa Niedowykonań</w:t>
            </w:r>
          </w:p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DB7E6E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58"/>
      </w:tr>
      <w:bookmarkStart w:id="959" w:name="BKM_39930FF7_B15F_441a_9988_3302A0732942"/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37.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kwotowa Niedowykonań</w:t>
            </w:r>
          </w:p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DB7E6E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59"/>
      </w:tr>
      <w:tr w:rsidR="00137C2C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EB2947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38.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274AEB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Data ekstra</w:t>
            </w: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k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cji danych z s</w:t>
            </w: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ystemu dziedzinowego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274AEB" w:rsidRDefault="00137C2C" w:rsidP="00EB2947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274AEB" w:rsidRDefault="00137C2C" w:rsidP="00EB2947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274AEB" w:rsidRDefault="00137C2C" w:rsidP="00EB2947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156B1B" w:rsidRPr="00AD0609" w:rsidRDefault="00156B1B" w:rsidP="00156B1B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960" w:name="BKM_97368D88_ACFF_467f_B99C_5C8BD03ABEFB"/>
    <w:p w:rsidR="008D1B9B" w:rsidRDefault="00434C49" w:rsidP="007B0178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7B0178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7B0178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156B1B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156B1B" w:rsidRPr="00AD1112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 w:rsidRPr="007B0178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961" w:name="_Toc396127445"/>
      <w:r w:rsidR="00156B1B" w:rsidRPr="00AD1112">
        <w:rPr>
          <w:rFonts w:eastAsia="Times New Roman"/>
          <w:bCs w:val="0"/>
          <w:szCs w:val="24"/>
          <w:shd w:val="clear" w:color="auto" w:fill="auto"/>
          <w:lang w:val="pl-PL"/>
        </w:rPr>
        <w:t>Dane</w:t>
      </w:r>
      <w:r w:rsidR="00156B1B">
        <w:rPr>
          <w:rFonts w:eastAsia="Times New Roman"/>
          <w:bCs w:val="0"/>
          <w:szCs w:val="24"/>
          <w:shd w:val="clear" w:color="auto" w:fill="auto"/>
          <w:lang w:val="pl-PL"/>
        </w:rPr>
        <w:t xml:space="preserve"> z zakresu umów NFZ - realizacja szczegół</w:t>
      </w:r>
      <w:r w:rsidR="00156B1B" w:rsidRPr="00AD1112">
        <w:rPr>
          <w:rFonts w:eastAsia="Times New Roman"/>
          <w:bCs w:val="0"/>
          <w:szCs w:val="24"/>
          <w:shd w:val="clear" w:color="auto" w:fill="auto"/>
          <w:lang w:val="pl-PL"/>
        </w:rPr>
        <w:t>owa JGP</w:t>
      </w:r>
      <w:bookmarkEnd w:id="961"/>
      <w:r w:rsidRPr="007B0178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156B1B" w:rsidRPr="00AD1112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156B1B" w:rsidRDefault="00156B1B" w:rsidP="00156B1B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156B1B" w:rsidRPr="00691166" w:rsidRDefault="00156B1B" w:rsidP="00156B1B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 w:rsidRPr="00691166"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691166"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="00137C2C" w:rsidRPr="00691166">
        <w:rPr>
          <w:rFonts w:eastAsia="Times New Roman"/>
          <w:szCs w:val="24"/>
          <w:shd w:val="clear" w:color="auto" w:fill="auto"/>
          <w:lang w:val="pl-PL"/>
        </w:rPr>
        <w:t>DATA</w:t>
      </w:r>
      <w:r w:rsidRPr="00691166">
        <w:rPr>
          <w:rFonts w:eastAsia="Times New Roman"/>
          <w:szCs w:val="24"/>
          <w:shd w:val="clear" w:color="auto" w:fill="auto"/>
          <w:lang w:val="pl-PL"/>
        </w:rPr>
        <w:t>_NHF_CONTRACT_FULF_DETAILS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156B1B" w:rsidRDefault="00156B1B" w:rsidP="00156B1B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dane dotyczące wykorzystania limitów z planów umów na poziomie miejsc realizacji z dokładnością do świadczenia jednostkowego i jego szczegółów</w:t>
      </w:r>
      <w:bookmarkStart w:id="962" w:name="BKM_FEFB7DD8_600E_4819_9060_499BBFE219C0"/>
      <w:bookmarkEnd w:id="962"/>
    </w:p>
    <w:p w:rsidR="00156B1B" w:rsidRPr="00AD1112" w:rsidRDefault="00156B1B" w:rsidP="00156B1B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156B1B" w:rsidRDefault="00156B1B" w:rsidP="00156B1B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156B1B" w:rsidRPr="004C41D7" w:rsidRDefault="00156B1B" w:rsidP="00156B1B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156B1B" w:rsidTr="00137C2C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56B1B" w:rsidRDefault="00137C2C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56B1B" w:rsidRDefault="00156B1B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56B1B" w:rsidRDefault="00156B1B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56B1B" w:rsidRDefault="00156B1B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56B1B" w:rsidRDefault="00156B1B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OPK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137C2C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63" w:name="BKM_03781346_3B98_42f6_BDDB_2C3D170C88A0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4C41D7" w:rsidRDefault="00137C2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umowy NFZ (wskazanie na wartość ze słownika umów NFZ)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0C4E26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37C2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37C2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63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64" w:name="BKM_FDF7D2A2_E19C_4410_A9F3_DF7FCA750FD2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typu umowy NFZ (wskazanie na wartość ze słownika typów umów NFZ)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C4E26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64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65" w:name="BKM_413E090E_F693_400d_9959_CD376C77D120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punktowa realizacji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C4E26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65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66" w:name="BKM_D26DDDB3_6F34_4fdd_A086_4614CAE7A301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kwotowa realizacji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C4E26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66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67" w:name="BKM_953E4025_D503_404b_ADC8_10342881B1D7"/>
            <w:r>
              <w:rPr>
                <w:color w:val="auto"/>
                <w:szCs w:val="24"/>
                <w:shd w:val="clear" w:color="auto" w:fill="auto"/>
              </w:rPr>
              <w:lastRenderedPageBreak/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hospitalizacji z taryfą powyżej taryfy bazowej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67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68" w:name="BKM_2E98A3A6_EA02_4a20_81E4_FA8AC6181FC3"/>
            <w:r>
              <w:rPr>
                <w:color w:val="auto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Liczba hospitalizacji zakończonych zgonem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</w:p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68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69" w:name="BKM_25A3D606_27AE_43fb_93C9_48E83B839A15"/>
            <w:r>
              <w:rPr>
                <w:color w:val="auto"/>
                <w:szCs w:val="24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hospitalizacji poniżej 2 dni</w:t>
            </w:r>
          </w:p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69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70" w:name="BKM_84D2FC6E_4A02_4a43_9023_625A5DA254FC"/>
            <w:r>
              <w:rPr>
                <w:color w:val="auto"/>
                <w:szCs w:val="24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hospitalizacji wyznaczonych grupą</w:t>
            </w:r>
          </w:p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C4E26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70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71" w:name="BKM_AA0D92F6_3D48_4790_AF2E_3DC75208816A"/>
            <w:r>
              <w:rPr>
                <w:color w:val="auto"/>
                <w:szCs w:val="24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Liczba hospitalizacji planowych</w:t>
            </w:r>
          </w:p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C4E26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71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72" w:name="BKM_5A80E625_1923_47d2_8E2B_56F6E55CAE2A"/>
            <w:r>
              <w:rPr>
                <w:color w:val="auto"/>
                <w:szCs w:val="24"/>
                <w:shd w:val="clear" w:color="auto" w:fill="auto"/>
              </w:rPr>
              <w:t>11.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hospitalizacji jednodniowych</w:t>
            </w:r>
          </w:p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72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73" w:name="BKM_A1AD0584_4DF2_42f8_A760_1DD843FF17C5"/>
            <w:r>
              <w:rPr>
                <w:color w:val="auto"/>
                <w:szCs w:val="24"/>
                <w:shd w:val="clear" w:color="auto" w:fill="auto"/>
              </w:rPr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hospitalizacji bez taryfy dodatkowej</w:t>
            </w:r>
          </w:p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73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74" w:name="BKM_FE3663F5_5DC9_4e93_8AAD_18CF920504C1"/>
            <w:r>
              <w:rPr>
                <w:color w:val="auto"/>
                <w:szCs w:val="24"/>
                <w:shd w:val="clear" w:color="auto" w:fill="auto"/>
              </w:rPr>
              <w:t>13.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8A633F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świadczenia jednostkowego (w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skazanie</w:t>
            </w:r>
            <w:r w:rsidR="00156B1B" w:rsidRPr="008A633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 wartość ze słownika świadczeń jednostkowych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  <w:p w:rsidR="00156B1B" w:rsidRPr="008A633F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C4E26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74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75" w:name="BKM_CAAF833D_317D_410f_86C9_112574F40555"/>
            <w:r>
              <w:rPr>
                <w:color w:val="auto"/>
                <w:szCs w:val="24"/>
                <w:shd w:val="clear" w:color="auto" w:fill="auto"/>
              </w:rPr>
              <w:t>14.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pozycji słownika Jednogrodnych Grup Pacjentów (w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skazanie na wartość ze słownika Jednorodnych Grup Pacjentów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75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76" w:name="BKM_82B8FCFC_CBD2_44fe_906E_9CDC445216F6"/>
            <w:r>
              <w:rPr>
                <w:color w:val="auto"/>
                <w:szCs w:val="24"/>
                <w:shd w:val="clear" w:color="auto" w:fill="auto"/>
              </w:rPr>
              <w:t>15.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Czy świadczenie ratujące życie</w:t>
            </w:r>
          </w:p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76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77" w:name="BKM_4E6EC4CC_F1FA_4434_9641_4AE1862B99E5"/>
            <w:r>
              <w:rPr>
                <w:color w:val="auto"/>
                <w:szCs w:val="24"/>
                <w:shd w:val="clear" w:color="auto" w:fill="auto"/>
              </w:rPr>
              <w:t>16.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C4E26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Dane siedziby płatnika - w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skazanie na wartość ze słownika kodów terytorialnych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C4E26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77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78" w:name="BKM_B2D6CA4F_003C_411d_9559_2BC8AF9EAA2F"/>
            <w:r>
              <w:rPr>
                <w:color w:val="auto"/>
                <w:szCs w:val="24"/>
                <w:shd w:val="clear" w:color="auto" w:fill="auto"/>
              </w:rPr>
              <w:t>17.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pozycji wliczonych spełniających warunki</w:t>
            </w:r>
          </w:p>
          <w:p w:rsidR="000C4E26" w:rsidRPr="004C41D7" w:rsidRDefault="00F60F0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78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79" w:name="BKM_006B16B8_CBEC_4cde_9AA2_804739B044B7"/>
            <w:r>
              <w:rPr>
                <w:color w:val="auto"/>
                <w:szCs w:val="24"/>
                <w:shd w:val="clear" w:color="auto" w:fill="auto"/>
              </w:rPr>
              <w:lastRenderedPageBreak/>
              <w:t>18.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C4E26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Płatnik - w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skazanie na wartość ze słownika płatników za wykonane świadczenia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C4E26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79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80" w:name="BKM_9C4912E0_DAD3_450e_B7B9_9EC0CD988D9A"/>
            <w:r>
              <w:rPr>
                <w:color w:val="auto"/>
                <w:szCs w:val="24"/>
                <w:shd w:val="clear" w:color="auto" w:fill="auto"/>
              </w:rPr>
              <w:t>19.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Sumaryczna liczba osobodni dla hospitalizacji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80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81" w:name="BKM_B0523B13_A5E5_43e0_9072_3ABAADCEC41F"/>
            <w:r>
              <w:rPr>
                <w:color w:val="auto"/>
                <w:szCs w:val="24"/>
                <w:shd w:val="clear" w:color="auto" w:fill="auto"/>
              </w:rPr>
              <w:t>20.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osobodni ponad limit</w:t>
            </w:r>
          </w:p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81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82" w:name="BKM_EDF77B1C_E13B_4276_83C7_341F2D64B0B7"/>
            <w:r>
              <w:rPr>
                <w:color w:val="auto"/>
                <w:szCs w:val="24"/>
                <w:shd w:val="clear" w:color="auto" w:fill="auto"/>
              </w:rPr>
              <w:t>21.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kwotowa jednego punktu</w:t>
            </w:r>
          </w:p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C4E26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82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83" w:name="BKM_9970814E_7AE2_45b2_84BB_6858922C4DF0"/>
            <w:r>
              <w:rPr>
                <w:color w:val="auto"/>
                <w:szCs w:val="24"/>
                <w:shd w:val="clear" w:color="auto" w:fill="auto"/>
              </w:rPr>
              <w:t>22.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katalogu, do którego należy świadczenie jednostkowe (produkt jednostkowy)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83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84" w:name="BKM_1F04BB21_CC34_416b_8C6E_592C18DDC204"/>
            <w:r>
              <w:rPr>
                <w:color w:val="auto"/>
                <w:szCs w:val="24"/>
                <w:shd w:val="clear" w:color="auto" w:fill="auto"/>
              </w:rPr>
              <w:t>23.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zakresu świadczenia (w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skazanie na wartość ze słownika zakresów świadczeń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A1E7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84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85" w:name="BKM_C1DA5FC1_A62A_4c86_B4F8_19E8F9F36915"/>
            <w:r>
              <w:rPr>
                <w:color w:val="auto"/>
                <w:szCs w:val="24"/>
                <w:shd w:val="clear" w:color="auto" w:fill="auto"/>
              </w:rPr>
              <w:t>24.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8A633F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Wariant zakresu świadczenia (w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skazanie</w:t>
            </w:r>
            <w:r w:rsidR="00156B1B" w:rsidRPr="008A633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 wartość ze słown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ika wariantów zakresu świadczeń)</w:t>
            </w:r>
          </w:p>
          <w:p w:rsidR="00156B1B" w:rsidRPr="008A633F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A1E7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85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86" w:name="BKM_8BA1DAC0_60D2_41c1_8BC8_CDC9DCE898B6"/>
            <w:r>
              <w:rPr>
                <w:color w:val="auto"/>
                <w:szCs w:val="24"/>
                <w:shd w:val="clear" w:color="auto" w:fill="auto"/>
              </w:rPr>
              <w:t>25.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86"/>
      </w:tr>
      <w:tr w:rsidR="00137C2C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26.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87" w:name="BKM_B0E61657_5FF6_4d10_8AEA_91C4E4B7B67C"/>
            <w:r>
              <w:rPr>
                <w:color w:val="auto"/>
                <w:szCs w:val="24"/>
                <w:shd w:val="clear" w:color="auto" w:fill="auto"/>
              </w:rPr>
              <w:t>27.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8A633F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rodzaju świaczenia (w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skazanie</w:t>
            </w:r>
            <w:r w:rsidR="00156B1B" w:rsidRPr="008A633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 wartość ze słownika rodzajów świadczeń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  <w:p w:rsidR="00156B1B" w:rsidRPr="008A633F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C4E26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87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88" w:name="BKM_168A91AB_FF56_42b6_B9C4_467870335FE9"/>
            <w:r>
              <w:rPr>
                <w:color w:val="auto"/>
                <w:szCs w:val="24"/>
                <w:shd w:val="clear" w:color="auto" w:fill="auto"/>
              </w:rPr>
              <w:t>28.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Wskazanie na wartość ze słownika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komórek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organizacyjnych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88"/>
      </w:tr>
      <w:tr w:rsidR="00156B1B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89" w:name="BKM_B692A9C0_AB63_423c_9CE8_87D8757E0366"/>
            <w:r>
              <w:rPr>
                <w:color w:val="auto"/>
                <w:szCs w:val="24"/>
                <w:shd w:val="clear" w:color="auto" w:fill="auto"/>
              </w:rPr>
              <w:t>29.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Liczba świadczeń z taryfą różną od taryfy zwracanej przez gruper JGP 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89"/>
      </w:tr>
      <w:tr w:rsidR="00137C2C" w:rsidRPr="00137C2C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t>30.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Default="00137C2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137C2C" w:rsidRDefault="00137C2C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137C2C" w:rsidRDefault="00137C2C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7C2C" w:rsidRPr="00137C2C" w:rsidRDefault="00137C2C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B30707" w:rsidRPr="00B30707" w:rsidTr="00137C2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0707" w:rsidRDefault="00B30707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31.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0707" w:rsidRDefault="00B30707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specjalności komórek organizacyjnych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0707" w:rsidRDefault="00B30707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0707" w:rsidRDefault="00B30707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0707" w:rsidRDefault="00B30707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960"/>
    </w:tbl>
    <w:p w:rsidR="00156B1B" w:rsidRPr="00137C2C" w:rsidRDefault="00156B1B" w:rsidP="00156B1B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bookmarkStart w:id="990" w:name="BKM_F45DB9C2_EA6B_42e8_B1AD_576C53F42B86"/>
    <w:p w:rsidR="008D1B9B" w:rsidRDefault="00434C49" w:rsidP="008D1B9B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8D1B9B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156B1B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156B1B" w:rsidRPr="00FF5894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991" w:name="_Toc396127446"/>
      <w:r w:rsidR="00156B1B" w:rsidRPr="00FF5894">
        <w:rPr>
          <w:rFonts w:eastAsia="Times New Roman"/>
          <w:bCs w:val="0"/>
          <w:szCs w:val="24"/>
          <w:shd w:val="clear" w:color="auto" w:fill="auto"/>
          <w:lang w:val="pl-PL"/>
        </w:rPr>
        <w:t>Dane z zakresu</w:t>
      </w:r>
      <w:r w:rsidR="00156B1B">
        <w:rPr>
          <w:rFonts w:eastAsia="Times New Roman"/>
          <w:bCs w:val="0"/>
          <w:szCs w:val="24"/>
          <w:shd w:val="clear" w:color="auto" w:fill="auto"/>
          <w:lang w:val="pl-PL"/>
        </w:rPr>
        <w:t xml:space="preserve"> umów NFZ - umowy wykorzystanie</w:t>
      </w:r>
      <w:bookmarkEnd w:id="991"/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156B1B" w:rsidRPr="00FF5894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156B1B" w:rsidRDefault="00156B1B" w:rsidP="00156B1B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156B1B" w:rsidRPr="00691166" w:rsidRDefault="00156B1B" w:rsidP="00156B1B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 w:rsidRPr="00691166"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691166"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="001C7A61" w:rsidRPr="00691166">
        <w:rPr>
          <w:rFonts w:eastAsia="Times New Roman"/>
          <w:szCs w:val="24"/>
          <w:shd w:val="clear" w:color="auto" w:fill="auto"/>
          <w:lang w:val="pl-PL"/>
        </w:rPr>
        <w:t>DATA</w:t>
      </w:r>
      <w:r w:rsidRPr="00691166">
        <w:rPr>
          <w:rFonts w:eastAsia="Times New Roman"/>
          <w:szCs w:val="24"/>
          <w:shd w:val="clear" w:color="auto" w:fill="auto"/>
          <w:lang w:val="pl-PL"/>
        </w:rPr>
        <w:t>_NHF_CONTRACT_FULFILMENT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156B1B" w:rsidRPr="004C41D7" w:rsidRDefault="00156B1B" w:rsidP="00156B1B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dane dotyczące wykorzystania limitów z planów umów na poziomie miejsc realizacji z dokładnością do zakresu świadczeń z wyróżnikiem</w:t>
      </w:r>
    </w:p>
    <w:p w:rsidR="00156B1B" w:rsidRDefault="00156B1B" w:rsidP="00156B1B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992" w:name="BKM_E44BFC3D_BBF0_4217_8975_6D8EAC3311AA"/>
      <w:bookmarkEnd w:id="992"/>
    </w:p>
    <w:p w:rsidR="00156B1B" w:rsidRDefault="00156B1B" w:rsidP="00156B1B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156B1B" w:rsidRPr="004C41D7" w:rsidRDefault="00156B1B" w:rsidP="00156B1B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156B1B" w:rsidTr="00CF5F6C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56B1B" w:rsidRDefault="001C7A61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56B1B" w:rsidRDefault="00156B1B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56B1B" w:rsidRDefault="00156B1B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56B1B" w:rsidRDefault="00156B1B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56B1B" w:rsidRDefault="00156B1B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OPK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93" w:name="BKM_80C942F5_1435_44bb_81C0_A777A438CF72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umowy NFZ (wskazanie na wartość ze słownika umów NFZ)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7D670F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93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94" w:name="BKM_2F1B2DC3_DEF9_4d71_BE62_D699D7CF974D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typu umowy NFZ (wskazanie na wartość ze słownika typów umów NFZ)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94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95" w:name="BKM_B1FE9449_7797_4bdb_9921_04F7A55B0D2E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punktowa realizacji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7D670F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95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96" w:name="BKM_6755D560_28B4_4e30_92D2_423AD4507BF0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punktowa realizacji narastająco od początku umowy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7D670F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96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97" w:name="BKM_1E48EFF0_FBCA_4ec2_B592_36F7B44F50FF"/>
            <w:r>
              <w:rPr>
                <w:color w:val="auto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Procent realizacji limitu punktowego umowy w miesiącu w stosunku do planu na dany miesiąc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7D670F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97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98" w:name="BKM_D24BBC9D_C528_44f2_B1EE_ADAC28DC0934"/>
            <w:r>
              <w:rPr>
                <w:color w:val="auto"/>
                <w:szCs w:val="24"/>
                <w:shd w:val="clear" w:color="auto" w:fill="auto"/>
              </w:rPr>
              <w:lastRenderedPageBreak/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Procent realizacji limitu punktowego w roku </w: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 stosunku do planu na dany rok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7D670F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98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999" w:name="BKM_65154B0D_1F4C_4e8c_A2EA_7F068A8D95BB"/>
            <w:r>
              <w:rPr>
                <w:color w:val="auto"/>
                <w:szCs w:val="24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kwotowa realizacji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7D670F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999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00" w:name="BKM_4C4F7B3F_4992_4551_AED2_44613176BF5B"/>
            <w:r>
              <w:rPr>
                <w:color w:val="auto"/>
                <w:szCs w:val="24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kwotowa realizacji narastająco od początku umowy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7D670F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00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01" w:name="BKM_822373C2_28A5_426e_BE30_F3C09F7CA6ED"/>
            <w:r>
              <w:rPr>
                <w:color w:val="auto"/>
                <w:szCs w:val="24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Procent realizacji kwoty umowy w miesiącu w stosunku do planu na dany miesiąc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7D670F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01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02" w:name="BKM_D8B7EF62_7477_407e_8CEC_61B92D4FA011"/>
            <w:r>
              <w:rPr>
                <w:color w:val="auto"/>
                <w:szCs w:val="24"/>
                <w:shd w:val="clear" w:color="auto" w:fill="auto"/>
              </w:rPr>
              <w:t>11.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Procent realizacji kwoty umowy w roku w stosunku do planu na dany rok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F1E7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02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03" w:name="BKM_3828EBCB_D2A0_4b04_AC01_270247380533"/>
            <w:r>
              <w:rPr>
                <w:color w:val="auto"/>
                <w:szCs w:val="24"/>
                <w:shd w:val="clear" w:color="auto" w:fill="auto"/>
              </w:rPr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jednostek rozliczeniowych przyporządkowana do faktury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F1E7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03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04" w:name="BKM_3632E35E_46BC_4a68_AFED_4ED8960D0B24"/>
            <w:r>
              <w:rPr>
                <w:color w:val="auto"/>
                <w:szCs w:val="24"/>
                <w:shd w:val="clear" w:color="auto" w:fill="auto"/>
              </w:rPr>
              <w:t>13.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jednostek rozliczeniowych przyporządkowana do faktury narastająco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F1E7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04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05" w:name="BKM_DDBE6CFA_DBF6_478a_9D31_7C02701D5CC6"/>
            <w:r>
              <w:rPr>
                <w:color w:val="auto"/>
                <w:szCs w:val="24"/>
                <w:shd w:val="clear" w:color="auto" w:fill="auto"/>
              </w:rPr>
              <w:t>14.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jednostek rozliczeniowych przyporządkowana do faktury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F1E7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05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06" w:name="BKM_0375AA05_65EB_446c_BBF9_2033F151B3E6"/>
            <w:r>
              <w:rPr>
                <w:color w:val="auto"/>
                <w:szCs w:val="24"/>
                <w:shd w:val="clear" w:color="auto" w:fill="auto"/>
              </w:rPr>
              <w:t>15.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jednostek rozliczeniowych przyporządkowana do faktury narastająco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F1E7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06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07" w:name="BKM_6C7AAEEE_991F_49ae_83B7_3F291AF74CCE"/>
            <w:r>
              <w:rPr>
                <w:color w:val="auto"/>
                <w:szCs w:val="24"/>
                <w:shd w:val="clear" w:color="auto" w:fill="auto"/>
              </w:rPr>
              <w:t>16.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14" w:rsidRDefault="003A4DF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Dane siedziby płatnika - w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skazanie na wartość ze słownika kodów terytorialnych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A4DFF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07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08" w:name="BKM_33166CDD_7D10_4940_85FB_B1B125A571C8"/>
            <w:r>
              <w:rPr>
                <w:color w:val="auto"/>
                <w:szCs w:val="24"/>
                <w:shd w:val="clear" w:color="auto" w:fill="auto"/>
              </w:rPr>
              <w:t>17.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punktowa negatywnie zwalidowanych wykonań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A4DFF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08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09" w:name="BKM_5AE7AD1B_F8D3_4366_BC27_9569665915BC"/>
            <w:r>
              <w:rPr>
                <w:color w:val="auto"/>
                <w:szCs w:val="24"/>
                <w:shd w:val="clear" w:color="auto" w:fill="auto"/>
              </w:rPr>
              <w:t>18.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kwotowa negatywnie zwalidowanych wykonań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A4DFF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09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10" w:name="BKM_3306EE1D_51E3_4988_85B4_2D5E7CFB74B0"/>
            <w:r>
              <w:rPr>
                <w:color w:val="auto"/>
                <w:szCs w:val="24"/>
                <w:shd w:val="clear" w:color="auto" w:fill="auto"/>
              </w:rPr>
              <w:lastRenderedPageBreak/>
              <w:t>19.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4DFF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pozycji wliczonych spełniających warunki</w:t>
            </w:r>
          </w:p>
          <w:p w:rsidR="00F60F0C" w:rsidRPr="004C41D7" w:rsidRDefault="00F60F0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nie przekazywana przez PL.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10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11" w:name="BKM_34F16849_F743_487d_904A_B491C13EDD31"/>
            <w:r>
              <w:rPr>
                <w:color w:val="auto"/>
                <w:szCs w:val="24"/>
                <w:shd w:val="clear" w:color="auto" w:fill="auto"/>
              </w:rPr>
              <w:t>20.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A4DFF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Płatnik - w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skazanie na wartość ze słownika pł</w: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atników za wykonane świadczenia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A4DFF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11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12" w:name="BKM_21C0E201_C42D_4685_B3D0_CBA7F7C12E07"/>
            <w:r>
              <w:rPr>
                <w:color w:val="auto"/>
                <w:szCs w:val="24"/>
                <w:shd w:val="clear" w:color="auto" w:fill="auto"/>
              </w:rPr>
              <w:t>21.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010AC5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Wartość punktowa limitu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A4DFF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12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13" w:name="BKM_03AA00CC_67F2_443d_B854_7DE5CA96B9E8"/>
            <w:r>
              <w:rPr>
                <w:color w:val="auto"/>
                <w:szCs w:val="24"/>
                <w:shd w:val="clear" w:color="auto" w:fill="auto"/>
              </w:rPr>
              <w:t>22.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010AC5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punktowa limitu narastająco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A4DFF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13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14" w:name="BKM_51134F85_FBEF_4135_9229_9B83BD08CD44"/>
            <w:r>
              <w:rPr>
                <w:color w:val="auto"/>
                <w:szCs w:val="24"/>
                <w:shd w:val="clear" w:color="auto" w:fill="auto"/>
              </w:rPr>
              <w:t>23.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010AC5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kwotowa jednego punktu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A4DFF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14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15" w:name="BKM_B89B9BF1_C729_4352_B96C_C6778601D34D"/>
            <w:r>
              <w:rPr>
                <w:color w:val="auto"/>
                <w:szCs w:val="24"/>
                <w:shd w:val="clear" w:color="auto" w:fill="auto"/>
              </w:rPr>
              <w:t>24.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010AC5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Wartość kwotowa limitu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A4DFF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15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1C7A61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16" w:name="BKM_B5048774_554B_4b69_88CA_DE798D2B19B4"/>
            <w:r>
              <w:rPr>
                <w:color w:val="auto"/>
                <w:szCs w:val="24"/>
                <w:shd w:val="clear" w:color="auto" w:fill="auto"/>
              </w:rPr>
              <w:t>25.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FF5894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kwotowa limitu narastająco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A4DFF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16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17" w:name="BKM_F37DD58B_06F0_4e67_8C11_6287DEC56355"/>
            <w:r>
              <w:rPr>
                <w:color w:val="auto"/>
                <w:szCs w:val="24"/>
                <w:shd w:val="clear" w:color="auto" w:fill="auto"/>
              </w:rPr>
              <w:t>26.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zakresu świadczenia (w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skazanie na wartość ze słownika zakresów świadczeń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121A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17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18" w:name="BKM_75E771EB_E37E_4817_AFCF_10E96C6BE856"/>
            <w:r>
              <w:rPr>
                <w:color w:val="auto"/>
                <w:szCs w:val="24"/>
                <w:shd w:val="clear" w:color="auto" w:fill="auto"/>
              </w:rPr>
              <w:t>27.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8A633F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Wariant zakresu świadczenia (w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skazanie</w:t>
            </w:r>
            <w:r w:rsidR="00156B1B" w:rsidRPr="008A633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 wartość ze słownika wariantów zakresów świadczeń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121A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18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19" w:name="BKM_5EC087FE_C8EC_41ec_82FD_E342028C3964"/>
            <w:r>
              <w:rPr>
                <w:color w:val="auto"/>
                <w:szCs w:val="24"/>
                <w:shd w:val="clear" w:color="auto" w:fill="auto"/>
              </w:rPr>
              <w:t>28.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Procent rozliczenia limitu punktowego w roku w stosunku do planu na dany rok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121A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19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20" w:name="BKM_137B2215_4570_4ba2_AFB5_D44631A2A466"/>
            <w:r>
              <w:rPr>
                <w:color w:val="auto"/>
                <w:szCs w:val="24"/>
                <w:shd w:val="clear" w:color="auto" w:fill="auto"/>
              </w:rPr>
              <w:t>29.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Procent rozliczenia kwoty umowy w roku w stosunku do planu na dany rok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121A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20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21" w:name="BKM_943763A8_F45A_440f_94D7_E90BAED1FED7"/>
            <w:r>
              <w:rPr>
                <w:color w:val="auto"/>
                <w:szCs w:val="24"/>
                <w:shd w:val="clear" w:color="auto" w:fill="auto"/>
              </w:rPr>
              <w:t>30.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jednostek rozliczeniowych przypisana do szablonu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121A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21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22" w:name="BKM_28180203_E1A7_49cf_8DCD_A1B13A272DD9"/>
            <w:r>
              <w:rPr>
                <w:color w:val="auto"/>
                <w:szCs w:val="24"/>
                <w:shd w:val="clear" w:color="auto" w:fill="auto"/>
              </w:rPr>
              <w:lastRenderedPageBreak/>
              <w:t>31.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jednostek rozliczeniowych przypisana do szablonu narastająco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121A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22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23" w:name="BKM_D0EF41BE_6480_4c74_AAC6_90B0CE5015CB"/>
            <w:r>
              <w:rPr>
                <w:color w:val="auto"/>
                <w:szCs w:val="24"/>
                <w:shd w:val="clear" w:color="auto" w:fill="auto"/>
              </w:rPr>
              <w:t>32.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jednostek rozliczeniowych przypisana do szablonu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121A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23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24" w:name="BKM_5FCCE13C_41A1_4145_AD52_62C04E7A4BCF"/>
            <w:r>
              <w:rPr>
                <w:color w:val="auto"/>
                <w:szCs w:val="24"/>
                <w:shd w:val="clear" w:color="auto" w:fill="auto"/>
              </w:rPr>
              <w:t>33.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jednostek rozliczeniowych przypisana do szablonu narastająco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121A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24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25" w:name="BKM_42DFA7F0_0221_4491_9D67_B50A67F390A9"/>
            <w:r>
              <w:rPr>
                <w:color w:val="auto"/>
                <w:szCs w:val="24"/>
                <w:shd w:val="clear" w:color="auto" w:fill="auto"/>
              </w:rPr>
              <w:t>34.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25"/>
      </w:tr>
      <w:tr w:rsidR="00010AC5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010AC5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35.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010AC5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010AC5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010AC5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26" w:name="BKM_7F90CDC8_6ED8_4d77_B263_0053428797F7"/>
            <w:r>
              <w:rPr>
                <w:color w:val="auto"/>
                <w:szCs w:val="24"/>
                <w:shd w:val="clear" w:color="auto" w:fill="auto"/>
              </w:rPr>
              <w:t>36.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punktowa wykonań do wyeksportowania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121A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26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27" w:name="BKM_A0B53171_34DC_482a_850B_282B57FD8A05"/>
            <w:r>
              <w:rPr>
                <w:color w:val="auto"/>
                <w:szCs w:val="24"/>
                <w:shd w:val="clear" w:color="auto" w:fill="auto"/>
              </w:rPr>
              <w:t>37.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kwotowa wykonań do wyeksportowania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121A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27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28" w:name="BKM_8D061E02_3597_4198_AA5D_6D4D9C134945"/>
            <w:r>
              <w:rPr>
                <w:color w:val="auto"/>
                <w:szCs w:val="24"/>
                <w:shd w:val="clear" w:color="auto" w:fill="auto"/>
              </w:rPr>
              <w:t>38.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8A633F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rodzaju świadczenia (w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skazanie</w:t>
            </w:r>
            <w:r w:rsidR="00156B1B" w:rsidRPr="008A633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 wartość ze słownika rodzajów świadczeń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121A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28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29" w:name="BKM_5B95D88C_5C77_4b76_A23B_868907F7ADE9"/>
            <w:r>
              <w:rPr>
                <w:color w:val="auto"/>
                <w:szCs w:val="24"/>
                <w:shd w:val="clear" w:color="auto" w:fill="auto"/>
              </w:rPr>
              <w:t>39.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Wskazanie na wartość ze słownika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komórek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organizacyjnych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29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30" w:name="BKM_DA2697E3_F29A_4a83_9F9B_F05404E7183E"/>
            <w:r>
              <w:rPr>
                <w:color w:val="auto"/>
                <w:szCs w:val="24"/>
                <w:shd w:val="clear" w:color="auto" w:fill="auto"/>
              </w:rPr>
              <w:t>40.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punktowa negatywnie zweryfikowanych wykonań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121A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30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31" w:name="BKM_ABFA3A93_9492_4499_8FF6_3407B11E2C0A"/>
            <w:r>
              <w:rPr>
                <w:color w:val="auto"/>
                <w:szCs w:val="24"/>
                <w:shd w:val="clear" w:color="auto" w:fill="auto"/>
              </w:rPr>
              <w:t>41.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kwotowa pozytywNIE zweryfikowanych wykonań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121A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31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32" w:name="BKM_99D74114_EE7B_4531_BE99_8362990B0160"/>
            <w:r>
              <w:rPr>
                <w:color w:val="auto"/>
                <w:szCs w:val="24"/>
                <w:shd w:val="clear" w:color="auto" w:fill="auto"/>
              </w:rPr>
              <w:t>42.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punktowa pozytywnie zwalidowanych wykonań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121A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32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33" w:name="BKM_AA95DB80_3E65_42df_989D_7E92A84AEF6D"/>
            <w:r>
              <w:rPr>
                <w:color w:val="auto"/>
                <w:szCs w:val="24"/>
                <w:shd w:val="clear" w:color="auto" w:fill="auto"/>
              </w:rPr>
              <w:lastRenderedPageBreak/>
              <w:t>43.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kwotowa pozytywnie zwalidowanych wykonań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121A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33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34" w:name="BKM_99F299F1_9AF8_4d2e_97A3_E871F83CACA2"/>
            <w:r>
              <w:rPr>
                <w:color w:val="auto"/>
                <w:szCs w:val="24"/>
                <w:shd w:val="clear" w:color="auto" w:fill="auto"/>
              </w:rPr>
              <w:t>44.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punktowa pozytywnie zweryfikowanych wykonań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121A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34"/>
      </w:tr>
      <w:tr w:rsidR="00156B1B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35" w:name="BKM_AEBB761A_E707_47b4_BEF3_2B6F51FC040B"/>
            <w:r>
              <w:rPr>
                <w:color w:val="auto"/>
                <w:szCs w:val="24"/>
                <w:shd w:val="clear" w:color="auto" w:fill="auto"/>
              </w:rPr>
              <w:t>45.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kwotowa pozytywnie zweryfikowanych wykonań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3121A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35"/>
      </w:tr>
      <w:tr w:rsidR="00010AC5" w:rsidRPr="00010AC5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010AC5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46.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010AC5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Data ekstra</w:t>
            </w: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k</w:t>
            </w:r>
            <w:r w:rsidRPr="00274AE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cji danych z s</w:t>
            </w: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ystemu dziedzinowego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Pr="00010AC5" w:rsidRDefault="00010AC5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Pr="00010AC5" w:rsidRDefault="00010AC5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Pr="00010AC5" w:rsidRDefault="00010AC5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E92DFE" w:rsidRPr="00E92DFE" w:rsidTr="00CF5F6C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2DFE" w:rsidRDefault="00E92DFE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47.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2DFE" w:rsidRPr="00274AEB" w:rsidRDefault="00E92DFE" w:rsidP="00E92DFE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E92DFE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Ws</w:t>
            </w: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 xml:space="preserve">kazanie na wartość ze słownika </w:t>
            </w:r>
            <w:r w:rsidRPr="00E92DFE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specjalności komórek organizacyjnych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2DFE" w:rsidRDefault="00E92DFE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2DFE" w:rsidRDefault="00E92DFE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2DFE" w:rsidRDefault="00E92DFE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990"/>
    </w:tbl>
    <w:p w:rsidR="00156B1B" w:rsidRDefault="00156B1B">
      <w:pPr>
        <w:tabs>
          <w:tab w:val="right" w:leader="dot" w:pos="9270"/>
        </w:tabs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bookmarkStart w:id="1036" w:name="BKM_5ED1623F_FFD4_4735_87E7_D594205D0F95"/>
    <w:p w:rsidR="008D1B9B" w:rsidRDefault="00434C49" w:rsidP="008D1B9B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8D1B9B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FC1D43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037" w:name="_Toc396127447"/>
      <w:r w:rsidR="00FC1D43" w:rsidRPr="00FC1D43">
        <w:rPr>
          <w:rFonts w:eastAsia="Times New Roman"/>
          <w:bCs w:val="0"/>
          <w:szCs w:val="24"/>
          <w:shd w:val="clear" w:color="auto" w:fill="auto"/>
          <w:lang w:val="pl-PL"/>
        </w:rPr>
        <w:t xml:space="preserve">Dane dotyczące kolejek oczekujących </w:t>
      </w:r>
      <w:r w:rsidR="00FC1D43">
        <w:rPr>
          <w:rFonts w:eastAsia="Times New Roman"/>
          <w:bCs w:val="0"/>
          <w:szCs w:val="24"/>
          <w:shd w:val="clear" w:color="auto" w:fill="auto"/>
          <w:lang w:val="pl-PL"/>
        </w:rPr>
        <w:t>na świadczenia</w:t>
      </w:r>
      <w:bookmarkEnd w:id="1037"/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FC1D43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45068E" w:rsidRPr="00691166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 w:rsidRPr="00691166"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691166"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="00010AC5" w:rsidRPr="00691166">
        <w:rPr>
          <w:rFonts w:eastAsia="Times New Roman"/>
          <w:szCs w:val="24"/>
          <w:shd w:val="clear" w:color="auto" w:fill="auto"/>
          <w:lang w:val="pl-PL"/>
        </w:rPr>
        <w:t>DATA</w:t>
      </w:r>
      <w:r w:rsidRPr="00691166">
        <w:rPr>
          <w:rFonts w:eastAsia="Times New Roman"/>
          <w:szCs w:val="24"/>
          <w:shd w:val="clear" w:color="auto" w:fill="auto"/>
          <w:lang w:val="pl-PL"/>
        </w:rPr>
        <w:t>_NHF_WAITLIST_STATISTICS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Pr="004C41D7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FC1D43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dane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dotyczące statystyki kolejek oczekujących na wykona</w:t>
      </w:r>
      <w:r w:rsidR="00FC1D43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nie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procedur oraz dostęp do poszczególny</w:t>
      </w:r>
      <w:r w:rsidR="00FC1D43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ch komórek organizacyjnych (np.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Poradni) </w:t>
      </w:r>
      <w:r w:rsidR="0063206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.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038" w:name="BKM_30DC6434_8655_4daf_96E8_19CD180E84F1"/>
      <w:bookmarkEnd w:id="1038"/>
    </w:p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010AC5" w:rsidRDefault="00010AC5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010AC5" w:rsidTr="00EB2947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010AC5" w:rsidRDefault="00010AC5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010AC5" w:rsidRDefault="00010AC5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010AC5" w:rsidRDefault="00010AC5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010AC5" w:rsidRDefault="00010AC5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010AC5" w:rsidRDefault="00010AC5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010AC5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Pr="00707C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Nazwa kolejki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(254)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1039" w:name="BKM_49098833_85FD_46dc_812D_840863F5AD66"/>
      <w:tr w:rsidR="00010AC5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Pr="004C41D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10AC5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Część VII kodu resortowego określająca charakter komórki organizacyjnej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39"/>
      </w:tr>
      <w:bookmarkStart w:id="1040" w:name="BKM_E72D19C8_12E7_4f73_8C47_294A875DAAED"/>
      <w:tr w:rsidR="00010AC5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206C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7860E9"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10AC5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 w:rsidRPr="007860E9"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Typ kolejki: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39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P </w:t>
            </w:r>
            <w:r w:rsidR="00AD060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- </w:t>
            </w: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 procedury medyczne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39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U - do komórki organizacyjnej</w:t>
            </w:r>
            <w:r w:rsidR="00434C49" w:rsidRPr="007860E9"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40"/>
      </w:tr>
      <w:bookmarkStart w:id="1041" w:name="BKM_707BF580_AD78_4b74_9DE2_FE9B6A7B52DF"/>
      <w:tr w:rsidR="00010AC5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Pr="004C41D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10AC5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oczekujących na ostatni dzień miesiąca - przypadki pilne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41"/>
      </w:tr>
      <w:bookmarkStart w:id="1042" w:name="BKM_66F0A1C5_E632_4fef_B09A_3113D4FDD674"/>
      <w:tr w:rsidR="00010AC5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Pr="004C41D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10AC5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Średni rzeczywisty czas oczekiwania - przypadki pilne (wg wzoru określonego w załączniku nr 7 do rozporządzenia)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42"/>
      </w:tr>
      <w:bookmarkStart w:id="1043" w:name="BKM_370BFE9D_7BA5_44e4_8064_670446EC0EA8"/>
      <w:tr w:rsidR="00010AC5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Pr="004C41D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10AC5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oczekujących na ostatni dzień miesiąca - przypadki stabilne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43"/>
      </w:tr>
      <w:bookmarkStart w:id="1044" w:name="BKM_A5054608_C04C_4855_B39B_7928672BCDD1"/>
      <w:tr w:rsidR="00010AC5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Pr="004C41D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10AC5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Średni rzeczywisty czas oczekiwania - przypadki stabilne (wg wzoru określonego w załączniku nr 7 do rozporządzenia)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44"/>
      </w:tr>
      <w:bookmarkStart w:id="1045" w:name="BKM_8744D325_0B37_4a6e_AC31_0CE791379488"/>
      <w:tr w:rsidR="00010AC5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8.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Pr="004C41D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10AC5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komórki organizacyjnej wg NFZ (kod techniczny miejsca realizacji wg NFZ)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45"/>
      </w:tr>
      <w:bookmarkStart w:id="1046" w:name="BKM_699AAF1E_4EAD_4e5f_9133_3D57E58EA37F"/>
      <w:tr w:rsidR="00010AC5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9.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Pr="004C41D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10AC5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specjalności komórek organizacyjnych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46"/>
      </w:tr>
      <w:bookmarkStart w:id="1047" w:name="BKM_5C490808_A249_4d45_967F_E39AA926A139"/>
      <w:tr w:rsidR="00010AC5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10.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Pr="004C41D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10AC5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procedur dla kolejek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47"/>
      </w:tr>
      <w:bookmarkStart w:id="1048" w:name="BKM_E9F54866_2220_48d2_8012_EADC7970C9E7"/>
      <w:tr w:rsidR="00010AC5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Pr="004C41D7" w:rsidRDefault="00010AC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010AC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48"/>
      </w:tr>
      <w:tr w:rsidR="00010AC5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010AC5" w:rsidP="00EB2947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010AC5" w:rsidP="00EB2947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010AC5" w:rsidP="00EB2947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010AC5" w:rsidP="00EB2947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010AC5" w:rsidP="00EB2947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bookmarkStart w:id="1049" w:name="BKM_AECE2591_5184_4206_8C5D_F968958B5BB2"/>
      <w:tr w:rsidR="00010AC5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Pr="004C41D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10AC5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regionalnego procedur dla kolejek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010AC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10AC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49"/>
      </w:tr>
      <w:tr w:rsidR="00010AC5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Default="00010AC5" w:rsidP="00EB2947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Pr="00274AEB" w:rsidRDefault="00010AC5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Pr="00274AEB" w:rsidRDefault="00010AC5" w:rsidP="00EB2947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Pr="00274AEB" w:rsidRDefault="00010AC5" w:rsidP="00EB2947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AC5" w:rsidRPr="00274AEB" w:rsidRDefault="00010AC5" w:rsidP="00EB2947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010AC5" w:rsidRDefault="00010AC5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bookmarkStart w:id="1050" w:name="BKM_B6029573_7E6C_4799_A52E_2B950E3C19E0"/>
    <w:bookmarkEnd w:id="1036"/>
    <w:p w:rsidR="008D1B9B" w:rsidRDefault="00434C49" w:rsidP="008D1B9B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8D1B9B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051" w:name="_Toc396127448"/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t>Słownik Jednorodnych Grup Pacjentów</w:t>
      </w:r>
      <w:bookmarkEnd w:id="1051"/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lastRenderedPageBreak/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</w:t>
      </w:r>
      <w:r w:rsidR="00682112">
        <w:rPr>
          <w:rFonts w:eastAsia="Times New Roman"/>
          <w:szCs w:val="24"/>
          <w:shd w:val="clear" w:color="auto" w:fill="auto"/>
          <w:lang w:val="pl-PL"/>
        </w:rPr>
        <w:t>IC</w:t>
      </w:r>
      <w:r>
        <w:rPr>
          <w:rFonts w:eastAsia="Times New Roman"/>
          <w:szCs w:val="24"/>
          <w:shd w:val="clear" w:color="auto" w:fill="auto"/>
          <w:lang w:val="pl-PL"/>
        </w:rPr>
        <w:t>T_JGP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A9649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słownik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Jednorodnych Grup Pacjentów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052" w:name="BKM_4C5513AA_05A6_42aa_BF78_98CEA3C86EEB"/>
      <w:bookmarkEnd w:id="1052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4C41D7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9327BE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68211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682112" w:rsidTr="009327B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2112" w:rsidRDefault="00682112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2112" w:rsidRDefault="0068211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Identyfikator pozycji JGP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2112" w:rsidRDefault="009327BE" w:rsidP="00A9649C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VARCHAR2(300)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2112" w:rsidRDefault="009327BE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2112" w:rsidRDefault="009327BE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</w:tr>
      <w:tr w:rsidR="0045068E" w:rsidTr="009327B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9327B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A9649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Taryfa bazowa - w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artość punktowa hospitalizacji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9649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A964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A964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9327B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9327B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53" w:name="BKM_B7C0B217_AAD0_43b5_B4A4_D2CC5C471E3E"/>
            <w:r>
              <w:rPr>
                <w:color w:val="auto"/>
                <w:szCs w:val="24"/>
                <w:shd w:val="clear" w:color="auto" w:fill="auto"/>
              </w:rPr>
              <w:t>3</w:t>
            </w:r>
            <w:r w:rsidR="00682112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dni hospitalizacji finansowana grupą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9649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A964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A964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53"/>
      </w:tr>
      <w:tr w:rsidR="0045068E" w:rsidTr="009327B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9327B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54" w:name="BKM_3F127A05_7EC5_44ca_ADED_8172F9BBF1AC"/>
            <w:r>
              <w:rPr>
                <w:color w:val="auto"/>
                <w:szCs w:val="24"/>
                <w:shd w:val="clear" w:color="auto" w:fill="auto"/>
              </w:rPr>
              <w:t>4</w:t>
            </w:r>
            <w:r w:rsidR="00682112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Wersja grupera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9649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A964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54"/>
      </w:tr>
      <w:tr w:rsidR="0045068E" w:rsidTr="009327B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9327B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55" w:name="BKM_378C42D7_52EB_4db5_BB78_242671D0F832"/>
            <w:r>
              <w:rPr>
                <w:color w:val="auto"/>
                <w:szCs w:val="24"/>
                <w:shd w:val="clear" w:color="auto" w:fill="auto"/>
              </w:rPr>
              <w:t>5</w:t>
            </w:r>
            <w:r w:rsidR="00682112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8A633F" w:rsidRDefault="0068211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Kod świadczenia jednostkowego (w</w:t>
            </w:r>
            <w:r w:rsidR="00A9649C" w:rsidRPr="005C50D3">
              <w:rPr>
                <w:color w:val="auto"/>
                <w:szCs w:val="24"/>
                <w:shd w:val="clear" w:color="auto" w:fill="auto"/>
                <w:lang w:val="pl-PL"/>
              </w:rPr>
              <w:t>skazanie na wartość ze słownika świadczeń jednostkowych</w:t>
            </w:r>
            <w:r>
              <w:rPr>
                <w:color w:val="auto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5C50D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5C50D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55"/>
      </w:tr>
      <w:tr w:rsidR="0045068E" w:rsidTr="009327B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9327B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56" w:name="BKM_9E016348_95A9_4aff_BB95_270778F22F10"/>
            <w:r>
              <w:rPr>
                <w:color w:val="auto"/>
                <w:szCs w:val="24"/>
                <w:shd w:val="clear" w:color="auto" w:fill="auto"/>
              </w:rPr>
              <w:t>6</w:t>
            </w:r>
            <w:r w:rsidR="00682112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określający JGP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5C50D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5C50D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2C432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56"/>
      </w:tr>
      <w:tr w:rsidR="0045068E" w:rsidTr="009327B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9327B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57" w:name="BKM_58F28779_2B24_4211_BA5F_B79EB5747428"/>
            <w:r>
              <w:rPr>
                <w:color w:val="auto"/>
                <w:szCs w:val="24"/>
                <w:shd w:val="clear" w:color="auto" w:fill="auto"/>
              </w:rPr>
              <w:t>7</w:t>
            </w:r>
            <w:r w:rsidR="00682112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68211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  <w:p w:rsidR="0045068E" w:rsidRPr="005C50D3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682112" w:rsidP="005C50D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57"/>
      </w:tr>
      <w:tr w:rsidR="0045068E" w:rsidTr="009327B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9327B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58" w:name="BKM_BCAC1977_6427_4952_BF4F_5AE46340D9D0"/>
            <w:r>
              <w:rPr>
                <w:color w:val="auto"/>
                <w:szCs w:val="24"/>
                <w:shd w:val="clear" w:color="auto" w:fill="auto"/>
              </w:rPr>
              <w:t>8</w:t>
            </w:r>
            <w:r w:rsidR="00682112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 JGP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5C50D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5C50D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2C432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58"/>
      </w:tr>
      <w:tr w:rsidR="0045068E" w:rsidTr="009327B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9327B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59" w:name="BKM_111EA3DB_8D0E_456a_AE43_46F726C463CA"/>
            <w:r>
              <w:rPr>
                <w:color w:val="auto"/>
                <w:szCs w:val="24"/>
                <w:shd w:val="clear" w:color="auto" w:fill="auto"/>
              </w:rPr>
              <w:t>9</w:t>
            </w:r>
            <w:r w:rsidR="00682112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punktowa hospitalizacji &lt; 2 dni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5C50D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5C50D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5C50D3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59"/>
      </w:tr>
      <w:tr w:rsidR="0045068E" w:rsidTr="009327B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9327B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60" w:name="BKM_DE003DFD_4141_4179_A1C3_95823810C4AA"/>
            <w:r>
              <w:rPr>
                <w:color w:val="auto"/>
                <w:szCs w:val="24"/>
                <w:shd w:val="clear" w:color="auto" w:fill="auto"/>
              </w:rPr>
              <w:t>10</w:t>
            </w:r>
            <w:r w:rsidR="00682112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punktowa osobodnia ponad ryczałt finansowany grupą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5C50D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5C50D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5C50D3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60"/>
      </w:tr>
      <w:tr w:rsidR="0045068E" w:rsidTr="009327B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68211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61" w:name="BKM_CCF461B6_F7C8_4ad0_80E8_A4EF90D25298"/>
            <w:r>
              <w:rPr>
                <w:color w:val="auto"/>
                <w:szCs w:val="24"/>
                <w:shd w:val="clear" w:color="auto" w:fill="auto"/>
              </w:rPr>
              <w:lastRenderedPageBreak/>
              <w:t>1</w:t>
            </w:r>
            <w:r w:rsidR="009327BE">
              <w:rPr>
                <w:color w:val="auto"/>
                <w:szCs w:val="24"/>
                <w:shd w:val="clear" w:color="auto" w:fill="auto"/>
              </w:rPr>
              <w:t>1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Taryfa</w:t>
            </w:r>
            <w:r w:rsidR="005C50D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dla hospitalizacji planowej - w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artość punktowa hospitalizacji planowej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5C50D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5C50D3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61"/>
      </w:tr>
      <w:tr w:rsidR="0045068E" w:rsidTr="009327B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68211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62" w:name="BKM_03EA9054_C731_4b4f_8B28_628A066B11DD"/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9327BE">
              <w:rPr>
                <w:color w:val="auto"/>
                <w:szCs w:val="24"/>
                <w:shd w:val="clear" w:color="auto" w:fill="auto"/>
              </w:rPr>
              <w:t>2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Wartość punktowa „leczenia jednego dnia”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5C50D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5C50D3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62"/>
      </w:tr>
      <w:tr w:rsidR="0045068E" w:rsidTr="009327B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68211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63" w:name="BKM_82AAD677_FB98_4435_95CE_5C1B437A16CB"/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9327BE">
              <w:rPr>
                <w:color w:val="auto"/>
                <w:szCs w:val="24"/>
                <w:shd w:val="clear" w:color="auto" w:fill="auto"/>
              </w:rPr>
              <w:t>3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Taryfa dla Ambulatory</w:t>
            </w:r>
            <w:r w:rsidR="005C50D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jnej Opieki Specjalistycznej - w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artość punktowa świadczenia ambulatoryjnego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5C50D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5C50D3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63"/>
      </w:tr>
      <w:tr w:rsidR="0045068E" w:rsidTr="009327B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68211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64" w:name="BKM_81B36C07_E65A_4efa_8801_C5B0522035D8"/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9327BE">
              <w:rPr>
                <w:color w:val="auto"/>
                <w:szCs w:val="24"/>
                <w:shd w:val="clear" w:color="auto" w:fill="auto"/>
              </w:rPr>
              <w:t>4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Dla rehabilitacji - liczba dni rehabilitacji finansowanych grupą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5C50D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5C50D3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64"/>
      </w:tr>
      <w:tr w:rsidR="0045068E" w:rsidTr="009327B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68211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065" w:name="BKM_12E9419B_13C9_4739_AC4A_2BE3F36270B2"/>
            <w:r>
              <w:rPr>
                <w:color w:val="auto"/>
                <w:szCs w:val="24"/>
                <w:shd w:val="clear" w:color="auto" w:fill="auto"/>
              </w:rPr>
              <w:t>1</w:t>
            </w:r>
            <w:r w:rsidR="009327BE">
              <w:rPr>
                <w:color w:val="auto"/>
                <w:szCs w:val="24"/>
                <w:shd w:val="clear" w:color="auto" w:fill="auto"/>
              </w:rPr>
              <w:t>5</w:t>
            </w:r>
            <w:r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Dla rehabilitacji - wartość punktowa osobodnia do limitu określonego grupą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5C50D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5C50D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5C50D3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65"/>
      </w:tr>
      <w:tr w:rsidR="002F6B15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60CB0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 w:rsidR="002F6B1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1050"/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1066" w:name="BKM_876E529A_F7C7_4b4d_95F4_F2C18821C9AB"/>
    <w:p w:rsidR="008D1B9B" w:rsidRDefault="00434C49" w:rsidP="008D1B9B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8D1B9B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067" w:name="_Toc396127449"/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t>Słownik procedur dla kolejek</w:t>
      </w:r>
      <w:bookmarkEnd w:id="1067"/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bookmarkEnd w:id="1066"/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9327BE" w:rsidRDefault="009327BE" w:rsidP="009327B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DICT_WAITLIST_PROC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9327BE" w:rsidRDefault="009327BE" w:rsidP="009327B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słownik procedur dla kolejek oczekujących, zawiera kody procedur wykorzystywany w definicjach kolejek oczekujących.</w:t>
      </w:r>
    </w:p>
    <w:p w:rsidR="009327BE" w:rsidRDefault="009327BE" w:rsidP="009327B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068" w:name="BKM_253B3A3D_D397_442a_A776_F5DB258DB599"/>
      <w:bookmarkEnd w:id="1068"/>
    </w:p>
    <w:p w:rsidR="009327BE" w:rsidRDefault="009327BE" w:rsidP="009327B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9327BE" w:rsidRPr="004C41D7" w:rsidRDefault="009327BE" w:rsidP="009327B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9327BE" w:rsidTr="00EB2947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9327BE" w:rsidRDefault="009327BE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9327BE" w:rsidRDefault="009327BE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9327BE" w:rsidRDefault="009327BE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9327BE" w:rsidRDefault="009327BE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9327BE" w:rsidRDefault="009327BE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9327BE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9327BE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procedury używany w definicji kolejek oczekujących</w:t>
            </w:r>
          </w:p>
          <w:p w:rsidR="009327BE" w:rsidRPr="004C41D7" w:rsidRDefault="009327BE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1069" w:name="BKM_E5111109_714B_40b2_BD87_9956E75ADAB7"/>
      <w:tr w:rsidR="009327BE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Nazwa procedury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  <w:p w:rsidR="009327BE" w:rsidRDefault="009327BE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(254)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69"/>
      </w:tr>
      <w:bookmarkStart w:id="1070" w:name="BKM_94AA53B6_3690_4c0d_B279_4A3ADC91A639"/>
      <w:tr w:rsidR="009327BE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9327B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Data, od której obowiązuje dana pozycja.</w:t>
            </w:r>
          </w:p>
          <w:p w:rsidR="009327BE" w:rsidRPr="004C41D7" w:rsidRDefault="009327BE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70"/>
      </w:tr>
      <w:bookmarkStart w:id="1071" w:name="BKM_E1E34672_BF87_4735_9E65_C18CAA1A0E5A"/>
      <w:tr w:rsidR="009327BE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Pr="004C41D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9327B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do której obowiązuje dana pozycja.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1834DF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71"/>
      </w:tr>
      <w:tr w:rsidR="00260CB0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0CB0" w:rsidRDefault="00260CB0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0CB0" w:rsidRDefault="00260CB0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0CB0" w:rsidRPr="00027824" w:rsidRDefault="00260CB0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0CB0" w:rsidRDefault="00260CB0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0CB0" w:rsidRDefault="00260CB0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60CB0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0CB0" w:rsidRDefault="00260CB0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0CB0" w:rsidRDefault="00260CB0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0CB0" w:rsidRDefault="00260CB0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0CB0" w:rsidRDefault="00260CB0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0CB0" w:rsidRDefault="00260CB0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1072" w:name="BKM_8827833D_1CD1_406e_B281_FE294F770945"/>
    <w:p w:rsidR="008D1B9B" w:rsidRDefault="00434C49" w:rsidP="008D1B9B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8D1B9B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9327BE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073" w:name="_Toc396127450"/>
      <w:r w:rsidR="0045068E" w:rsidRPr="009327BE">
        <w:rPr>
          <w:rFonts w:eastAsia="Times New Roman"/>
          <w:bCs w:val="0"/>
          <w:szCs w:val="24"/>
          <w:shd w:val="clear" w:color="auto" w:fill="auto"/>
          <w:lang w:val="pl-PL"/>
        </w:rPr>
        <w:t>Słownik płatników za wykonane świadczenia</w:t>
      </w:r>
      <w:bookmarkEnd w:id="1073"/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9327BE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bookmarkEnd w:id="1072"/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9327BE" w:rsidRDefault="009327BE" w:rsidP="009327B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DICT_PAYER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9327BE" w:rsidRPr="004C41D7" w:rsidRDefault="009327BE" w:rsidP="009327B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Opis obiektu: Zawiera słownik płatników za wykonane świadczenia - obejmuje różne typy płatników (NFZ, MZ, komercyjni)</w:t>
      </w:r>
    </w:p>
    <w:p w:rsidR="009327BE" w:rsidRDefault="009327BE" w:rsidP="009327B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074" w:name="BKM_A80A2171_DE43_4fa6_BBC4_B714CA7F299B"/>
      <w:bookmarkEnd w:id="1074"/>
    </w:p>
    <w:p w:rsidR="009327BE" w:rsidRDefault="009327BE" w:rsidP="009327B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9327BE" w:rsidRPr="004C41D7" w:rsidRDefault="009327BE" w:rsidP="009327B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9327BE" w:rsidTr="00EB2947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9327BE" w:rsidRDefault="009327BE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9327BE" w:rsidRDefault="009327BE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9327BE" w:rsidRDefault="009327BE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9327BE" w:rsidRDefault="009327BE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9327BE" w:rsidRDefault="009327BE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9327BE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14" w:rsidRDefault="0069362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Dane siedziby płatnika - w</w: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skazanie na wartość ze słownika kodów terytorialnych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F45EEE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1075" w:author="6570b" w:date="2015-02-09T11:10:00Z">
              <w:r>
                <w:rPr>
                  <w:color w:val="auto"/>
                  <w:szCs w:val="24"/>
                  <w:shd w:val="clear" w:color="auto" w:fill="auto"/>
                </w:rPr>
                <w:t>NIE</w:t>
              </w:r>
            </w:ins>
            <w:del w:id="1076" w:author="6570b" w:date="2015-02-09T11:10:00Z">
              <w:r w:rsidR="00693622" w:rsidDel="00F45EEE">
                <w:rPr>
                  <w:color w:val="auto"/>
                  <w:szCs w:val="24"/>
                  <w:shd w:val="clear" w:color="auto" w:fill="auto"/>
                </w:rPr>
                <w:delText>T</w:delText>
              </w:r>
            </w:del>
            <w:del w:id="1077" w:author="6570b" w:date="2015-02-09T11:09:00Z">
              <w:r w:rsidR="00693622" w:rsidDel="00F45EEE">
                <w:rPr>
                  <w:color w:val="auto"/>
                  <w:szCs w:val="24"/>
                  <w:shd w:val="clear" w:color="auto" w:fill="auto"/>
                </w:rPr>
                <w:delText>AK</w:delText>
              </w:r>
            </w:del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1078" w:name="BKM_969CD2D1_A41B_47e9_8CE9_04F1CA9290F1"/>
      <w:tr w:rsidR="009327BE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Pr="004C41D7" w:rsidRDefault="009327BE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 płatnika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693622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78"/>
      </w:tr>
      <w:bookmarkStart w:id="1079" w:name="BKM_648D6980_C894_4963_9B67_B03AF5322CE0"/>
      <w:tr w:rsidR="009327BE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Pr="00707CC7" w:rsidRDefault="009327BE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NIP płatnika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79"/>
      </w:tr>
      <w:bookmarkStart w:id="1080" w:name="BKM_9CCBF62A_3561_4a90_96FC_99419AAE7E31"/>
      <w:tr w:rsidR="009327BE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Pr="004C41D7" w:rsidRDefault="009327BE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Kod płatnika - dla NFZ jest to kod Oddziału Wojewódzkiego NFZ, dla innych podmiotów zobowiązanych do finansowania świadczeń ze środków publicznych jest to identyfikator wg Rozporządzenia MZ z 20.06.2008 (np.: 93 - Minister Sprawiedliwości, 97 - Minister Obrony Narodowej), dla pozostałych NIE jest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lastRenderedPageBreak/>
              <w:t>wymagany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80"/>
      </w:tr>
      <w:bookmarkStart w:id="1081" w:name="BKM_99444A03_86E2_402a_BF88_C9823A80E6E7"/>
      <w:tr w:rsidR="009327BE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9327BE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 płatnika</w:t>
            </w:r>
          </w:p>
          <w:p w:rsidR="009327BE" w:rsidRPr="004C41D7" w:rsidRDefault="009327BE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81"/>
      </w:tr>
      <w:bookmarkStart w:id="1082" w:name="BKM_386A580C_8412_4e4b_B89F_0B01104D3BFC"/>
      <w:tr w:rsidR="009327BE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Pr="00707C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327B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PESEL płatnika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82"/>
      </w:tr>
      <w:bookmarkStart w:id="1083" w:name="BKM_AE317063_7C2C_4e80_A0A7_80BDFCC40FD4"/>
      <w:tr w:rsidR="009327BE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Pr="00707CC7" w:rsidRDefault="009327BE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REGON płatnika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83"/>
      </w:tr>
      <w:bookmarkStart w:id="1084" w:name="BKM_4CAB9DF1_8D98_47c0_A72A_A5813F8E226D"/>
      <w:tr w:rsidR="009327BE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8.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9327BE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 skrócona płatnika</w:t>
            </w:r>
          </w:p>
          <w:p w:rsidR="009327BE" w:rsidRDefault="009327BE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84"/>
      </w:tr>
      <w:bookmarkStart w:id="1085" w:name="BKM_4E12868C_F6EF_401b_BA54_DF0042686431"/>
      <w:tr w:rsidR="009327BE" w:rsidRPr="00CF65BB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9.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61" w:rsidRDefault="009327BE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Rodzaj płatnika - publiczny albo komercyjny. Dopuszczalne wartości: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0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 (NFZ),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0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M (Ministerstwo Zdrowia),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0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V (Wojewoda),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0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L (lokalne władze samorządowe),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0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P (inny podmiot publiczny),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0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C (komercyjny)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Pr="00CF65BB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 w:rsidRPr="00CF65BB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9327BE" w:rsidRPr="00CF65B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9327B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Pr="00CF65BB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 w:rsidRPr="00CF65BB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9327BE" w:rsidRPr="00CF65B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 w:rsidRPr="00CF65B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7BE" w:rsidRPr="00CF65BB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9327BE" w:rsidRPr="00CF65BB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9327BE" w:rsidRPr="00CF65B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9327BE" w:rsidRPr="00CF65B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85"/>
      </w:tr>
      <w:tr w:rsidR="002F6B15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Pr="00027824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F6B15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45068E" w:rsidRPr="00CF65BB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bookmarkStart w:id="1086" w:name="BKM_603D815E_8B29_408b_9ED0_AB56BAF56AA3"/>
    <w:p w:rsidR="008D1B9B" w:rsidRDefault="00434C49" w:rsidP="008D1B9B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8D1B9B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087" w:name="_Toc396127451"/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t>Słownik rodzajów świadczeń</w:t>
      </w:r>
      <w:bookmarkEnd w:id="1087"/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bookmarkEnd w:id="1086"/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647E3E" w:rsidRPr="004C41D7" w:rsidRDefault="00647E3E" w:rsidP="00647E3E">
      <w:pPr>
        <w:rPr>
          <w:rFonts w:ascii="Calibri" w:eastAsia="Times New Roman" w:hAnsi="Calibri"/>
          <w:sz w:val="22"/>
          <w:szCs w:val="24"/>
          <w:shd w:val="clear" w:color="auto" w:fill="auto"/>
          <w:lang w:val="en-US"/>
        </w:rPr>
      </w:pPr>
      <w:r w:rsidRPr="004C41D7">
        <w:rPr>
          <w:rFonts w:eastAsia="Times New Roman"/>
          <w:szCs w:val="24"/>
          <w:shd w:val="clear" w:color="auto" w:fill="auto"/>
          <w:lang w:val="en-US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4C41D7">
        <w:rPr>
          <w:rFonts w:eastAsia="Times New Roman"/>
          <w:szCs w:val="24"/>
          <w:shd w:val="clear" w:color="auto" w:fill="auto"/>
          <w:lang w:val="en-US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Pr="004C41D7">
        <w:rPr>
          <w:rFonts w:eastAsia="Times New Roman"/>
          <w:szCs w:val="24"/>
          <w:shd w:val="clear" w:color="auto" w:fill="auto"/>
          <w:lang w:val="en-US"/>
        </w:rPr>
        <w:t>D</w:t>
      </w:r>
      <w:r>
        <w:rPr>
          <w:rFonts w:eastAsia="Times New Roman"/>
          <w:szCs w:val="24"/>
          <w:shd w:val="clear" w:color="auto" w:fill="auto"/>
          <w:lang w:val="en-US"/>
        </w:rPr>
        <w:t>IC</w:t>
      </w:r>
      <w:r w:rsidRPr="004C41D7">
        <w:rPr>
          <w:rFonts w:eastAsia="Times New Roman"/>
          <w:szCs w:val="24"/>
          <w:shd w:val="clear" w:color="auto" w:fill="auto"/>
          <w:lang w:val="en-US"/>
        </w:rPr>
        <w:t>T_TYPE_OF_SERVICES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647E3E" w:rsidRPr="004C41D7" w:rsidRDefault="00647E3E" w:rsidP="00647E3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Zawiera słownik rodzaju świadczeń </w:t>
      </w:r>
      <w:r w:rsidR="0035625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, 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przedmiotu umowy z NFZ </w:t>
      </w:r>
      <w:r w:rsidR="0035625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(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wg klasyfikacji MZ</w:t>
      </w:r>
      <w:r w:rsidR="0035625C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)</w:t>
      </w:r>
    </w:p>
    <w:p w:rsidR="00647E3E" w:rsidRDefault="00647E3E" w:rsidP="00647E3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088" w:name="BKM_C29700C5_66E0_4031_B7EC_28EB9CF672D6"/>
      <w:bookmarkEnd w:id="1088"/>
    </w:p>
    <w:p w:rsidR="00647E3E" w:rsidRDefault="00647E3E" w:rsidP="00647E3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647E3E" w:rsidRPr="004C41D7" w:rsidRDefault="00647E3E" w:rsidP="00647E3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647E3E" w:rsidTr="00EB2947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47E3E" w:rsidRDefault="00647E3E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47E3E" w:rsidRDefault="00647E3E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47E3E" w:rsidRDefault="00647E3E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47E3E" w:rsidRDefault="00647E3E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 xml:space="preserve">Pole </w:t>
            </w: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lastRenderedPageBreak/>
              <w:t>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647E3E" w:rsidRDefault="00647E3E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lastRenderedPageBreak/>
              <w:t xml:space="preserve">Klucz </w:t>
            </w: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lastRenderedPageBreak/>
              <w:t>główny</w:t>
            </w:r>
          </w:p>
        </w:tc>
      </w:tr>
      <w:tr w:rsidR="00647E3E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7E3E" w:rsidRPr="00FF5DA0" w:rsidRDefault="00434C49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lastRenderedPageBreak/>
              <w:fldChar w:fldCharType="begin" w:fldLock="1"/>
            </w:r>
            <w:r w:rsidR="00647E3E"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647E3E" w:rsidRPr="00FF5DA0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647E3E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1.</w: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7E3E" w:rsidRPr="00FF5DA0" w:rsidRDefault="00647E3E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FF5DA0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Nazwa rodzaju świadczeń</w:t>
            </w:r>
          </w:p>
          <w:p w:rsidR="00647E3E" w:rsidRPr="00FF5DA0" w:rsidRDefault="00647E3E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7E3E" w:rsidRPr="00FF5DA0" w:rsidRDefault="00434C49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647E3E"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647E3E" w:rsidRPr="00FF5DA0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647E3E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647E3E" w:rsidRPr="00FF5DA0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7E3E" w:rsidRPr="00FF5DA0" w:rsidRDefault="0035625C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7E3E" w:rsidRPr="00FF5DA0" w:rsidRDefault="00434C49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647E3E"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647E3E" w:rsidRPr="00FF5DA0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647E3E" w:rsidRPr="00FF5DA0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bookmarkStart w:id="1089" w:name="BKM_70FA8C0F_FD48_4788_A1A4_89C33B1C7BBB"/>
      <w:tr w:rsidR="00647E3E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7E3E" w:rsidRPr="00FF5DA0" w:rsidRDefault="00434C49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647E3E"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647E3E" w:rsidRPr="00FF5DA0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647E3E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2.</w: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7E3E" w:rsidRPr="00FF5DA0" w:rsidRDefault="00647E3E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Kod rodzaju świadczenia</w:t>
            </w:r>
          </w:p>
          <w:p w:rsidR="00647E3E" w:rsidRPr="00FF5DA0" w:rsidRDefault="00647E3E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  <w:p w:rsidR="00647E3E" w:rsidRPr="00FF5DA0" w:rsidRDefault="00647E3E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7E3E" w:rsidRPr="00FF5DA0" w:rsidRDefault="00434C49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647E3E"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647E3E" w:rsidRPr="00FF5DA0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647E3E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647E3E" w:rsidRPr="00FF5DA0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7E3E" w:rsidRPr="00FF5DA0" w:rsidRDefault="00434C49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647E3E"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647E3E" w:rsidRPr="00FF5DA0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647E3E" w:rsidRPr="00FF5DA0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7E3E" w:rsidRPr="00FF5DA0" w:rsidRDefault="00434C49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647E3E"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647E3E" w:rsidRPr="00FF5DA0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647E3E" w:rsidRPr="00FF5DA0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1089"/>
      </w:tr>
      <w:bookmarkStart w:id="1090" w:name="BKM_42F90495_4D2C_4c61_A279_1F7591AE4DF0"/>
      <w:tr w:rsidR="00647E3E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7E3E" w:rsidRPr="00FF5DA0" w:rsidRDefault="00434C49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647E3E"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647E3E" w:rsidRPr="00FF5DA0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647E3E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3.</w: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7E3E" w:rsidRPr="00FF5DA0" w:rsidRDefault="00647E3E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Rok danych</w:t>
            </w:r>
          </w:p>
          <w:p w:rsidR="00647E3E" w:rsidRPr="00FF5DA0" w:rsidRDefault="00647E3E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  <w:p w:rsidR="00647E3E" w:rsidRPr="00FF5DA0" w:rsidRDefault="00647E3E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7E3E" w:rsidRPr="00FF5DA0" w:rsidRDefault="00434C49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647E3E"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647E3E" w:rsidRPr="00FF5DA0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647E3E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NUMBER(4)</w: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7E3E" w:rsidRPr="00FF5DA0" w:rsidRDefault="00434C49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647E3E"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647E3E" w:rsidRPr="00FF5DA0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647E3E" w:rsidRPr="00FF5DA0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7E3E" w:rsidRPr="00FF5DA0" w:rsidRDefault="00434C49" w:rsidP="00EB2947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647E3E"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647E3E" w:rsidRPr="00FF5DA0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647E3E" w:rsidRPr="00FF5DA0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TAK</w:t>
            </w:r>
            <w:r w:rsidRPr="00FF5DA0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1090"/>
      </w:tr>
      <w:tr w:rsidR="002F6B15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1091" w:name="BKM_D5FA5A39_DDB8_4a1e_B5F9_EBD84621D433"/>
    <w:p w:rsidR="008D1B9B" w:rsidRDefault="00434C49" w:rsidP="008D1B9B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8D1B9B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092" w:name="_Toc396127452"/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t>Słownik specjalności komórek organizacyjnych</w:t>
      </w:r>
      <w:bookmarkEnd w:id="1092"/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bookmarkEnd w:id="1091"/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A106C7" w:rsidRDefault="00A106C7" w:rsidP="00A106C7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DICT_UNIT_CODE_8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A106C7" w:rsidRPr="004C41D7" w:rsidRDefault="00A106C7" w:rsidP="00A106C7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słownik specjalności komórek organizacyjnych (zawiera część VIII kodów resortowych)</w:t>
      </w:r>
    </w:p>
    <w:p w:rsidR="00A106C7" w:rsidRDefault="00A106C7" w:rsidP="00A106C7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093" w:name="BKM_2EAAEC52_4151_4681_821B_A44315E8D001"/>
      <w:bookmarkEnd w:id="1093"/>
    </w:p>
    <w:p w:rsidR="00A106C7" w:rsidRDefault="00A106C7" w:rsidP="00A106C7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A106C7" w:rsidRDefault="00A106C7" w:rsidP="00A106C7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A106C7" w:rsidTr="00EB2947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specjalności komórki organizacyjnej (cz. VIII kodu resortowego)</w:t>
            </w:r>
          </w:p>
          <w:p w:rsidR="00A106C7" w:rsidRPr="0066067F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1094" w:name="BKM_A810D06B_8DAD_4fb0_A702_1FD8A0834A72"/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Pr="0066067F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Nazwa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(254)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94"/>
      </w:tr>
      <w:bookmarkStart w:id="1095" w:name="BKM_48A3BD08_7493_45d3_A1B7_4FAA9A7D57ED"/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Pr="004C41D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106C7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Data, od której obowiązuje dana pozycja.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95"/>
      </w:tr>
      <w:bookmarkStart w:id="1096" w:name="BKM_CC2EA3D4_4296_4b4a_B391_105A1A9EF1CC"/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Pr="004C41D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106C7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do której obowiązuje dana pozycja.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096"/>
      </w:tr>
      <w:tr w:rsidR="002F6B15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lastRenderedPageBreak/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Pr="00027824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2F6B15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A106C7" w:rsidRDefault="00A106C7" w:rsidP="00A106C7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1097" w:name="BKM_B2DE5ADA_B044_4c08_A1FB_90DD0944B5B8"/>
    <w:p w:rsidR="008D1B9B" w:rsidRDefault="00434C49" w:rsidP="008D1B9B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8D1B9B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098" w:name="_Toc396127453"/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t>Słownik typów umów NFZ</w:t>
      </w:r>
      <w:bookmarkEnd w:id="1098"/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bookmarkEnd w:id="1097"/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A106C7" w:rsidRDefault="00A106C7" w:rsidP="00A106C7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DICT_NHF_CONTRACT_TYPE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A106C7" w:rsidRDefault="00A106C7" w:rsidP="00A106C7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Zawiera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słownik typów umów NFZ - określa podzbiór zakresów świadczeń w danym rodzaju świadczeń obsługiwany w danej umowie, wg klasyfikacji NFZ</w:t>
      </w:r>
    </w:p>
    <w:p w:rsidR="00A106C7" w:rsidRDefault="00A106C7" w:rsidP="00A106C7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099" w:name="BKM_E220FAC4_F72E_4564_AF45_49C2F957B223"/>
      <w:bookmarkEnd w:id="1099"/>
    </w:p>
    <w:p w:rsidR="00A106C7" w:rsidRDefault="00A106C7" w:rsidP="00A106C7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A106C7" w:rsidRPr="004C41D7" w:rsidRDefault="00A106C7" w:rsidP="00A106C7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A106C7" w:rsidTr="00EB2947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Pr="004C41D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typu umowy (przedmiotu umowy) w ramach danego zakresu świadczeń.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</w:tr>
      <w:bookmarkStart w:id="1100" w:name="BKM_5E52FAB5_B0A0_4e26_9C31_B4492F4B7DAA"/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Pr="0066067F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bookmarkEnd w:id="1100"/>
      </w:tr>
      <w:bookmarkStart w:id="1101" w:name="BKM_8BD4AE7F_F21C_4291_B626_665F7755DE84"/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Pr="00707C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 typu umowy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75CB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01"/>
      </w:tr>
      <w:bookmarkStart w:id="1102" w:name="BKM_35C872A5_7D4E_468e_B0E3_90168C7A9872"/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Pr="008A633F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rodzaju świadczenia (wskazanie</w:t>
            </w:r>
            <w:r w:rsidRPr="008A633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 wartość ze słownika rodzajów świadczeń)</w:t>
            </w:r>
            <w:r w:rsidRPr="008A633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Pr="00AE3C6D" w:rsidRDefault="00A106C7" w:rsidP="00EB2947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bookmarkEnd w:id="1102"/>
      </w:tr>
      <w:tr w:rsidR="002F6B15" w:rsidRPr="00027824" w:rsidTr="002F6B1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6B15" w:rsidRDefault="002F6B15" w:rsidP="002F6B1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1103" w:name="BKM_854D77F1_8B3F_44c1_9C8C_C4A5F33C33AB"/>
    <w:p w:rsidR="008D1B9B" w:rsidRDefault="00434C49" w:rsidP="008D1B9B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8D1B9B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104" w:name="_Toc396127454"/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t>Słownik umów NFZ</w:t>
      </w:r>
      <w:bookmarkEnd w:id="1104"/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A106C7" w:rsidRDefault="00A106C7" w:rsidP="00A106C7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lastRenderedPageBreak/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DICT_NHF_CONTRACT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A106C7" w:rsidRPr="004C41D7" w:rsidRDefault="00A106C7" w:rsidP="00A106C7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Zawiera słownik umów NFZ </w:t>
      </w:r>
      <w:r w:rsidR="00A75CB7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podpisanych przez daną jednostkę (szpital)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</w:p>
    <w:p w:rsidR="00A106C7" w:rsidRDefault="00A106C7" w:rsidP="00A106C7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105" w:name="BKM_0B50E6AF_F3EF_49d6_9626_2FE68235C993"/>
      <w:bookmarkEnd w:id="1105"/>
    </w:p>
    <w:p w:rsidR="00A106C7" w:rsidRDefault="00A106C7" w:rsidP="00A106C7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A106C7" w:rsidRPr="004C41D7" w:rsidRDefault="00A106C7" w:rsidP="00A106C7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A106C7" w:rsidTr="00EB2947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Pr="00707C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Kwota umowy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8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75CB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1106" w:name="BKM_41CFA464_69A0_44ed_B9D6_ABFEF0DA2F05"/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Pr="00707C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początku obowiązywania umowy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DD539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06"/>
      </w:tr>
      <w:bookmarkStart w:id="1107" w:name="BKM_29DC8EDE_06C3_4b17_82FD_D10B74B8A673"/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końca obowiązywania umowy</w:t>
            </w:r>
          </w:p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DD539C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07"/>
      </w:tr>
      <w:bookmarkStart w:id="1108" w:name="BKM_608989C6_87C7_4d28_8CA4_B32936BA84AC"/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Pr="004C41D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Numer umowy </w:t>
            </w:r>
          </w:p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bookmarkEnd w:id="1108"/>
      </w:tr>
      <w:bookmarkStart w:id="1109" w:name="BKM_83114281_BF10_408a_8B52_6A3A99C86087"/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Pr="004C41D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typów umów NFZ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09"/>
      </w:tr>
      <w:bookmarkStart w:id="1110" w:name="BKM_D9D8A417_9791_40ae_BAD4_F49E6D4A13FE"/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Pr="004C41D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Rok, na który podpisano umowę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bookmarkEnd w:id="1110"/>
      </w:tr>
      <w:bookmarkStart w:id="1111" w:name="BKM_93F6DFF3_C5B0_49b2_B073_E309584AB557"/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Pr="004C41D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płatników za wykonane świadczenia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11"/>
      </w:tr>
      <w:bookmarkStart w:id="1112" w:name="BKM_3D4FE809_E6B7_42c0_91E6_ED95479C5218"/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8.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Pr="00707C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Skrócona - symboliczna nazwa umowy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12"/>
      </w:tr>
      <w:bookmarkStart w:id="1113" w:name="BKM_17EBA474_3041_4c50_897A_EFBFD39776E2"/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9.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Pr="00707C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Data podpisania umowy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13"/>
      </w:tr>
      <w:bookmarkStart w:id="1114" w:name="BKM_00B31550_86DC_48e8_B953_BA642E9982A6"/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10.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Pr="008A633F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rodzaju świadczenia (wskazanie</w:t>
            </w:r>
            <w:r w:rsidRPr="008A633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 wartość ze słownika rodzajów świadczeń)</w:t>
            </w:r>
          </w:p>
          <w:p w:rsidR="00A106C7" w:rsidRPr="008A633F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14"/>
      </w:tr>
      <w:tr w:rsidR="002A633D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33D" w:rsidRDefault="002A633D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lastRenderedPageBreak/>
              <w:t>11.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33D" w:rsidRDefault="002A633D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33D" w:rsidRDefault="002A633D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33D" w:rsidRDefault="002A633D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33D" w:rsidRDefault="002A633D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A106C7" w:rsidRDefault="00A106C7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314C6C" w:rsidRDefault="00314C6C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bookmarkStart w:id="1115" w:name="BKM_0784FC9D_61D7_4d78_9D1B_5D7D265CCD46"/>
    <w:bookmarkEnd w:id="1103"/>
    <w:p w:rsidR="008D1B9B" w:rsidRDefault="00434C49" w:rsidP="008D1B9B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8D1B9B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116" w:name="_Toc396127455"/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t>Słownik wariantów zakresów świadczeń</w:t>
      </w:r>
      <w:bookmarkEnd w:id="1116"/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A106C7" w:rsidRPr="004C41D7" w:rsidRDefault="00A106C7" w:rsidP="00A106C7">
      <w:pPr>
        <w:rPr>
          <w:rFonts w:ascii="Calibri" w:eastAsia="Times New Roman" w:hAnsi="Calibri"/>
          <w:sz w:val="22"/>
          <w:szCs w:val="24"/>
          <w:shd w:val="clear" w:color="auto" w:fill="auto"/>
          <w:lang w:val="en-US"/>
        </w:rPr>
      </w:pPr>
      <w:r w:rsidRPr="004C41D7">
        <w:rPr>
          <w:rFonts w:eastAsia="Times New Roman"/>
          <w:szCs w:val="24"/>
          <w:shd w:val="clear" w:color="auto" w:fill="auto"/>
          <w:lang w:val="en-US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4C41D7">
        <w:rPr>
          <w:rFonts w:eastAsia="Times New Roman"/>
          <w:szCs w:val="24"/>
          <w:shd w:val="clear" w:color="auto" w:fill="auto"/>
          <w:lang w:val="en-US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Pr="004C41D7">
        <w:rPr>
          <w:rFonts w:eastAsia="Times New Roman"/>
          <w:szCs w:val="24"/>
          <w:shd w:val="clear" w:color="auto" w:fill="auto"/>
          <w:lang w:val="en-US"/>
        </w:rPr>
        <w:t>D</w:t>
      </w:r>
      <w:r>
        <w:rPr>
          <w:rFonts w:eastAsia="Times New Roman"/>
          <w:szCs w:val="24"/>
          <w:shd w:val="clear" w:color="auto" w:fill="auto"/>
          <w:lang w:val="en-US"/>
        </w:rPr>
        <w:t>IC</w:t>
      </w:r>
      <w:r w:rsidRPr="004C41D7">
        <w:rPr>
          <w:rFonts w:eastAsia="Times New Roman"/>
          <w:szCs w:val="24"/>
          <w:shd w:val="clear" w:color="auto" w:fill="auto"/>
          <w:lang w:val="en-US"/>
        </w:rPr>
        <w:t>T_SERVICE_RANGE_SIGNIFIER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A106C7" w:rsidRDefault="00A106C7" w:rsidP="00A106C7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Opis obiektu: Zawiera słownik wariantów zakresów świadczeń dla umowy NFZ</w:t>
      </w:r>
    </w:p>
    <w:p w:rsidR="00A106C7" w:rsidRDefault="00A106C7" w:rsidP="00A106C7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117" w:name="BKM_F3562C1B_BECD_4afe_AC8A_C6417B8BB4D5"/>
      <w:bookmarkEnd w:id="1117"/>
    </w:p>
    <w:p w:rsidR="00A106C7" w:rsidRDefault="00A106C7" w:rsidP="00A106C7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A106C7" w:rsidRPr="004C41D7" w:rsidRDefault="00A106C7" w:rsidP="00A106C7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A106C7" w:rsidTr="00EB2947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Pr="004C41D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umowy NFZ (wskazanie na wartość ze słownika umów NFZ)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</w:tr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</w:tr>
      <w:bookmarkStart w:id="1118" w:name="BKM_403B841A_0729_428d_9D56_BACBB5F6D148"/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zakresu świadczenia (wskazanie na wartość ze słownika zakresów świadczeń)</w:t>
            </w:r>
          </w:p>
          <w:p w:rsidR="00A106C7" w:rsidRPr="004C41D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bookmarkEnd w:id="1118"/>
      </w:tr>
      <w:bookmarkStart w:id="1119" w:name="BKM_4DB85995_CC1A_4358_8766_227FC07526DC"/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4E5AC3">
              <w:rPr>
                <w:color w:val="auto"/>
                <w:szCs w:val="24"/>
                <w:shd w:val="clear" w:color="auto" w:fill="auto"/>
                <w:lang w:val="pl-PL"/>
              </w:rPr>
              <w:t xml:space="preserve">Kod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wariantu zakresu świadczenia dla umowy</w:t>
            </w:r>
          </w:p>
          <w:p w:rsidR="00A106C7" w:rsidRPr="004C41D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bookmarkEnd w:id="1119"/>
      </w:tr>
      <w:tr w:rsidR="008B3A3A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A106C7" w:rsidRPr="004C41D7" w:rsidRDefault="00A106C7">
      <w:pPr>
        <w:rPr>
          <w:rFonts w:ascii="Calibri" w:eastAsia="Times New Roman" w:hAnsi="Calibri"/>
          <w:sz w:val="22"/>
          <w:szCs w:val="24"/>
          <w:shd w:val="clear" w:color="auto" w:fill="auto"/>
          <w:lang w:val="en-US"/>
        </w:rPr>
      </w:pPr>
    </w:p>
    <w:bookmarkStart w:id="1120" w:name="BKM_210AFA52_7A54_4d3e_B6F3_BC5C36ADEB42"/>
    <w:bookmarkEnd w:id="1115"/>
    <w:p w:rsidR="008D1B9B" w:rsidRDefault="00434C49" w:rsidP="008D1B9B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8D1B9B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121" w:name="_Toc396127456"/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t>Słownik zakresów świadczeń</w:t>
      </w:r>
      <w:bookmarkEnd w:id="1121"/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A106C7" w:rsidRDefault="00A106C7" w:rsidP="00A106C7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DICT_SERVICE_RANGE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A106C7" w:rsidRDefault="00A106C7" w:rsidP="00A106C7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słownik zakresu świadczeń - świadczenia lub grupy świadczeń wyodrębnionych w danym rodzaju świadczeń, dla których w umowie określa się kwotę finansowania</w:t>
      </w:r>
    </w:p>
    <w:p w:rsidR="00A106C7" w:rsidRDefault="00A106C7" w:rsidP="00A106C7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122" w:name="BKM_D85250FB_4864_4045_9C65_5420D245032C"/>
      <w:bookmarkEnd w:id="1122"/>
    </w:p>
    <w:p w:rsidR="00A106C7" w:rsidRDefault="00A106C7" w:rsidP="00A106C7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A106C7" w:rsidRPr="004C41D7" w:rsidRDefault="00A106C7" w:rsidP="00A106C7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A106C7" w:rsidTr="00EB2947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106C7" w:rsidRDefault="00A106C7" w:rsidP="00EB294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Pr="004C41D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 zakresu świadczeń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A3EDD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1123" w:name="BKM_6E70DD74_9EDD_4ca0_B686_1B2C4A7BCDC8"/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Kod zakresu świadczenia</w:t>
            </w:r>
          </w:p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A106C7" w:rsidRPr="004C41D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23"/>
      </w:tr>
      <w:bookmarkStart w:id="1124" w:name="BKM_E46D6CD4_A357_4c5a_9DC9_048829BEC507"/>
      <w:tr w:rsidR="00A106C7" w:rsidTr="00EB294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zakresu świadczenia</w:t>
            </w:r>
          </w:p>
          <w:p w:rsidR="00A106C7" w:rsidRPr="00AB020E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434C49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106C7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06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06C7" w:rsidRDefault="00A106C7" w:rsidP="00EB294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bookmarkEnd w:id="1124"/>
      </w:tr>
      <w:tr w:rsidR="008B3A3A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A106C7" w:rsidRDefault="00A106C7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bookmarkStart w:id="1125" w:name="BKM_10E37A40_6A51_449e_916E_6B74D8213FF1"/>
    <w:bookmarkEnd w:id="1120"/>
    <w:p w:rsidR="008D1B9B" w:rsidRDefault="00434C49" w:rsidP="008D1B9B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8D1B9B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126" w:name="_Toc396127457"/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t>Słownik świadczeń jednostkowych</w:t>
      </w:r>
      <w:bookmarkEnd w:id="1126"/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FE21B5" w:rsidRPr="008D1B9B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</w:t>
      </w:r>
      <w:r w:rsidR="00A106C7">
        <w:rPr>
          <w:rFonts w:eastAsia="Times New Roman"/>
          <w:szCs w:val="24"/>
          <w:shd w:val="clear" w:color="auto" w:fill="auto"/>
          <w:lang w:val="pl-PL"/>
        </w:rPr>
        <w:t>IC</w:t>
      </w:r>
      <w:r>
        <w:rPr>
          <w:rFonts w:eastAsia="Times New Roman"/>
          <w:szCs w:val="24"/>
          <w:shd w:val="clear" w:color="auto" w:fill="auto"/>
          <w:lang w:val="pl-PL"/>
        </w:rPr>
        <w:t>T_INDIVIDUAL_SERVICE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AB020E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słownik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świadczeń jednostkowych - świadczenia opieki zdrowotnej stanowiące przedmiot umowy, zakontraktowane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127" w:name="BKM_57EB6879_7446_4240_AB30_09C095B3755C"/>
      <w:bookmarkEnd w:id="1127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4C41D7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A106C7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A106C7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A106C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106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B020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Kod świadczenia jednostkowego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B020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AB020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A106C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106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28" w:name="BKM_3467967D_53BC_4b47_8FEA_CF41299767FB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106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świadczenia jednostkowego</w:t>
            </w:r>
          </w:p>
          <w:p w:rsidR="0045068E" w:rsidRPr="00AB020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B020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28"/>
      </w:tr>
      <w:tr w:rsidR="0045068E" w:rsidTr="00A106C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106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29" w:name="BKM_B4D3902A_610B_4540_8D11_9C3CDD5DF094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określający JGP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B020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B020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29"/>
      </w:tr>
      <w:tr w:rsidR="0045068E" w:rsidTr="00A106C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106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30" w:name="BKM_0D1DCA6A_4F77_401f_9CD9_8CA9E47DAD96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3EDD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Znacznik, czy świadcze</w:t>
            </w:r>
            <w:r w:rsidR="00AB020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rozliczane wg JGP.</w:t>
            </w:r>
            <w:r w:rsidR="00AB020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Dopuszczalne wartości: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1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1 (tak),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1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lastRenderedPageBreak/>
              <w:t>0 (nie)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B020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AB020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A3ED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30"/>
      </w:tr>
      <w:tr w:rsidR="0045068E" w:rsidTr="00A106C7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106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31" w:name="BKM_83B39139_85C5_4d8a_8A8C_89F60D46400F"/>
            <w:r>
              <w:rPr>
                <w:color w:val="auto"/>
                <w:szCs w:val="24"/>
                <w:shd w:val="clear" w:color="auto" w:fill="auto"/>
              </w:rPr>
              <w:lastRenderedPageBreak/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 świadczenia jednostkowego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AB020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AB020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A3ED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31"/>
      </w:tr>
      <w:tr w:rsidR="008B3A3A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455"/>
      <w:bookmarkEnd w:id="456"/>
      <w:bookmarkEnd w:id="1125"/>
      <w:tr w:rsidR="003A22EB" w:rsidRPr="00027824" w:rsidTr="003A22EB">
        <w:trPr>
          <w:trHeight w:val="936"/>
          <w:ins w:id="1132" w:author="Górski Krzysztof" w:date="2014-10-06T12:35:00Z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2EB" w:rsidRDefault="003A22EB" w:rsidP="008D1B9B">
            <w:pPr>
              <w:rPr>
                <w:ins w:id="1133" w:author="Górski Krzysztof" w:date="2014-10-06T12:35:00Z"/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1134" w:author="Górski Krzysztof" w:date="2014-10-06T12:35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t>7.</w:t>
              </w:r>
            </w:ins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2EB" w:rsidRDefault="003A22EB" w:rsidP="008D1B9B">
            <w:pPr>
              <w:rPr>
                <w:ins w:id="1135" w:author="Górski Krzysztof" w:date="2014-10-06T12:35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1136" w:author="Górski Krzysztof" w:date="2014-10-06T12:35:00Z">
              <w:r w:rsidRPr="00CE154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Katalog świadczeń NFZ</w:t>
              </w:r>
            </w:ins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2EB" w:rsidRDefault="003A22EB" w:rsidP="008D1B9B">
            <w:pPr>
              <w:rPr>
                <w:ins w:id="1137" w:author="Górski Krzysztof" w:date="2014-10-06T12:35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1138" w:author="Górski Krzysztof" w:date="2014-10-06T12:35:00Z">
              <w:r w:rsidRPr="00CE154D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VARCHAR2</w:t>
              </w:r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(4)</w:t>
              </w:r>
            </w:ins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2EB" w:rsidRDefault="003A22EB" w:rsidP="008D1B9B">
            <w:pPr>
              <w:rPr>
                <w:ins w:id="1139" w:author="Górski Krzysztof" w:date="2014-10-06T12:35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1140" w:author="Górski Krzysztof" w:date="2014-10-06T12:35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NIE</w:t>
              </w:r>
            </w:ins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2EB" w:rsidRDefault="003A22EB" w:rsidP="008D1B9B">
            <w:pPr>
              <w:rPr>
                <w:ins w:id="1141" w:author="Górski Krzysztof" w:date="2014-10-06T12:35:00Z"/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ins w:id="1142" w:author="Górski Krzysztof" w:date="2014-10-06T12:35:00Z">
              <w:r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  <w:lang w:val="pl-PL"/>
                </w:rPr>
                <w:t>NIE</w:t>
              </w:r>
            </w:ins>
          </w:p>
        </w:tc>
      </w:tr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p w:rsidR="0045068E" w:rsidRDefault="0045068E">
      <w:pPr>
        <w:tabs>
          <w:tab w:val="right" w:leader="dot" w:pos="9270"/>
        </w:tabs>
        <w:rPr>
          <w:rFonts w:eastAsia="Times New Roman"/>
          <w:szCs w:val="24"/>
          <w:u w:color="000000"/>
          <w:shd w:val="clear" w:color="auto" w:fill="auto"/>
          <w:lang w:val="pl-PL"/>
        </w:rPr>
      </w:pPr>
      <w:bookmarkStart w:id="1143" w:name="Statystyki_Medyczne"/>
      <w:bookmarkStart w:id="1144" w:name="BKM_0918631A_73C0_4880_8A4D_7ABF08544E1A"/>
    </w:p>
    <w:p w:rsidR="008D1B9B" w:rsidRDefault="0045068E" w:rsidP="008D1B9B">
      <w:pPr>
        <w:pStyle w:val="Nagwek21"/>
        <w:numPr>
          <w:ilvl w:val="0"/>
          <w:numId w:val="60"/>
        </w:numPr>
        <w:ind w:left="360" w:hanging="360"/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</w:pP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t xml:space="preserve"> </w:t>
      </w:r>
      <w:r w:rsidR="00434C49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begin" w:fldLock="1"/>
      </w: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instrText>MERGEFIELD Pkg.Alias</w:instrText>
      </w:r>
      <w:r w:rsidR="00434C49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separate"/>
      </w:r>
      <w:bookmarkStart w:id="1145" w:name="_Toc396127458"/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t>SM</w:t>
      </w:r>
      <w:r w:rsidR="00434C49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end"/>
      </w: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t xml:space="preserve">  -  </w:t>
      </w:r>
      <w:r w:rsidR="00434C49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begin" w:fldLock="1"/>
      </w: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instrText>MERGEFIELD Pkg.Name</w:instrText>
      </w:r>
      <w:r w:rsidR="00434C49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separate"/>
      </w: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t>Statystyki Medyczne</w:t>
      </w:r>
      <w:bookmarkEnd w:id="1145"/>
      <w:r w:rsidR="00434C49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fldChar w:fldCharType="end"/>
      </w:r>
    </w:p>
    <w:p w:rsidR="0045068E" w:rsidRDefault="0045068E">
      <w:pPr>
        <w:tabs>
          <w:tab w:val="right" w:leader="dot" w:pos="9270"/>
        </w:tabs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bookmarkStart w:id="1146" w:name="BKM_1C09D326_10CA_4f18_8B23_4ECD0BB7103A"/>
    <w:p w:rsidR="008D1B9B" w:rsidRDefault="00434C49" w:rsidP="008D1B9B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8D1B9B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222CC7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147" w:name="_Toc396127459"/>
      <w:r w:rsidR="00222CC7" w:rsidRPr="00222CC7">
        <w:rPr>
          <w:rFonts w:eastAsia="Times New Roman"/>
          <w:bCs w:val="0"/>
          <w:szCs w:val="24"/>
          <w:shd w:val="clear" w:color="auto" w:fill="auto"/>
          <w:lang w:val="pl-PL"/>
        </w:rPr>
        <w:t xml:space="preserve">Dane z zakresu </w:t>
      </w:r>
      <w:r w:rsidR="00222CC7">
        <w:rPr>
          <w:rFonts w:eastAsia="Times New Roman"/>
          <w:bCs w:val="0"/>
          <w:szCs w:val="24"/>
          <w:shd w:val="clear" w:color="auto" w:fill="auto"/>
          <w:lang w:val="pl-PL"/>
        </w:rPr>
        <w:t>elementów leczenia - syntetycznie</w:t>
      </w:r>
      <w:bookmarkEnd w:id="1147"/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222CC7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="00EB2947">
        <w:rPr>
          <w:rFonts w:eastAsia="Times New Roman"/>
          <w:szCs w:val="24"/>
          <w:shd w:val="clear" w:color="auto" w:fill="auto"/>
          <w:lang w:val="pl-PL"/>
        </w:rPr>
        <w:t>DATA</w:t>
      </w:r>
      <w:r>
        <w:rPr>
          <w:rFonts w:eastAsia="Times New Roman"/>
          <w:szCs w:val="24"/>
          <w:shd w:val="clear" w:color="auto" w:fill="auto"/>
          <w:lang w:val="pl-PL"/>
        </w:rPr>
        <w:t>_MS_TREATELEM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Pr="004C41D7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Opis obiektu:</w:t>
      </w:r>
      <w:r w:rsidR="00222CC7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</w:t>
      </w:r>
      <w:r w:rsidR="00610CA2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 w:rsidR="00222CC7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w układzie </w:t>
      </w:r>
      <w:r w:rsidR="00C235CB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zagregowanym 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miesięcznym informacje o elementach leczenia, które miały miejsce w trakcie pobytów lub porad w podziale na porad</w:t>
      </w:r>
      <w:r w:rsidR="00222CC7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nie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/oddziały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148" w:name="BKM_3E863BED_B3F3_4ff3_B4AB_4E4F433B20FC"/>
      <w:bookmarkEnd w:id="1148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C83932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C83932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C8393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8393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Koszt łączny rzeczywisty elementu leczenia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22C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C8393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8393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49" w:name="BKM_6A251FB2_314F_4e38_BB04_F78A7550BD46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Koszt jednostkowy rzeczywisty elementu leczenia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22C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49"/>
      </w:tr>
      <w:tr w:rsidR="0045068E" w:rsidTr="00C8393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8393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50" w:name="BKM_B64A627F_7959_491e_B0C7_30CFF27C4570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9492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OPK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5C12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OPK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odpowiadający komórce organizacyjnej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22C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50"/>
      </w:tr>
      <w:tr w:rsidR="0045068E" w:rsidTr="00C8393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8393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51" w:name="BKM_4214490C_E618_4998_A47D_385A49D4F010"/>
            <w:r>
              <w:rPr>
                <w:color w:val="auto"/>
                <w:szCs w:val="24"/>
                <w:shd w:val="clear" w:color="auto" w:fill="auto"/>
              </w:rPr>
              <w:lastRenderedPageBreak/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Suma 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łączna cen zewnętrznych element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u leczenia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22C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51"/>
      </w:tr>
      <w:tr w:rsidR="0045068E" w:rsidTr="00C8393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8393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52" w:name="BKM_69EBBF26_669D_4665_A026_6352572274D8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Cen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a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jednostkowa zewnętrzna elementu leczenia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22C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52"/>
      </w:tr>
      <w:tr w:rsidR="0045068E" w:rsidTr="00C8393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8393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53" w:name="BKM_4D2AF41F_8CFA_41eb_9CDD_A1EF059153F8"/>
            <w:r>
              <w:rPr>
                <w:color w:val="auto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nia ekstraktu danych przez system dziedzinowy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22C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53"/>
      </w:tr>
      <w:tr w:rsidR="0045068E" w:rsidTr="00C8393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8393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54" w:name="BKM_A0ACB89B_B2F7_4c62_A785_49FD92050EF1"/>
            <w:r>
              <w:rPr>
                <w:color w:val="auto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Suma łączna cen wewnętrznych elementu leczenia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22C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54"/>
      </w:tr>
      <w:tr w:rsidR="0045068E" w:rsidTr="00C8393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83932" w:rsidP="00C8393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55" w:name="BKM_D5949150_A62D_46d9_B985_AD72CD4D5C00"/>
            <w:r>
              <w:rPr>
                <w:color w:val="auto"/>
                <w:szCs w:val="24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Cen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a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jednostkowa wewnętrzna elementu leczenia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22C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55"/>
      </w:tr>
      <w:tr w:rsidR="0045068E" w:rsidTr="00C8393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8393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56" w:name="BKM_C88795FC_81C2_4c09_9957_EFD79D912135"/>
            <w:r>
              <w:rPr>
                <w:color w:val="auto"/>
                <w:szCs w:val="24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</w:t>
            </w:r>
            <w:r w:rsidR="008A633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 w:rsidR="005C12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na wartość ze słownika </w:t>
            </w:r>
            <w:r w:rsidR="00B94D6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kodów terytorialnych – adres 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zamieszkania pacjentów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22C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56"/>
      </w:tr>
      <w:tr w:rsidR="0045068E" w:rsidTr="00C8393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8393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57" w:name="BKM_F130775E_8AE5_4ea0_A2A1_F2EBDF8FC0BB"/>
            <w:r>
              <w:rPr>
                <w:color w:val="auto"/>
                <w:szCs w:val="24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Koszt łączny normatywny elementu leczenia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22C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57"/>
      </w:tr>
      <w:tr w:rsidR="0045068E" w:rsidTr="00C8393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8393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58" w:name="BKM_66641AAE_B026_41b0_B8FB_34C5A0B1B0A2"/>
            <w:r>
              <w:rPr>
                <w:color w:val="auto"/>
                <w:szCs w:val="24"/>
                <w:shd w:val="clear" w:color="auto" w:fill="auto"/>
              </w:rPr>
              <w:t>11.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Koszt jednostkowy normatywny elementu leczenia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22C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58"/>
      </w:tr>
      <w:tr w:rsidR="0045068E" w:rsidTr="00C8393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8393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59" w:name="BKM_320B723E_C220_48fe_B584_4005D6966709"/>
            <w:r>
              <w:rPr>
                <w:color w:val="auto"/>
                <w:szCs w:val="24"/>
                <w:shd w:val="clear" w:color="auto" w:fill="auto"/>
              </w:rPr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</w:t>
            </w:r>
            <w:r w:rsidR="008A633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 w:rsidR="005C12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na wartość ze słownika 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kosztowych usług medycznych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22C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59"/>
      </w:tr>
      <w:tr w:rsidR="0045068E" w:rsidTr="00C8393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8393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60" w:name="BKM_AC4FAFCE_F8CE_4427_B80C_B84E6902E412"/>
            <w:r>
              <w:rPr>
                <w:color w:val="auto"/>
                <w:szCs w:val="24"/>
                <w:shd w:val="clear" w:color="auto" w:fill="auto"/>
              </w:rPr>
              <w:t>13.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Płeć. Zgod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z ISO 5218:1977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0 - nieznana,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1 - mężczyzna,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2 - kobieta,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9 - brak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22C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60"/>
      </w:tr>
      <w:tr w:rsidR="0045068E" w:rsidTr="00C8393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8393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61" w:name="BKM_95FA6E76_13F9_4357_8513_4C931868F470"/>
            <w:r>
              <w:rPr>
                <w:color w:val="auto"/>
                <w:szCs w:val="24"/>
                <w:shd w:val="clear" w:color="auto" w:fill="auto"/>
              </w:rPr>
              <w:t>14.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C8393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83932" w:rsidP="00222C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61"/>
      </w:tr>
      <w:tr w:rsidR="00C83932" w:rsidTr="00C8393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222CC7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tr w:rsidR="0045068E" w:rsidTr="00C8393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8393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62" w:name="BKM_96066585_74C7_4c55_8609_CD1AE1ED2744"/>
            <w:r>
              <w:rPr>
                <w:color w:val="auto"/>
                <w:szCs w:val="24"/>
                <w:shd w:val="clear" w:color="auto" w:fill="auto"/>
              </w:rPr>
              <w:lastRenderedPageBreak/>
              <w:t>16.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</w:t>
            </w:r>
            <w:r w:rsidR="008A633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 w:rsidR="005C12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na wartość ze słownika 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elementów leczenia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22C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62"/>
      </w:tr>
      <w:tr w:rsidR="0045068E" w:rsidTr="00C8393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8393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63" w:name="BKM_A6393783_ED71_43e8_808C_62C528756E40"/>
            <w:r>
              <w:rPr>
                <w:color w:val="auto"/>
                <w:szCs w:val="24"/>
                <w:shd w:val="clear" w:color="auto" w:fill="auto"/>
              </w:rPr>
              <w:t>17.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222C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wystą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pień elementów leczenia w danym miesiącu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222C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63"/>
      </w:tr>
      <w:tr w:rsidR="0045068E" w:rsidRPr="00222CC7" w:rsidTr="00C8393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C83932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164" w:name="BKM_A35B136D_E36C_434f_A4FC_87D4CD9F762B"/>
            <w:r>
              <w:rPr>
                <w:color w:val="auto"/>
                <w:szCs w:val="24"/>
                <w:shd w:val="clear" w:color="auto" w:fill="auto"/>
              </w:rPr>
              <w:t>18.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971" w:rsidRDefault="002F076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Wskazanie na wartość ze słownika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komórek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organizacyjnych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- k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omórka organizacyjna (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np. 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oddział, poradnia, pracownia) w której były/są wykonywane elementy leczenia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222CC7" w:rsidRDefault="00434C49" w:rsidP="00222CC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222CC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222CC7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222CC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 w:rsidRP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222CC7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222CC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 w:rsidRPr="00222CC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64"/>
      </w:tr>
      <w:tr w:rsidR="00C9274D" w:rsidRPr="00C9274D" w:rsidTr="00C83932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274D" w:rsidRDefault="00C9274D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274D" w:rsidRDefault="00C927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specjalności komórek organizacyjnych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274D" w:rsidRPr="00C9274D" w:rsidRDefault="00C9274D" w:rsidP="00222CC7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274D" w:rsidRPr="00C9274D" w:rsidRDefault="00C9274D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274D" w:rsidRPr="00C9274D" w:rsidRDefault="00C9274D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1146"/>
    </w:tbl>
    <w:p w:rsidR="0045068E" w:rsidRPr="00222CC7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bookmarkStart w:id="1165" w:name="BKM_D742A7A6_ABFE_48a9_B19C_AFCB52B98CB9"/>
    <w:p w:rsidR="008D1B9B" w:rsidRDefault="00434C49" w:rsidP="008D1B9B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8D1B9B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222CC7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166" w:name="_Toc396127460"/>
      <w:r w:rsidR="00222CC7" w:rsidRPr="00222CC7">
        <w:rPr>
          <w:rFonts w:eastAsia="Times New Roman"/>
          <w:bCs w:val="0"/>
          <w:szCs w:val="24"/>
          <w:shd w:val="clear" w:color="auto" w:fill="auto"/>
          <w:lang w:val="pl-PL"/>
        </w:rPr>
        <w:t xml:space="preserve">Dane z zakresu </w:t>
      </w:r>
      <w:r w:rsidR="00222CC7">
        <w:rPr>
          <w:rFonts w:eastAsia="Times New Roman"/>
          <w:bCs w:val="0"/>
          <w:szCs w:val="24"/>
          <w:shd w:val="clear" w:color="auto" w:fill="auto"/>
          <w:lang w:val="pl-PL"/>
        </w:rPr>
        <w:t>hospitalizacji - syntetycznie</w:t>
      </w:r>
      <w:bookmarkEnd w:id="1166"/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222CC7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C83932" w:rsidRDefault="00C83932" w:rsidP="00C83932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DATA_MS_HOSP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C83932" w:rsidRPr="004C41D7" w:rsidRDefault="00C83932" w:rsidP="00C83932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Zawiera w układzie </w:t>
      </w:r>
      <w:r w:rsidR="00C235CB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zagregowanym 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miesięcznym informacje o przyjęciach i wypisach do/ze szpitala w podziale na oddziały gdzie miało to miejsce</w:t>
      </w:r>
    </w:p>
    <w:p w:rsidR="00C83932" w:rsidRDefault="00C83932" w:rsidP="00C83932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167" w:name="BKM_F9ABF090_91DE_4092_BA3F_8711B44DC5F9"/>
      <w:bookmarkEnd w:id="1167"/>
    </w:p>
    <w:p w:rsidR="00C83932" w:rsidRDefault="00C83932" w:rsidP="00C83932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C83932" w:rsidRDefault="00C83932" w:rsidP="00C83932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C83932" w:rsidTr="00413488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83932" w:rsidRDefault="00C83932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83932" w:rsidRDefault="00C83932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83932" w:rsidRDefault="00C83932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83932" w:rsidRDefault="00C83932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83932" w:rsidRDefault="00C83932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przyjęć do szpitala w okresie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1168" w:name="BKM_6D5A016F_EFC6_40da_8804_9E707D83D937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OPK - OPK odpowiadający komórce organizacyjnej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68"/>
      </w:tr>
      <w:bookmarkStart w:id="1169" w:name="BKM_1A15378F_2784_4fd4_81F4_981AAD5AF4B7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aktualnych hospitalizacji (wg stanu na koniec miesiąca jeśli zakończono miesiąc lub wg stanu na dzień zasilenia jeśli miesiąc jeszcze trwa)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69"/>
      </w:tr>
      <w:bookmarkStart w:id="1170" w:name="BKM_3D18B6CB_EF22_4145_B135_3AFFCF1200B0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AC57A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zgonów w okresie</w:t>
            </w:r>
            <w:r w:rsidR="00F05F5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70"/>
      </w:tr>
      <w:bookmarkStart w:id="1171" w:name="BKM_5942E166_604F_4dcb_A5D9_A4E4E46AE52F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wypisów ze szpitala w okresie = Liczba pobytów zakończonych w okresie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71"/>
      </w:tr>
      <w:bookmarkStart w:id="1172" w:name="BKM_DB8304DD_B384_4604_8A62_5938918CBEC1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72"/>
      </w:tr>
      <w:bookmarkStart w:id="1173" w:name="BKM_22A12E73_12EC_405b_A67D_E494B5FA4087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kodów terytorialnych - adres zamieszkania pacjenta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73"/>
      </w:tr>
      <w:bookmarkStart w:id="1174" w:name="BKM_B9B551A7_E7C8_4b29_A23D_1F50161CE039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8.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Płeć. Zgodnie z ISO 5218:1977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0 - nieznana,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1 - mężczyzna,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2 - kobieta,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3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9 - brak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74"/>
      </w:tr>
      <w:bookmarkStart w:id="1175" w:name="BKM_3B791699_A566_463f_8E3D_31539B4FDAD5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9.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NUMBER(4)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75"/>
      </w:tr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bookmarkStart w:id="1176" w:name="BKM_03620F4D_3F42_4785_A564_B83F3297D1FF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jednostek organizacyjnych - komórka organizacyjna (oddział) do której przyjęto pacjenta do szpitala (pierwszy pobyt) lub z której wypisano pacjenta ze szpitala (ostatni pobyt)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943F73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76"/>
      </w:tr>
      <w:tr w:rsidR="008124E6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4E6" w:rsidRDefault="008124E6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4E6" w:rsidRDefault="00434C49" w:rsidP="008E4B8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8124E6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8124E6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8124E6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Wskazanie na wartość ze słownika </w:t>
            </w:r>
          </w:p>
          <w:p w:rsidR="008124E6" w:rsidRDefault="008124E6" w:rsidP="008E4B8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specjalności komórek organizacyjnych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4E6" w:rsidRDefault="008124E6" w:rsidP="008E4B84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4E6" w:rsidRDefault="008124E6" w:rsidP="008E4B84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4E6" w:rsidRDefault="008124E6" w:rsidP="008E4B84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</w:tbl>
    <w:p w:rsidR="00C83932" w:rsidRDefault="00C83932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bookmarkStart w:id="1177" w:name="BKM_9C6F27BF_9CB2_4ad5_9601_0A2D43927EB8"/>
    <w:bookmarkEnd w:id="1165"/>
    <w:p w:rsidR="008D1B9B" w:rsidRDefault="00434C49" w:rsidP="008D1B9B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8D1B9B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610CA2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178" w:name="_Toc396127461"/>
      <w:r w:rsidR="00610CA2" w:rsidRPr="00610CA2">
        <w:rPr>
          <w:rFonts w:eastAsia="Times New Roman"/>
          <w:bCs w:val="0"/>
          <w:szCs w:val="24"/>
          <w:shd w:val="clear" w:color="auto" w:fill="auto"/>
          <w:lang w:val="pl-PL"/>
        </w:rPr>
        <w:t xml:space="preserve">Dane z zakresów pobytów - </w:t>
      </w:r>
      <w:r w:rsidR="00610CA2">
        <w:rPr>
          <w:rFonts w:eastAsia="Times New Roman"/>
          <w:bCs w:val="0"/>
          <w:szCs w:val="24"/>
          <w:shd w:val="clear" w:color="auto" w:fill="auto"/>
          <w:lang w:val="pl-PL"/>
        </w:rPr>
        <w:t>syntetycznie</w:t>
      </w:r>
      <w:bookmarkEnd w:id="1178"/>
      <w:r w:rsidRPr="008D1B9B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610CA2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C83932" w:rsidRDefault="00C83932" w:rsidP="00C83932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DATA_MS_VISIT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C83932" w:rsidRPr="004C41D7" w:rsidRDefault="00C83932" w:rsidP="00C83932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Zawiera w układzie </w:t>
      </w:r>
      <w:r w:rsidR="00C235CB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zagregowanym 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miesięcznym informacje o przyjęciach i wypisach do/z oddziałów w podziale na oddziały gdzie miało to miejsce</w:t>
      </w:r>
    </w:p>
    <w:p w:rsidR="00C83932" w:rsidRDefault="00C83932" w:rsidP="00C83932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179" w:name="BKM_9C8188B4_4684_412c_BB89_5426F3B4A48B"/>
      <w:bookmarkEnd w:id="1179"/>
    </w:p>
    <w:p w:rsidR="00C83932" w:rsidRDefault="00C83932" w:rsidP="00C83932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C83932" w:rsidRDefault="00C83932" w:rsidP="00C83932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C83932" w:rsidTr="00413488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83932" w:rsidRDefault="00C83932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83932" w:rsidRDefault="00C83932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83932" w:rsidRDefault="00C83932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83932" w:rsidRDefault="00C83932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C83932" w:rsidRDefault="00C83932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przyjęć w okresie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1180" w:name="BKM_3C52608B_3418_409b_BAEC_E3834A3DBA51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OPK - OPK odpowiadający komórce organizacyjnej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80"/>
      </w:tr>
      <w:bookmarkStart w:id="1181" w:name="BKM_E5BE2CA7_137A_40df_886A_1991CD1E9EE6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Znacznik informujący czy przedstawione informacje o łącznej sumie kosztów dla pozycji zakończonych w okresie są wyłącznie rzeczywiste, wyłącznie normatywne, czy mieszane.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4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A - rzeczywiste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4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 - normatywne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4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 – mieszane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0B4C74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81"/>
      </w:tr>
      <w:bookmarkStart w:id="1182" w:name="BKM_89C3EEEF_BE69_4d7a_98CC_D8D6C9B2BF7B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Znacznik informujący czy przedstawione informacje o sumie kosztów dla pozycji są wyłącznie rzeczywiste, wyłącznie normatywne czy mieszane.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5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A </w:t>
            </w:r>
            <w:r w:rsidR="00F05F5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–</w:t>
            </w: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rzeczywiste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5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 - normatywne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5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 – mieszane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F05F5E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82"/>
      </w:tr>
      <w:bookmarkStart w:id="1183" w:name="BKM_67D6C73B_4B18_40de_9DD7_FCED0CC834C8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pacjentów aktualnie hospitalizowanych - wg stanu na koniec miesiąca gdy miesiąc zakończony, a dla miesiąca niezakończonego aktualny stan na zasilenie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83"/>
      </w:tr>
      <w:bookmarkStart w:id="1184" w:name="BKM_CD41D096_0C53_48e8_A015_3104441AA7CB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856AEA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dni okresu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84"/>
      </w:tr>
      <w:bookmarkStart w:id="1185" w:name="BKM_8F0398CD_C2A5_4b4e_853E_914BDCB12D34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zgonów w okresie (podzbiór liczby wypisów)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85"/>
      </w:tr>
      <w:bookmarkStart w:id="1186" w:name="BKM_0AF7F061_8B50_497d_B929_B25085D7B525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8.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Łączna liczba wypisów w okresie = Liczba pobytów zakończonych w okresie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86"/>
      </w:tr>
      <w:bookmarkStart w:id="1187" w:name="BKM_62651574_78ED_4345_AEF0_69787E970564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9.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610CA2">
              <w:rPr>
                <w:color w:val="auto"/>
                <w:szCs w:val="24"/>
                <w:shd w:val="clear" w:color="auto" w:fill="auto"/>
                <w:lang w:val="pl-PL"/>
              </w:rPr>
              <w:t>Łączna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suma kosztów leków pobytów zakończonych w okresie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0D0448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87"/>
      </w:tr>
      <w:bookmarkStart w:id="1188" w:name="BKM_E18E6962_6286_4858_AEBD_21F2B54A23F9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10.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Suma miesięczna kosztów leków w okresie</w:t>
            </w:r>
          </w:p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- od 1 do ostatniego dnia miesiąca - dla zakończonych miesięcy </w:t>
            </w:r>
          </w:p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- od 1 do dnia udostępnienia danych - dla miesiąca niezakończonego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0D0448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88"/>
      </w:tr>
      <w:bookmarkStart w:id="1189" w:name="BKM_2E8D1507_0635_4b58_9B48_44F1ECD4DE2F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89"/>
      </w:tr>
      <w:bookmarkStart w:id="1190" w:name="BKM_2C88049D_5BF2_45a9_9EC7_240B96ED4722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Łączna liczba pobytów wielodniowych w okresie</w:t>
            </w:r>
          </w:p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90"/>
      </w:tr>
      <w:bookmarkStart w:id="1191" w:name="BKM_BF0DFD01_FC00_4c14_9B98_8747C73BCCD6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kodów terytorialnych - adres zamieszkania pacjentów</w:t>
            </w:r>
          </w:p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91"/>
      </w:tr>
      <w:bookmarkStart w:id="1192" w:name="BKM_438651AC_22C9_497c_9A1E_330AFD746B91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Łączna liczba pobytów jednodniowych w okresie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92"/>
      </w:tr>
      <w:bookmarkStart w:id="1193" w:name="BKM_3E7EB8C4_3832_485a_B6AF_494E5CBA950F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15.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Łączna suma kosztów osobodni pobytów zakończonych w okresie.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0D0448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93"/>
      </w:tr>
      <w:bookmarkStart w:id="1194" w:name="BKM_A7CD5792_D6AB_4c40_B53C_4E4B6C6E6B5E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Łączna liczba osobodni pobytów zakończonych w okresie. Należy wziąć pod uwagę wszystkie osobodni pobytów zakończonych w okresie niezależnie czy osobodni dotyczyły okresu czy okresów poprzednich - wszystkie osobodni pobytów rozpoczętych we wcześniejszych okresach i zakończonych w tym okresie lub rozpoczętych i zakończonych w tym okresie.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94"/>
      </w:tr>
      <w:bookmarkStart w:id="1195" w:name="BKM_7309A3A9_9864_4466_9335_9BFC832585BC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17.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Suma miesięczna kosztów osobodni w okresie:</w:t>
            </w:r>
          </w:p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- od 1 do ostatniego dnia miesiąca - dla zakończonych miesięcy </w:t>
            </w:r>
          </w:p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- od 1 do dnia udostępnienia danych - dla miesiąca niezakończonego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0D0448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95"/>
      </w:tr>
      <w:bookmarkStart w:id="1196" w:name="BKM_DFF4435E_2A53_4256_BAA4_1778DF3A5AC3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18.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Liczba osobodni w okresie </w:t>
            </w:r>
          </w:p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- stan wg ostatniego dnia miesiąca - dla zakończonych miesięcy </w:t>
            </w:r>
          </w:p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- stan wg dnia udostępnienia danych - dla miesiąca niezakończonego</w:t>
            </w:r>
          </w:p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Zalicza się tylko osobodni, które miały miejsce w tym okresie. </w:t>
            </w:r>
          </w:p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Oblicza się dla pobytów zawierających się w okresie tzn.:</w:t>
            </w:r>
          </w:p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- rozpoczętych i zakończonych w okresie</w:t>
            </w:r>
          </w:p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- rozpoczętych przed okresem i zakończonych w okresie </w:t>
            </w:r>
          </w:p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- rozpoczętych przed okresem i trwających nadal po ostatnim dniu okresu</w:t>
            </w:r>
          </w:p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- rozpoczętych w okresie i trwających nadal po ostatni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lastRenderedPageBreak/>
              <w:t>dniu okresu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96"/>
      </w:tr>
      <w:bookmarkStart w:id="1197" w:name="BKM_DA16F389_8645_40fe_A14C_D439CF658831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19.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Liczba przeniesień na kolejny oddział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97"/>
      </w:tr>
      <w:bookmarkStart w:id="1198" w:name="BKM_1594BF0D_07A7_47fc_A133_B98F8A6757D6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20.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Łączna suma kosztów procedur medycznych pobytów zakończonych w okresie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E3491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98"/>
      </w:tr>
      <w:bookmarkStart w:id="1199" w:name="BKM_D67016AA_CBF1_45d6_AC3C_D30824FE80D9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Suma miesięczna kosztów procedur medycznych:</w:t>
            </w:r>
          </w:p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- od 1 do ostatniego dnia miesiąca - dla zakończonych miesięcy </w:t>
            </w:r>
          </w:p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- od 1 do dnia udostępnienia danych - dla miesiąca niezakończonego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66390C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199"/>
      </w:tr>
      <w:bookmarkStart w:id="1200" w:name="BKM_050FF4FB_C411_481d_8F6E_869E85386A44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Płeć. Zgodnie z ISO 5218:1977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6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0 - nieznana,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6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1 - mężczyzna,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6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2 - kobieta,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6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9 - brak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00"/>
      </w:tr>
      <w:bookmarkStart w:id="1201" w:name="BKM_2BCA9BB1_B397_47fb_BDC7_67AC774EA0F0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649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23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01"/>
      </w:tr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A16494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24</w:t>
            </w:r>
            <w:r w:rsidR="00C83932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bookmarkStart w:id="1202" w:name="BKM_30644384_51CC_4af3_967E_F6061C814B6B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649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25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Wskazanie na wartość ze słownika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komórek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organizacyjnych - komórka organizacyjna (oddział), w której miały/mają miejsce pobyty pacjentów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F064B5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02"/>
      </w:tr>
      <w:bookmarkStart w:id="1203" w:name="BKM_3AB1FE25_4BCE_4db4_B75F_BD409399521F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649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26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Łączna suma kosztów pobytów zakończonych w okresie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F064B5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03"/>
      </w:tr>
      <w:bookmarkStart w:id="1204" w:name="BKM_046325E0_3A23_4e0d_A72C_7CFDD2AF052F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649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27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Suma miesięczna kosztów pobytu w okresie</w:t>
            </w:r>
          </w:p>
          <w:p w:rsidR="00C83932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- od 1 do ostatniego dnia miesiąca - dla zakończonych miesięcy </w:t>
            </w:r>
          </w:p>
          <w:p w:rsidR="00C83932" w:rsidRPr="004C41D7" w:rsidRDefault="00C8393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- od 1 do dnia udostępnienia danych - dla miesiąca niezakończonego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F064B5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04"/>
      </w:tr>
      <w:bookmarkStart w:id="1205" w:name="BKM_A24A1564_B324_4d01_A49F_943D9A723542"/>
      <w:tr w:rsidR="00C83932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1649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28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Pr="004C41D7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pacjentów hospitalizowanych w okresie = Liczba pobytów zakończonych + Liczba aktualnych.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932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8393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C8393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05"/>
      </w:tr>
      <w:tr w:rsidR="008124E6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4E6" w:rsidRDefault="00A16494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t>29</w:t>
            </w:r>
            <w:r w:rsidR="008124E6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4E6" w:rsidRDefault="00434C49" w:rsidP="008E4B8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8124E6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8124E6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8124E6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Wskazanie na wartość ze słownika </w:t>
            </w:r>
          </w:p>
          <w:p w:rsidR="008124E6" w:rsidRDefault="008124E6" w:rsidP="008E4B8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specjalności komórek organizacyjnych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4E6" w:rsidRDefault="008124E6" w:rsidP="008E4B84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4E6" w:rsidRDefault="008124E6" w:rsidP="008E4B84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4E6" w:rsidRDefault="008124E6" w:rsidP="008E4B84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</w:tbl>
    <w:p w:rsidR="00691166" w:rsidRDefault="00691166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bookmarkStart w:id="1206" w:name="BKM_A80C5FD8_6164_47e6_BA56_CC8CA7AF07CB"/>
    <w:bookmarkEnd w:id="1177"/>
    <w:p w:rsidR="008D1B9B" w:rsidRDefault="00434C49" w:rsidP="00370279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370279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370279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610CA2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 w:rsidRPr="00370279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207" w:name="_Toc396127462"/>
      <w:r w:rsidR="00610CA2" w:rsidRPr="00610CA2">
        <w:rPr>
          <w:rFonts w:eastAsia="Times New Roman"/>
          <w:bCs w:val="0"/>
          <w:szCs w:val="24"/>
          <w:shd w:val="clear" w:color="auto" w:fill="auto"/>
          <w:lang w:val="pl-PL"/>
        </w:rPr>
        <w:t xml:space="preserve">Dane z zakresu porad - </w:t>
      </w:r>
      <w:r w:rsidR="00610CA2">
        <w:rPr>
          <w:rFonts w:eastAsia="Times New Roman"/>
          <w:bCs w:val="0"/>
          <w:szCs w:val="24"/>
          <w:shd w:val="clear" w:color="auto" w:fill="auto"/>
          <w:lang w:val="pl-PL"/>
        </w:rPr>
        <w:t>analitycznie</w:t>
      </w:r>
      <w:bookmarkEnd w:id="1207"/>
      <w:r w:rsidRPr="00370279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610CA2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45068E" w:rsidRPr="004C41D7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en-US"/>
        </w:rPr>
      </w:pPr>
      <w:r w:rsidRPr="004C41D7">
        <w:rPr>
          <w:rFonts w:eastAsia="Times New Roman"/>
          <w:szCs w:val="24"/>
          <w:shd w:val="clear" w:color="auto" w:fill="auto"/>
          <w:lang w:val="en-US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4C41D7">
        <w:rPr>
          <w:rFonts w:eastAsia="Times New Roman"/>
          <w:szCs w:val="24"/>
          <w:shd w:val="clear" w:color="auto" w:fill="auto"/>
          <w:lang w:val="en-US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="00C83932">
        <w:rPr>
          <w:rFonts w:eastAsia="Times New Roman"/>
          <w:szCs w:val="24"/>
          <w:shd w:val="clear" w:color="auto" w:fill="auto"/>
          <w:lang w:val="en-US"/>
        </w:rPr>
        <w:t>DATA</w:t>
      </w:r>
      <w:r w:rsidRPr="004C41D7">
        <w:rPr>
          <w:rFonts w:eastAsia="Times New Roman"/>
          <w:szCs w:val="24"/>
          <w:shd w:val="clear" w:color="auto" w:fill="auto"/>
          <w:lang w:val="en-US"/>
        </w:rPr>
        <w:t>_MS_CONSULT_ANALYTICAL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Pr="004C41D7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0B6D16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w układzie miesięcznym informacje o udzielonych poradach w poszczególnych </w:t>
      </w:r>
      <w:r w:rsidR="002D3F05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komórkach organizacyjnych 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(z dokładnością do lekarza).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208" w:name="BKM_D3A5DFA9_ADD0_4832_AB88_A15246386451"/>
      <w:bookmarkEnd w:id="1208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610FCF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610FC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610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F4AE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BF4AE9" w:rsidRDefault="000B6D1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Unikalny identyfikator porady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0B6D1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0B6D16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0B6D16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610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F4AE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09" w:name="BKM_FF438CF8_E634_4fa3_91BC_049E8F668C7D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rozpoczęcia porady (z dokładnością do minuty)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0B6D1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09"/>
      </w:tr>
      <w:tr w:rsidR="0045068E" w:rsidTr="00610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F4AE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10" w:name="BKM_AB5B3E6A_4F91_4b90_85C0_B93185141857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zakończenia porady (z dokładnością do minuty)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0B6D1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10"/>
      </w:tr>
      <w:tr w:rsidR="0045068E" w:rsidTr="00610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F4AE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11" w:name="BKM_7D25D6BC_4D24_4365_B374_A0285E53EB16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0B6D16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wpisania do kolejki oczekują</w: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cych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0B6D1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11"/>
      </w:tr>
      <w:tr w:rsidR="0045068E" w:rsidTr="00610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F4AE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12" w:name="BKM_6B7DCAE2_D4D1_4bed_8438_0188BF8B2D28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zrealizowanych punktów (jednostek rozliczeniowych)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0B6D1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12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0B6D16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12"/>
      </w:tr>
      <w:tr w:rsidR="0045068E" w:rsidTr="00610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F4AE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13" w:name="BKM_C36E22C3_9FE4_49e6_B13F_7DF6816CBD4A"/>
            <w:r>
              <w:rPr>
                <w:color w:val="auto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BF4AE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umowy NFZ (wskazanie na wartość ze słownika umów NFZ)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0B6D1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0B6D16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13"/>
      </w:tr>
      <w:tr w:rsidR="0045068E" w:rsidTr="00610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F4AE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14" w:name="BKM_75B00C87_C461_4120_9869_46AD45C30B53"/>
            <w:r>
              <w:rPr>
                <w:color w:val="auto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0B6D1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nia ekstraktu danych przez system dziedzinowy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0B6D1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14"/>
      </w:tr>
      <w:tr w:rsidR="0045068E" w:rsidTr="00610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F4AE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15" w:name="BKM_8ADA4546_FD8F_4db4_BBAD_EBC64897EFCF"/>
            <w:r>
              <w:rPr>
                <w:color w:val="auto"/>
                <w:szCs w:val="24"/>
                <w:shd w:val="clear" w:color="auto" w:fill="auto"/>
              </w:rPr>
              <w:lastRenderedPageBreak/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0B6D16" w:rsidP="000B6D1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Wskazanie na wartość ze słownika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komórek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organizacyjnych - komórka organizacyjna (poradnia, pracownia), w której miała miejsce porada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0B6D1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0B6D16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15"/>
      </w:tr>
      <w:tr w:rsidR="0045068E" w:rsidTr="00610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F4AE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16" w:name="BKM_C03E4996_4810_4d98_8FD0_C1E8FB845616"/>
            <w:r>
              <w:rPr>
                <w:color w:val="auto"/>
                <w:szCs w:val="24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0B6D1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Wskazanie na wartość ze sł</w:t>
            </w:r>
            <w:r w:rsidRPr="000B6D16">
              <w:rPr>
                <w:color w:val="auto"/>
                <w:szCs w:val="24"/>
                <w:shd w:val="clear" w:color="auto" w:fill="auto"/>
                <w:lang w:val="pl-PL"/>
              </w:rPr>
              <w:t>ownika trybów przyjęcia do porady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0B6D1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0B6D16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16"/>
      </w:tr>
      <w:tr w:rsidR="0045068E" w:rsidTr="00610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F4AE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17" w:name="BKM_450A43E0_BD66_48f5_92A6_320E42D27013"/>
            <w:r>
              <w:rPr>
                <w:color w:val="auto"/>
                <w:szCs w:val="24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0B6D16" w:rsidRDefault="000B6D1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Wskazanie na wartość ze sł</w:t>
            </w:r>
            <w:r w:rsidRPr="000B6D16">
              <w:rPr>
                <w:color w:val="auto"/>
                <w:szCs w:val="24"/>
                <w:shd w:val="clear" w:color="auto" w:fill="auto"/>
                <w:lang w:val="pl-PL"/>
              </w:rPr>
              <w:t xml:space="preserve">ownika pracowników zarejestrowanych </w:t>
            </w:r>
            <w:r>
              <w:rPr>
                <w:color w:val="auto"/>
                <w:szCs w:val="24"/>
                <w:shd w:val="clear" w:color="auto" w:fill="auto"/>
                <w:lang w:val="pl-PL"/>
              </w:rPr>
              <w:t>w module HIS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0B6D1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12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0B6D16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0B6D16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17"/>
      </w:tr>
      <w:tr w:rsidR="0045068E" w:rsidTr="00610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F4AE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18" w:name="BKM_E054ABB1_7978_4a0b_B0A5_9B2910432E02"/>
            <w:r>
              <w:rPr>
                <w:color w:val="auto"/>
                <w:szCs w:val="24"/>
                <w:shd w:val="clear" w:color="auto" w:fill="auto"/>
              </w:rPr>
              <w:t>11.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BF4AE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BF4AE9" w:rsidP="000B6D16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18"/>
      </w:tr>
      <w:tr w:rsidR="00BF4AE9" w:rsidTr="00610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BF4AE9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BF4AE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BF4AE9" w:rsidP="000B6D16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BF4AE9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BF4AE9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tr w:rsidR="00C9274D" w:rsidRPr="00C9274D" w:rsidTr="00610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274D" w:rsidRDefault="00C9274D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274D" w:rsidRDefault="00C9274D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specjalności komórek organizacyjnych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274D" w:rsidRPr="00C9274D" w:rsidRDefault="00C9274D" w:rsidP="000B6D16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274D" w:rsidRPr="00C9274D" w:rsidRDefault="00C9274D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274D" w:rsidRPr="00C9274D" w:rsidRDefault="00C9274D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1206"/>
    </w:tbl>
    <w:p w:rsidR="0045068E" w:rsidRPr="00C9274D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bookmarkStart w:id="1219" w:name="BKM_DD48C364_7136_447a_BE1F_15CB5CB4D268"/>
    <w:p w:rsidR="008D1B9B" w:rsidRDefault="00434C49" w:rsidP="00370279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370279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370279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0133A9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 w:rsidRPr="00370279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220" w:name="_Toc396127463"/>
      <w:r w:rsidR="000133A9" w:rsidRPr="000133A9">
        <w:rPr>
          <w:rFonts w:eastAsia="Times New Roman"/>
          <w:bCs w:val="0"/>
          <w:szCs w:val="24"/>
          <w:shd w:val="clear" w:color="auto" w:fill="auto"/>
          <w:lang w:val="pl-PL"/>
        </w:rPr>
        <w:t>Dane z zakresu porad - syntetycznie</w:t>
      </w:r>
      <w:bookmarkEnd w:id="1220"/>
      <w:r w:rsidRPr="00370279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0133A9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bookmarkEnd w:id="1219"/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BF4AE9" w:rsidRDefault="00BF4AE9" w:rsidP="00BF4AE9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DATA_MS_CONSULT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BF4AE9" w:rsidRPr="004C41D7" w:rsidRDefault="00BF4AE9" w:rsidP="00BF4AE9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Zawiera w układzie </w:t>
      </w:r>
      <w:r w:rsidR="00C235CB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zagregowanym 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miesięcznym informacje o poradach lekarskich w podziale na poradnie</w:t>
      </w:r>
    </w:p>
    <w:p w:rsidR="00BF4AE9" w:rsidRDefault="00BF4AE9" w:rsidP="00BF4AE9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221" w:name="BKM_E15C74BD_ABF3_42e2_B4ED_72A8CA61D701"/>
      <w:bookmarkEnd w:id="1221"/>
    </w:p>
    <w:p w:rsidR="00BF4AE9" w:rsidRDefault="00BF4AE9" w:rsidP="00BF4AE9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BF4AE9" w:rsidRDefault="00BF4AE9" w:rsidP="00BF4AE9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BF4AE9" w:rsidTr="00413488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BF4AE9" w:rsidRDefault="00BF4AE9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BF4AE9" w:rsidRDefault="00BF4AE9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BF4AE9" w:rsidRDefault="00BF4AE9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BF4AE9" w:rsidRDefault="00BF4AE9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BF4AE9" w:rsidRDefault="00BF4AE9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BF4AE9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BF4AE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OPK - OPK odpowiadający komórce organizacyjnej</w:t>
            </w:r>
          </w:p>
          <w:p w:rsidR="00BF4AE9" w:rsidRPr="004C41D7" w:rsidRDefault="00BF4AE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1222" w:name="BKM_ACE13306_FC39_44df_BDB0_81317D876001"/>
      <w:tr w:rsidR="00BF4AE9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BF4AE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Suma miesięczna łączna normatywnych kosztów porad w okresie</w:t>
            </w:r>
          </w:p>
          <w:p w:rsidR="00BF4AE9" w:rsidRPr="004C41D7" w:rsidRDefault="00BF4AE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90A1C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22"/>
      </w:tr>
      <w:bookmarkStart w:id="1223" w:name="BKM_90BD8FF9_0391_4305_AF7A_F0615BD8B548"/>
      <w:tr w:rsidR="00BF4AE9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BF4AE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porad w okresie (wg daty zakończenia):</w:t>
            </w:r>
          </w:p>
          <w:p w:rsidR="00BF4AE9" w:rsidRDefault="00BF4AE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- od 1 do ostatniego dnia miesiąca - dla zakończonych miesięcy </w:t>
            </w:r>
          </w:p>
          <w:p w:rsidR="00BF4AE9" w:rsidRPr="004C41D7" w:rsidRDefault="00BF4AE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- od 1 do dnia udostępnienia danych - dla miesiąca niezakończonego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23"/>
      </w:tr>
      <w:bookmarkStart w:id="1224" w:name="BKM_24896882_A781_483a_8AC2_4B7DB60A9B63"/>
      <w:tr w:rsidR="00BF4AE9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BF4AE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Znacznik informujący czy przedstawione informacje o kosztach są wyłącznie rzeczywiste, wyłącznie normatywne, mieszane.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7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A - rzeczywiste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7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 - normatywne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7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 – mieszane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90A1C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24"/>
      </w:tr>
      <w:bookmarkStart w:id="1225" w:name="BKM_195275AB_E39D_4cdb_92F0_31BE5EFE1CE5"/>
      <w:tr w:rsidR="00BF4AE9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Pr="004C41D7" w:rsidRDefault="00BF4AE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Suma miesięczna normatywnych kosztów leków w okresie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90A1C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25"/>
      </w:tr>
      <w:bookmarkStart w:id="1226" w:name="BKM_B49B587A_249B_4241_9F19_FE74F26A36CA"/>
      <w:tr w:rsidR="00BF4AE9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Pr="004C41D7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BF4AE9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26"/>
      </w:tr>
      <w:bookmarkStart w:id="1227" w:name="BKM_0799F851_65EE_4908_8FA4_F131FF76D4AD"/>
      <w:tr w:rsidR="00BF4AE9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Pr="004C41D7" w:rsidRDefault="00BF4AE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kodów terytorialnych - adres zamieszkania pacjentów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27"/>
      </w:tr>
      <w:bookmarkStart w:id="1228" w:name="BKM_52C10239_38C0_42f6_A3C8_9DB7EF07D6DC"/>
      <w:tr w:rsidR="00BF4AE9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8.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Pr="004C41D7" w:rsidRDefault="00BF4AE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Suma miesięczna normatywnych kosztów procedur medycznych w okresie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90A1C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28"/>
      </w:tr>
      <w:bookmarkStart w:id="1229" w:name="BKM_047EE539_4E2A_4698_9C07_588DAFEDB7AA"/>
      <w:tr w:rsidR="00BF4AE9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9.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BF4AE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Płeć. Zgodnie z ISO 5218:1977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8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0 - nieznana,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8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1 - mężczyzna,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8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2 - kobieta,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8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9 - brak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29"/>
      </w:tr>
      <w:bookmarkStart w:id="1230" w:name="BKM_7C99285D_AF3E_4f4e_BDD1_D43DF49DEAD7"/>
      <w:tr w:rsidR="00BF4AE9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10.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Pr="004C41D7" w:rsidRDefault="00BF4AE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BF4AE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30"/>
      </w:tr>
      <w:tr w:rsidR="00BF4AE9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BF4AE9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BF4AE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BF4AE9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BF4AE9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BF4AE9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bookmarkStart w:id="1231" w:name="BKM_E89376F6_F0B2_466a_A18E_57379E65AF78"/>
      <w:tr w:rsidR="00BF4AE9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Pr="004C41D7" w:rsidRDefault="00BF4AE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jednostek organizacyjnych - komórka organizacyjna (poradnia, pracownia), w której miały/mają miejsce porady pacjentów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196E04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31"/>
      </w:tr>
      <w:bookmarkStart w:id="1232" w:name="BKM_A08612D3_8338_4b18_BDE7_B613BC08C714"/>
      <w:tr w:rsidR="00BF4AE9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Pr="004C41D7" w:rsidRDefault="00BF4AE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Suma miesięczna normatywnych kosztów wizyt w okresie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196E04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4AE9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BF4AE9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BF4AE9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32"/>
      </w:tr>
      <w:tr w:rsidR="008124E6" w:rsidRPr="00890D5B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4E6" w:rsidRPr="00890D5B" w:rsidRDefault="008124E6" w:rsidP="00413488">
            <w:pPr>
              <w:rPr>
                <w:color w:val="auto"/>
                <w:szCs w:val="24"/>
                <w:shd w:val="clear" w:color="auto" w:fill="auto"/>
              </w:rPr>
            </w:pPr>
            <w:r w:rsidRPr="00890D5B">
              <w:rPr>
                <w:color w:val="auto"/>
                <w:szCs w:val="24"/>
                <w:shd w:val="clear" w:color="auto" w:fill="auto"/>
              </w:rPr>
              <w:t>14.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4E6" w:rsidRPr="00890D5B" w:rsidRDefault="00434C49" w:rsidP="008E4B8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890D5B"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CB5E50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CB5E50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 w:rsidRPr="00890D5B"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8124E6" w:rsidRPr="00890D5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Wskazanie na wartość ze słownika </w:t>
            </w:r>
          </w:p>
          <w:p w:rsidR="008124E6" w:rsidRPr="00890D5B" w:rsidRDefault="008124E6" w:rsidP="008E4B8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890D5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specjalności komórek organizacyjnych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4E6" w:rsidRPr="00890D5B" w:rsidRDefault="008124E6" w:rsidP="008E4B84">
            <w:pPr>
              <w:rPr>
                <w:color w:val="auto"/>
                <w:szCs w:val="24"/>
                <w:shd w:val="clear" w:color="auto" w:fill="auto"/>
              </w:rPr>
            </w:pPr>
            <w:r w:rsidRPr="00890D5B">
              <w:rPr>
                <w:color w:val="auto"/>
                <w:szCs w:val="24"/>
                <w:shd w:val="clear" w:color="auto" w:fill="auto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4E6" w:rsidRPr="00890D5B" w:rsidRDefault="008124E6" w:rsidP="008E4B84">
            <w:pPr>
              <w:rPr>
                <w:color w:val="auto"/>
                <w:szCs w:val="24"/>
                <w:shd w:val="clear" w:color="auto" w:fill="auto"/>
              </w:rPr>
            </w:pPr>
            <w:r w:rsidRPr="00890D5B"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4E6" w:rsidRPr="00890D5B" w:rsidRDefault="008124E6" w:rsidP="008E4B84">
            <w:pPr>
              <w:rPr>
                <w:color w:val="auto"/>
                <w:szCs w:val="24"/>
                <w:shd w:val="clear" w:color="auto" w:fill="auto"/>
              </w:rPr>
            </w:pPr>
            <w:r w:rsidRPr="00890D5B"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</w:tbl>
    <w:p w:rsidR="0045068E" w:rsidRPr="00890D5B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1233" w:name="BKM_2DCA60D4_FFF1_42cf_9937_A4E0A1BD881A"/>
    <w:p w:rsidR="008D1B9B" w:rsidRDefault="00434C49" w:rsidP="00370279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370279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370279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2D6BCE" w:rsidRPr="002D6BCE">
        <w:rPr>
          <w:rFonts w:eastAsia="Times New Roman"/>
          <w:bCs w:val="0"/>
          <w:szCs w:val="24"/>
          <w:shd w:val="clear" w:color="auto" w:fill="auto"/>
          <w:lang w:val="pl-PL"/>
        </w:rPr>
        <w:instrText>Element.Name</w:instrText>
      </w:r>
      <w:r w:rsidRPr="00370279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234" w:name="_Toc396127464"/>
      <w:r w:rsidR="002D6BCE" w:rsidRPr="002D6BCE">
        <w:rPr>
          <w:rFonts w:eastAsia="Times New Roman"/>
          <w:bCs w:val="0"/>
          <w:szCs w:val="24"/>
          <w:shd w:val="clear" w:color="auto" w:fill="auto"/>
          <w:lang w:val="pl-PL"/>
        </w:rPr>
        <w:t>Dane z zakresu rezerwacji terminów usług w HIS</w:t>
      </w:r>
      <w:bookmarkEnd w:id="1234"/>
      <w:r w:rsidRPr="00370279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2D6BCE" w:rsidRPr="002D6BCE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Pr="00890D5B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bookmarkEnd w:id="1233"/>
    <w:p w:rsidR="00691166" w:rsidRPr="00890D5B" w:rsidRDefault="00135198" w:rsidP="00691166">
      <w:pPr>
        <w:rPr>
          <w:rFonts w:eastAsia="Times New Roman"/>
          <w:szCs w:val="24"/>
          <w:shd w:val="clear" w:color="auto" w:fill="auto"/>
          <w:lang w:val="pl-PL"/>
        </w:rPr>
      </w:pPr>
      <w:r w:rsidRPr="00890D5B"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544FCF" w:rsidRPr="00890D5B" w:rsidRDefault="00135198" w:rsidP="00544FCF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 w:rsidRPr="00890D5B"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 w:rsidRPr="00890D5B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="00CB5E50"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 w:rsidRPr="00890D5B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Pr="00890D5B">
        <w:rPr>
          <w:rFonts w:eastAsia="Times New Roman"/>
          <w:szCs w:val="24"/>
          <w:shd w:val="clear" w:color="auto" w:fill="auto"/>
          <w:lang w:val="pl-PL"/>
        </w:rPr>
        <w:t>DATA_MS_</w:t>
      </w:r>
      <w:r w:rsidR="00434C49" w:rsidRPr="00890D5B">
        <w:rPr>
          <w:rFonts w:eastAsia="Times New Roman"/>
          <w:szCs w:val="24"/>
          <w:shd w:val="clear" w:color="auto" w:fill="auto"/>
          <w:lang w:val="pl-PL"/>
        </w:rPr>
        <w:fldChar w:fldCharType="end"/>
      </w:r>
      <w:r w:rsidR="00890D5B" w:rsidRPr="00890D5B">
        <w:rPr>
          <w:rFonts w:eastAsia="Times New Roman"/>
          <w:szCs w:val="24"/>
          <w:shd w:val="clear" w:color="auto" w:fill="auto"/>
          <w:lang w:val="pl-PL"/>
        </w:rPr>
        <w:t>RESERVATIO</w:t>
      </w:r>
      <w:r w:rsidR="002D6BCE" w:rsidRPr="002D6BCE">
        <w:rPr>
          <w:rFonts w:eastAsia="Times New Roman"/>
          <w:szCs w:val="24"/>
          <w:shd w:val="clear" w:color="auto" w:fill="auto"/>
          <w:lang w:val="pl-PL"/>
        </w:rPr>
        <w:t>N</w:t>
      </w:r>
    </w:p>
    <w:p w:rsidR="00544FCF" w:rsidRPr="004C41D7" w:rsidRDefault="00135198" w:rsidP="00544FCF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 w:rsidRPr="008122E1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 w:rsidRPr="008122E1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dane syntetyczne z zakresu</w:t>
      </w:r>
      <w:r w:rsidR="00890D5B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rezerwacji terminów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usług w HIS</w:t>
      </w:r>
    </w:p>
    <w:p w:rsidR="00544FCF" w:rsidRDefault="00544FCF" w:rsidP="00544FCF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235" w:name="BKM_E596E0CA_ACDE_4cca_8FF9_70A939D6B5F6"/>
      <w:bookmarkEnd w:id="1235"/>
    </w:p>
    <w:p w:rsidR="00544FCF" w:rsidRDefault="00544FCF" w:rsidP="00544FCF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544FCF" w:rsidRDefault="00544FCF" w:rsidP="00544FCF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544FCF" w:rsidTr="00413488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44FCF" w:rsidRDefault="00544FCF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44FCF" w:rsidRDefault="00544FCF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44FCF" w:rsidRDefault="00544FCF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44FCF" w:rsidRDefault="00544FCF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544FCF" w:rsidRDefault="00544FCF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544FCF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544FC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544FC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544FC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Pr="004C41D7" w:rsidRDefault="00544FCF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544FCF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  <w:r w:rsidR="00434C4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 w:rsidR="00434C4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34C4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 w:rsidR="00434C4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34C4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Att.Length</w:instrText>
            </w:r>
            <w:r w:rsidR="00434C4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544FC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544FC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544FC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544FC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544FC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544FC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544FCF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544FCF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544FCF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544FCF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544FCF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544FCF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tr w:rsidR="00544FCF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544FCF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544FCF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544FCF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544FC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  <w:p w:rsidR="00544FCF" w:rsidRPr="004E133A" w:rsidRDefault="00544FCF" w:rsidP="00413488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544FCF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544FCF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544FCF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bookmarkStart w:id="1236" w:name="BKM_7522946F_86E6_43ae_AF1B_DE8C66609938"/>
      <w:tr w:rsidR="00544FCF" w:rsidTr="00D226DB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544FC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544FC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544FC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2D6BCE" w:rsidRPr="002D6BCE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2D6BCE"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D6BCE"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rezerwacji terminów usług w HIS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  <w:p w:rsidR="00544FCF" w:rsidRPr="00320619" w:rsidRDefault="00544FCF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Pr="00650695" w:rsidRDefault="00434C49" w:rsidP="00FE568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 w:rsidRPr="00650695"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544FCF" w:rsidRPr="0065069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544FCF" w:rsidRPr="0065069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 w:rsidRPr="00650695"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544FCF" w:rsidRPr="0065069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 w:rsidRPr="00650695"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544FCF" w:rsidRPr="0065069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FE568F" w:rsidRPr="0065069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8</w:t>
            </w:r>
            <w:r w:rsidR="00544FCF" w:rsidRPr="0065069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Pr="0065069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544FCF" w:rsidRPr="0065069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544FCF" w:rsidRPr="0065069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Att.Length</w:instrText>
            </w:r>
            <w:r w:rsidRPr="0065069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Pr="00650695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 w:rsidRPr="00650695"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544FCF" w:rsidRPr="0065069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544FCF" w:rsidRPr="0065069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 w:rsidRPr="00650695"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544FCF" w:rsidRPr="0065069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 w:rsidRPr="00650695"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Pr="00650695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 w:rsidRPr="00650695"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544FCF" w:rsidRPr="00650695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544FCF" w:rsidRPr="0065069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 w:rsidRPr="00650695"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544FCF" w:rsidRPr="0065069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 w:rsidRPr="00650695"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36"/>
      </w:tr>
      <w:tr w:rsidR="00A33DC7" w:rsidRPr="006953C3" w:rsidTr="0065069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3DC7" w:rsidRDefault="00955096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5</w:t>
            </w:r>
            <w:r w:rsidR="00A33DC7">
              <w:rPr>
                <w:color w:val="auto"/>
                <w:szCs w:val="24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1FE" w:rsidRDefault="00824A8C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Kod </w:t>
            </w:r>
            <w:r w:rsidR="00396F3D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usługi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z lokalnego słownika usług w HIS </w:t>
            </w:r>
            <w:r w:rsidR="008A04FA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(wykorzystywan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ego na potrzeby</w:t>
            </w:r>
            <w:r w:rsidR="008A04FA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e-Usłu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gi</w:t>
            </w:r>
            <w:r w:rsidR="008A04FA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e-Rejestra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c</w:t>
            </w:r>
            <w:r w:rsidR="008A04FA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ja)</w:t>
            </w:r>
            <w:r w:rsidR="00396F3D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</w:p>
          <w:p w:rsidR="008A04FA" w:rsidRPr="008A04FA" w:rsidRDefault="008A04FA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33DC7" w:rsidRPr="00650695" w:rsidRDefault="00EF2BD2" w:rsidP="00413488">
            <w:pPr>
              <w:rPr>
                <w:color w:val="auto"/>
                <w:szCs w:val="24"/>
                <w:shd w:val="clear" w:color="auto" w:fill="auto"/>
              </w:rPr>
            </w:pPr>
            <w:r w:rsidRPr="00650695">
              <w:rPr>
                <w:color w:val="auto"/>
                <w:szCs w:val="24"/>
                <w:shd w:val="clear" w:color="auto" w:fill="auto"/>
              </w:rPr>
              <w:t>VARCHAR2(</w:t>
            </w:r>
            <w:r w:rsidR="008A04FA" w:rsidRPr="00650695">
              <w:rPr>
                <w:color w:val="auto"/>
                <w:szCs w:val="24"/>
                <w:shd w:val="clear" w:color="auto" w:fill="auto"/>
              </w:rPr>
              <w:t>32)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33DC7" w:rsidRPr="00650695" w:rsidRDefault="00EF2BD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 w:rsidRPr="0065069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33DC7" w:rsidRPr="00650695" w:rsidRDefault="00EF2BD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 w:rsidRPr="0065069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</w:tr>
      <w:tr w:rsidR="00344297" w:rsidRPr="006953C3" w:rsidTr="0065069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297" w:rsidRDefault="006953C3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53C3" w:rsidRPr="006953C3" w:rsidRDefault="006953C3" w:rsidP="00320619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6953C3">
              <w:rPr>
                <w:color w:val="auto"/>
                <w:szCs w:val="24"/>
                <w:shd w:val="clear" w:color="auto" w:fill="auto"/>
                <w:lang w:val="pl-PL"/>
              </w:rPr>
              <w:t xml:space="preserve">Liczba </w:t>
            </w:r>
            <w:r w:rsidR="00320619">
              <w:rPr>
                <w:color w:val="auto"/>
                <w:szCs w:val="24"/>
                <w:shd w:val="clear" w:color="auto" w:fill="auto"/>
                <w:lang w:val="pl-PL"/>
              </w:rPr>
              <w:t>rezerwacji terminów usług</w:t>
            </w:r>
            <w:r w:rsidRPr="006953C3">
              <w:rPr>
                <w:color w:val="auto"/>
                <w:szCs w:val="24"/>
                <w:shd w:val="clear" w:color="auto" w:fill="auto"/>
                <w:lang w:val="pl-PL"/>
              </w:rPr>
              <w:t xml:space="preserve"> w HIS z</w:t>
            </w:r>
            <w:r>
              <w:rPr>
                <w:color w:val="auto"/>
                <w:szCs w:val="24"/>
                <w:shd w:val="clear" w:color="auto" w:fill="auto"/>
                <w:lang w:val="pl-PL"/>
              </w:rPr>
              <w:t>a pomocą e-Usługi e-Rejest</w:t>
            </w:r>
            <w:r w:rsidR="00EF2BD2">
              <w:rPr>
                <w:color w:val="auto"/>
                <w:szCs w:val="24"/>
                <w:shd w:val="clear" w:color="auto" w:fill="auto"/>
                <w:lang w:val="pl-PL"/>
              </w:rPr>
              <w:t>racja (podzbiór liczby wszystkich rejestracji)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44297" w:rsidRPr="00650695" w:rsidRDefault="00FE568F" w:rsidP="00413488">
            <w:pPr>
              <w:rPr>
                <w:color w:val="auto"/>
                <w:szCs w:val="24"/>
                <w:shd w:val="clear" w:color="auto" w:fill="auto"/>
              </w:rPr>
            </w:pPr>
            <w:r w:rsidRPr="00650695">
              <w:rPr>
                <w:color w:val="auto"/>
                <w:szCs w:val="24"/>
                <w:shd w:val="clear" w:color="auto" w:fill="auto"/>
              </w:rPr>
              <w:t>NUMBER(8</w:t>
            </w:r>
            <w:r w:rsidR="00EF2BD2" w:rsidRPr="00650695">
              <w:rPr>
                <w:color w:val="auto"/>
                <w:szCs w:val="24"/>
                <w:shd w:val="clear" w:color="auto" w:fill="auto"/>
              </w:rPr>
              <w:t>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44297" w:rsidRPr="00650695" w:rsidRDefault="00EF2BD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 w:rsidRPr="0065069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44297" w:rsidRPr="00650695" w:rsidRDefault="00EF2BD2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 w:rsidRPr="00650695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</w:p>
        </w:tc>
      </w:tr>
    </w:tbl>
    <w:p w:rsidR="0045068E" w:rsidRPr="006953C3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bookmarkStart w:id="1237" w:name="BKM_98C0C232_B410_4f69_BCA3_3B7694618584"/>
    <w:p w:rsidR="008D1B9B" w:rsidRDefault="00434C49" w:rsidP="00370279">
      <w:pPr>
        <w:pStyle w:val="Nagwek31"/>
        <w:numPr>
          <w:ilvl w:val="1"/>
          <w:numId w:val="60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 w:rsidRPr="00370279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FE21B5" w:rsidRPr="00370279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DE34D4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 w:rsidRPr="00370279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238" w:name="_Toc396127465"/>
      <w:r w:rsidR="00DE34D4" w:rsidRPr="00DE34D4">
        <w:rPr>
          <w:rFonts w:eastAsia="Times New Roman"/>
          <w:bCs w:val="0"/>
          <w:szCs w:val="24"/>
          <w:shd w:val="clear" w:color="auto" w:fill="auto"/>
          <w:lang w:val="pl-PL"/>
        </w:rPr>
        <w:t>Dane z zakresu rozpoznań - syntetycznie</w:t>
      </w:r>
      <w:bookmarkEnd w:id="1238"/>
      <w:r w:rsidRPr="00370279"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DE34D4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lastRenderedPageBreak/>
        <w:t>Typ obiektu: zakres danych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="00544FCF">
        <w:rPr>
          <w:rFonts w:eastAsia="Times New Roman"/>
          <w:szCs w:val="24"/>
          <w:shd w:val="clear" w:color="auto" w:fill="auto"/>
          <w:lang w:val="pl-PL"/>
        </w:rPr>
        <w:t>DATA</w:t>
      </w:r>
      <w:r>
        <w:rPr>
          <w:rFonts w:eastAsia="Times New Roman"/>
          <w:szCs w:val="24"/>
          <w:shd w:val="clear" w:color="auto" w:fill="auto"/>
          <w:lang w:val="pl-PL"/>
        </w:rPr>
        <w:t>_MS_DIAGNOSIS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Pr="004C41D7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DE34D4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w układzie </w:t>
      </w:r>
      <w:r w:rsidR="00786687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zagregowanym 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miesięcznym informacje o rozpoznaniach chorób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239" w:name="BKM_E42B053E_9627_418a_B233_1818A27B04B1"/>
      <w:bookmarkEnd w:id="1239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544FCF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544FC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544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44FC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C9492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OPK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5C12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OPK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odpowiadający komórce organizacyjnej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DE34D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DE34D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544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44FC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40" w:name="BKM_8905091A_504A_4ead_94B3_5DD707BF6252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544FCF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Liczba rozpoznań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40"/>
      </w:tr>
      <w:tr w:rsidR="0045068E" w:rsidTr="00544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44FCF" w:rsidP="00544FC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41" w:name="BKM_13027AE4_686E_4a3a_A3EE_76D46DB87539"/>
            <w:r>
              <w:rPr>
                <w:color w:val="auto"/>
                <w:szCs w:val="24"/>
                <w:shd w:val="clear" w:color="auto" w:fill="auto"/>
              </w:rPr>
              <w:t>3.</w:t>
            </w:r>
            <w:r w:rsidR="00434C49"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 w:rsidR="00434C49"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</w:t>
            </w:r>
            <w:r w:rsidR="008A633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 w:rsidR="005C12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na wartość ze słownika </w:t>
            </w:r>
            <w:r w:rsid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rozpoznań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41"/>
      </w:tr>
      <w:tr w:rsidR="0045068E" w:rsidTr="00544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44FC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42" w:name="BKM_4470A08B_3F59_4196_9A54_A60EF9F9DF0C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Źródło danych o komplecie informacji o rozpoznaniu</w:t>
            </w:r>
            <w:r w:rsidR="00544FC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: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9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H - hospitalizacje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9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 - pobyty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49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C – porady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42"/>
      </w:tr>
      <w:tr w:rsidR="0045068E" w:rsidTr="00544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44FC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43" w:name="BKM_E6B2B550_827E_4a91_A92D_398382E76D50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687" w:rsidRDefault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Typ rozpoznania: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50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M (główne)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50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C (współistniejące)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43"/>
      </w:tr>
      <w:tr w:rsidR="0045068E" w:rsidTr="00544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44FC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44" w:name="BKM_20966178_924F_4836_A9CF_FC1E19396A70"/>
            <w:r>
              <w:rPr>
                <w:color w:val="auto"/>
                <w:szCs w:val="24"/>
                <w:shd w:val="clear" w:color="auto" w:fill="auto"/>
              </w:rPr>
              <w:t>6,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44"/>
      </w:tr>
      <w:tr w:rsidR="0045068E" w:rsidTr="00544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44FC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45" w:name="BKM_04B83011_4B24_4549_9CCA_582F27F751AC"/>
            <w:r>
              <w:rPr>
                <w:color w:val="auto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2A110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</w:t>
            </w:r>
            <w:r w:rsidR="008A633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 w:rsidR="005C12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na wartość ze słownika </w:t>
            </w:r>
            <w:r w:rsid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kodów terytorialnych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- </w:t>
            </w:r>
            <w:r w:rsid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adres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zamieszkania pacjentów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45"/>
      </w:tr>
      <w:tr w:rsidR="0045068E" w:rsidTr="00544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44FC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46" w:name="BKM_6A9D94CC_0B0D_430b_9495_C56FD6382708"/>
            <w:r>
              <w:rPr>
                <w:color w:val="auto"/>
                <w:szCs w:val="24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Płeć. Zgod</w:t>
            </w:r>
            <w:r w:rsid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z ISO 5218:1977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51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0 - nieznana,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51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1 - mężczyzna,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51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2 - kobieta,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51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9 - brak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46"/>
      </w:tr>
      <w:tr w:rsidR="0045068E" w:rsidTr="00544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44FC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47" w:name="BKM_512EF0CE_DF98_4b62_B168_97AB0D5C6D86"/>
            <w:r>
              <w:rPr>
                <w:color w:val="auto"/>
                <w:szCs w:val="24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544FCF">
              <w:rPr>
                <w:color w:val="auto"/>
                <w:szCs w:val="24"/>
                <w:shd w:val="clear" w:color="auto" w:fill="auto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44FCF" w:rsidP="00544FC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47"/>
      </w:tr>
      <w:tr w:rsidR="00544FCF" w:rsidTr="00544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544FC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544FC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544FCF" w:rsidP="00786CD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544FC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FCF" w:rsidRDefault="00544FC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tr w:rsidR="0045068E" w:rsidRPr="00786CD8" w:rsidTr="00544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544FC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48" w:name="BKM_2DAEBD57_CCE9_44e8_905A_D3B4CC26A59F"/>
            <w:r>
              <w:rPr>
                <w:color w:val="auto"/>
                <w:szCs w:val="24"/>
                <w:shd w:val="clear" w:color="auto" w:fill="auto"/>
              </w:rPr>
              <w:t>11.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4C41D7" w:rsidRDefault="002F076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jednostek organizacyjnych</w:t>
            </w:r>
            <w:r w:rsid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- k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omórka organizacyjna (oddział, poradnia, pracownia, ...), w której postawiono diagnozę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786CD8" w:rsidRDefault="00434C49" w:rsidP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786CD8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786CD8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786CD8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 w:rsidRP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786CD8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786CD8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 w:rsidRP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48"/>
      </w:tr>
      <w:tr w:rsidR="00564AEB" w:rsidRPr="00564AEB" w:rsidTr="00544FC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4AEB" w:rsidRDefault="00564AEB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4AEB" w:rsidRDefault="00564AEB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specjalności komórek organizacyjnych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4AEB" w:rsidRPr="00564AEB" w:rsidRDefault="00564AEB" w:rsidP="00786CD8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4AEB" w:rsidRPr="00564AEB" w:rsidRDefault="00564AEB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4AEB" w:rsidRPr="00564AEB" w:rsidRDefault="00564AEB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1237"/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p w:rsidR="00156B1B" w:rsidRPr="00156B1B" w:rsidRDefault="00156B1B" w:rsidP="00156B1B">
      <w:pPr>
        <w:pStyle w:val="Akapitzlist"/>
        <w:numPr>
          <w:ilvl w:val="0"/>
          <w:numId w:val="9"/>
        </w:numPr>
        <w:spacing w:before="240" w:after="60"/>
        <w:ind w:hanging="360"/>
        <w:contextualSpacing w:val="0"/>
        <w:outlineLvl w:val="2"/>
        <w:rPr>
          <w:vanish/>
          <w:color w:val="auto"/>
          <w:szCs w:val="24"/>
          <w:shd w:val="clear" w:color="auto" w:fill="auto"/>
        </w:rPr>
      </w:pPr>
      <w:bookmarkStart w:id="1249" w:name="BKM_064CA3E1_2BA6_4d6d_B70E_5D721CCF35B6"/>
    </w:p>
    <w:p w:rsidR="00156B1B" w:rsidRPr="00156B1B" w:rsidRDefault="00156B1B" w:rsidP="00156B1B">
      <w:pPr>
        <w:pStyle w:val="Akapitzlist"/>
        <w:numPr>
          <w:ilvl w:val="0"/>
          <w:numId w:val="9"/>
        </w:numPr>
        <w:spacing w:before="240" w:after="60"/>
        <w:ind w:hanging="360"/>
        <w:contextualSpacing w:val="0"/>
        <w:outlineLvl w:val="2"/>
        <w:rPr>
          <w:vanish/>
          <w:color w:val="auto"/>
          <w:szCs w:val="24"/>
          <w:shd w:val="clear" w:color="auto" w:fill="auto"/>
        </w:rPr>
      </w:pPr>
    </w:p>
    <w:p w:rsidR="00156B1B" w:rsidRPr="00156B1B" w:rsidRDefault="00156B1B" w:rsidP="00156B1B">
      <w:pPr>
        <w:pStyle w:val="Akapitzlist"/>
        <w:numPr>
          <w:ilvl w:val="0"/>
          <w:numId w:val="9"/>
        </w:numPr>
        <w:spacing w:before="240" w:after="60"/>
        <w:ind w:hanging="360"/>
        <w:contextualSpacing w:val="0"/>
        <w:outlineLvl w:val="2"/>
        <w:rPr>
          <w:vanish/>
          <w:color w:val="auto"/>
          <w:szCs w:val="24"/>
          <w:shd w:val="clear" w:color="auto" w:fill="auto"/>
        </w:rPr>
      </w:pPr>
    </w:p>
    <w:p w:rsidR="00156B1B" w:rsidRPr="00156B1B" w:rsidRDefault="00156B1B" w:rsidP="00156B1B">
      <w:pPr>
        <w:pStyle w:val="Akapitzlist"/>
        <w:numPr>
          <w:ilvl w:val="0"/>
          <w:numId w:val="9"/>
        </w:numPr>
        <w:spacing w:before="240" w:after="60"/>
        <w:ind w:hanging="360"/>
        <w:contextualSpacing w:val="0"/>
        <w:outlineLvl w:val="2"/>
        <w:rPr>
          <w:vanish/>
          <w:color w:val="auto"/>
          <w:szCs w:val="24"/>
          <w:shd w:val="clear" w:color="auto" w:fill="auto"/>
        </w:rPr>
      </w:pPr>
    </w:p>
    <w:p w:rsidR="00156B1B" w:rsidRPr="00156B1B" w:rsidRDefault="00156B1B" w:rsidP="00156B1B">
      <w:pPr>
        <w:pStyle w:val="Akapitzlist"/>
        <w:numPr>
          <w:ilvl w:val="1"/>
          <w:numId w:val="9"/>
        </w:numPr>
        <w:spacing w:before="240" w:after="60"/>
        <w:ind w:hanging="360"/>
        <w:contextualSpacing w:val="0"/>
        <w:outlineLvl w:val="2"/>
        <w:rPr>
          <w:vanish/>
          <w:color w:val="auto"/>
          <w:szCs w:val="24"/>
          <w:shd w:val="clear" w:color="auto" w:fill="auto"/>
        </w:rPr>
      </w:pPr>
    </w:p>
    <w:p w:rsidR="00156B1B" w:rsidRPr="00156B1B" w:rsidRDefault="00156B1B" w:rsidP="00156B1B">
      <w:pPr>
        <w:pStyle w:val="Akapitzlist"/>
        <w:numPr>
          <w:ilvl w:val="1"/>
          <w:numId w:val="9"/>
        </w:numPr>
        <w:spacing w:before="240" w:after="60"/>
        <w:ind w:hanging="360"/>
        <w:contextualSpacing w:val="0"/>
        <w:outlineLvl w:val="2"/>
        <w:rPr>
          <w:vanish/>
          <w:color w:val="auto"/>
          <w:szCs w:val="24"/>
          <w:shd w:val="clear" w:color="auto" w:fill="auto"/>
        </w:rPr>
      </w:pPr>
    </w:p>
    <w:p w:rsidR="00156B1B" w:rsidRPr="00156B1B" w:rsidRDefault="00156B1B" w:rsidP="00156B1B">
      <w:pPr>
        <w:pStyle w:val="Akapitzlist"/>
        <w:numPr>
          <w:ilvl w:val="1"/>
          <w:numId w:val="9"/>
        </w:numPr>
        <w:spacing w:before="240" w:after="60"/>
        <w:ind w:hanging="360"/>
        <w:contextualSpacing w:val="0"/>
        <w:outlineLvl w:val="2"/>
        <w:rPr>
          <w:vanish/>
          <w:color w:val="auto"/>
          <w:szCs w:val="24"/>
          <w:shd w:val="clear" w:color="auto" w:fill="auto"/>
        </w:rPr>
      </w:pPr>
    </w:p>
    <w:p w:rsidR="00156B1B" w:rsidRPr="00156B1B" w:rsidRDefault="00156B1B" w:rsidP="00156B1B">
      <w:pPr>
        <w:pStyle w:val="Akapitzlist"/>
        <w:numPr>
          <w:ilvl w:val="1"/>
          <w:numId w:val="9"/>
        </w:numPr>
        <w:spacing w:before="240" w:after="60"/>
        <w:ind w:hanging="360"/>
        <w:contextualSpacing w:val="0"/>
        <w:outlineLvl w:val="2"/>
        <w:rPr>
          <w:vanish/>
          <w:color w:val="auto"/>
          <w:szCs w:val="24"/>
          <w:shd w:val="clear" w:color="auto" w:fill="auto"/>
        </w:rPr>
      </w:pPr>
    </w:p>
    <w:p w:rsidR="00156B1B" w:rsidRPr="00156B1B" w:rsidRDefault="00156B1B" w:rsidP="00156B1B">
      <w:pPr>
        <w:pStyle w:val="Akapitzlist"/>
        <w:numPr>
          <w:ilvl w:val="1"/>
          <w:numId w:val="9"/>
        </w:numPr>
        <w:spacing w:before="240" w:after="60"/>
        <w:ind w:hanging="360"/>
        <w:contextualSpacing w:val="0"/>
        <w:outlineLvl w:val="2"/>
        <w:rPr>
          <w:vanish/>
          <w:color w:val="auto"/>
          <w:szCs w:val="24"/>
          <w:shd w:val="clear" w:color="auto" w:fill="auto"/>
        </w:rPr>
      </w:pPr>
    </w:p>
    <w:p w:rsidR="00156B1B" w:rsidRPr="00156B1B" w:rsidRDefault="00156B1B" w:rsidP="00156B1B">
      <w:pPr>
        <w:pStyle w:val="Akapitzlist"/>
        <w:numPr>
          <w:ilvl w:val="1"/>
          <w:numId w:val="9"/>
        </w:numPr>
        <w:spacing w:before="240" w:after="60"/>
        <w:ind w:hanging="360"/>
        <w:contextualSpacing w:val="0"/>
        <w:outlineLvl w:val="2"/>
        <w:rPr>
          <w:vanish/>
          <w:color w:val="auto"/>
          <w:szCs w:val="24"/>
          <w:shd w:val="clear" w:color="auto" w:fill="auto"/>
        </w:rPr>
      </w:pPr>
    </w:p>
    <w:p w:rsidR="00156B1B" w:rsidRPr="00156B1B" w:rsidRDefault="00156B1B" w:rsidP="00156B1B">
      <w:pPr>
        <w:pStyle w:val="Akapitzlist"/>
        <w:numPr>
          <w:ilvl w:val="1"/>
          <w:numId w:val="9"/>
        </w:numPr>
        <w:spacing w:before="240" w:after="60"/>
        <w:ind w:hanging="360"/>
        <w:contextualSpacing w:val="0"/>
        <w:outlineLvl w:val="2"/>
        <w:rPr>
          <w:vanish/>
          <w:color w:val="auto"/>
          <w:szCs w:val="24"/>
          <w:shd w:val="clear" w:color="auto" w:fill="auto"/>
        </w:rPr>
      </w:pPr>
    </w:p>
    <w:p w:rsidR="00156B1B" w:rsidRDefault="00434C49" w:rsidP="00156B1B">
      <w:pPr>
        <w:pStyle w:val="Nagwek31"/>
        <w:numPr>
          <w:ilvl w:val="1"/>
          <w:numId w:val="9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156B1B" w:rsidRPr="00744DB3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156B1B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156B1B" w:rsidRPr="00744DB3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250" w:name="_Toc396127466"/>
      <w:r w:rsidR="00156B1B" w:rsidRPr="00744DB3">
        <w:rPr>
          <w:rFonts w:eastAsia="Times New Roman"/>
          <w:bCs w:val="0"/>
          <w:szCs w:val="24"/>
          <w:shd w:val="clear" w:color="auto" w:fill="auto"/>
          <w:lang w:val="pl-PL"/>
        </w:rPr>
        <w:t>Dane z zakresu zdarzeń niepożądanych</w:t>
      </w:r>
      <w:bookmarkEnd w:id="1250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156B1B" w:rsidRPr="00744DB3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156B1B" w:rsidRDefault="00156B1B" w:rsidP="00156B1B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156B1B" w:rsidRPr="004C41D7" w:rsidRDefault="00156B1B" w:rsidP="00156B1B">
      <w:pPr>
        <w:rPr>
          <w:rFonts w:ascii="Calibri" w:eastAsia="Times New Roman" w:hAnsi="Calibri"/>
          <w:sz w:val="22"/>
          <w:szCs w:val="24"/>
          <w:shd w:val="clear" w:color="auto" w:fill="auto"/>
          <w:lang w:val="en-US"/>
        </w:rPr>
      </w:pPr>
      <w:r w:rsidRPr="004C41D7">
        <w:rPr>
          <w:rFonts w:eastAsia="Times New Roman"/>
          <w:szCs w:val="24"/>
          <w:shd w:val="clear" w:color="auto" w:fill="auto"/>
          <w:lang w:val="en-US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4C41D7">
        <w:rPr>
          <w:rFonts w:eastAsia="Times New Roman"/>
          <w:szCs w:val="24"/>
          <w:shd w:val="clear" w:color="auto" w:fill="auto"/>
          <w:lang w:val="en-US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="00544FCF">
        <w:rPr>
          <w:rFonts w:eastAsia="Times New Roman"/>
          <w:szCs w:val="24"/>
          <w:shd w:val="clear" w:color="auto" w:fill="auto"/>
          <w:lang w:val="en-US"/>
        </w:rPr>
        <w:t>DATA</w:t>
      </w:r>
      <w:r w:rsidRPr="004C41D7">
        <w:rPr>
          <w:rFonts w:eastAsia="Times New Roman"/>
          <w:szCs w:val="24"/>
          <w:shd w:val="clear" w:color="auto" w:fill="auto"/>
          <w:lang w:val="en-US"/>
        </w:rPr>
        <w:t>_MS_ADVERSE_EVENT_CAT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156B1B" w:rsidRPr="004C41D7" w:rsidRDefault="00156B1B" w:rsidP="00156B1B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Zawiera w układzie </w:t>
      </w:r>
      <w:r w:rsidR="004E35A3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zagregowanym 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miesięcznym informacje o ilości wystąpień poszczególnych kategorii zdarzeń niepożądanych w poszczególnych </w:t>
      </w:r>
      <w:r w:rsidR="002D3F05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komórkach organizacyjnych</w:t>
      </w:r>
    </w:p>
    <w:p w:rsidR="00156B1B" w:rsidRDefault="00156B1B" w:rsidP="00156B1B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251" w:name="BKM_BCB828CB_77B6_482f_828D_86097B01DA56"/>
      <w:bookmarkEnd w:id="1251"/>
    </w:p>
    <w:p w:rsidR="00156B1B" w:rsidRDefault="00156B1B" w:rsidP="00156B1B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156B1B" w:rsidRDefault="00156B1B" w:rsidP="00156B1B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156B1B" w:rsidTr="00873D7E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56B1B" w:rsidRDefault="00873D7E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56B1B" w:rsidRDefault="00156B1B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56B1B" w:rsidRDefault="00156B1B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56B1B" w:rsidRDefault="00156B1B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56B1B" w:rsidRDefault="00156B1B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156B1B" w:rsidTr="00873D7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873D7E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Ilość wystąpień zdarzeń niepożądanych dla danej kategorii</w:t>
            </w:r>
          </w:p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Att.Length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156B1B" w:rsidTr="00873D7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873D7E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52" w:name="BKM_8C2D429E_237F_44b4_9827_43525A891627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Att.Length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52"/>
      </w:tr>
      <w:tr w:rsidR="00156B1B" w:rsidTr="00873D7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873D7E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53" w:name="BKM_4165C9DC_7A50_4c3b_AA47_30E88EE41F5A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Wskazanie na wartość ze słownika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komórek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organizacyjnych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53"/>
      </w:tr>
      <w:tr w:rsidR="00156B1B" w:rsidTr="00873D7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873D7E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54" w:name="BKM_FC9F8CD5_DB53_4666_B718_E40A42F53A3E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8A633F" w:rsidRDefault="00156B1B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</w:t>
            </w:r>
            <w:r w:rsidRPr="008A633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 wartość ze słownika kategorii zdarzeń niepożądanych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54"/>
      </w:tr>
      <w:tr w:rsidR="00156B1B" w:rsidTr="00873D7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873D7E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55" w:name="BKM_348002F3_0E62_455d_919E_6A59B6CB23EC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4C41D7" w:rsidRDefault="00873D7E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873D7E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55"/>
      </w:tr>
      <w:tr w:rsidR="00873D7E" w:rsidTr="00873D7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3D7E" w:rsidRDefault="00873D7E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3D7E" w:rsidRDefault="00873D7E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3D7E" w:rsidRDefault="00873D7E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3D7E" w:rsidRDefault="00873D7E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3D7E" w:rsidRDefault="00873D7E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tr w:rsidR="00156B1B" w:rsidTr="00873D7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873D7E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56" w:name="BKM_768F0433_B6B7_4c1d_B4C0_E17166E6F54B"/>
            <w:r>
              <w:rPr>
                <w:color w:val="auto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Pr="008A633F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 w:rsidRPr="008A633F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 w:rsidRPr="008A633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</w:t>
            </w:r>
            <w:r w:rsidR="00156B1B" w:rsidRPr="008A633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na wartość ze słownika regionalnego kategorii zdarzeń niepożądanych 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6B1B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156B1B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156B1B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56"/>
      </w:tr>
      <w:tr w:rsidR="00546743" w:rsidRPr="00546743" w:rsidTr="00873D7E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43" w:rsidRDefault="00546743" w:rsidP="00777BBF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43" w:rsidRPr="00546743" w:rsidRDefault="00546743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specjalności komórek organizacyjnych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43" w:rsidRPr="00546743" w:rsidRDefault="00546743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43" w:rsidRPr="00546743" w:rsidRDefault="00546743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43" w:rsidRPr="00546743" w:rsidRDefault="00546743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1249"/>
    </w:tbl>
    <w:p w:rsidR="00156B1B" w:rsidRPr="00546743" w:rsidRDefault="00156B1B" w:rsidP="00156B1B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bookmarkStart w:id="1257" w:name="BKM_62998D08_631F_496a_850B_AB385A807B0F"/>
    <w:p w:rsidR="00156B1B" w:rsidRDefault="00434C49" w:rsidP="00156B1B">
      <w:pPr>
        <w:pStyle w:val="Nagwek31"/>
        <w:numPr>
          <w:ilvl w:val="1"/>
          <w:numId w:val="9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156B1B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156B1B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156B1B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258" w:name="_Toc396127467"/>
      <w:r w:rsidR="00156B1B">
        <w:rPr>
          <w:rFonts w:eastAsia="Times New Roman"/>
          <w:bCs w:val="0"/>
          <w:szCs w:val="24"/>
          <w:shd w:val="clear" w:color="auto" w:fill="auto"/>
          <w:lang w:val="en-US"/>
        </w:rPr>
        <w:t>Dane dotyczące łóżek - syntetycznie</w:t>
      </w:r>
      <w:bookmarkEnd w:id="1258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156B1B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156B1B" w:rsidRDefault="00156B1B" w:rsidP="00156B1B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A8689C" w:rsidRDefault="00A8689C" w:rsidP="00A8689C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DATA_MS_BED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A8689C" w:rsidRPr="004C41D7" w:rsidRDefault="00A8689C" w:rsidP="00A8689C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Zawiera w układzie </w:t>
      </w:r>
      <w:r w:rsidR="004E35A3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zagregowanym 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miesięcznym informacje o dostępnych zasobach łóżkowych dla poszczególnych oddziałów</w:t>
      </w:r>
    </w:p>
    <w:p w:rsidR="00A8689C" w:rsidRDefault="00A8689C" w:rsidP="00A8689C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259" w:name="BKM_E61182A6_F939_4c08_AD9A_A9BD411501A9"/>
      <w:bookmarkEnd w:id="1259"/>
    </w:p>
    <w:p w:rsidR="00A8689C" w:rsidRDefault="00A8689C" w:rsidP="00A8689C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A8689C" w:rsidRDefault="00A8689C" w:rsidP="00A8689C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A8689C" w:rsidTr="00413488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8689C" w:rsidRDefault="00A8689C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8689C" w:rsidRDefault="00A8689C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8689C" w:rsidRDefault="00A8689C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8689C" w:rsidRDefault="00A8689C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8689C" w:rsidRDefault="00A8689C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A8689C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8689C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łóżek:</w:t>
            </w:r>
          </w:p>
          <w:p w:rsidR="00A8689C" w:rsidRDefault="00A8689C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- w ostatnim dniu - dla zakończonych miesięcy </w:t>
            </w:r>
          </w:p>
          <w:p w:rsidR="00A8689C" w:rsidRDefault="00A8689C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- w dniu udostępnienia - dla miesiąca niezakończonego</w:t>
            </w:r>
          </w:p>
          <w:p w:rsidR="00A8689C" w:rsidRPr="004C41D7" w:rsidRDefault="00A8689C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1260" w:name="BKM_E57DABCA_F344_46ba_8009_B5A27C65235D"/>
      <w:tr w:rsidR="00A8689C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Liczba dni okresu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  <w:p w:rsidR="00A8689C" w:rsidRDefault="00A8689C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60"/>
      </w:tr>
      <w:bookmarkStart w:id="1261" w:name="BKM_68D330A9_5DA9_4326_950B_DBEE0BA95BB0"/>
      <w:tr w:rsidR="00A8689C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8689C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  <w:p w:rsidR="00A8689C" w:rsidRDefault="00A8689C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A8689C" w:rsidRPr="004C41D7" w:rsidRDefault="00A8689C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61"/>
      </w:tr>
      <w:bookmarkStart w:id="1262" w:name="BKM_A7DCE8E8_F1D0_454b_829D_95FDB930647F"/>
      <w:tr w:rsidR="00A8689C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8689C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Wskazanie na wartość ze słownika OPK - OPK odpowiadający komórce organizacyjnej</w:t>
            </w:r>
          </w:p>
          <w:p w:rsidR="00A8689C" w:rsidRPr="004C41D7" w:rsidRDefault="00A8689C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A8689C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62"/>
      </w:tr>
      <w:bookmarkStart w:id="1263" w:name="BKM_723FBC54_87AF_4e7d_9906_FDD204BDF120"/>
      <w:tr w:rsidR="00A8689C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Pr="004C41D7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8689C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Wskazanie na wartość ze słownika </w:t>
            </w:r>
            <w:r w:rsidR="002D3F05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komórek </w: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organizacyjnych - komórka organizacyjna (oddział), w której miały/mają miejsce pobyty pacjentów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E35A3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63"/>
      </w:tr>
      <w:bookmarkStart w:id="1264" w:name="BKM_7218F01C_3F21_4553_B785_A1E3073DA721"/>
      <w:tr w:rsidR="00A8689C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8689C">
              <w:rPr>
                <w:color w:val="auto"/>
                <w:szCs w:val="24"/>
                <w:shd w:val="clear" w:color="auto" w:fill="auto"/>
              </w:rPr>
              <w:t>Rok danych</w:t>
            </w:r>
          </w:p>
          <w:p w:rsidR="00A8689C" w:rsidRDefault="00A8689C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A8689C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A8689C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64"/>
      </w:tr>
      <w:tr w:rsidR="00A8689C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A8689C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A8689C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A8689C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A8689C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A8689C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  <w:bookmarkStart w:id="1265" w:name="BKM_E9058BB5_55E3_4b4d_B965_5501B88687F8"/>
      <w:tr w:rsidR="00A8689C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8.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Liczba nieczynnych łóżek</w:t>
            </w:r>
          </w:p>
          <w:p w:rsidR="00A8689C" w:rsidRDefault="00A8689C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65"/>
      </w:tr>
      <w:bookmarkStart w:id="1266" w:name="BKM_AF17C4B9_0F6D_43ed_9B06_3C59E9DFFB3A"/>
      <w:tr w:rsidR="00A8689C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9.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Pr="008A446E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Komentarz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Att.Length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4000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89C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8689C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8689C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66"/>
      </w:tr>
      <w:tr w:rsidR="00610FCF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0FCF" w:rsidRDefault="00610FCF" w:rsidP="00413488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0FCF" w:rsidRDefault="00434C49" w:rsidP="008E4B8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610FCF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610FCF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610FC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Wskazanie na wartość ze słownika </w:t>
            </w:r>
          </w:p>
          <w:p w:rsidR="00610FCF" w:rsidRDefault="00610FCF" w:rsidP="008E4B84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specjalności komórek organizacyjnych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0FCF" w:rsidRDefault="00610FCF" w:rsidP="008E4B84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VARCHAR2(10)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0FCF" w:rsidRDefault="00610FCF" w:rsidP="008E4B84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0FCF" w:rsidRDefault="00610FCF" w:rsidP="008E4B84">
            <w:pPr>
              <w:rPr>
                <w:color w:val="auto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NIE</w:t>
            </w:r>
          </w:p>
        </w:tc>
      </w:tr>
    </w:tbl>
    <w:p w:rsidR="00A8689C" w:rsidRDefault="00A8689C" w:rsidP="00156B1B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bookmarkStart w:id="1267" w:name="BKM_0E26D9A5_275B_42a3_9D13_5E7528FAB38D"/>
    <w:bookmarkEnd w:id="1257"/>
    <w:p w:rsidR="0045068E" w:rsidRDefault="00434C49" w:rsidP="00156B1B">
      <w:pPr>
        <w:pStyle w:val="Nagwek31"/>
        <w:numPr>
          <w:ilvl w:val="1"/>
          <w:numId w:val="9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 w:rsidRPr="00786CD8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786CD8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268" w:name="_Toc396127468"/>
      <w:r w:rsidR="0045068E" w:rsidRPr="00786CD8">
        <w:rPr>
          <w:rFonts w:eastAsia="Times New Roman"/>
          <w:bCs w:val="0"/>
          <w:szCs w:val="24"/>
          <w:shd w:val="clear" w:color="auto" w:fill="auto"/>
          <w:lang w:val="pl-PL"/>
        </w:rPr>
        <w:t>Słownik e</w: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lementów leczenia</w:t>
      </w:r>
      <w:bookmarkEnd w:id="1268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Pr="009D7629" w:rsidRDefault="00E37000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Pr="009D7629" w:rsidRDefault="00E37000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 w:rsidRPr="009D762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 w:rsidRPr="009D762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DICT_TREATELEM</w:t>
      </w:r>
      <w:r w:rsidR="00434C49" w:rsidRPr="009D762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Default="00E37000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 w:rsidRPr="009D762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 w:rsidRPr="009D762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słownik elementów leczenia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269" w:name="BKM_2407BEDF_0AFF_4431_AAF1_F03CA6796004"/>
      <w:bookmarkEnd w:id="1269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4C41D7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EB483F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AD50D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D50D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EB483F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Kod elementu leczenia 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D50D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70" w:name="BKM_A5B6221B_F495_406b_9EE1_3E331843D7FB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1DBE" w:rsidRDefault="007B76A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7B76A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Słownik z któr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ego pochodzi element leczenia (np. </w:t>
            </w:r>
            <w:r w:rsidRPr="007B76A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"ICD9"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70"/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D50D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71" w:name="BKM_87D8C4C5_A7C9_4ca7_9B5C_D0913F36A592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Pr="00EB483F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 elementu leczenia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255)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71"/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D50D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72" w:name="BKM_4382CC0A_9D19_4944_B626_CB55518E8E61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początku obowiązywania pozycji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72"/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B483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73" w:name="BKM_60482480_35E7_47a6_BBBF_18B5D25E250E"/>
            <w:r>
              <w:rPr>
                <w:color w:val="auto"/>
                <w:szCs w:val="24"/>
                <w:shd w:val="clear" w:color="auto" w:fill="auto"/>
              </w:rPr>
              <w:lastRenderedPageBreak/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końca obowiązywania pozycji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73"/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B483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74" w:name="BKM_8F62FDD8_2ED9_46e3_8BDE_3110EC69FB76"/>
            <w:r>
              <w:rPr>
                <w:color w:val="auto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 element leczenia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74"/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B483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75" w:name="BKM_3F4AFDD7_0B9F_4690_9B74_111B57EB59B0"/>
            <w:r>
              <w:rPr>
                <w:color w:val="auto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Nazwa elementu leczenia 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255)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75"/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B483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76" w:name="BKM_80145649_384E_4036_97E7_2412F3AF567D"/>
            <w:r>
              <w:rPr>
                <w:color w:val="auto"/>
                <w:szCs w:val="24"/>
                <w:shd w:val="clear" w:color="auto" w:fill="auto"/>
              </w:rPr>
              <w:t>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Typ elementu leczenia:</w:t>
            </w:r>
          </w:p>
          <w:p w:rsidR="002D6BCE" w:rsidRPr="002D6BCE" w:rsidRDefault="007B76AE" w:rsidP="002D6BCE">
            <w:pPr>
              <w:pStyle w:val="Akapitzlist"/>
              <w:numPr>
                <w:ilvl w:val="0"/>
                <w:numId w:val="54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</w:t>
            </w:r>
            <w:r w:rsidR="002D6BCE"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–</w:t>
            </w:r>
            <w:r w:rsidR="002D6BCE"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procedury medyczne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54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T – </w:t>
            </w:r>
            <w:r w:rsidR="007B76A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badania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54"/>
              </w:num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O </w:t>
            </w:r>
            <w:r w:rsidR="007B76A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–inne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86CD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86CD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8)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76"/>
      </w:tr>
      <w:tr w:rsidR="008B3A3A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Pr="00027824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8B3A3A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1267"/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1277" w:name="BKM_6FD5F127_955F_4d83_A611_A3E9925AAF49"/>
    <w:p w:rsidR="0045068E" w:rsidRDefault="00434C49" w:rsidP="00156B1B">
      <w:pPr>
        <w:pStyle w:val="Nagwek31"/>
        <w:numPr>
          <w:ilvl w:val="1"/>
          <w:numId w:val="9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278" w:name="_Toc396127469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Słownik kategorii zdarzeń </w:t>
      </w:r>
      <w:r w:rsidR="00317627">
        <w:rPr>
          <w:rFonts w:eastAsia="Times New Roman"/>
          <w:bCs w:val="0"/>
          <w:szCs w:val="24"/>
          <w:shd w:val="clear" w:color="auto" w:fill="auto"/>
          <w:lang w:val="en-US"/>
        </w:rPr>
        <w:t>nie</w: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pożądanych</w:t>
      </w:r>
      <w:bookmarkEnd w:id="1278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Pr="004C41D7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en-US"/>
        </w:rPr>
      </w:pPr>
      <w:r w:rsidRPr="004C41D7">
        <w:rPr>
          <w:rFonts w:eastAsia="Times New Roman"/>
          <w:szCs w:val="24"/>
          <w:shd w:val="clear" w:color="auto" w:fill="auto"/>
          <w:lang w:val="en-US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4C41D7">
        <w:rPr>
          <w:rFonts w:eastAsia="Times New Roman"/>
          <w:szCs w:val="24"/>
          <w:shd w:val="clear" w:color="auto" w:fill="auto"/>
          <w:lang w:val="en-US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Pr="004C41D7">
        <w:rPr>
          <w:rFonts w:eastAsia="Times New Roman"/>
          <w:szCs w:val="24"/>
          <w:shd w:val="clear" w:color="auto" w:fill="auto"/>
          <w:lang w:val="en-US"/>
        </w:rPr>
        <w:t>D</w:t>
      </w:r>
      <w:r w:rsidR="00AD50DF">
        <w:rPr>
          <w:rFonts w:eastAsia="Times New Roman"/>
          <w:szCs w:val="24"/>
          <w:shd w:val="clear" w:color="auto" w:fill="auto"/>
          <w:lang w:val="en-US"/>
        </w:rPr>
        <w:t>IC</w:t>
      </w:r>
      <w:r w:rsidRPr="004C41D7">
        <w:rPr>
          <w:rFonts w:eastAsia="Times New Roman"/>
          <w:szCs w:val="24"/>
          <w:shd w:val="clear" w:color="auto" w:fill="auto"/>
          <w:lang w:val="en-US"/>
        </w:rPr>
        <w:t>T_ADVERSE_EVENT_CAT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317627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Zawiera słownik kategorii zdarzeń niepożądanych </w:t>
      </w:r>
    </w:p>
    <w:p w:rsidR="00317627" w:rsidRDefault="00317627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4C41D7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42"/>
        <w:gridCol w:w="1516"/>
        <w:gridCol w:w="1170"/>
        <w:gridCol w:w="858"/>
      </w:tblGrid>
      <w:tr w:rsidR="0045068E" w:rsidTr="00EB483F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AD50D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2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D50D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2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31762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I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dentyfikator kategorii zdarzeń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pożądanych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31762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31762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D50D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79" w:name="BKM_4153F098_68FE_4d61_9916_C48506103AF5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2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Nazwa kategorii zdarzeń </w:t>
            </w:r>
            <w:r w:rsidR="0031762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pożądanych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31762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31762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254)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79"/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D50D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80" w:name="BKM_120CCAB9_E48D_438a_865B_5F3AC09ADF11"/>
            <w:r>
              <w:rPr>
                <w:color w:val="auto"/>
                <w:szCs w:val="24"/>
                <w:shd w:val="clear" w:color="auto" w:fill="auto"/>
              </w:rPr>
              <w:lastRenderedPageBreak/>
              <w:t>3.</w:t>
            </w:r>
          </w:p>
        </w:tc>
        <w:tc>
          <w:tcPr>
            <w:tcW w:w="52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Data, od której obowiązuje dana pozycja.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31762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100A2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80"/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D50D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81" w:name="BKM_043AE564_488F_4c5e_9C29_97DE79ABD951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2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do której obowiązuje dana pozycja.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317627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81"/>
      </w:tr>
      <w:tr w:rsidR="008B3A3A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Pr="00027824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8B3A3A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1277"/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1282" w:name="BKM_0DAD458C_BCEA_45ef_B2EF_5ADC0DE78347"/>
    <w:p w:rsidR="0045068E" w:rsidRDefault="00434C49" w:rsidP="00156B1B">
      <w:pPr>
        <w:pStyle w:val="Nagwek31"/>
        <w:numPr>
          <w:ilvl w:val="1"/>
          <w:numId w:val="9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283" w:name="_Toc396127470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Słownik kodów terytorialnych</w:t>
      </w:r>
      <w:bookmarkEnd w:id="1283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AD50DF" w:rsidRDefault="00AD50DF" w:rsidP="00AD50DF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DICT_MUNICIPALITY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AD50DF" w:rsidRDefault="00AD50DF" w:rsidP="00AD50DF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słownik kodów terytorialnych. Maksymalny poziom hierarchii: 5</w:t>
      </w:r>
    </w:p>
    <w:p w:rsidR="00AD50DF" w:rsidRDefault="00AD50DF" w:rsidP="00AD50DF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284" w:name="BKM_D1B44D9A_60A5_4386_B536_CDBBF6A8E46A"/>
      <w:bookmarkEnd w:id="1284"/>
    </w:p>
    <w:p w:rsidR="00AD50DF" w:rsidRDefault="00AD50DF" w:rsidP="00AD50DF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AD50DF" w:rsidRPr="004C41D7" w:rsidRDefault="00AD50DF" w:rsidP="00AD50DF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AD50DF" w:rsidTr="00413488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D50DF" w:rsidRDefault="00CF5F6C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D50DF" w:rsidRDefault="00AD50DF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D50DF" w:rsidRDefault="00AD50DF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D50DF" w:rsidRDefault="00AD50DF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AD50DF" w:rsidRDefault="00AD50DF" w:rsidP="00413488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AD50DF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AD50DF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Kod terytorialny</w:t>
            </w:r>
          </w:p>
          <w:p w:rsidR="00AD50DF" w:rsidRDefault="00AD50DF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AD50DF" w:rsidRPr="004C41D7" w:rsidRDefault="00AD50DF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1285" w:name="BKM_AEDBA798_7A88_4414_A242_F48E1444B2DB"/>
      <w:tr w:rsidR="00AD50DF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AD50DF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początku obowiązywania pozycji</w:t>
            </w:r>
          </w:p>
          <w:p w:rsidR="00AD50DF" w:rsidRDefault="00AD50DF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AD50DF" w:rsidRPr="004C41D7" w:rsidRDefault="00AD50DF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85"/>
      </w:tr>
      <w:bookmarkStart w:id="1286" w:name="BKM_E773B00C_79B1_412a_AF28_22CEADAD6418"/>
      <w:tr w:rsidR="00AD50DF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AD50DF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końca obowiązywania pozycji</w:t>
            </w:r>
          </w:p>
          <w:p w:rsidR="00AD50DF" w:rsidRDefault="00AD50DF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AD50DF" w:rsidRPr="004C41D7" w:rsidRDefault="00AD50DF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86"/>
      </w:tr>
      <w:bookmarkStart w:id="1287" w:name="BKM_0C869E0D_52B8_4b38_B7F1_73137FC42761"/>
      <w:tr w:rsidR="00AD50DF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Pr="004C41D7" w:rsidRDefault="00AD50DF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Identyfikator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nadrzędnego kodu terytorialnego</w:t>
            </w:r>
          </w:p>
          <w:p w:rsidR="00AD50DF" w:rsidRDefault="00AD50DF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87"/>
      </w:tr>
      <w:bookmarkStart w:id="1288" w:name="BKM_DEC21362_FCC9_4c3e_8D67_B31FD53BD107"/>
      <w:tr w:rsidR="00AD50DF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Pr="004C41D7" w:rsidRDefault="00AD50DF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</w:pPr>
            <w:r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 xml:space="preserve">Nazwa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en-US"/>
              </w:rPr>
              <w:t>terytorium</w:t>
            </w:r>
          </w:p>
          <w:p w:rsidR="00AD50DF" w:rsidRDefault="00AD50DF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(255)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50DF" w:rsidRDefault="00434C49" w:rsidP="00413488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AD50DF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AD50DF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88"/>
      </w:tr>
      <w:tr w:rsidR="008B3A3A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lastRenderedPageBreak/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Pr="00027824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8B3A3A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AD50DF" w:rsidRDefault="00AD50DF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</w:p>
    <w:bookmarkStart w:id="1289" w:name="BKM_4C1A050B_E07C_42b8_A75E_C37A736D474E"/>
    <w:bookmarkEnd w:id="1282"/>
    <w:p w:rsidR="0045068E" w:rsidRDefault="00434C49" w:rsidP="00156B1B">
      <w:pPr>
        <w:pStyle w:val="Nagwek31"/>
        <w:numPr>
          <w:ilvl w:val="1"/>
          <w:numId w:val="9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 w:rsidRPr="004C41D7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4C41D7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290" w:name="_Toc396127471"/>
      <w:r w:rsidR="0045068E" w:rsidRPr="004C41D7">
        <w:rPr>
          <w:rFonts w:eastAsia="Times New Roman"/>
          <w:bCs w:val="0"/>
          <w:szCs w:val="24"/>
          <w:shd w:val="clear" w:color="auto" w:fill="auto"/>
          <w:lang w:val="pl-PL"/>
        </w:rPr>
        <w:t>Słownik pracowników zarejestrowanych w module HIS</w:t>
      </w:r>
      <w:bookmarkEnd w:id="1290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4C41D7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</w:t>
      </w:r>
      <w:r w:rsidR="00AD50DF">
        <w:rPr>
          <w:rFonts w:eastAsia="Times New Roman"/>
          <w:szCs w:val="24"/>
          <w:shd w:val="clear" w:color="auto" w:fill="auto"/>
          <w:lang w:val="pl-PL"/>
        </w:rPr>
        <w:t>IC</w:t>
      </w:r>
      <w:r>
        <w:rPr>
          <w:rFonts w:eastAsia="Times New Roman"/>
          <w:szCs w:val="24"/>
          <w:shd w:val="clear" w:color="auto" w:fill="auto"/>
          <w:lang w:val="pl-PL"/>
        </w:rPr>
        <w:t>T_HIS_EMPLOYEE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744DB3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słownik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 pracowników zarejestrowanych w module HIS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291" w:name="BKM_750D5139_9A5D_407c_927C_066351BB3278"/>
      <w:bookmarkEnd w:id="1291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4C41D7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AD50DF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AD50D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AD50D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D50D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44D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 pracownika HIS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44D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12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0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744D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 w:rsidR="00744DB3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AD50D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AD50D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92" w:name="BKM_4A88C388_6A07_4e4d_9B9E_66C8D4F815A1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Kod grupy zawodowej (NFZ)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44D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44D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2F2B6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ins w:id="1293" w:author="6570b" w:date="2015-02-09T11:06:00Z">
              <w:r>
                <w:rPr>
                  <w:color w:val="auto"/>
                  <w:szCs w:val="24"/>
                  <w:shd w:val="clear" w:color="auto" w:fill="auto"/>
                </w:rPr>
                <w:t>NIE</w:t>
              </w:r>
            </w:ins>
            <w:del w:id="1294" w:author="6570b" w:date="2015-02-09T11:06:00Z">
              <w:r w:rsidR="00434C49" w:rsidDel="002F2B69">
                <w:rPr>
                  <w:color w:val="auto"/>
                  <w:szCs w:val="24"/>
                  <w:shd w:val="clear" w:color="auto" w:fill="auto"/>
                </w:rPr>
                <w:fldChar w:fldCharType="begin" w:fldLock="1"/>
              </w:r>
              <w:r w:rsidR="0045068E" w:rsidDel="002F2B69">
                <w:rPr>
                  <w:color w:val="auto"/>
                  <w:szCs w:val="24"/>
                  <w:shd w:val="clear" w:color="auto" w:fill="auto"/>
                </w:rPr>
                <w:delInstrText xml:space="preserve">MERGEFIELD </w:delInstrText>
              </w:r>
              <w:r w:rsidR="0045068E" w:rsidDel="002F2B69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delInstrText>Att.NotNull</w:delInstrText>
              </w:r>
              <w:r w:rsidR="00434C49" w:rsidDel="002F2B69">
                <w:rPr>
                  <w:color w:val="auto"/>
                  <w:szCs w:val="24"/>
                  <w:shd w:val="clear" w:color="auto" w:fill="auto"/>
                </w:rPr>
                <w:fldChar w:fldCharType="separate"/>
              </w:r>
              <w:r w:rsidR="002A1107" w:rsidDel="002F2B69">
                <w:rPr>
                  <w:rFonts w:ascii="Calibri" w:eastAsia="Times New Roman" w:hAnsi="Calibri"/>
                  <w:sz w:val="22"/>
                  <w:szCs w:val="24"/>
                  <w:shd w:val="clear" w:color="auto" w:fill="auto"/>
                </w:rPr>
                <w:delText>TAK</w:delText>
              </w:r>
              <w:r w:rsidR="00434C49" w:rsidDel="002F2B69">
                <w:rPr>
                  <w:color w:val="auto"/>
                  <w:szCs w:val="24"/>
                  <w:shd w:val="clear" w:color="auto" w:fill="auto"/>
                </w:rPr>
                <w:fldChar w:fldCharType="end"/>
              </w:r>
            </w:del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92"/>
      </w:tr>
      <w:tr w:rsidR="008B3A3A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Pr="00027824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8B3A3A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1289"/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1295" w:name="BKM_A934E530_3824_4331_A10B_D431F99C64AB"/>
    <w:p w:rsidR="0045068E" w:rsidRDefault="00434C49" w:rsidP="00156B1B">
      <w:pPr>
        <w:pStyle w:val="Nagwek31"/>
        <w:numPr>
          <w:ilvl w:val="1"/>
          <w:numId w:val="9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296" w:name="_Toc396127472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Słownik rozpoznań</w:t>
      </w:r>
      <w:bookmarkEnd w:id="1296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</w:t>
      </w:r>
      <w:r w:rsidR="00EB483F">
        <w:rPr>
          <w:rFonts w:eastAsia="Times New Roman"/>
          <w:szCs w:val="24"/>
          <w:shd w:val="clear" w:color="auto" w:fill="auto"/>
          <w:lang w:val="pl-PL"/>
        </w:rPr>
        <w:t>IC</w:t>
      </w:r>
      <w:r>
        <w:rPr>
          <w:rFonts w:eastAsia="Times New Roman"/>
          <w:szCs w:val="24"/>
          <w:shd w:val="clear" w:color="auto" w:fill="auto"/>
          <w:lang w:val="pl-PL"/>
        </w:rPr>
        <w:t>T_DIAGNOSIS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744DB3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słownik rozpoznań</w:t>
      </w:r>
      <w:r w:rsidR="00EB483F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. Maksymalny poziom hierarchii: 5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297" w:name="BKM_25EA5990_C709_41b7_8AA8_99F92B48791A"/>
      <w:bookmarkEnd w:id="1297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en-US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EB483F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Kod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 xml:space="preserve">Pole </w:t>
            </w: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lastRenderedPageBreak/>
              <w:t>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lastRenderedPageBreak/>
              <w:t xml:space="preserve">Klucz </w:t>
            </w: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lastRenderedPageBreak/>
              <w:t>główny</w:t>
            </w:r>
          </w:p>
        </w:tc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B483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początku obowiązywania pozycji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44D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B483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98" w:name="BKM_889201BD_10B9_4c9a_B94C_A58C4F64C329"/>
            <w:r>
              <w:rPr>
                <w:color w:val="auto"/>
                <w:szCs w:val="24"/>
                <w:shd w:val="clear" w:color="auto" w:fill="auto"/>
              </w:rPr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końca obowiązywania pozycji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44D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98"/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B483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299" w:name="BKM_CEEA4ACC_E50C_4dee_805A_F7156DFEEEBA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44D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Kod rozpoznania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44D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44D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299"/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B483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300" w:name="BKM_9F4B0AE2_362A_4716_AD6A_8A9B6C35759C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44D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 xml:space="preserve">Kod 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rozpoznania nadrzędnego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44D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44D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00"/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B483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301" w:name="BKM_769668F6_89F3_47a0_805B_B3D9108328F7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 rozpoznania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44D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44D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255)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01"/>
      </w:tr>
      <w:tr w:rsidR="008B3A3A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Pr="00027824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8B3A3A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bookmarkEnd w:id="1295"/>
    </w:tbl>
    <w:p w:rsidR="0045068E" w:rsidRDefault="0045068E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bookmarkStart w:id="1302" w:name="BKM_5759E390_687E_4d87_828E_9F3949726F50"/>
    <w:p w:rsidR="0045068E" w:rsidRDefault="00434C49" w:rsidP="00156B1B">
      <w:pPr>
        <w:pStyle w:val="Nagwek31"/>
        <w:numPr>
          <w:ilvl w:val="1"/>
          <w:numId w:val="9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2D6BCE" w:rsidRPr="002D6BCE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2D6BCE" w:rsidRPr="002D6BCE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303" w:name="_Toc396127473"/>
      <w:r w:rsidR="002D6BCE" w:rsidRPr="002D6BCE">
        <w:rPr>
          <w:rFonts w:eastAsia="Times New Roman"/>
          <w:bCs w:val="0"/>
          <w:szCs w:val="24"/>
          <w:shd w:val="clear" w:color="auto" w:fill="auto"/>
          <w:lang w:val="pl-PL"/>
        </w:rPr>
        <w:t>Słownik trybów przyjęcia do porady</w:t>
      </w:r>
      <w:bookmarkEnd w:id="1303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2D6BCE" w:rsidRPr="002D6BCE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45068E" w:rsidRPr="004C41D7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en-US"/>
        </w:rPr>
      </w:pPr>
      <w:r w:rsidRPr="004C41D7">
        <w:rPr>
          <w:rFonts w:eastAsia="Times New Roman"/>
          <w:szCs w:val="24"/>
          <w:shd w:val="clear" w:color="auto" w:fill="auto"/>
          <w:lang w:val="en-US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4C41D7">
        <w:rPr>
          <w:rFonts w:eastAsia="Times New Roman"/>
          <w:szCs w:val="24"/>
          <w:shd w:val="clear" w:color="auto" w:fill="auto"/>
          <w:lang w:val="en-US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Pr="004C41D7">
        <w:rPr>
          <w:rFonts w:eastAsia="Times New Roman"/>
          <w:szCs w:val="24"/>
          <w:shd w:val="clear" w:color="auto" w:fill="auto"/>
          <w:lang w:val="en-US"/>
        </w:rPr>
        <w:t>D</w:t>
      </w:r>
      <w:r w:rsidR="00EB483F">
        <w:rPr>
          <w:rFonts w:eastAsia="Times New Roman"/>
          <w:szCs w:val="24"/>
          <w:shd w:val="clear" w:color="auto" w:fill="auto"/>
          <w:lang w:val="en-US"/>
        </w:rPr>
        <w:t>IC</w:t>
      </w:r>
      <w:r w:rsidRPr="004C41D7">
        <w:rPr>
          <w:rFonts w:eastAsia="Times New Roman"/>
          <w:szCs w:val="24"/>
          <w:shd w:val="clear" w:color="auto" w:fill="auto"/>
          <w:lang w:val="en-US"/>
        </w:rPr>
        <w:t>T_CONSULT_ADMISSION_MODE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45068E" w:rsidRDefault="0045068E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 w:rsidR="00744DB3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Zawiera słownik </w:t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trybów przyjęcia do porady</w:t>
      </w:r>
    </w:p>
    <w:p w:rsidR="0045068E" w:rsidRDefault="0045068E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304" w:name="BKM_B8FC0D08_5A31_4aa5_BEB1_8F229E4788C3"/>
      <w:bookmarkEnd w:id="1304"/>
    </w:p>
    <w:p w:rsidR="0045068E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45068E" w:rsidRPr="004C41D7" w:rsidRDefault="0045068E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45068E" w:rsidTr="00EB483F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EB483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5068E" w:rsidRDefault="0045068E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B483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744D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Identyfikator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trybu przyjęcia do porady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44D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44D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B483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305" w:name="BKM_C1129373_4104_418b_A08F_39F01E17D52C"/>
            <w:r>
              <w:rPr>
                <w:color w:val="auto"/>
                <w:szCs w:val="24"/>
                <w:shd w:val="clear" w:color="auto" w:fill="auto"/>
              </w:rPr>
              <w:lastRenderedPageBreak/>
              <w:t>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Nazwa trybu przyjęcia do porady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44D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44D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254)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05"/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B483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306" w:name="BKM_223A445B_0134_4703_812A_A8F140FC9818"/>
            <w:r>
              <w:rPr>
                <w:color w:val="auto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744D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Tryb przyjęcia wg</w: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NFZ</w:t>
            </w: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  <w:p w:rsidR="0045068E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44D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DE5104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 w:rsidR="00744DB3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3)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06"/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B483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307" w:name="BKM_0BC63377_ADFF_4caa_87D8_DE72DC9AD82F"/>
            <w:r>
              <w:rPr>
                <w:color w:val="auto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Data, od której obowiązuje dana pozycja.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44D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07"/>
      </w:tr>
      <w:tr w:rsidR="0045068E" w:rsidTr="00EB483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EB483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bookmarkStart w:id="1308" w:name="BKM_2E5058BF_F8E4_48c1_BE9E_BCE2872509B7"/>
            <w:r>
              <w:rPr>
                <w:color w:val="auto"/>
                <w:szCs w:val="24"/>
                <w:shd w:val="clear" w:color="auto" w:fill="auto"/>
              </w:rPr>
              <w:t>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45068E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do której obowiązuje dana pozycja.</w:t>
            </w:r>
          </w:p>
          <w:p w:rsidR="0045068E" w:rsidRPr="004C41D7" w:rsidRDefault="0045068E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 w:rsidP="00744DB3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8E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45068E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45068E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2A1107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08"/>
      </w:tr>
      <w:tr w:rsidR="008B3A3A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Pr="00027824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8B3A3A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45068E" w:rsidRDefault="0045068E">
      <w:pPr>
        <w:tabs>
          <w:tab w:val="right" w:leader="dot" w:pos="9270"/>
        </w:tabs>
        <w:rPr>
          <w:rFonts w:eastAsia="Times New Roman"/>
          <w:szCs w:val="24"/>
          <w:u w:color="000000"/>
          <w:shd w:val="clear" w:color="auto" w:fill="auto"/>
          <w:lang w:val="pl-PL"/>
        </w:rPr>
      </w:pPr>
      <w:bookmarkStart w:id="1309" w:name="Srodki_trwale"/>
      <w:bookmarkStart w:id="1310" w:name="BKM_48AC88AE_2EF7_4b0f_AA1F_4A40CD066032"/>
      <w:bookmarkEnd w:id="1143"/>
      <w:bookmarkEnd w:id="1144"/>
      <w:bookmarkEnd w:id="1302"/>
    </w:p>
    <w:p w:rsidR="00691166" w:rsidRDefault="00691166">
      <w:pPr>
        <w:tabs>
          <w:tab w:val="right" w:leader="dot" w:pos="9270"/>
        </w:tabs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p w:rsidR="00691166" w:rsidRDefault="00691166">
      <w:pPr>
        <w:tabs>
          <w:tab w:val="right" w:leader="dot" w:pos="9270"/>
        </w:tabs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p w:rsidR="0045068E" w:rsidRDefault="0045068E" w:rsidP="00156B1B">
      <w:pPr>
        <w:pStyle w:val="Nagwek21"/>
        <w:numPr>
          <w:ilvl w:val="0"/>
          <w:numId w:val="9"/>
        </w:numPr>
        <w:ind w:left="360" w:hanging="360"/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</w:pP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t xml:space="preserve"> </w:t>
      </w:r>
      <w:bookmarkStart w:id="1311" w:name="_Toc396127474"/>
      <w:r w:rsidR="006461E3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t>SPRZ</w:t>
      </w:r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t xml:space="preserve">  -  </w:t>
      </w:r>
      <w:r w:rsidR="006461E3"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t>Monitorowanie sprzętu</w:t>
      </w:r>
      <w:bookmarkEnd w:id="1311"/>
    </w:p>
    <w:p w:rsidR="0045068E" w:rsidRDefault="0045068E">
      <w:pPr>
        <w:tabs>
          <w:tab w:val="right" w:leader="dot" w:pos="9270"/>
        </w:tabs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bookmarkStart w:id="1312" w:name="BKM_1C39FF03_AD07_4056_A91C_56CAA4A695EF"/>
    <w:p w:rsidR="0045068E" w:rsidRPr="00314C6C" w:rsidRDefault="00434C49" w:rsidP="00314C6C">
      <w:pPr>
        <w:pStyle w:val="Nagwek31"/>
        <w:numPr>
          <w:ilvl w:val="1"/>
          <w:numId w:val="9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 w:rsidRPr="00632C26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 w:rsidRPr="00632C26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313" w:name="_Toc396127475"/>
      <w:r w:rsidR="00632C26">
        <w:rPr>
          <w:rFonts w:eastAsia="Times New Roman"/>
          <w:bCs w:val="0"/>
          <w:szCs w:val="24"/>
          <w:shd w:val="clear" w:color="auto" w:fill="auto"/>
          <w:lang w:val="pl-PL"/>
        </w:rPr>
        <w:t>Dane dotyczące aparatury medycznej</w:t>
      </w:r>
      <w:bookmarkEnd w:id="1313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 w:rsidRPr="00632C26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F10FC2" w:rsidRDefault="00F10FC2">
      <w:pPr>
        <w:rPr>
          <w:rFonts w:eastAsia="Times New Roman"/>
          <w:szCs w:val="24"/>
          <w:shd w:val="clear" w:color="auto" w:fill="auto"/>
          <w:lang w:val="pl-PL"/>
        </w:rPr>
      </w:pPr>
    </w:p>
    <w:bookmarkEnd w:id="1312"/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F10FC2" w:rsidRPr="00691166" w:rsidRDefault="00F10FC2" w:rsidP="00F10FC2">
      <w:pPr>
        <w:rPr>
          <w:rFonts w:ascii="Calibri" w:eastAsia="Times New Roman" w:hAnsi="Calibri"/>
          <w:sz w:val="22"/>
          <w:szCs w:val="24"/>
          <w:shd w:val="clear" w:color="auto" w:fill="auto"/>
          <w:lang w:val="en-US"/>
        </w:rPr>
      </w:pPr>
      <w:r w:rsidRPr="00691166">
        <w:rPr>
          <w:rFonts w:eastAsia="Times New Roman"/>
          <w:szCs w:val="24"/>
          <w:shd w:val="clear" w:color="auto" w:fill="auto"/>
          <w:lang w:val="en-US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691166">
        <w:rPr>
          <w:rFonts w:eastAsia="Times New Roman"/>
          <w:szCs w:val="24"/>
          <w:shd w:val="clear" w:color="auto" w:fill="auto"/>
          <w:lang w:val="en-US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Pr="00691166">
        <w:rPr>
          <w:rFonts w:eastAsia="Times New Roman"/>
          <w:szCs w:val="24"/>
          <w:shd w:val="clear" w:color="auto" w:fill="auto"/>
          <w:lang w:val="en-US"/>
        </w:rPr>
        <w:t>DATA_HEALTH_ACCESSORIES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F10FC2" w:rsidRDefault="00F10FC2" w:rsidP="00F10FC2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dane dotyczące aparatury medycznej z dokładnością do numeru inwentarzowego</w:t>
      </w:r>
    </w:p>
    <w:p w:rsidR="00F10FC2" w:rsidRDefault="00F10FC2" w:rsidP="00F10FC2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314" w:name="BKM_0BB19EED_8F97_43a7_BD0F_5E3BDECD96A9"/>
      <w:bookmarkEnd w:id="1314"/>
    </w:p>
    <w:p w:rsidR="00F10FC2" w:rsidRDefault="00F10FC2" w:rsidP="00F10FC2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F10FC2" w:rsidRPr="004C41D7" w:rsidRDefault="00F10FC2" w:rsidP="00F10FC2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F10FC2" w:rsidTr="00777BBF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10FC2" w:rsidRPr="00544A6C" w:rsidRDefault="00CF5F6C" w:rsidP="00777BBF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10FC2" w:rsidRPr="00544A6C" w:rsidRDefault="00F10FC2" w:rsidP="00777BBF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 w:rsidRPr="00544A6C"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10FC2" w:rsidRPr="00544A6C" w:rsidRDefault="00F10FC2" w:rsidP="00777BBF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 w:rsidRPr="00544A6C"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10FC2" w:rsidRPr="00544A6C" w:rsidRDefault="00F10FC2" w:rsidP="00777BBF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 w:rsidRPr="00544A6C"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10FC2" w:rsidRPr="00544A6C" w:rsidRDefault="00F10FC2" w:rsidP="00777BBF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 w:rsidRPr="00544A6C"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Klucz główny</w:t>
            </w:r>
          </w:p>
        </w:tc>
      </w:tr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1.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8A446E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Att.Notes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Miejsce bieżącego użytkowania sprzętu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Att.Precision</w:instrTex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F45EEE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ins w:id="1315" w:author="6570b" w:date="2015-02-09T11:21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t>NIE</w:t>
              </w:r>
            </w:ins>
            <w:del w:id="1316" w:author="6570b" w:date="2015-02-09T11:21:00Z">
              <w:r w:rsidR="00B81FD8" w:rsidDel="00F45EEE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</w:rPr>
                <w:delText>TAK</w:delText>
              </w:r>
            </w:del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bookmarkStart w:id="1317" w:name="BKM_CDE6907A_8275_4528_A549_DBB81C6B32E4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lastRenderedPageBreak/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2.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8A446E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Att.Notes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Aktualna wartość księgowa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Att.Precision</w:instrTex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16</w: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, </w: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Att.Scale</w:instrTex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4</w: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B81FD8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1317"/>
      </w:tr>
      <w:bookmarkStart w:id="1318" w:name="BKM_3E0225D3_1587_4831_926C_7900904499FC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3.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B3376" w:rsidRPr="004B3376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Wypełniane, jeśli d</w:t>
            </w:r>
            <w:r w:rsidR="007D7349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la środka trwałego typ kategorii</w:t>
            </w:r>
            <w:r w:rsidR="004B3376" w:rsidRPr="004B3376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 = 'AM': Nominalna liczba "jednostek pracy" wyrażanych w jednostkach czasu, jakie aparat może wykonać w miesiącu, którego dotyczą dane. Kolumna wypełniana, jeżeli potencjał dla danego aparatu jest mierzony w jednostkach "czasowych", w p</w:t>
            </w:r>
            <w:r w:rsidR="007D7349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rzeciwnym przypadku wartość pusta</w:t>
            </w:r>
            <w:r w:rsidR="004B3376" w:rsidRPr="004B3376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NUMBER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="004B3376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1</w: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Att.Precision</w:instrTex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6</w: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, </w: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Att.Scale</w:instrTex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4</w: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)</w: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1318"/>
      </w:tr>
      <w:bookmarkStart w:id="1319" w:name="BKM_57F3C489_84D6_4538_A240_2CB5BE88DB14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4.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Daty uzyskania i nazwy certyfikatów dopuszczających sprzęt do eksploatacji zgodnie z obowiązującymi przepisami (certyfikaty, inne) rozdzielane przecinkami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B81FD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="00B81FD8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2000</w: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1319"/>
      </w:tr>
      <w:bookmarkStart w:id="1320" w:name="BKM_664C0A8D_EDDE_43b6_81AA_559518B51230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5.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Daty wykonania i nazwy wykonanych przeglądów sprzętu rozdzielane przecinkami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B81FD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="00B81FD8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2000</w: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1320"/>
      </w:tr>
      <w:bookmarkStart w:id="1321" w:name="BKM_126ED43D_1E58_4941_BFFD_A79FFB892517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6.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Dla przeglądów okresowych daty końca przeglądów i nazwy przeglądów sprzętu rozdzielane przecinkami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B81FD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="00B81FD8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2000</w: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1321"/>
      </w:tr>
      <w:bookmarkStart w:id="1322" w:name="BKM_83EA765B_BB99_440e_94A5_D9ECF191F115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7.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Wskazanie na wartość ze słownika 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aparatury medycznej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Att.Precision</w:instrTex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3F23C8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1322"/>
      </w:tr>
      <w:bookmarkStart w:id="1323" w:name="BKM_AFDE953D_4FBE_4ae6_BAB0_87CFA9B7FA14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8.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Wskazanie na wartość ze słownika 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kategorii aparatury medycznej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Att.Precision</w:instrTex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300)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3F23C8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1323"/>
      </w:tr>
      <w:bookmarkStart w:id="1324" w:name="BKM_BCB5B7EA_5358_4c31_8BC0_CE2372503EB3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9.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8A446E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Att.Notes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F10FC2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NUMBER(4)</w:t>
            </w:r>
            <w:r w:rsidR="00434C49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Att.Precision</w:instrText>
            </w:r>
            <w:r w:rsidR="00434C49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  <w:r w:rsidR="00434C49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Att.Scale</w:instrText>
            </w:r>
            <w:r w:rsidR="00434C49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  <w:r w:rsidR="00434C49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Att.Length</w:instrText>
            </w:r>
            <w:r w:rsidR="00434C49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F10FC2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1324"/>
      </w:tr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F10FC2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F10FC2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F10FC2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F10FC2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F10FC2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</w:tr>
      <w:bookmarkStart w:id="1325" w:name="BKM_A99E1D26_66B2_4911_AE6D_46A68023EAFB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11.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Wskazanie na wartość ze słownika 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regionalnego kategorii aparatury medycznej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bookmarkEnd w:id="1325"/>
      </w:tr>
      <w:tr w:rsidR="00F10FC2" w:rsidRPr="004C3366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544A6C" w:rsidRDefault="00F10FC2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4C3366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udostępnienia ekstraktu danych przez system dziedzinowy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4C3366" w:rsidRDefault="00F10FC2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4C3366" w:rsidRDefault="00F10FC2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4C3366" w:rsidRDefault="00F10FC2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4B3376" w:rsidRPr="004B3376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lastRenderedPageBreak/>
              <w:t>13.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Pr="004B3376" w:rsidRDefault="00863B22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863B22">
              <w:rPr>
                <w:color w:val="auto"/>
                <w:szCs w:val="24"/>
                <w:shd w:val="clear" w:color="auto" w:fill="auto"/>
                <w:lang w:val="pl-PL"/>
              </w:rPr>
              <w:t>Status eksploatacji środka trwałego - Czy aparatura lub sprzęt medyczny jest eksploatowana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VARCHAR2(100)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4B3376" w:rsidRPr="004B3376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Pr="004B3376" w:rsidRDefault="004B3376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4B3376">
              <w:rPr>
                <w:color w:val="auto"/>
                <w:szCs w:val="24"/>
                <w:shd w:val="clear" w:color="auto" w:fill="auto"/>
                <w:lang w:val="pl-PL"/>
              </w:rPr>
              <w:t>Status zawarcia umowy z serwisantem - Czy została zawarta umowa z serwisantem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VARCHAR2(100)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4B3376" w:rsidRPr="004B3376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Pr="004B3376" w:rsidRDefault="004B3376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4B3376">
              <w:rPr>
                <w:color w:val="auto"/>
                <w:szCs w:val="24"/>
                <w:shd w:val="clear" w:color="auto" w:fill="auto"/>
                <w:lang w:val="pl-PL"/>
              </w:rPr>
              <w:t>Sposób pozyskania lub zbycia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VARCHAR2(100)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4B3376" w:rsidRPr="004B3376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Pr="004B3376" w:rsidRDefault="004B3376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4B3376">
              <w:rPr>
                <w:color w:val="auto"/>
                <w:szCs w:val="24"/>
                <w:shd w:val="clear" w:color="auto" w:fill="auto"/>
                <w:lang w:val="pl-PL"/>
              </w:rPr>
              <w:t>Status Opinii Rady Społecznej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VARCHAR2(100)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4B3376" w:rsidRPr="004B3376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17.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Pr="004B3376" w:rsidRDefault="004B3376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4B3376">
              <w:rPr>
                <w:color w:val="auto"/>
                <w:szCs w:val="24"/>
                <w:shd w:val="clear" w:color="auto" w:fill="auto"/>
                <w:lang w:val="pl-PL"/>
              </w:rPr>
              <w:t>Status Zgody Zarządu Województwa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VARCHAR2(100)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4B3376" w:rsidRPr="004B3376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18.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Pr="004B3376" w:rsidRDefault="004B3376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4B3376">
              <w:rPr>
                <w:color w:val="auto"/>
                <w:szCs w:val="24"/>
                <w:shd w:val="clear" w:color="auto" w:fill="auto"/>
                <w:lang w:val="pl-PL"/>
              </w:rPr>
              <w:t>Status Zawiadomienia Zarządu Województwa o zamiarze dokonania zbycia, wydzierżawienia, wynajęcia, oddania w użytkowanie lub użyczenie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VARCHAR2(100)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4B3376" w:rsidRPr="004B3376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19.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Pr="004B3376" w:rsidRDefault="004B3376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4B3376">
              <w:rPr>
                <w:color w:val="auto"/>
                <w:szCs w:val="24"/>
                <w:shd w:val="clear" w:color="auto" w:fill="auto"/>
                <w:lang w:val="pl-PL"/>
              </w:rPr>
              <w:t>Status Opinii konsultanta wojewódzkiego z danej dziedziny medycyny w sprawie zakupu nowej aparatury lub sprzętu medycznego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VARCHAR2(100)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4B3376" w:rsidRPr="004B3376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20.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Pr="004B3376" w:rsidRDefault="004B3376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4B3376">
              <w:rPr>
                <w:color w:val="auto"/>
                <w:szCs w:val="24"/>
                <w:shd w:val="clear" w:color="auto" w:fill="auto"/>
                <w:lang w:val="pl-PL"/>
              </w:rPr>
              <w:t>Uwagi dotyczące środka trwałego lub powód, dla którego nie zostałą zawarta umowa serwisowa</w:t>
            </w:r>
            <w:bookmarkStart w:id="1326" w:name="_GoBack"/>
            <w:bookmarkEnd w:id="1326"/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VARCHAR2(100)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4B3376" w:rsidRPr="004B3376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21.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1FD8" w:rsidRDefault="004B3376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4B3376">
              <w:rPr>
                <w:color w:val="auto"/>
                <w:szCs w:val="24"/>
                <w:shd w:val="clear" w:color="auto" w:fill="auto"/>
                <w:lang w:val="pl-PL"/>
              </w:rPr>
              <w:t>Typ kategorii środka trwałego</w:t>
            </w:r>
            <w:r w:rsidR="00B81FD8">
              <w:rPr>
                <w:color w:val="auto"/>
                <w:szCs w:val="24"/>
                <w:shd w:val="clear" w:color="auto" w:fill="auto"/>
                <w:lang w:val="pl-PL"/>
              </w:rPr>
              <w:t>.</w:t>
            </w:r>
          </w:p>
          <w:p w:rsidR="00B81FD8" w:rsidRDefault="00B81FD8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  <w:lang w:val="pl-PL"/>
              </w:rPr>
              <w:t>Dopuszczalne wartości:</w:t>
            </w:r>
          </w:p>
          <w:p w:rsidR="002D6BCE" w:rsidRDefault="002D6BCE" w:rsidP="002D6BCE">
            <w:pPr>
              <w:pStyle w:val="Akapitzlist"/>
              <w:numPr>
                <w:ilvl w:val="0"/>
                <w:numId w:val="58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 xml:space="preserve">AM - aparatura medyczna, </w:t>
            </w:r>
          </w:p>
          <w:p w:rsidR="002D6BCE" w:rsidRPr="002D6BCE" w:rsidRDefault="002D6BCE" w:rsidP="002D6BCE">
            <w:pPr>
              <w:pStyle w:val="Akapitzlist"/>
              <w:numPr>
                <w:ilvl w:val="0"/>
                <w:numId w:val="58"/>
              </w:num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2D6BCE">
              <w:rPr>
                <w:color w:val="auto"/>
                <w:szCs w:val="24"/>
                <w:shd w:val="clear" w:color="auto" w:fill="auto"/>
                <w:lang w:val="pl-PL"/>
              </w:rPr>
              <w:t>TS - transport sanitarny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VARCHAR2(50)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B35C7A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ins w:id="1327" w:author="6570b" w:date="2015-02-09T09:14:00Z">
              <w:r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t>NIE</w:t>
              </w:r>
            </w:ins>
            <w:del w:id="1328" w:author="6570b" w:date="2015-02-09T09:14:00Z">
              <w:r w:rsidR="003F23C8" w:rsidDel="00B35C7A">
                <w:rPr>
                  <w:rFonts w:ascii="Calibri" w:hAnsi="Calibri"/>
                  <w:color w:val="auto"/>
                  <w:sz w:val="22"/>
                  <w:szCs w:val="22"/>
                  <w:shd w:val="clear" w:color="auto" w:fill="auto"/>
                  <w:lang w:val="pl-PL"/>
                </w:rPr>
                <w:delText>TAK</w:delText>
              </w:r>
            </w:del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376" w:rsidRDefault="004B3376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7D7349" w:rsidRPr="004B3376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22.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Pr="004B3376" w:rsidRDefault="007D7349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7D7349">
              <w:rPr>
                <w:color w:val="auto"/>
                <w:szCs w:val="24"/>
                <w:shd w:val="clear" w:color="auto" w:fill="auto"/>
                <w:lang w:val="pl-PL"/>
              </w:rPr>
              <w:t>Wypełniane, jeśli d</w:t>
            </w:r>
            <w:r>
              <w:rPr>
                <w:color w:val="auto"/>
                <w:szCs w:val="24"/>
                <w:shd w:val="clear" w:color="auto" w:fill="auto"/>
                <w:lang w:val="pl-PL"/>
              </w:rPr>
              <w:t>la środka trwałego typ kategorii</w:t>
            </w:r>
            <w:r w:rsidRPr="007D7349">
              <w:rPr>
                <w:color w:val="auto"/>
                <w:szCs w:val="24"/>
                <w:shd w:val="clear" w:color="auto" w:fill="auto"/>
                <w:lang w:val="pl-PL"/>
              </w:rPr>
              <w:t xml:space="preserve"> = 'AM': Nominalna liczba "jednostek pracy" wyrażanych w jednostkach miary innych niż czas (np liczba badań), jakie aparat może wykonać w miesiącu, którego dotyczą dane. Kolumna wypełniana, jeżeli potencjał dla danego aparatu NIE jest mierzony w jednostkach "czasowych", w p</w:t>
            </w:r>
            <w:r>
              <w:rPr>
                <w:color w:val="auto"/>
                <w:szCs w:val="24"/>
                <w:shd w:val="clear" w:color="auto" w:fill="auto"/>
                <w:lang w:val="pl-PL"/>
              </w:rPr>
              <w:t>rzeciwnym przypadku wartość pusta</w:t>
            </w:r>
            <w:r w:rsidRPr="007D7349">
              <w:rPr>
                <w:color w:val="auto"/>
                <w:szCs w:val="24"/>
                <w:shd w:val="clear" w:color="auto" w:fill="auto"/>
                <w:lang w:val="pl-PL"/>
              </w:rPr>
              <w:t>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NUMBER(16,4)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7D7349" w:rsidRPr="004B3376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23.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Pr="007D7349" w:rsidRDefault="007D7349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7D7349">
              <w:rPr>
                <w:color w:val="auto"/>
                <w:szCs w:val="24"/>
                <w:shd w:val="clear" w:color="auto" w:fill="auto"/>
                <w:lang w:val="pl-PL"/>
              </w:rPr>
              <w:t>Wypełniane, jeśli d</w:t>
            </w:r>
            <w:r>
              <w:rPr>
                <w:color w:val="auto"/>
                <w:szCs w:val="24"/>
                <w:shd w:val="clear" w:color="auto" w:fill="auto"/>
                <w:lang w:val="pl-PL"/>
              </w:rPr>
              <w:t>la środka trwałego typ kategorii</w:t>
            </w:r>
            <w:r w:rsidRPr="007D7349">
              <w:rPr>
                <w:color w:val="auto"/>
                <w:szCs w:val="24"/>
                <w:shd w:val="clear" w:color="auto" w:fill="auto"/>
                <w:lang w:val="pl-PL"/>
              </w:rPr>
              <w:t xml:space="preserve"> = 'TS': Przeznaczenie pojazdu</w:t>
            </w:r>
            <w:r>
              <w:rPr>
                <w:color w:val="auto"/>
                <w:szCs w:val="24"/>
                <w:shd w:val="clear" w:color="auto" w:fill="auto"/>
                <w:lang w:val="pl-PL"/>
              </w:rPr>
              <w:t>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VARCHAR2(100)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7D7349" w:rsidRPr="004B3376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lastRenderedPageBreak/>
              <w:t>24.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Pr="007D7349" w:rsidRDefault="007D7349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7D7349">
              <w:rPr>
                <w:color w:val="auto"/>
                <w:szCs w:val="24"/>
                <w:shd w:val="clear" w:color="auto" w:fill="auto"/>
                <w:lang w:val="pl-PL"/>
              </w:rPr>
              <w:t>Wypełniane, jeśli d</w:t>
            </w:r>
            <w:r>
              <w:rPr>
                <w:color w:val="auto"/>
                <w:szCs w:val="24"/>
                <w:shd w:val="clear" w:color="auto" w:fill="auto"/>
                <w:lang w:val="pl-PL"/>
              </w:rPr>
              <w:t>la środka trwałego typ kategorii</w:t>
            </w:r>
            <w:r w:rsidRPr="007D7349">
              <w:rPr>
                <w:color w:val="auto"/>
                <w:szCs w:val="24"/>
                <w:shd w:val="clear" w:color="auto" w:fill="auto"/>
                <w:lang w:val="pl-PL"/>
              </w:rPr>
              <w:t xml:space="preserve"> = 'TS': Prze</w:t>
            </w:r>
            <w:r>
              <w:rPr>
                <w:color w:val="auto"/>
                <w:szCs w:val="24"/>
                <w:shd w:val="clear" w:color="auto" w:fill="auto"/>
                <w:lang w:val="pl-PL"/>
              </w:rPr>
              <w:t>bieg pojazdu.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VARCHAR2(100)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7D7349" w:rsidRPr="004B3376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25.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Pr="007D7349" w:rsidRDefault="007D7349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7D7349">
              <w:rPr>
                <w:color w:val="auto"/>
                <w:szCs w:val="24"/>
                <w:shd w:val="clear" w:color="auto" w:fill="auto"/>
                <w:lang w:val="pl-PL"/>
              </w:rPr>
              <w:t>Wypełniane, jeśli d</w:t>
            </w:r>
            <w:r>
              <w:rPr>
                <w:color w:val="auto"/>
                <w:szCs w:val="24"/>
                <w:shd w:val="clear" w:color="auto" w:fill="auto"/>
                <w:lang w:val="pl-PL"/>
              </w:rPr>
              <w:t>la środka trwałego typ kategorii</w:t>
            </w:r>
            <w:r w:rsidRPr="007D7349">
              <w:rPr>
                <w:color w:val="auto"/>
                <w:szCs w:val="24"/>
                <w:shd w:val="clear" w:color="auto" w:fill="auto"/>
                <w:lang w:val="pl-PL"/>
              </w:rPr>
              <w:t xml:space="preserve"> = 'TS': </w:t>
            </w:r>
            <w:r>
              <w:rPr>
                <w:color w:val="auto"/>
                <w:szCs w:val="24"/>
                <w:shd w:val="clear" w:color="auto" w:fill="auto"/>
                <w:lang w:val="pl-PL"/>
              </w:rPr>
              <w:t>Stan techniczny pojazdu w %.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VARCHAR2(100)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7D7349" w:rsidRPr="004B3376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26.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Pr="007D7349" w:rsidRDefault="007D7349" w:rsidP="00777BBF">
            <w:pPr>
              <w:rPr>
                <w:color w:val="auto"/>
                <w:szCs w:val="24"/>
                <w:shd w:val="clear" w:color="auto" w:fill="auto"/>
                <w:lang w:val="pl-PL"/>
              </w:rPr>
            </w:pPr>
            <w:r w:rsidRPr="007D7349">
              <w:rPr>
                <w:color w:val="auto"/>
                <w:szCs w:val="24"/>
                <w:shd w:val="clear" w:color="auto" w:fill="auto"/>
                <w:lang w:val="pl-PL"/>
              </w:rPr>
              <w:t>Wypełniane, jeśli d</w:t>
            </w:r>
            <w:r>
              <w:rPr>
                <w:color w:val="auto"/>
                <w:szCs w:val="24"/>
                <w:shd w:val="clear" w:color="auto" w:fill="auto"/>
                <w:lang w:val="pl-PL"/>
              </w:rPr>
              <w:t>la środka trwałego typ kategorii</w:t>
            </w:r>
            <w:r w:rsidRPr="007D7349">
              <w:rPr>
                <w:color w:val="auto"/>
                <w:szCs w:val="24"/>
                <w:shd w:val="clear" w:color="auto" w:fill="auto"/>
                <w:lang w:val="pl-PL"/>
              </w:rPr>
              <w:t xml:space="preserve"> = 'TS': </w:t>
            </w:r>
            <w:r>
              <w:rPr>
                <w:color w:val="auto"/>
                <w:szCs w:val="24"/>
                <w:shd w:val="clear" w:color="auto" w:fill="auto"/>
                <w:lang w:val="pl-PL"/>
              </w:rPr>
              <w:t>Uwagi dotyczące pojazdu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VARCHAR2(100)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7349" w:rsidRDefault="007D7349" w:rsidP="00777BBF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</w:tbl>
    <w:p w:rsidR="00F10FC2" w:rsidRPr="004B3376" w:rsidRDefault="00F10FC2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</w:pPr>
    </w:p>
    <w:p w:rsidR="00063DF9" w:rsidRPr="00063DF9" w:rsidRDefault="00063DF9" w:rsidP="00063DF9">
      <w:pPr>
        <w:pStyle w:val="Akapitzlist"/>
        <w:numPr>
          <w:ilvl w:val="0"/>
          <w:numId w:val="14"/>
        </w:numPr>
        <w:spacing w:before="240" w:after="60"/>
        <w:ind w:hanging="360"/>
        <w:contextualSpacing w:val="0"/>
        <w:outlineLvl w:val="2"/>
        <w:rPr>
          <w:rFonts w:eastAsia="Times New Roman"/>
          <w:vanish/>
          <w:color w:val="004080"/>
          <w:sz w:val="26"/>
          <w:szCs w:val="26"/>
          <w:shd w:val="clear" w:color="auto" w:fill="auto"/>
          <w:lang w:val="pl-PL"/>
        </w:rPr>
      </w:pPr>
      <w:bookmarkStart w:id="1329" w:name="BKM_B432699D_96F1_44c1_BFDF_DACF2153FF6F"/>
    </w:p>
    <w:p w:rsidR="00063DF9" w:rsidRPr="00063DF9" w:rsidRDefault="00063DF9" w:rsidP="00063DF9">
      <w:pPr>
        <w:pStyle w:val="Akapitzlist"/>
        <w:numPr>
          <w:ilvl w:val="0"/>
          <w:numId w:val="14"/>
        </w:numPr>
        <w:spacing w:before="240" w:after="60"/>
        <w:ind w:hanging="360"/>
        <w:contextualSpacing w:val="0"/>
        <w:outlineLvl w:val="2"/>
        <w:rPr>
          <w:rFonts w:eastAsia="Times New Roman"/>
          <w:vanish/>
          <w:color w:val="004080"/>
          <w:sz w:val="26"/>
          <w:szCs w:val="26"/>
          <w:shd w:val="clear" w:color="auto" w:fill="auto"/>
          <w:lang w:val="pl-PL"/>
        </w:rPr>
      </w:pPr>
    </w:p>
    <w:p w:rsidR="00063DF9" w:rsidRPr="00063DF9" w:rsidRDefault="00063DF9" w:rsidP="00063DF9">
      <w:pPr>
        <w:pStyle w:val="Akapitzlist"/>
        <w:numPr>
          <w:ilvl w:val="0"/>
          <w:numId w:val="14"/>
        </w:numPr>
        <w:spacing w:before="240" w:after="60"/>
        <w:ind w:hanging="360"/>
        <w:contextualSpacing w:val="0"/>
        <w:outlineLvl w:val="2"/>
        <w:rPr>
          <w:rFonts w:eastAsia="Times New Roman"/>
          <w:vanish/>
          <w:color w:val="004080"/>
          <w:sz w:val="26"/>
          <w:szCs w:val="26"/>
          <w:shd w:val="clear" w:color="auto" w:fill="auto"/>
          <w:lang w:val="pl-PL"/>
        </w:rPr>
      </w:pPr>
    </w:p>
    <w:p w:rsidR="00063DF9" w:rsidRPr="00063DF9" w:rsidRDefault="00063DF9" w:rsidP="00063DF9">
      <w:pPr>
        <w:pStyle w:val="Akapitzlist"/>
        <w:numPr>
          <w:ilvl w:val="0"/>
          <w:numId w:val="14"/>
        </w:numPr>
        <w:spacing w:before="240" w:after="60"/>
        <w:ind w:hanging="360"/>
        <w:contextualSpacing w:val="0"/>
        <w:outlineLvl w:val="2"/>
        <w:rPr>
          <w:rFonts w:eastAsia="Times New Roman"/>
          <w:vanish/>
          <w:color w:val="004080"/>
          <w:sz w:val="26"/>
          <w:szCs w:val="26"/>
          <w:shd w:val="clear" w:color="auto" w:fill="auto"/>
          <w:lang w:val="pl-PL"/>
        </w:rPr>
      </w:pPr>
    </w:p>
    <w:p w:rsidR="00063DF9" w:rsidRPr="00063DF9" w:rsidRDefault="00063DF9" w:rsidP="00063DF9">
      <w:pPr>
        <w:pStyle w:val="Akapitzlist"/>
        <w:numPr>
          <w:ilvl w:val="0"/>
          <w:numId w:val="14"/>
        </w:numPr>
        <w:spacing w:before="240" w:after="60"/>
        <w:ind w:hanging="360"/>
        <w:contextualSpacing w:val="0"/>
        <w:outlineLvl w:val="2"/>
        <w:rPr>
          <w:rFonts w:eastAsia="Times New Roman"/>
          <w:vanish/>
          <w:color w:val="004080"/>
          <w:sz w:val="26"/>
          <w:szCs w:val="26"/>
          <w:shd w:val="clear" w:color="auto" w:fill="auto"/>
          <w:lang w:val="pl-PL"/>
        </w:rPr>
      </w:pPr>
    </w:p>
    <w:p w:rsidR="00063DF9" w:rsidRPr="00063DF9" w:rsidRDefault="00063DF9" w:rsidP="00063DF9">
      <w:pPr>
        <w:pStyle w:val="Akapitzlist"/>
        <w:numPr>
          <w:ilvl w:val="1"/>
          <w:numId w:val="14"/>
        </w:numPr>
        <w:spacing w:before="240" w:after="60"/>
        <w:ind w:hanging="360"/>
        <w:contextualSpacing w:val="0"/>
        <w:outlineLvl w:val="2"/>
        <w:rPr>
          <w:rFonts w:eastAsia="Times New Roman"/>
          <w:vanish/>
          <w:color w:val="004080"/>
          <w:sz w:val="26"/>
          <w:szCs w:val="26"/>
          <w:shd w:val="clear" w:color="auto" w:fill="auto"/>
          <w:lang w:val="pl-PL"/>
        </w:rPr>
      </w:pPr>
    </w:p>
    <w:p w:rsidR="008D1B9B" w:rsidRPr="00370279" w:rsidRDefault="008D1B9B" w:rsidP="00370279">
      <w:pPr>
        <w:pStyle w:val="Nagwek31"/>
        <w:rPr>
          <w:rFonts w:eastAsia="Times New Roman"/>
          <w:bCs w:val="0"/>
          <w:shd w:val="clear" w:color="auto" w:fill="auto"/>
          <w:lang w:val="pl-PL"/>
        </w:rPr>
      </w:pPr>
    </w:p>
    <w:p w:rsidR="0045068E" w:rsidRDefault="00434C49" w:rsidP="00BC0D6B">
      <w:pPr>
        <w:pStyle w:val="Nagwek31"/>
        <w:numPr>
          <w:ilvl w:val="1"/>
          <w:numId w:val="9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330" w:name="_Toc396127476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Słownik aparatury medycznej</w:t>
      </w:r>
      <w:bookmarkEnd w:id="1330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bookmarkEnd w:id="1329"/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F10FC2" w:rsidRDefault="00F10FC2" w:rsidP="00F10FC2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DICT_HEALTH_ACCESSORIES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F10FC2" w:rsidRDefault="00F10FC2" w:rsidP="00F10FC2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słownik aparatury medycznej</w:t>
      </w:r>
    </w:p>
    <w:p w:rsidR="00F10FC2" w:rsidRDefault="00F10FC2" w:rsidP="00F10FC2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331" w:name="BKM_21926162_7CA7_4102_B721_BCD913E30296"/>
      <w:bookmarkEnd w:id="1331"/>
    </w:p>
    <w:p w:rsidR="00F10FC2" w:rsidRDefault="00F10FC2" w:rsidP="00F10FC2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F10FC2" w:rsidRPr="004C41D7" w:rsidRDefault="00F10FC2" w:rsidP="00F10FC2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F10FC2" w:rsidTr="00777BBF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10FC2" w:rsidRDefault="00CF5F6C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10FC2" w:rsidRDefault="00F10FC2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10FC2" w:rsidRDefault="00F10FC2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10FC2" w:rsidRDefault="00F10FC2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10FC2" w:rsidRDefault="00F10FC2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A45" w:rsidRDefault="00434C49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Identyfikator aparatury medycznej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1332" w:name="BKM_4A834E38_5EEA_4588_8A21_B70CF79C9F1A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Nazwa aparatury medycznej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  <w:p w:rsidR="00F10FC2" w:rsidRDefault="00F10FC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254)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32"/>
      </w:tr>
      <w:bookmarkStart w:id="1333" w:name="BKM_E712332F_5D85_4cf3_BF58_245BF0F9BFCD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Numer inwentarzowy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  <w:p w:rsidR="00F10FC2" w:rsidRDefault="00F10FC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33"/>
      </w:tr>
      <w:bookmarkStart w:id="1334" w:name="BKM_520A4EBA_4223_41b8_B555_6ABC3DC697A5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3712F0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Wskazanie na wartość ze słownika 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kategorii aparatury medycznej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34"/>
      </w:tr>
      <w:bookmarkStart w:id="1335" w:name="BKM_74268F97_4508_4457_BD52_A52224E21E23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5.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Numer seryjny fabryczny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  <w:p w:rsidR="00F10FC2" w:rsidRDefault="00F10FC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35"/>
      </w:tr>
      <w:bookmarkStart w:id="1336" w:name="BKM_D089C616_095F_440a_B4D1_27560C0B7069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lastRenderedPageBreak/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6.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3712F0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2D6BCE" w:rsidRPr="002D6BCE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2D6BCE" w:rsidRPr="002D6BCE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Jednostka miary potencjału urządzenia</w:t>
            </w:r>
            <w:r w:rsidR="000D04E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 (wypełniane jeśli typ kategorii środka = </w:t>
            </w:r>
            <w:r w:rsidR="00FD2C8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‘</w:t>
            </w:r>
            <w:r w:rsidR="000D04E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AM</w:t>
            </w:r>
            <w:r w:rsidR="00FD2C88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’</w:t>
            </w:r>
            <w:r w:rsidR="000D04E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36"/>
      </w:tr>
      <w:bookmarkStart w:id="1337" w:name="BKM_D6CF0226_BC93_45c4_8276_1E48DF96FEFB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7.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4C41D7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produkcji - pełna data, rok produkcji lub opis terminu produkcji - w zależności od dostępnej informacji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CD485C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t>VARCHAR2(100)</w:t>
            </w:r>
            <w:r w:rsidR="00434C4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 w:rsidR="00434C4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34C4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 w:rsidR="00434C4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434C4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Att.Length</w:instrText>
            </w:r>
            <w:r w:rsidR="00434C49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37"/>
      </w:tr>
      <w:bookmarkStart w:id="1338" w:name="BKM_397765F3_DEEC_4314_A66D_1D466D4735D8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8.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3712F0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przyjęcia do użytkowania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Att.Length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38"/>
      </w:tr>
      <w:bookmarkStart w:id="1339" w:name="BKM_E679CDD4_FEE5_4024_BD1F_68D585FD0AE6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9.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4C41D7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 w:rsidRPr="004C41D7">
              <w:rPr>
                <w:color w:val="auto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 w:rsidRPr="004C41D7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Data wycofania/likwidacji - dla zlikwidowanego sprzętu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DATE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Att.Length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39"/>
      </w:tr>
      <w:bookmarkStart w:id="1340" w:name="BKM_AE454321_D271_4dba_A4E7_BD5E0337A869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10.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Księgowa wartość początkowa</w:t>
            </w:r>
          </w:p>
          <w:p w:rsidR="00F10FC2" w:rsidRDefault="00F10FC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NUMBER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16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 xml:space="preserve">, 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Att.Scale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)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Att.Length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40"/>
      </w:tr>
      <w:bookmarkStart w:id="1341" w:name="BKM_C137BE69_5F20_4df6_AD63_345F407AB633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8A446E" w:rsidRDefault="00434C49" w:rsidP="00777BBF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F10FC2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 xml:space="preserve">Wskazanie na wartość ze słownika 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F10FC2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regionalnego kategorii aparatury medycznej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41"/>
      </w:tr>
      <w:tr w:rsidR="00CD485C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85C" w:rsidRPr="00FD2C88" w:rsidRDefault="00CD485C" w:rsidP="00777BBF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 w:rsidRPr="00FD2C8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85C" w:rsidRPr="00E72F6F" w:rsidRDefault="00CD485C" w:rsidP="00777BBF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E72F6F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  <w:t>Typ kategorii środka trwałego.</w:t>
            </w:r>
          </w:p>
          <w:p w:rsidR="00CD485C" w:rsidRPr="00E72F6F" w:rsidRDefault="00CD485C" w:rsidP="00777BBF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E72F6F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  <w:t>Dopuszczalne wartości:</w:t>
            </w:r>
          </w:p>
          <w:p w:rsidR="00CD485C" w:rsidRPr="00FD2C88" w:rsidRDefault="00CD485C" w:rsidP="00CD485C">
            <w:pPr>
              <w:pStyle w:val="Akapitzlist"/>
              <w:numPr>
                <w:ilvl w:val="0"/>
                <w:numId w:val="57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 w:rsidRPr="00FD2C8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AM – aparatura medyczna</w:t>
            </w:r>
          </w:p>
          <w:p w:rsidR="00CD485C" w:rsidRPr="00FD2C88" w:rsidRDefault="00CD485C" w:rsidP="00CD485C">
            <w:pPr>
              <w:pStyle w:val="Akapitzlist"/>
              <w:numPr>
                <w:ilvl w:val="0"/>
                <w:numId w:val="57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 w:rsidRPr="00FD2C8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TS – transport sanitarny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85C" w:rsidRPr="00FD2C88" w:rsidRDefault="000D04E2" w:rsidP="00777BBF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 w:rsidRPr="00FD2C8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VARCHAR2(50)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85C" w:rsidRPr="00FD2C88" w:rsidRDefault="000D04E2" w:rsidP="00777BBF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 w:rsidRPr="00FD2C8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85C" w:rsidRPr="00FD2C88" w:rsidRDefault="000D04E2" w:rsidP="00777BBF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 w:rsidRPr="00FD2C8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</w:tr>
      <w:tr w:rsidR="000D04E2" w:rsidRPr="000D04E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4E2" w:rsidRPr="00FD2C88" w:rsidRDefault="000D04E2" w:rsidP="00777BBF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</w:pPr>
            <w:r w:rsidRPr="00FD2C8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</w:rPr>
              <w:t>13.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4E2" w:rsidRPr="00FD2C88" w:rsidRDefault="000D04E2" w:rsidP="00777BBF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FD2C8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  <w:t xml:space="preserve">Rodzaj (marka) samochodu dla transportu sanitarnego (wypełniane jeśli typ kategorii środka trwałego = </w:t>
            </w:r>
            <w:r w:rsidR="00FD2C8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  <w:t>‘</w:t>
            </w:r>
            <w:r w:rsidRPr="00FD2C8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  <w:t>TS</w:t>
            </w:r>
            <w:r w:rsidR="00FD2C8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  <w:t>’</w:t>
            </w:r>
            <w:r w:rsidRPr="00FD2C8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  <w:t>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4E2" w:rsidRPr="00FD2C88" w:rsidRDefault="000D04E2" w:rsidP="00777BBF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FD2C8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  <w:t>VARCHAR2(100)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4E2" w:rsidRPr="00FD2C88" w:rsidRDefault="000D04E2" w:rsidP="00777BBF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FD2C8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4E2" w:rsidRPr="00FD2C88" w:rsidRDefault="000D04E2" w:rsidP="00777BBF">
            <w:pP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FD2C88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8B3A3A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Pr="00027824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8B3A3A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15.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8D1B9B" w:rsidRPr="00370279" w:rsidRDefault="008D1B9B" w:rsidP="00370279">
      <w:pPr>
        <w:pStyle w:val="Nagwek31"/>
        <w:rPr>
          <w:rFonts w:eastAsia="Times New Roman"/>
          <w:bCs w:val="0"/>
          <w:shd w:val="clear" w:color="auto" w:fill="auto"/>
          <w:lang w:val="pl-PL"/>
        </w:rPr>
      </w:pPr>
      <w:bookmarkStart w:id="1342" w:name="BKM_4F9EDC3D_F26F_4586_A6FE_B228DE7D5583"/>
    </w:p>
    <w:p w:rsidR="0045068E" w:rsidRDefault="00434C49" w:rsidP="00677588">
      <w:pPr>
        <w:pStyle w:val="Nagwek31"/>
        <w:numPr>
          <w:ilvl w:val="1"/>
          <w:numId w:val="9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45068E">
        <w:rPr>
          <w:b w:val="0"/>
          <w:bCs w:val="0"/>
          <w:color w:val="auto"/>
          <w:sz w:val="20"/>
          <w:szCs w:val="24"/>
          <w:shd w:val="clear" w:color="auto" w:fill="auto"/>
        </w:rPr>
        <w:instrText xml:space="preserve">MERGEFIELD </w:instrText>
      </w:r>
      <w:r w:rsidR="0045068E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343" w:name="_Toc396127477"/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>Słownik kategorii aparatury medycznej</w:t>
      </w:r>
      <w:bookmarkEnd w:id="1343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45068E">
        <w:rPr>
          <w:rFonts w:eastAsia="Times New Roman"/>
          <w:bCs w:val="0"/>
          <w:szCs w:val="24"/>
          <w:shd w:val="clear" w:color="auto" w:fill="auto"/>
          <w:lang w:val="en-US"/>
        </w:rPr>
        <w:t xml:space="preserve"> </w:t>
      </w:r>
    </w:p>
    <w:p w:rsidR="0045068E" w:rsidRDefault="0045068E">
      <w:pPr>
        <w:rPr>
          <w:rFonts w:eastAsia="Times New Roman"/>
          <w:szCs w:val="24"/>
          <w:shd w:val="clear" w:color="auto" w:fill="auto"/>
          <w:lang w:val="pl-PL"/>
        </w:rPr>
      </w:pPr>
    </w:p>
    <w:bookmarkEnd w:id="1342"/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słownik</w:t>
      </w:r>
    </w:p>
    <w:p w:rsidR="00F10FC2" w:rsidRPr="004C41D7" w:rsidRDefault="00F10FC2" w:rsidP="00F10FC2">
      <w:pPr>
        <w:rPr>
          <w:rFonts w:ascii="Calibri" w:eastAsia="Times New Roman" w:hAnsi="Calibri"/>
          <w:sz w:val="22"/>
          <w:szCs w:val="24"/>
          <w:shd w:val="clear" w:color="auto" w:fill="auto"/>
          <w:lang w:val="en-US"/>
        </w:rPr>
      </w:pPr>
      <w:r w:rsidRPr="004C41D7">
        <w:rPr>
          <w:rFonts w:eastAsia="Times New Roman"/>
          <w:szCs w:val="24"/>
          <w:shd w:val="clear" w:color="auto" w:fill="auto"/>
          <w:lang w:val="en-US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 w:rsidRPr="004C41D7">
        <w:rPr>
          <w:rFonts w:eastAsia="Times New Roman"/>
          <w:szCs w:val="24"/>
          <w:shd w:val="clear" w:color="auto" w:fill="auto"/>
          <w:lang w:val="en-US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 w:rsidRPr="004C41D7">
        <w:rPr>
          <w:rFonts w:eastAsia="Times New Roman"/>
          <w:szCs w:val="24"/>
          <w:shd w:val="clear" w:color="auto" w:fill="auto"/>
          <w:lang w:val="en-US"/>
        </w:rPr>
        <w:t>D</w:t>
      </w:r>
      <w:r>
        <w:rPr>
          <w:rFonts w:eastAsia="Times New Roman"/>
          <w:szCs w:val="24"/>
          <w:shd w:val="clear" w:color="auto" w:fill="auto"/>
          <w:lang w:val="en-US"/>
        </w:rPr>
        <w:t>IC</w:t>
      </w:r>
      <w:r w:rsidRPr="004C41D7">
        <w:rPr>
          <w:rFonts w:eastAsia="Times New Roman"/>
          <w:szCs w:val="24"/>
          <w:shd w:val="clear" w:color="auto" w:fill="auto"/>
          <w:lang w:val="en-US"/>
        </w:rPr>
        <w:t>T_HEALTH_ACCESSORIES_CAT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F10FC2" w:rsidRPr="004C41D7" w:rsidRDefault="00F10FC2" w:rsidP="00F10FC2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słownik kategorii aparatury medycznej</w:t>
      </w:r>
    </w:p>
    <w:p w:rsidR="00F10FC2" w:rsidRDefault="00F10FC2" w:rsidP="00F10FC2">
      <w:pPr>
        <w:pStyle w:val="ListHeader"/>
        <w:rPr>
          <w:rFonts w:ascii="Times New Roman" w:eastAsia="Times New Roman" w:hAnsi="Times New Roman"/>
          <w:bCs w:val="0"/>
          <w:iCs w:val="0"/>
          <w:szCs w:val="24"/>
          <w:u w:val="single"/>
          <w:shd w:val="clear" w:color="auto" w:fill="auto"/>
          <w:lang w:val="pl-PL"/>
        </w:rPr>
      </w:pPr>
      <w:bookmarkStart w:id="1344" w:name="BKM_D6D31F6F_B033_49f6_A5DB_FDA44A1C5A28"/>
      <w:bookmarkEnd w:id="1344"/>
    </w:p>
    <w:p w:rsidR="00F10FC2" w:rsidRDefault="00F10FC2" w:rsidP="00F10FC2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F10FC2" w:rsidRPr="004C41D7" w:rsidRDefault="00F10FC2" w:rsidP="00F10FC2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F10FC2" w:rsidTr="00777BBF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10FC2" w:rsidRDefault="00CF5F6C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10FC2" w:rsidRDefault="00F10FC2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10FC2" w:rsidRDefault="00F10FC2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10FC2" w:rsidRDefault="00F10FC2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F10FC2" w:rsidRDefault="00F10FC2" w:rsidP="00777BBF">
            <w:pP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4"/>
                <w:shd w:val="clear" w:color="auto" w:fill="auto"/>
                <w:lang w:val="pl-PL"/>
              </w:rPr>
              <w:t>Klucz główny</w:t>
            </w:r>
          </w:p>
        </w:tc>
      </w:tr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1.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DD72D5" w:rsidRDefault="00F10FC2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t>I</w:t>
            </w:r>
            <w:r w:rsidR="00434C49"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 w:rsidR="00434C49">
              <w:rPr>
                <w:color w:val="auto"/>
                <w:szCs w:val="24"/>
                <w:shd w:val="clear" w:color="auto" w:fill="auto"/>
              </w:rPr>
              <w:fldChar w:fldCharType="separate"/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dentyfikator kategorii aparatury medycznej</w:t>
            </w:r>
            <w:r w:rsidR="00434C49"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</w: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begin" w:fldLock="1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Att.Precision</w:instrText>
            </w: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50)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</w:tr>
      <w:bookmarkStart w:id="1345" w:name="BKM_1D7F8EDD_3037_47a2_AC3C_5DB4674F3777"/>
      <w:tr w:rsidR="00F10FC2" w:rsidTr="00777BBF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Att.Name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2.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Pr="00DD72D5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Att.Notes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Nazwa kategorii aparatury medycznej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Att.Type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VARCHAR2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(100)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Att.NotNull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TAK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FC2" w:rsidRDefault="00434C49" w:rsidP="00777BBF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color w:val="auto"/>
                <w:szCs w:val="24"/>
                <w:shd w:val="clear" w:color="auto" w:fill="auto"/>
              </w:rPr>
              <w:fldChar w:fldCharType="begin" w:fldLock="1"/>
            </w:r>
            <w:r w:rsidR="00F10FC2">
              <w:rPr>
                <w:color w:val="auto"/>
                <w:szCs w:val="24"/>
                <w:shd w:val="clear" w:color="auto" w:fill="auto"/>
              </w:rPr>
              <w:instrText xml:space="preserve">MERGEFIELD </w:instrText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instrText>Att.PK</w:instrText>
            </w:r>
            <w:r>
              <w:rPr>
                <w:color w:val="auto"/>
                <w:szCs w:val="24"/>
                <w:shd w:val="clear" w:color="auto" w:fill="auto"/>
              </w:rPr>
              <w:fldChar w:fldCharType="separate"/>
            </w:r>
            <w:r w:rsidR="00F10FC2"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NIE</w:t>
            </w:r>
            <w:r>
              <w:rPr>
                <w:color w:val="auto"/>
                <w:szCs w:val="24"/>
                <w:shd w:val="clear" w:color="auto" w:fill="auto"/>
              </w:rPr>
              <w:fldChar w:fldCharType="end"/>
            </w:r>
          </w:p>
        </w:tc>
        <w:bookmarkEnd w:id="1345"/>
      </w:tr>
      <w:tr w:rsidR="008B3A3A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Pr="00027824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  <w:tr w:rsidR="008B3A3A" w:rsidRPr="00027824" w:rsidTr="005C3755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</w:rPr>
              <w:t>4.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Miesiąc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3A3A" w:rsidRDefault="008B3A3A" w:rsidP="005C3755">
            <w:pP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4"/>
                <w:shd w:val="clear" w:color="auto" w:fill="auto"/>
                <w:lang w:val="pl-PL"/>
              </w:rPr>
              <w:t>NIE</w:t>
            </w:r>
          </w:p>
        </w:tc>
      </w:tr>
    </w:tbl>
    <w:p w:rsidR="00110DB3" w:rsidRDefault="00110DB3" w:rsidP="00F10FC2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p w:rsidR="0045068E" w:rsidRPr="00D30ABB" w:rsidRDefault="00D30ABB" w:rsidP="00D30ABB">
      <w:pPr>
        <w:pStyle w:val="Nagwek21"/>
        <w:numPr>
          <w:ilvl w:val="0"/>
          <w:numId w:val="9"/>
        </w:numPr>
        <w:ind w:left="360" w:hanging="360"/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</w:pPr>
      <w:bookmarkStart w:id="1346" w:name="_Toc396127478"/>
      <w:bookmarkEnd w:id="2"/>
      <w:bookmarkEnd w:id="3"/>
      <w:bookmarkEnd w:id="1309"/>
      <w:bookmarkEnd w:id="1310"/>
      <w:r>
        <w:rPr>
          <w:rFonts w:eastAsia="Times New Roman"/>
          <w:bCs w:val="0"/>
          <w:szCs w:val="24"/>
          <w:u w:color="000000"/>
          <w:shd w:val="clear" w:color="auto" w:fill="auto"/>
          <w:lang w:val="pl-PL"/>
        </w:rPr>
        <w:t>WSP  -  Współdzielone</w:t>
      </w:r>
      <w:bookmarkEnd w:id="1346"/>
    </w:p>
    <w:p w:rsidR="00D30ABB" w:rsidRPr="00D30ABB" w:rsidRDefault="00434C49" w:rsidP="00D30ABB">
      <w:pPr>
        <w:pStyle w:val="Nagwek31"/>
        <w:numPr>
          <w:ilvl w:val="1"/>
          <w:numId w:val="9"/>
        </w:numPr>
        <w:ind w:left="720" w:hanging="360"/>
        <w:rPr>
          <w:rFonts w:eastAsia="Times New Roman"/>
          <w:bCs w:val="0"/>
          <w:szCs w:val="24"/>
          <w:shd w:val="clear" w:color="auto" w:fill="auto"/>
          <w:lang w:val="pl-PL"/>
        </w:rPr>
      </w:pP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begin" w:fldLock="1"/>
      </w:r>
      <w:r w:rsidR="00D30ABB" w:rsidRPr="00632C26">
        <w:rPr>
          <w:b w:val="0"/>
          <w:bCs w:val="0"/>
          <w:color w:val="auto"/>
          <w:sz w:val="20"/>
          <w:szCs w:val="24"/>
          <w:shd w:val="clear" w:color="auto" w:fill="auto"/>
          <w:lang w:val="pl-PL"/>
        </w:rPr>
        <w:instrText xml:space="preserve">MERGEFIELD </w:instrText>
      </w:r>
      <w:r w:rsidR="00D30ABB">
        <w:rPr>
          <w:rFonts w:eastAsia="Times New Roman"/>
          <w:bCs w:val="0"/>
          <w:szCs w:val="24"/>
          <w:shd w:val="clear" w:color="auto" w:fill="auto"/>
          <w:lang w:val="pl-PL"/>
        </w:rPr>
        <w:instrText>Element</w:instrText>
      </w:r>
      <w:r w:rsidR="00D30ABB" w:rsidRPr="00632C26">
        <w:rPr>
          <w:rFonts w:eastAsia="Times New Roman"/>
          <w:bCs w:val="0"/>
          <w:szCs w:val="24"/>
          <w:shd w:val="clear" w:color="auto" w:fill="auto"/>
          <w:lang w:val="pl-PL"/>
        </w:rPr>
        <w:instrText>.Name</w:instrText>
      </w:r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separate"/>
      </w:r>
      <w:bookmarkStart w:id="1347" w:name="_Toc396127479"/>
      <w:r w:rsidR="00D30ABB">
        <w:rPr>
          <w:rFonts w:eastAsia="Times New Roman"/>
          <w:bCs w:val="0"/>
          <w:szCs w:val="24"/>
          <w:shd w:val="clear" w:color="auto" w:fill="auto"/>
          <w:lang w:val="pl-PL"/>
        </w:rPr>
        <w:t>Dane operatora na sprawozdaniach</w:t>
      </w:r>
      <w:bookmarkEnd w:id="1347"/>
      <w:r>
        <w:rPr>
          <w:b w:val="0"/>
          <w:bCs w:val="0"/>
          <w:color w:val="auto"/>
          <w:sz w:val="20"/>
          <w:szCs w:val="24"/>
          <w:shd w:val="clear" w:color="auto" w:fill="auto"/>
        </w:rPr>
        <w:fldChar w:fldCharType="end"/>
      </w:r>
      <w:r w:rsidR="00D30ABB" w:rsidRPr="00632C26">
        <w:rPr>
          <w:rFonts w:eastAsia="Times New Roman"/>
          <w:bCs w:val="0"/>
          <w:szCs w:val="24"/>
          <w:shd w:val="clear" w:color="auto" w:fill="auto"/>
          <w:lang w:val="pl-PL"/>
        </w:rPr>
        <w:t xml:space="preserve"> </w:t>
      </w:r>
    </w:p>
    <w:p w:rsidR="00D30ABB" w:rsidRDefault="00D30ABB" w:rsidP="00D30ABB">
      <w:pPr>
        <w:rPr>
          <w:rFonts w:eastAsia="Times New Roman"/>
          <w:szCs w:val="24"/>
          <w:shd w:val="clear" w:color="auto" w:fill="auto"/>
          <w:lang w:val="pl-PL"/>
        </w:rPr>
      </w:pPr>
    </w:p>
    <w:p w:rsidR="00691166" w:rsidRDefault="00691166" w:rsidP="00691166">
      <w:pPr>
        <w:rPr>
          <w:rFonts w:eastAsia="Times New Roman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>Typ obiektu: zakres danych</w:t>
      </w:r>
    </w:p>
    <w:p w:rsidR="00D30ABB" w:rsidRDefault="00D30ABB" w:rsidP="00D30ABB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eastAsia="Times New Roman"/>
          <w:szCs w:val="24"/>
          <w:shd w:val="clear" w:color="auto" w:fill="auto"/>
          <w:lang w:val="pl-PL"/>
        </w:rPr>
        <w:t xml:space="preserve">Kod obiektu: 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begin" w:fldLock="1"/>
      </w:r>
      <w:r>
        <w:rPr>
          <w:rFonts w:eastAsia="Times New Roman"/>
          <w:szCs w:val="24"/>
          <w:shd w:val="clear" w:color="auto" w:fill="auto"/>
          <w:lang w:val="pl-PL"/>
        </w:rPr>
        <w:instrText>MERGEFIELD Element.Alias</w:instrTex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separate"/>
      </w:r>
      <w:r>
        <w:rPr>
          <w:rFonts w:eastAsia="Times New Roman"/>
          <w:szCs w:val="24"/>
          <w:shd w:val="clear" w:color="auto" w:fill="auto"/>
          <w:lang w:val="pl-PL"/>
        </w:rPr>
        <w:t>DATA_REPORT_OPERATOR</w:t>
      </w:r>
      <w:r w:rsidR="00434C49">
        <w:rPr>
          <w:rFonts w:eastAsia="Times New Roman"/>
          <w:szCs w:val="24"/>
          <w:shd w:val="clear" w:color="auto" w:fill="auto"/>
          <w:lang w:val="pl-PL"/>
        </w:rPr>
        <w:fldChar w:fldCharType="end"/>
      </w:r>
    </w:p>
    <w:p w:rsidR="00D30ABB" w:rsidRDefault="00D30ABB" w:rsidP="00D30ABB">
      <w:pP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 xml:space="preserve">Opis obiektu: </w: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begin" w:fldLock="1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instrText xml:space="preserve">MERGEFIELD </w:instrText>
      </w: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instrText>Element.Notes</w:instrText>
      </w:r>
      <w:r w:rsidR="00434C49"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fldChar w:fldCharType="end"/>
      </w:r>
      <w:r>
        <w:rPr>
          <w:rFonts w:ascii="Calibri" w:eastAsia="Times New Roman" w:hAnsi="Calibri"/>
          <w:sz w:val="22"/>
          <w:szCs w:val="24"/>
          <w:shd w:val="clear" w:color="auto" w:fill="auto"/>
          <w:lang w:val="pl-PL"/>
        </w:rPr>
        <w:t>Zawiera dane wypełniane ręcznie przez operatora dla sprawozdań</w:t>
      </w:r>
    </w:p>
    <w:p w:rsidR="00D30ABB" w:rsidRDefault="00D30ABB" w:rsidP="00D30ABB">
      <w:pPr>
        <w:rPr>
          <w:rFonts w:ascii="Times New Roman" w:eastAsia="Times New Roman" w:hAnsi="Times New Roman"/>
          <w:bCs/>
          <w:iCs/>
          <w:szCs w:val="24"/>
          <w:u w:val="single"/>
          <w:shd w:val="clear" w:color="auto" w:fill="auto"/>
          <w:lang w:val="pl-PL"/>
        </w:rPr>
      </w:pPr>
    </w:p>
    <w:p w:rsidR="00D30ABB" w:rsidRDefault="00D30ABB" w:rsidP="00D30ABB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  <w:r>
        <w:rPr>
          <w:rFonts w:ascii="Calibri" w:eastAsia="Times New Roman" w:hAnsi="Calibri"/>
          <w:sz w:val="22"/>
          <w:szCs w:val="24"/>
          <w:u w:color="000000"/>
          <w:shd w:val="clear" w:color="auto" w:fill="auto"/>
          <w:lang w:val="pl-PL"/>
        </w:rPr>
        <w:t>Atrybuty obiektu:</w:t>
      </w:r>
    </w:p>
    <w:p w:rsidR="00D30ABB" w:rsidRPr="004C41D7" w:rsidRDefault="00D30ABB" w:rsidP="00D30ABB">
      <w:pPr>
        <w:rPr>
          <w:rFonts w:eastAsia="Times New Roman"/>
          <w:szCs w:val="24"/>
          <w:u w:color="000000"/>
          <w:shd w:val="clear" w:color="auto" w:fill="auto"/>
          <w:lang w:val="pl-PL"/>
        </w:rPr>
      </w:pPr>
    </w:p>
    <w:tbl>
      <w:tblPr>
        <w:tblW w:w="9498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09"/>
        <w:gridCol w:w="5103"/>
        <w:gridCol w:w="1658"/>
        <w:gridCol w:w="1170"/>
        <w:gridCol w:w="858"/>
      </w:tblGrid>
      <w:tr w:rsidR="00D30ABB" w:rsidTr="00413488">
        <w:trPr>
          <w:trHeight w:val="21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D30ABB" w:rsidRPr="00544A6C" w:rsidRDefault="00CF5F6C" w:rsidP="00413488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Lp.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D30ABB" w:rsidRPr="00544A6C" w:rsidRDefault="00D30ABB" w:rsidP="00413488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 w:rsidRPr="00544A6C"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Nazwa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D30ABB" w:rsidRPr="00544A6C" w:rsidRDefault="00D30ABB" w:rsidP="00413488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 w:rsidRPr="00544A6C"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Typ pola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D30ABB" w:rsidRPr="00544A6C" w:rsidRDefault="00D30ABB" w:rsidP="00413488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 w:rsidRPr="00544A6C"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Pole wymagane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D30ABB" w:rsidRPr="00544A6C" w:rsidRDefault="00D30ABB" w:rsidP="00413488">
            <w:pPr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en-US"/>
              </w:rPr>
            </w:pPr>
            <w:r w:rsidRPr="00544A6C">
              <w:rPr>
                <w:rFonts w:ascii="Calibri" w:eastAsia="Times New Roman" w:hAnsi="Calibri"/>
                <w:b/>
                <w:sz w:val="22"/>
                <w:szCs w:val="22"/>
                <w:shd w:val="clear" w:color="auto" w:fill="auto"/>
                <w:lang w:val="pl-PL"/>
              </w:rPr>
              <w:t>Klucz główny</w:t>
            </w:r>
          </w:p>
        </w:tc>
      </w:tr>
      <w:tr w:rsidR="00D30ABB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1.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90068D" w:rsidRDefault="00434C49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2D6BCE" w:rsidRPr="002D6BCE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2D6BCE" w:rsidRPr="002D6BCE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2D6BCE" w:rsidRPr="002D6BCE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Identyfikato sprawozdania</w:t>
            </w:r>
          </w:p>
          <w:p w:rsidR="00D33608" w:rsidRDefault="002D6BCE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 przypadku</w:t>
            </w:r>
            <w:r w:rsidR="00D33608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 xml:space="preserve"> predefiniowanych sprawozdań z szablonem w pliku Excel dopuszczalne są następujące wartości:</w:t>
            </w:r>
          </w:p>
          <w:p w:rsidR="002D6BCE" w:rsidRDefault="00D33608" w:rsidP="002D6BCE">
            <w:pPr>
              <w:pStyle w:val="Akapitzlist"/>
              <w:numPr>
                <w:ilvl w:val="0"/>
                <w:numId w:val="59"/>
              </w:num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EPN04</w:t>
            </w:r>
          </w:p>
          <w:p w:rsidR="002D6BCE" w:rsidRDefault="00D33608" w:rsidP="002D6BCE">
            <w:pPr>
              <w:pStyle w:val="Akapitzlist"/>
              <w:numPr>
                <w:ilvl w:val="0"/>
                <w:numId w:val="59"/>
              </w:num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EPN79</w:t>
            </w:r>
          </w:p>
          <w:p w:rsidR="002D6BCE" w:rsidRPr="002D6BCE" w:rsidRDefault="00D33608" w:rsidP="002D6BCE">
            <w:pPr>
              <w:pStyle w:val="Akapitzlist"/>
              <w:numPr>
                <w:ilvl w:val="0"/>
                <w:numId w:val="59"/>
              </w:num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EPN85</w:t>
            </w:r>
          </w:p>
          <w:p w:rsidR="00D33608" w:rsidRDefault="00D33608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</w:p>
          <w:p w:rsidR="0044328A" w:rsidRPr="00D33608" w:rsidRDefault="00D33608" w:rsidP="00D3360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Dla pozostałych przypadków może być wykorzystana nazwa pliku z szablonem lub identyfikator nadany przez operatora RCIM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="0044328A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256</w: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Att.Precision</w:instrTex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D30ABB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D30ABB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lastRenderedPageBreak/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2.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Default="00434C49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44328A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D30ABB" w:rsidRPr="0044328A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D30ABB" w:rsidRPr="0044328A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Identyfikator pozycji sprawozdania</w:t>
            </w:r>
          </w:p>
          <w:p w:rsidR="0044328A" w:rsidRPr="0044328A" w:rsidRDefault="0044328A" w:rsidP="00A2423D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 xml:space="preserve">W przypadku sprawozdań z szablonem w pliku Excel – </w:t>
            </w:r>
            <w:r w:rsidR="00A2423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identyfikator</w:t>
            </w: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 xml:space="preserve"> </w:t>
            </w:r>
            <w:r w:rsidR="00B91C3E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wiersza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D30ABB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VARCHAR2(</w:t>
            </w:r>
            <w:r w:rsidR="0044328A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256</w:t>
            </w: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D30ABB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D30ABB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3.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90068D" w:rsidRDefault="00434C49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2D6BCE" w:rsidRPr="002D6BCE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Dodatkowy identyfikator pozycji sprawozdania</w:t>
            </w:r>
          </w:p>
          <w:p w:rsidR="0044328A" w:rsidRPr="0044328A" w:rsidRDefault="002D6BCE" w:rsidP="00A2423D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 przypadku sprawozdań z s</w:t>
            </w:r>
            <w:r w:rsidR="0044328A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 xml:space="preserve">zablonem w pliku Excel – </w:t>
            </w:r>
            <w:r w:rsidR="00A2423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identyfikator</w:t>
            </w:r>
            <w:r w:rsidR="0044328A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 xml:space="preserve"> </w:t>
            </w:r>
            <w:r w:rsidR="00B91C3E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kolumny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D30ABB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VARCHAR2(</w:t>
            </w:r>
            <w:r w:rsidR="0044328A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256</w:t>
            </w: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)</w: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345131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D30ABB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4.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D30AB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Data wprowadzanie</w:t>
            </w:r>
            <w:r w:rsidR="007735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 xml:space="preserve">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77356C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DATE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D30ABB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5.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413488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Operator wprowadzający dane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77356C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</w:t>
            </w:r>
            <w:r w:rsidR="007735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64</w: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D30ABB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6.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>Att.Notes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345131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Wartość pozycji sprawozdania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Att.Type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VARCHAR2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t>(1024)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Att.NotNull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D30ABB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Att.Name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9.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8A446E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Att.Notes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  <w:r w:rsidR="00D30AB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Rok danych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D30ABB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NUMBER(4)</w:t>
            </w:r>
            <w:r w:rsidR="00434C49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Att.Precision</w:instrText>
            </w:r>
            <w:r w:rsidR="00434C49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  <w:r w:rsidR="00434C49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Att.Scale</w:instrText>
            </w:r>
            <w:r w:rsidR="00434C49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  <w:r w:rsidR="00434C49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begin" w:fldLock="1"/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instrText xml:space="preserve">MERGEFIELD </w:instrText>
            </w:r>
            <w:r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Att.Length</w:instrText>
            </w:r>
            <w:r w:rsidR="00434C49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  <w:lang w:val="pl-PL"/>
              </w:rPr>
              <w:fldChar w:fldCharType="end"/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3218C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434C49" w:rsidP="00413488">
            <w:pPr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</w:pP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begin" w:fldLock="1"/>
            </w:r>
            <w:r w:rsidR="00D30ABB"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instrText xml:space="preserve">MERGEFIELD </w:instrText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instrText>Att.PK</w:instrTex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separate"/>
            </w:r>
            <w:r w:rsidR="00D30ABB" w:rsidRPr="00544A6C">
              <w:rPr>
                <w:rFonts w:ascii="Calibri" w:eastAsia="Times New Roman" w:hAnsi="Calibri"/>
                <w:sz w:val="22"/>
                <w:szCs w:val="22"/>
                <w:shd w:val="clear" w:color="auto" w:fill="auto"/>
              </w:rPr>
              <w:t>NIE</w:t>
            </w:r>
            <w:r w:rsidRPr="00544A6C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fldChar w:fldCharType="end"/>
            </w:r>
          </w:p>
        </w:tc>
      </w:tr>
      <w:tr w:rsidR="003218C9" w:rsidRPr="003218C9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18C9" w:rsidRDefault="003218C9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10.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18C9" w:rsidRPr="003218C9" w:rsidRDefault="003218C9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3218C9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Typ okresu</w:t>
            </w:r>
            <w:r w:rsidR="00DB60AA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 xml:space="preserve"> danych</w:t>
            </w:r>
            <w:r w:rsidRPr="003218C9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 xml:space="preserve"> (M – miesiąc, K</w:t>
            </w: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 xml:space="preserve"> – kwartał, P – półrocze, R – rok)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18C9" w:rsidRPr="003218C9" w:rsidRDefault="003218C9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VARCHAR2(1)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18C9" w:rsidRPr="003218C9" w:rsidRDefault="003218C9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18C9" w:rsidRPr="003218C9" w:rsidRDefault="003218C9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NIE</w:t>
            </w:r>
          </w:p>
        </w:tc>
      </w:tr>
      <w:tr w:rsidR="00D30ABB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3218C9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11</w:t>
            </w:r>
            <w:r w:rsidR="00D30ABB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Default="003218C9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44328A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Numer okresu</w:t>
            </w:r>
            <w:r w:rsidR="00DB60AA" w:rsidRPr="0044328A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 xml:space="preserve"> danych</w:t>
            </w:r>
          </w:p>
          <w:p w:rsidR="00D33608" w:rsidRPr="0044328A" w:rsidRDefault="00D33608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Pole nie uzupełniane dla przypadku gdy typ okresu danych = R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Default="00D30ABB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NUMBER(2)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Default="0077356C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ABB" w:rsidRPr="00544A6C" w:rsidRDefault="00D30ABB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</w:tr>
      <w:tr w:rsidR="00B0086D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86D" w:rsidRDefault="00B0086D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12.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3608" w:rsidRPr="0090068D" w:rsidRDefault="002D6BCE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Wersja sprawozdania</w:t>
            </w:r>
          </w:p>
          <w:p w:rsidR="00D33608" w:rsidRPr="0090068D" w:rsidRDefault="002D6BCE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1 – dla pierwszej wersji sprawozdania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86D" w:rsidRDefault="0044328A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NUMBER(2</w:t>
            </w:r>
            <w:r w:rsidR="00B0086D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86D" w:rsidRDefault="00B0086D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TAK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86D" w:rsidRDefault="00B0086D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</w:tr>
      <w:tr w:rsidR="0044328A" w:rsidTr="00413488">
        <w:trPr>
          <w:trHeight w:val="93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328A" w:rsidRDefault="0044328A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13.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328A" w:rsidRPr="0090068D" w:rsidRDefault="002D6BCE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2D6BCE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Dodatkowy identyfikator sprawozdania</w:t>
            </w:r>
          </w:p>
          <w:p w:rsidR="0044328A" w:rsidRPr="0044328A" w:rsidRDefault="0044328A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</w:pPr>
            <w:r w:rsidRPr="0044328A"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W przypadku sprawozdań z s</w:t>
            </w: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  <w:lang w:val="pl-PL"/>
              </w:rPr>
              <w:t>zablonem w pliku Excel – nazwa zakładki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328A" w:rsidRDefault="0044328A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VARCHAR2(256)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328A" w:rsidRDefault="0044328A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328A" w:rsidRDefault="0044328A" w:rsidP="00413488">
            <w:pP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  <w:shd w:val="clear" w:color="auto" w:fill="auto"/>
              </w:rPr>
              <w:t>NIE</w:t>
            </w:r>
          </w:p>
        </w:tc>
      </w:tr>
    </w:tbl>
    <w:p w:rsidR="00D30ABB" w:rsidRDefault="00D30ABB">
      <w:pPr>
        <w:rPr>
          <w:rFonts w:ascii="Calibri" w:eastAsia="Times New Roman" w:hAnsi="Calibri"/>
          <w:sz w:val="22"/>
          <w:szCs w:val="24"/>
          <w:u w:color="000000"/>
          <w:shd w:val="clear" w:color="auto" w:fill="auto"/>
        </w:rPr>
      </w:pPr>
    </w:p>
    <w:sectPr w:rsidR="00D30ABB" w:rsidSect="009E078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aperSrc w:first="1" w:other="1"/>
      <w:cols w:space="708"/>
      <w:noEndnote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87" w:author="Krzysztof.Gorski" w:date="2014-04-16T10:53:00Z" w:initials="KG">
    <w:p w:rsidR="008D1B9B" w:rsidRPr="007B0178" w:rsidRDefault="008D1B9B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7B0178">
        <w:rPr>
          <w:lang w:val="pl-PL"/>
        </w:rPr>
        <w:t>Zmiana słownika:</w:t>
      </w:r>
    </w:p>
    <w:p w:rsidR="008D1B9B" w:rsidRPr="007B0178" w:rsidRDefault="008D1B9B" w:rsidP="002902AB">
      <w:pPr>
        <w:pStyle w:val="Tekstkomentarza"/>
        <w:rPr>
          <w:lang w:val="pl-PL"/>
        </w:rPr>
      </w:pPr>
      <w:r w:rsidRPr="007B0178">
        <w:rPr>
          <w:lang w:val="pl-PL"/>
        </w:rPr>
        <w:t>ADM Administracja</w:t>
      </w:r>
    </w:p>
    <w:p w:rsidR="008D1B9B" w:rsidRPr="007B0178" w:rsidRDefault="008D1B9B" w:rsidP="002902AB">
      <w:pPr>
        <w:pStyle w:val="Tekstkomentarza"/>
        <w:rPr>
          <w:lang w:val="pl-PL"/>
        </w:rPr>
      </w:pPr>
      <w:r w:rsidRPr="007B0178">
        <w:rPr>
          <w:lang w:val="pl-PL"/>
        </w:rPr>
        <w:t>APT Apteka</w:t>
      </w:r>
    </w:p>
    <w:p w:rsidR="008D1B9B" w:rsidRPr="007B0178" w:rsidRDefault="008D1B9B" w:rsidP="002902AB">
      <w:pPr>
        <w:pStyle w:val="Tekstkomentarza"/>
        <w:rPr>
          <w:lang w:val="pl-PL"/>
        </w:rPr>
      </w:pPr>
      <w:r w:rsidRPr="007B0178">
        <w:rPr>
          <w:lang w:val="pl-PL"/>
        </w:rPr>
        <w:t>ODS Oddział szpitalny</w:t>
      </w:r>
    </w:p>
    <w:p w:rsidR="008D1B9B" w:rsidRPr="007B0178" w:rsidRDefault="008D1B9B" w:rsidP="002902AB">
      <w:pPr>
        <w:pStyle w:val="Tekstkomentarza"/>
        <w:rPr>
          <w:lang w:val="pl-PL"/>
        </w:rPr>
      </w:pPr>
      <w:r w:rsidRPr="007B0178">
        <w:rPr>
          <w:lang w:val="pl-PL"/>
        </w:rPr>
        <w:t>OZD Zarząd</w:t>
      </w:r>
    </w:p>
    <w:p w:rsidR="008D1B9B" w:rsidRPr="007B0178" w:rsidRDefault="008D1B9B" w:rsidP="002902AB">
      <w:pPr>
        <w:pStyle w:val="Tekstkomentarza"/>
        <w:rPr>
          <w:lang w:val="pl-PL"/>
        </w:rPr>
      </w:pPr>
      <w:r w:rsidRPr="007B0178">
        <w:rPr>
          <w:lang w:val="pl-PL"/>
        </w:rPr>
        <w:t>PDP Pozostała działalność podstawowa</w:t>
      </w:r>
    </w:p>
    <w:p w:rsidR="008D1B9B" w:rsidRPr="007B0178" w:rsidRDefault="008D1B9B" w:rsidP="002902AB">
      <w:pPr>
        <w:pStyle w:val="Tekstkomentarza"/>
        <w:rPr>
          <w:lang w:val="pl-PL"/>
        </w:rPr>
      </w:pPr>
      <w:r w:rsidRPr="007B0178">
        <w:rPr>
          <w:lang w:val="pl-PL"/>
        </w:rPr>
        <w:t>POM Działalność pomocnicza medyczna</w:t>
      </w:r>
    </w:p>
    <w:p w:rsidR="008D1B9B" w:rsidRPr="007B0178" w:rsidRDefault="008D1B9B" w:rsidP="002902AB">
      <w:pPr>
        <w:pStyle w:val="Tekstkomentarza"/>
        <w:rPr>
          <w:lang w:val="pl-PL"/>
        </w:rPr>
      </w:pPr>
      <w:r w:rsidRPr="007B0178">
        <w:rPr>
          <w:lang w:val="pl-PL"/>
        </w:rPr>
        <w:t>PON Działalność pomocnicza niemedyczna</w:t>
      </w:r>
    </w:p>
    <w:p w:rsidR="008D1B9B" w:rsidRDefault="008D1B9B" w:rsidP="002902AB">
      <w:pPr>
        <w:pStyle w:val="Tekstkomentarza"/>
      </w:pPr>
      <w:r>
        <w:t>PRM Procedury medyczne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D5D69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BE5" w:rsidRDefault="00A83BE5" w:rsidP="0045068E">
      <w:r>
        <w:separator/>
      </w:r>
    </w:p>
  </w:endnote>
  <w:endnote w:type="continuationSeparator" w:id="0">
    <w:p w:rsidR="00A83BE5" w:rsidRDefault="00A83BE5" w:rsidP="004506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6625191"/>
      <w:docPartObj>
        <w:docPartGallery w:val="Page Numbers (Bottom of Page)"/>
        <w:docPartUnique/>
      </w:docPartObj>
    </w:sdtPr>
    <w:sdtEndPr>
      <w:rPr>
        <w:rFonts w:ascii="Calibri" w:hAnsi="Calibri"/>
        <w:sz w:val="22"/>
        <w:szCs w:val="22"/>
      </w:rPr>
    </w:sdtEndPr>
    <w:sdtContent>
      <w:p w:rsidR="008D1B9B" w:rsidRPr="00507916" w:rsidRDefault="008D1B9B" w:rsidP="00507916">
        <w:pPr>
          <w:pStyle w:val="Stopka"/>
          <w:pBdr>
            <w:top w:val="single" w:sz="4" w:space="0" w:color="auto"/>
          </w:pBdr>
          <w:spacing w:after="240"/>
          <w:jc w:val="center"/>
          <w:rPr>
            <w:lang w:val="pl-PL"/>
          </w:rPr>
        </w:pPr>
        <w:r w:rsidRPr="00507916">
          <w:rPr>
            <w:rFonts w:ascii="Calibri" w:hAnsi="Calibri"/>
            <w:i/>
            <w:sz w:val="18"/>
            <w:lang w:val="pl-PL"/>
          </w:rPr>
          <w:t>Projekt współfinansowany przez Unię Europejską z Europejskiego Funduszu Rozwoju Regionalnego oraz z budżetu Państwa w ramach Regionalnego Programu Operacyjnego Województwa Podkarpackiego na lata 2007-2013</w:t>
        </w:r>
      </w:p>
      <w:p w:rsidR="008D1B9B" w:rsidRPr="00507916" w:rsidRDefault="00434C49">
        <w:pPr>
          <w:pStyle w:val="Stopka"/>
          <w:jc w:val="right"/>
          <w:rPr>
            <w:rFonts w:ascii="Calibri" w:hAnsi="Calibri"/>
            <w:sz w:val="22"/>
            <w:szCs w:val="22"/>
          </w:rPr>
        </w:pPr>
        <w:r w:rsidRPr="00507916">
          <w:rPr>
            <w:rFonts w:ascii="Calibri" w:hAnsi="Calibri"/>
            <w:sz w:val="22"/>
            <w:szCs w:val="22"/>
          </w:rPr>
          <w:fldChar w:fldCharType="begin"/>
        </w:r>
        <w:r w:rsidR="008D1B9B" w:rsidRPr="00507916">
          <w:rPr>
            <w:rFonts w:ascii="Calibri" w:hAnsi="Calibri"/>
            <w:sz w:val="22"/>
            <w:szCs w:val="22"/>
          </w:rPr>
          <w:instrText xml:space="preserve"> PAGE   \* MERGEFORMAT </w:instrText>
        </w:r>
        <w:r w:rsidRPr="00507916">
          <w:rPr>
            <w:rFonts w:ascii="Calibri" w:hAnsi="Calibri"/>
            <w:sz w:val="22"/>
            <w:szCs w:val="22"/>
          </w:rPr>
          <w:fldChar w:fldCharType="separate"/>
        </w:r>
        <w:r w:rsidR="00AB0685">
          <w:rPr>
            <w:rFonts w:ascii="Calibri" w:hAnsi="Calibri"/>
            <w:noProof/>
            <w:sz w:val="22"/>
            <w:szCs w:val="22"/>
          </w:rPr>
          <w:t>5</w:t>
        </w:r>
        <w:r w:rsidRPr="00507916">
          <w:rPr>
            <w:rFonts w:ascii="Calibri" w:hAnsi="Calibri"/>
            <w:sz w:val="22"/>
            <w:szCs w:val="22"/>
          </w:rPr>
          <w:fldChar w:fldCharType="end"/>
        </w:r>
      </w:p>
    </w:sdtContent>
  </w:sdt>
  <w:p w:rsidR="008D1B9B" w:rsidRPr="004C41D7" w:rsidRDefault="008D1B9B">
    <w:pPr>
      <w:rPr>
        <w:color w:val="auto"/>
        <w:szCs w:val="24"/>
        <w:shd w:val="clear" w:color="auto" w:fill="auto"/>
        <w:lang w:val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BE5" w:rsidRDefault="00A83BE5" w:rsidP="0045068E">
      <w:r>
        <w:separator/>
      </w:r>
    </w:p>
  </w:footnote>
  <w:footnote w:type="continuationSeparator" w:id="0">
    <w:p w:rsidR="00A83BE5" w:rsidRDefault="00A83BE5" w:rsidP="004506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B9B" w:rsidRDefault="008D1B9B">
    <w:pPr>
      <w:pStyle w:val="Stopka1"/>
      <w:rPr>
        <w:color w:val="auto"/>
        <w:shd w:val="clear" w:color="auto" w:fill="auto"/>
      </w:rPr>
    </w:pPr>
    <w:r>
      <w:rPr>
        <w:noProof/>
        <w:color w:val="auto"/>
        <w:shd w:val="clear" w:color="auto" w:fill="auto"/>
        <w:lang w:val="pl-PL"/>
      </w:rPr>
      <w:drawing>
        <wp:inline distT="0" distB="0" distL="0" distR="0">
          <wp:extent cx="5972175" cy="9144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List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0000002"/>
    <w:multiLevelType w:val="multilevel"/>
    <w:tmpl w:val="00000002"/>
    <w:name w:val="List2"/>
    <w:lvl w:ilvl="0">
      <w:start w:val="1"/>
      <w:numFmt w:val="bullet"/>
      <w:lvlText w:val="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0000003"/>
    <w:multiLevelType w:val="multilevel"/>
    <w:tmpl w:val="00000003"/>
    <w:name w:val="List3"/>
    <w:lvl w:ilvl="0">
      <w:start w:val="1"/>
      <w:numFmt w:val="bullet"/>
      <w:lvlText w:val="·"/>
      <w:lvlJc w:val="left"/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0000004"/>
    <w:multiLevelType w:val="multilevel"/>
    <w:tmpl w:val="00000004"/>
    <w:name w:val="List4"/>
    <w:lvl w:ilvl="0">
      <w:start w:val="1"/>
      <w:numFmt w:val="bullet"/>
      <w:lvlText w:val="·"/>
      <w:lvlJc w:val="left"/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0000005"/>
    <w:multiLevelType w:val="multilevel"/>
    <w:tmpl w:val="00000005"/>
    <w:name w:val="List5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0000006"/>
    <w:multiLevelType w:val="multilevel"/>
    <w:tmpl w:val="00000006"/>
    <w:name w:val="List6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0000007"/>
    <w:multiLevelType w:val="multilevel"/>
    <w:tmpl w:val="00000007"/>
    <w:name w:val="List7"/>
    <w:lvl w:ilvl="0">
      <w:start w:val="1"/>
      <w:numFmt w:val="decimal"/>
      <w:lvlText w:val="%1."/>
      <w:lvlJc w:val="left"/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00000008"/>
    <w:multiLevelType w:val="multilevel"/>
    <w:tmpl w:val="00000008"/>
    <w:name w:val="List8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00000009"/>
    <w:multiLevelType w:val="multilevel"/>
    <w:tmpl w:val="00000009"/>
    <w:name w:val="List9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0000000A"/>
    <w:multiLevelType w:val="multilevel"/>
    <w:tmpl w:val="0000000A"/>
    <w:name w:val="List1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0000000B"/>
    <w:multiLevelType w:val="multilevel"/>
    <w:tmpl w:val="0000000B"/>
    <w:name w:val="List11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001379D9"/>
    <w:multiLevelType w:val="hybridMultilevel"/>
    <w:tmpl w:val="A43CFE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237A0A"/>
    <w:multiLevelType w:val="hybridMultilevel"/>
    <w:tmpl w:val="31BEB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D066F6"/>
    <w:multiLevelType w:val="hybridMultilevel"/>
    <w:tmpl w:val="8528D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47EF9"/>
    <w:multiLevelType w:val="multilevel"/>
    <w:tmpl w:val="0000000C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5">
    <w:nsid w:val="03933EFE"/>
    <w:multiLevelType w:val="hybridMultilevel"/>
    <w:tmpl w:val="9D765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7C70567"/>
    <w:multiLevelType w:val="hybridMultilevel"/>
    <w:tmpl w:val="F702D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8AE1936"/>
    <w:multiLevelType w:val="hybridMultilevel"/>
    <w:tmpl w:val="CA827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524F8B"/>
    <w:multiLevelType w:val="hybridMultilevel"/>
    <w:tmpl w:val="7D56F474"/>
    <w:lvl w:ilvl="0" w:tplc="ED764AA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DB6281A"/>
    <w:multiLevelType w:val="hybridMultilevel"/>
    <w:tmpl w:val="37260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E631522"/>
    <w:multiLevelType w:val="multilevel"/>
    <w:tmpl w:val="0000000C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1">
    <w:nsid w:val="11CE3695"/>
    <w:multiLevelType w:val="multilevel"/>
    <w:tmpl w:val="0000000D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2">
    <w:nsid w:val="1521427B"/>
    <w:multiLevelType w:val="hybridMultilevel"/>
    <w:tmpl w:val="522E0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8E70DD9"/>
    <w:multiLevelType w:val="hybridMultilevel"/>
    <w:tmpl w:val="D144D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B791A13"/>
    <w:multiLevelType w:val="hybridMultilevel"/>
    <w:tmpl w:val="E794C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C3272BB"/>
    <w:multiLevelType w:val="hybridMultilevel"/>
    <w:tmpl w:val="8306E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C9E0A7A"/>
    <w:multiLevelType w:val="hybridMultilevel"/>
    <w:tmpl w:val="82068782"/>
    <w:lvl w:ilvl="0" w:tplc="D23823FA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D516788"/>
    <w:multiLevelType w:val="hybridMultilevel"/>
    <w:tmpl w:val="2A3A3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DDDC676"/>
    <w:multiLevelType w:val="multilevel"/>
    <w:tmpl w:val="0000000C"/>
    <w:name w:val="List501081545_1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9">
    <w:nsid w:val="1DDDE5C9"/>
    <w:multiLevelType w:val="multilevel"/>
    <w:tmpl w:val="0000000D"/>
    <w:name w:val="List501081545_1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0">
    <w:nsid w:val="1F7F75BD"/>
    <w:multiLevelType w:val="hybridMultilevel"/>
    <w:tmpl w:val="77325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1CA6BA0"/>
    <w:multiLevelType w:val="hybridMultilevel"/>
    <w:tmpl w:val="412ED0A2"/>
    <w:name w:val="List501081545_1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38909D3"/>
    <w:multiLevelType w:val="hybridMultilevel"/>
    <w:tmpl w:val="20D052F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>
    <w:nsid w:val="2C15573A"/>
    <w:multiLevelType w:val="hybridMultilevel"/>
    <w:tmpl w:val="35CE6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CB6731C"/>
    <w:multiLevelType w:val="multilevel"/>
    <w:tmpl w:val="0000000C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5">
    <w:nsid w:val="2E0F40C6"/>
    <w:multiLevelType w:val="hybridMultilevel"/>
    <w:tmpl w:val="4EA47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4C47E81"/>
    <w:multiLevelType w:val="hybridMultilevel"/>
    <w:tmpl w:val="C0F03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5E37D59"/>
    <w:multiLevelType w:val="hybridMultilevel"/>
    <w:tmpl w:val="145A0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7916799"/>
    <w:multiLevelType w:val="hybridMultilevel"/>
    <w:tmpl w:val="30267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CF7011A"/>
    <w:multiLevelType w:val="hybridMultilevel"/>
    <w:tmpl w:val="D60C36C0"/>
    <w:name w:val="List501081545_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760BCC"/>
    <w:multiLevelType w:val="multilevel"/>
    <w:tmpl w:val="0000000D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1">
    <w:nsid w:val="4529765C"/>
    <w:multiLevelType w:val="hybridMultilevel"/>
    <w:tmpl w:val="D5747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65739F4"/>
    <w:multiLevelType w:val="hybridMultilevel"/>
    <w:tmpl w:val="FD96E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69344EE"/>
    <w:multiLevelType w:val="hybridMultilevel"/>
    <w:tmpl w:val="2F7C1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6B023A6"/>
    <w:multiLevelType w:val="hybridMultilevel"/>
    <w:tmpl w:val="94BED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9F62634"/>
    <w:multiLevelType w:val="multilevel"/>
    <w:tmpl w:val="0000000C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6">
    <w:nsid w:val="4DB72F6C"/>
    <w:multiLevelType w:val="hybridMultilevel"/>
    <w:tmpl w:val="23888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E0F69A3"/>
    <w:multiLevelType w:val="hybridMultilevel"/>
    <w:tmpl w:val="9BF23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0A169FE"/>
    <w:multiLevelType w:val="hybridMultilevel"/>
    <w:tmpl w:val="F9F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0AC0F60"/>
    <w:multiLevelType w:val="hybridMultilevel"/>
    <w:tmpl w:val="26DE9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20014A4"/>
    <w:multiLevelType w:val="multilevel"/>
    <w:tmpl w:val="0000000D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1">
    <w:nsid w:val="524B3EA6"/>
    <w:multiLevelType w:val="multilevel"/>
    <w:tmpl w:val="0000000D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2">
    <w:nsid w:val="52BB20E7"/>
    <w:multiLevelType w:val="hybridMultilevel"/>
    <w:tmpl w:val="FD123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3830FD4"/>
    <w:multiLevelType w:val="hybridMultilevel"/>
    <w:tmpl w:val="CCBC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72A36BC"/>
    <w:multiLevelType w:val="multilevel"/>
    <w:tmpl w:val="0000000C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5">
    <w:nsid w:val="5E664118"/>
    <w:multiLevelType w:val="hybridMultilevel"/>
    <w:tmpl w:val="DA441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E800E20"/>
    <w:multiLevelType w:val="hybridMultilevel"/>
    <w:tmpl w:val="409E681C"/>
    <w:name w:val="List501081545_122"/>
    <w:lvl w:ilvl="0" w:tplc="041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7">
    <w:nsid w:val="602231F9"/>
    <w:multiLevelType w:val="multilevel"/>
    <w:tmpl w:val="0000000D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8">
    <w:nsid w:val="66E701F1"/>
    <w:multiLevelType w:val="hybridMultilevel"/>
    <w:tmpl w:val="3A5C5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7545A96"/>
    <w:multiLevelType w:val="multilevel"/>
    <w:tmpl w:val="0000000D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0">
    <w:nsid w:val="6AA20A6A"/>
    <w:multiLevelType w:val="hybridMultilevel"/>
    <w:tmpl w:val="6CC8C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B1B3354"/>
    <w:multiLevelType w:val="multilevel"/>
    <w:tmpl w:val="0000000D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2">
    <w:nsid w:val="6BE61245"/>
    <w:multiLevelType w:val="hybridMultilevel"/>
    <w:tmpl w:val="2E8AF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D297C77"/>
    <w:multiLevelType w:val="hybridMultilevel"/>
    <w:tmpl w:val="84A8A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E9B083F"/>
    <w:multiLevelType w:val="hybridMultilevel"/>
    <w:tmpl w:val="0180C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0DC02CE"/>
    <w:multiLevelType w:val="hybridMultilevel"/>
    <w:tmpl w:val="74042B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3EC6A54"/>
    <w:multiLevelType w:val="hybridMultilevel"/>
    <w:tmpl w:val="BB125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756673C"/>
    <w:multiLevelType w:val="hybridMultilevel"/>
    <w:tmpl w:val="729A1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8A53347"/>
    <w:multiLevelType w:val="hybridMultilevel"/>
    <w:tmpl w:val="D0EEB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B9F4B78"/>
    <w:multiLevelType w:val="hybridMultilevel"/>
    <w:tmpl w:val="D8A86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C702D9E"/>
    <w:multiLevelType w:val="hybridMultilevel"/>
    <w:tmpl w:val="9176C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DEB6344"/>
    <w:multiLevelType w:val="multilevel"/>
    <w:tmpl w:val="0000000D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28"/>
  </w:num>
  <w:num w:numId="2">
    <w:abstractNumId w:val="29"/>
  </w:num>
  <w:num w:numId="3">
    <w:abstractNumId w:val="50"/>
  </w:num>
  <w:num w:numId="4">
    <w:abstractNumId w:val="21"/>
  </w:num>
  <w:num w:numId="5">
    <w:abstractNumId w:val="40"/>
  </w:num>
  <w:num w:numId="6">
    <w:abstractNumId w:val="57"/>
  </w:num>
  <w:num w:numId="7">
    <w:abstractNumId w:val="59"/>
  </w:num>
  <w:num w:numId="8">
    <w:abstractNumId w:val="71"/>
  </w:num>
  <w:num w:numId="9">
    <w:abstractNumId w:val="20"/>
  </w:num>
  <w:num w:numId="10">
    <w:abstractNumId w:val="14"/>
  </w:num>
  <w:num w:numId="11">
    <w:abstractNumId w:val="34"/>
  </w:num>
  <w:num w:numId="12">
    <w:abstractNumId w:val="26"/>
  </w:num>
  <w:num w:numId="13">
    <w:abstractNumId w:val="18"/>
  </w:num>
  <w:num w:numId="14">
    <w:abstractNumId w:val="61"/>
  </w:num>
  <w:num w:numId="15">
    <w:abstractNumId w:val="51"/>
  </w:num>
  <w:num w:numId="16">
    <w:abstractNumId w:val="19"/>
  </w:num>
  <w:num w:numId="17">
    <w:abstractNumId w:val="33"/>
  </w:num>
  <w:num w:numId="18">
    <w:abstractNumId w:val="37"/>
  </w:num>
  <w:num w:numId="19">
    <w:abstractNumId w:val="32"/>
  </w:num>
  <w:num w:numId="20">
    <w:abstractNumId w:val="42"/>
  </w:num>
  <w:num w:numId="21">
    <w:abstractNumId w:val="25"/>
  </w:num>
  <w:num w:numId="22">
    <w:abstractNumId w:val="35"/>
  </w:num>
  <w:num w:numId="23">
    <w:abstractNumId w:val="62"/>
  </w:num>
  <w:num w:numId="24">
    <w:abstractNumId w:val="70"/>
  </w:num>
  <w:num w:numId="25">
    <w:abstractNumId w:val="30"/>
  </w:num>
  <w:num w:numId="26">
    <w:abstractNumId w:val="17"/>
  </w:num>
  <w:num w:numId="27">
    <w:abstractNumId w:val="11"/>
  </w:num>
  <w:num w:numId="28">
    <w:abstractNumId w:val="41"/>
  </w:num>
  <w:num w:numId="29">
    <w:abstractNumId w:val="48"/>
  </w:num>
  <w:num w:numId="30">
    <w:abstractNumId w:val="63"/>
  </w:num>
  <w:num w:numId="31">
    <w:abstractNumId w:val="24"/>
  </w:num>
  <w:num w:numId="32">
    <w:abstractNumId w:val="55"/>
  </w:num>
  <w:num w:numId="33">
    <w:abstractNumId w:val="13"/>
  </w:num>
  <w:num w:numId="34">
    <w:abstractNumId w:val="64"/>
  </w:num>
  <w:num w:numId="35">
    <w:abstractNumId w:val="43"/>
  </w:num>
  <w:num w:numId="36">
    <w:abstractNumId w:val="22"/>
  </w:num>
  <w:num w:numId="37">
    <w:abstractNumId w:val="16"/>
  </w:num>
  <w:num w:numId="38">
    <w:abstractNumId w:val="60"/>
  </w:num>
  <w:num w:numId="39">
    <w:abstractNumId w:val="69"/>
  </w:num>
  <w:num w:numId="40">
    <w:abstractNumId w:val="68"/>
  </w:num>
  <w:num w:numId="41">
    <w:abstractNumId w:val="12"/>
  </w:num>
  <w:num w:numId="42">
    <w:abstractNumId w:val="53"/>
  </w:num>
  <w:num w:numId="43">
    <w:abstractNumId w:val="49"/>
  </w:num>
  <w:num w:numId="44">
    <w:abstractNumId w:val="23"/>
  </w:num>
  <w:num w:numId="45">
    <w:abstractNumId w:val="15"/>
  </w:num>
  <w:num w:numId="46">
    <w:abstractNumId w:val="52"/>
  </w:num>
  <w:num w:numId="47">
    <w:abstractNumId w:val="47"/>
  </w:num>
  <w:num w:numId="48">
    <w:abstractNumId w:val="67"/>
  </w:num>
  <w:num w:numId="49">
    <w:abstractNumId w:val="27"/>
  </w:num>
  <w:num w:numId="50">
    <w:abstractNumId w:val="58"/>
  </w:num>
  <w:num w:numId="51">
    <w:abstractNumId w:val="65"/>
  </w:num>
  <w:num w:numId="52">
    <w:abstractNumId w:val="36"/>
  </w:num>
  <w:num w:numId="53">
    <w:abstractNumId w:val="46"/>
  </w:num>
  <w:num w:numId="54">
    <w:abstractNumId w:val="38"/>
  </w:num>
  <w:num w:numId="55">
    <w:abstractNumId w:val="44"/>
  </w:num>
  <w:num w:numId="56">
    <w:abstractNumId w:val="66"/>
  </w:num>
  <w:num w:numId="57">
    <w:abstractNumId w:val="39"/>
  </w:num>
  <w:num w:numId="58">
    <w:abstractNumId w:val="56"/>
  </w:num>
  <w:num w:numId="59">
    <w:abstractNumId w:val="31"/>
  </w:num>
  <w:num w:numId="60">
    <w:abstractNumId w:val="45"/>
  </w:num>
  <w:num w:numId="61">
    <w:abstractNumId w:val="54"/>
  </w:num>
  <w:numIdMacAtCleanup w:val="5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órski Krzysztof">
    <w15:presenceInfo w15:providerId="AD" w15:userId="S-1-5-21-3917264805-1486853940-1843363884-3198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6A81"/>
    <w:rsid w:val="000009CB"/>
    <w:rsid w:val="00001F45"/>
    <w:rsid w:val="00010AC5"/>
    <w:rsid w:val="00010AD9"/>
    <w:rsid w:val="00012DFF"/>
    <w:rsid w:val="000133A9"/>
    <w:rsid w:val="00013604"/>
    <w:rsid w:val="00014753"/>
    <w:rsid w:val="0001675B"/>
    <w:rsid w:val="00025107"/>
    <w:rsid w:val="00025C56"/>
    <w:rsid w:val="000262BA"/>
    <w:rsid w:val="00027110"/>
    <w:rsid w:val="00027824"/>
    <w:rsid w:val="000310B9"/>
    <w:rsid w:val="00057EE7"/>
    <w:rsid w:val="0006141C"/>
    <w:rsid w:val="00061B83"/>
    <w:rsid w:val="00063DF9"/>
    <w:rsid w:val="00064EDA"/>
    <w:rsid w:val="00071F88"/>
    <w:rsid w:val="00084FAB"/>
    <w:rsid w:val="00093BB0"/>
    <w:rsid w:val="00094666"/>
    <w:rsid w:val="00096171"/>
    <w:rsid w:val="00097DCD"/>
    <w:rsid w:val="000A0371"/>
    <w:rsid w:val="000A0E36"/>
    <w:rsid w:val="000A1E7B"/>
    <w:rsid w:val="000A5CAA"/>
    <w:rsid w:val="000B4492"/>
    <w:rsid w:val="000B4C74"/>
    <w:rsid w:val="000B6D16"/>
    <w:rsid w:val="000C4E26"/>
    <w:rsid w:val="000C649A"/>
    <w:rsid w:val="000D0448"/>
    <w:rsid w:val="000D04E2"/>
    <w:rsid w:val="000D2441"/>
    <w:rsid w:val="000E769C"/>
    <w:rsid w:val="000F1E7B"/>
    <w:rsid w:val="000F4F4E"/>
    <w:rsid w:val="001001FF"/>
    <w:rsid w:val="00100A29"/>
    <w:rsid w:val="001106CD"/>
    <w:rsid w:val="00110DB3"/>
    <w:rsid w:val="00113F6D"/>
    <w:rsid w:val="00113FFE"/>
    <w:rsid w:val="00121DBE"/>
    <w:rsid w:val="00125AFB"/>
    <w:rsid w:val="00134CB3"/>
    <w:rsid w:val="00135198"/>
    <w:rsid w:val="00135E32"/>
    <w:rsid w:val="00137C2C"/>
    <w:rsid w:val="00141E18"/>
    <w:rsid w:val="0014309F"/>
    <w:rsid w:val="00144AA7"/>
    <w:rsid w:val="0014563B"/>
    <w:rsid w:val="0015429A"/>
    <w:rsid w:val="00156AED"/>
    <w:rsid w:val="00156B1B"/>
    <w:rsid w:val="00156F84"/>
    <w:rsid w:val="001576CD"/>
    <w:rsid w:val="001613B0"/>
    <w:rsid w:val="00161506"/>
    <w:rsid w:val="00161637"/>
    <w:rsid w:val="00163209"/>
    <w:rsid w:val="0016377A"/>
    <w:rsid w:val="001658B6"/>
    <w:rsid w:val="00174FE8"/>
    <w:rsid w:val="0017655B"/>
    <w:rsid w:val="00180197"/>
    <w:rsid w:val="001834DF"/>
    <w:rsid w:val="00185456"/>
    <w:rsid w:val="00187BE4"/>
    <w:rsid w:val="0019105F"/>
    <w:rsid w:val="00194680"/>
    <w:rsid w:val="0019653D"/>
    <w:rsid w:val="00196E04"/>
    <w:rsid w:val="00197CFC"/>
    <w:rsid w:val="001A1B04"/>
    <w:rsid w:val="001A321C"/>
    <w:rsid w:val="001A63E5"/>
    <w:rsid w:val="001B15A8"/>
    <w:rsid w:val="001B4798"/>
    <w:rsid w:val="001B78F3"/>
    <w:rsid w:val="001C673B"/>
    <w:rsid w:val="001C6A81"/>
    <w:rsid w:val="001C73B8"/>
    <w:rsid w:val="001C7A61"/>
    <w:rsid w:val="001D09CE"/>
    <w:rsid w:val="001D0DBF"/>
    <w:rsid w:val="001D1D46"/>
    <w:rsid w:val="001D49A0"/>
    <w:rsid w:val="001D5A94"/>
    <w:rsid w:val="001D5D4E"/>
    <w:rsid w:val="001D6D1C"/>
    <w:rsid w:val="001D7B6F"/>
    <w:rsid w:val="001E19A3"/>
    <w:rsid w:val="001E242C"/>
    <w:rsid w:val="001F1B89"/>
    <w:rsid w:val="001F46A6"/>
    <w:rsid w:val="00205CEC"/>
    <w:rsid w:val="002151E9"/>
    <w:rsid w:val="00216814"/>
    <w:rsid w:val="00222CC7"/>
    <w:rsid w:val="00223211"/>
    <w:rsid w:val="0022365F"/>
    <w:rsid w:val="00223EB1"/>
    <w:rsid w:val="00227900"/>
    <w:rsid w:val="00233123"/>
    <w:rsid w:val="00235472"/>
    <w:rsid w:val="00237427"/>
    <w:rsid w:val="00245202"/>
    <w:rsid w:val="00245F97"/>
    <w:rsid w:val="002464FB"/>
    <w:rsid w:val="002566FC"/>
    <w:rsid w:val="00260CB0"/>
    <w:rsid w:val="00265210"/>
    <w:rsid w:val="002660F9"/>
    <w:rsid w:val="00270DA6"/>
    <w:rsid w:val="002732AD"/>
    <w:rsid w:val="00280D35"/>
    <w:rsid w:val="00281DBC"/>
    <w:rsid w:val="00281EBE"/>
    <w:rsid w:val="0028386E"/>
    <w:rsid w:val="00283F45"/>
    <w:rsid w:val="00285F49"/>
    <w:rsid w:val="002902AB"/>
    <w:rsid w:val="002908F5"/>
    <w:rsid w:val="00290F38"/>
    <w:rsid w:val="002A0DB9"/>
    <w:rsid w:val="002A1107"/>
    <w:rsid w:val="002A22F3"/>
    <w:rsid w:val="002A62F5"/>
    <w:rsid w:val="002A633D"/>
    <w:rsid w:val="002B34D0"/>
    <w:rsid w:val="002B6427"/>
    <w:rsid w:val="002C165F"/>
    <w:rsid w:val="002C4323"/>
    <w:rsid w:val="002D0BC1"/>
    <w:rsid w:val="002D19D2"/>
    <w:rsid w:val="002D1E97"/>
    <w:rsid w:val="002D3F05"/>
    <w:rsid w:val="002D46F6"/>
    <w:rsid w:val="002D4AFC"/>
    <w:rsid w:val="002D6BCE"/>
    <w:rsid w:val="002E1AAB"/>
    <w:rsid w:val="002E708B"/>
    <w:rsid w:val="002F0764"/>
    <w:rsid w:val="002F2B69"/>
    <w:rsid w:val="002F4908"/>
    <w:rsid w:val="002F6B15"/>
    <w:rsid w:val="003012CA"/>
    <w:rsid w:val="0030318B"/>
    <w:rsid w:val="003069D9"/>
    <w:rsid w:val="003121A2"/>
    <w:rsid w:val="00314C6C"/>
    <w:rsid w:val="00315334"/>
    <w:rsid w:val="00316056"/>
    <w:rsid w:val="00317627"/>
    <w:rsid w:val="00320619"/>
    <w:rsid w:val="003218C9"/>
    <w:rsid w:val="00321D1F"/>
    <w:rsid w:val="00327E00"/>
    <w:rsid w:val="00327E53"/>
    <w:rsid w:val="00333405"/>
    <w:rsid w:val="0033528C"/>
    <w:rsid w:val="00335BC8"/>
    <w:rsid w:val="00336F29"/>
    <w:rsid w:val="00337955"/>
    <w:rsid w:val="00340A6C"/>
    <w:rsid w:val="003417A6"/>
    <w:rsid w:val="00342169"/>
    <w:rsid w:val="00344297"/>
    <w:rsid w:val="00344963"/>
    <w:rsid w:val="00345131"/>
    <w:rsid w:val="00351EA1"/>
    <w:rsid w:val="003523DE"/>
    <w:rsid w:val="0035591E"/>
    <w:rsid w:val="0035625C"/>
    <w:rsid w:val="003562DB"/>
    <w:rsid w:val="00363F42"/>
    <w:rsid w:val="0036679D"/>
    <w:rsid w:val="00370279"/>
    <w:rsid w:val="0037313E"/>
    <w:rsid w:val="003756FD"/>
    <w:rsid w:val="00377FA9"/>
    <w:rsid w:val="00385D23"/>
    <w:rsid w:val="00387B94"/>
    <w:rsid w:val="00391C67"/>
    <w:rsid w:val="003920D2"/>
    <w:rsid w:val="00393D9B"/>
    <w:rsid w:val="00394063"/>
    <w:rsid w:val="00395A78"/>
    <w:rsid w:val="00396F3D"/>
    <w:rsid w:val="003A084F"/>
    <w:rsid w:val="003A22EB"/>
    <w:rsid w:val="003A2F13"/>
    <w:rsid w:val="003A4DFF"/>
    <w:rsid w:val="003A5B36"/>
    <w:rsid w:val="003A7BEB"/>
    <w:rsid w:val="003B10B2"/>
    <w:rsid w:val="003E1BC4"/>
    <w:rsid w:val="003E5A43"/>
    <w:rsid w:val="003F1707"/>
    <w:rsid w:val="003F23C8"/>
    <w:rsid w:val="003F2FEB"/>
    <w:rsid w:val="003F336C"/>
    <w:rsid w:val="004019F7"/>
    <w:rsid w:val="00406293"/>
    <w:rsid w:val="0040729C"/>
    <w:rsid w:val="00407A0E"/>
    <w:rsid w:val="00412956"/>
    <w:rsid w:val="00413488"/>
    <w:rsid w:val="00434C49"/>
    <w:rsid w:val="00435C73"/>
    <w:rsid w:val="00443050"/>
    <w:rsid w:val="0044328A"/>
    <w:rsid w:val="00444483"/>
    <w:rsid w:val="00446F5F"/>
    <w:rsid w:val="0045068E"/>
    <w:rsid w:val="00450A96"/>
    <w:rsid w:val="00451DBE"/>
    <w:rsid w:val="004568E3"/>
    <w:rsid w:val="00461AE0"/>
    <w:rsid w:val="00462267"/>
    <w:rsid w:val="00467A35"/>
    <w:rsid w:val="00475397"/>
    <w:rsid w:val="0048256A"/>
    <w:rsid w:val="00490A1C"/>
    <w:rsid w:val="00490CF4"/>
    <w:rsid w:val="00491A3B"/>
    <w:rsid w:val="0049353C"/>
    <w:rsid w:val="004936BF"/>
    <w:rsid w:val="00495C0E"/>
    <w:rsid w:val="004A0215"/>
    <w:rsid w:val="004A2B0A"/>
    <w:rsid w:val="004A31A4"/>
    <w:rsid w:val="004B209C"/>
    <w:rsid w:val="004B3376"/>
    <w:rsid w:val="004B4DB3"/>
    <w:rsid w:val="004B62EB"/>
    <w:rsid w:val="004B699D"/>
    <w:rsid w:val="004B7049"/>
    <w:rsid w:val="004C2C6A"/>
    <w:rsid w:val="004C41D7"/>
    <w:rsid w:val="004D1308"/>
    <w:rsid w:val="004D3053"/>
    <w:rsid w:val="004D339F"/>
    <w:rsid w:val="004D62B9"/>
    <w:rsid w:val="004E35A3"/>
    <w:rsid w:val="004E47FE"/>
    <w:rsid w:val="004E5AC3"/>
    <w:rsid w:val="004E5CC5"/>
    <w:rsid w:val="004E795A"/>
    <w:rsid w:val="004F1077"/>
    <w:rsid w:val="004F3C8F"/>
    <w:rsid w:val="004F5594"/>
    <w:rsid w:val="004F7BF4"/>
    <w:rsid w:val="00501552"/>
    <w:rsid w:val="00503A26"/>
    <w:rsid w:val="00507916"/>
    <w:rsid w:val="005120C8"/>
    <w:rsid w:val="00515DF3"/>
    <w:rsid w:val="0051662A"/>
    <w:rsid w:val="005173CD"/>
    <w:rsid w:val="005176E7"/>
    <w:rsid w:val="00520077"/>
    <w:rsid w:val="00522BC2"/>
    <w:rsid w:val="00522E6E"/>
    <w:rsid w:val="00523E7A"/>
    <w:rsid w:val="00524721"/>
    <w:rsid w:val="005436FD"/>
    <w:rsid w:val="00544A6C"/>
    <w:rsid w:val="00544FCF"/>
    <w:rsid w:val="00546743"/>
    <w:rsid w:val="00550426"/>
    <w:rsid w:val="00550A88"/>
    <w:rsid w:val="00561E4F"/>
    <w:rsid w:val="00564AEB"/>
    <w:rsid w:val="00571FF1"/>
    <w:rsid w:val="00573748"/>
    <w:rsid w:val="005755EE"/>
    <w:rsid w:val="0057751D"/>
    <w:rsid w:val="0058496F"/>
    <w:rsid w:val="0059211C"/>
    <w:rsid w:val="005951E0"/>
    <w:rsid w:val="00596039"/>
    <w:rsid w:val="005B1088"/>
    <w:rsid w:val="005B7F4A"/>
    <w:rsid w:val="005C12B3"/>
    <w:rsid w:val="005C3755"/>
    <w:rsid w:val="005C474C"/>
    <w:rsid w:val="005C50D3"/>
    <w:rsid w:val="005D7CC7"/>
    <w:rsid w:val="005D7D53"/>
    <w:rsid w:val="005E2174"/>
    <w:rsid w:val="005E51F7"/>
    <w:rsid w:val="005E694C"/>
    <w:rsid w:val="005F0CF6"/>
    <w:rsid w:val="005F2446"/>
    <w:rsid w:val="00600CC3"/>
    <w:rsid w:val="00610CA2"/>
    <w:rsid w:val="00610FCF"/>
    <w:rsid w:val="006130EF"/>
    <w:rsid w:val="00614DDE"/>
    <w:rsid w:val="00616929"/>
    <w:rsid w:val="00620DC8"/>
    <w:rsid w:val="006229C5"/>
    <w:rsid w:val="00627490"/>
    <w:rsid w:val="0063039F"/>
    <w:rsid w:val="0063193F"/>
    <w:rsid w:val="0063206C"/>
    <w:rsid w:val="00632C26"/>
    <w:rsid w:val="006350B4"/>
    <w:rsid w:val="0063526C"/>
    <w:rsid w:val="00635DE0"/>
    <w:rsid w:val="00637174"/>
    <w:rsid w:val="0063769E"/>
    <w:rsid w:val="00640638"/>
    <w:rsid w:val="006461E3"/>
    <w:rsid w:val="00647E3E"/>
    <w:rsid w:val="00650695"/>
    <w:rsid w:val="00655093"/>
    <w:rsid w:val="00655554"/>
    <w:rsid w:val="00656203"/>
    <w:rsid w:val="0065626E"/>
    <w:rsid w:val="0066067F"/>
    <w:rsid w:val="00662023"/>
    <w:rsid w:val="0066390C"/>
    <w:rsid w:val="00664B13"/>
    <w:rsid w:val="00667306"/>
    <w:rsid w:val="00672899"/>
    <w:rsid w:val="00677588"/>
    <w:rsid w:val="00682112"/>
    <w:rsid w:val="00687142"/>
    <w:rsid w:val="006907AB"/>
    <w:rsid w:val="00690AF8"/>
    <w:rsid w:val="00691166"/>
    <w:rsid w:val="00693477"/>
    <w:rsid w:val="00693622"/>
    <w:rsid w:val="006946A7"/>
    <w:rsid w:val="006953C3"/>
    <w:rsid w:val="00696C95"/>
    <w:rsid w:val="006A175A"/>
    <w:rsid w:val="006A1794"/>
    <w:rsid w:val="006A488B"/>
    <w:rsid w:val="006A6330"/>
    <w:rsid w:val="006B0DAB"/>
    <w:rsid w:val="006B4D79"/>
    <w:rsid w:val="006B5483"/>
    <w:rsid w:val="006C5EC1"/>
    <w:rsid w:val="006D0244"/>
    <w:rsid w:val="006D1F72"/>
    <w:rsid w:val="006D25C5"/>
    <w:rsid w:val="006D3DF5"/>
    <w:rsid w:val="006E21FE"/>
    <w:rsid w:val="006E526C"/>
    <w:rsid w:val="006F0D7C"/>
    <w:rsid w:val="006F12CB"/>
    <w:rsid w:val="006F7511"/>
    <w:rsid w:val="00700004"/>
    <w:rsid w:val="00700C3B"/>
    <w:rsid w:val="007020BE"/>
    <w:rsid w:val="00702391"/>
    <w:rsid w:val="007075E0"/>
    <w:rsid w:val="00714BEB"/>
    <w:rsid w:val="007173AB"/>
    <w:rsid w:val="007211F8"/>
    <w:rsid w:val="00723C42"/>
    <w:rsid w:val="00725623"/>
    <w:rsid w:val="00737E7D"/>
    <w:rsid w:val="00741641"/>
    <w:rsid w:val="00742AD6"/>
    <w:rsid w:val="00744613"/>
    <w:rsid w:val="00744DB3"/>
    <w:rsid w:val="00750510"/>
    <w:rsid w:val="007515A8"/>
    <w:rsid w:val="00751E82"/>
    <w:rsid w:val="0075271F"/>
    <w:rsid w:val="007534C2"/>
    <w:rsid w:val="007545D9"/>
    <w:rsid w:val="0075531E"/>
    <w:rsid w:val="00760421"/>
    <w:rsid w:val="00760D0D"/>
    <w:rsid w:val="007642B1"/>
    <w:rsid w:val="00765619"/>
    <w:rsid w:val="00766483"/>
    <w:rsid w:val="007679E7"/>
    <w:rsid w:val="00771655"/>
    <w:rsid w:val="00773405"/>
    <w:rsid w:val="0077356C"/>
    <w:rsid w:val="00777BBF"/>
    <w:rsid w:val="00777E9B"/>
    <w:rsid w:val="00780758"/>
    <w:rsid w:val="00781D45"/>
    <w:rsid w:val="00781F88"/>
    <w:rsid w:val="00782328"/>
    <w:rsid w:val="00782777"/>
    <w:rsid w:val="007860E9"/>
    <w:rsid w:val="00786687"/>
    <w:rsid w:val="00786CD8"/>
    <w:rsid w:val="0079150A"/>
    <w:rsid w:val="00791F4F"/>
    <w:rsid w:val="00793A65"/>
    <w:rsid w:val="007969E2"/>
    <w:rsid w:val="00796E15"/>
    <w:rsid w:val="007A0D2C"/>
    <w:rsid w:val="007A50B5"/>
    <w:rsid w:val="007A7E2F"/>
    <w:rsid w:val="007B0178"/>
    <w:rsid w:val="007B0934"/>
    <w:rsid w:val="007B112B"/>
    <w:rsid w:val="007B76AE"/>
    <w:rsid w:val="007C1854"/>
    <w:rsid w:val="007C38FF"/>
    <w:rsid w:val="007C3D77"/>
    <w:rsid w:val="007C4C03"/>
    <w:rsid w:val="007C7DDA"/>
    <w:rsid w:val="007D670F"/>
    <w:rsid w:val="007D7349"/>
    <w:rsid w:val="007E1514"/>
    <w:rsid w:val="007F1829"/>
    <w:rsid w:val="007F3AD1"/>
    <w:rsid w:val="007F61B4"/>
    <w:rsid w:val="007F647F"/>
    <w:rsid w:val="00801322"/>
    <w:rsid w:val="00801D37"/>
    <w:rsid w:val="008122E1"/>
    <w:rsid w:val="008124E6"/>
    <w:rsid w:val="00817CA1"/>
    <w:rsid w:val="008207AF"/>
    <w:rsid w:val="008215D8"/>
    <w:rsid w:val="00821794"/>
    <w:rsid w:val="00824A8C"/>
    <w:rsid w:val="00832E31"/>
    <w:rsid w:val="0083314D"/>
    <w:rsid w:val="00837C0A"/>
    <w:rsid w:val="0084166A"/>
    <w:rsid w:val="00852A37"/>
    <w:rsid w:val="00854D22"/>
    <w:rsid w:val="00855392"/>
    <w:rsid w:val="008627EC"/>
    <w:rsid w:val="00863B22"/>
    <w:rsid w:val="00865E59"/>
    <w:rsid w:val="0086610D"/>
    <w:rsid w:val="00866EE9"/>
    <w:rsid w:val="00873D7E"/>
    <w:rsid w:val="00876208"/>
    <w:rsid w:val="00877584"/>
    <w:rsid w:val="008800F7"/>
    <w:rsid w:val="00880561"/>
    <w:rsid w:val="008836E0"/>
    <w:rsid w:val="00890D5B"/>
    <w:rsid w:val="008A04FA"/>
    <w:rsid w:val="008A2D88"/>
    <w:rsid w:val="008A4A9C"/>
    <w:rsid w:val="008A633F"/>
    <w:rsid w:val="008A6896"/>
    <w:rsid w:val="008B3A3A"/>
    <w:rsid w:val="008B44E5"/>
    <w:rsid w:val="008C09FC"/>
    <w:rsid w:val="008C1F21"/>
    <w:rsid w:val="008C440D"/>
    <w:rsid w:val="008C7151"/>
    <w:rsid w:val="008D0610"/>
    <w:rsid w:val="008D0A54"/>
    <w:rsid w:val="008D10ED"/>
    <w:rsid w:val="008D1B9B"/>
    <w:rsid w:val="008D7B23"/>
    <w:rsid w:val="008E29E1"/>
    <w:rsid w:val="008E3D5E"/>
    <w:rsid w:val="008E4796"/>
    <w:rsid w:val="008E4B84"/>
    <w:rsid w:val="008E4BD8"/>
    <w:rsid w:val="008F0E71"/>
    <w:rsid w:val="008F2386"/>
    <w:rsid w:val="008F31A5"/>
    <w:rsid w:val="0090041A"/>
    <w:rsid w:val="0090068D"/>
    <w:rsid w:val="00902A11"/>
    <w:rsid w:val="00903683"/>
    <w:rsid w:val="00907492"/>
    <w:rsid w:val="00907EAD"/>
    <w:rsid w:val="00912EC3"/>
    <w:rsid w:val="009221EB"/>
    <w:rsid w:val="00922874"/>
    <w:rsid w:val="009229C1"/>
    <w:rsid w:val="00931CA2"/>
    <w:rsid w:val="009327BE"/>
    <w:rsid w:val="0093722D"/>
    <w:rsid w:val="00943F73"/>
    <w:rsid w:val="009464C5"/>
    <w:rsid w:val="00946F29"/>
    <w:rsid w:val="00950082"/>
    <w:rsid w:val="00950A4E"/>
    <w:rsid w:val="00951FDD"/>
    <w:rsid w:val="00955096"/>
    <w:rsid w:val="00966CE8"/>
    <w:rsid w:val="0099139F"/>
    <w:rsid w:val="00993E44"/>
    <w:rsid w:val="00995597"/>
    <w:rsid w:val="009963EF"/>
    <w:rsid w:val="009A3663"/>
    <w:rsid w:val="009B575D"/>
    <w:rsid w:val="009C1E5F"/>
    <w:rsid w:val="009C27EB"/>
    <w:rsid w:val="009C5938"/>
    <w:rsid w:val="009D092F"/>
    <w:rsid w:val="009D2BE5"/>
    <w:rsid w:val="009D3BA9"/>
    <w:rsid w:val="009D7629"/>
    <w:rsid w:val="009E078B"/>
    <w:rsid w:val="009E352B"/>
    <w:rsid w:val="009E4672"/>
    <w:rsid w:val="009E6607"/>
    <w:rsid w:val="009E67E1"/>
    <w:rsid w:val="009E728F"/>
    <w:rsid w:val="009F3333"/>
    <w:rsid w:val="009F3C6F"/>
    <w:rsid w:val="009F4D47"/>
    <w:rsid w:val="009F51B2"/>
    <w:rsid w:val="009F6DEE"/>
    <w:rsid w:val="00A002CA"/>
    <w:rsid w:val="00A01AB6"/>
    <w:rsid w:val="00A04904"/>
    <w:rsid w:val="00A106C7"/>
    <w:rsid w:val="00A11BF9"/>
    <w:rsid w:val="00A16494"/>
    <w:rsid w:val="00A207BB"/>
    <w:rsid w:val="00A20A9E"/>
    <w:rsid w:val="00A2423D"/>
    <w:rsid w:val="00A246BF"/>
    <w:rsid w:val="00A32B70"/>
    <w:rsid w:val="00A33DC7"/>
    <w:rsid w:val="00A341C8"/>
    <w:rsid w:val="00A40797"/>
    <w:rsid w:val="00A4612D"/>
    <w:rsid w:val="00A4748D"/>
    <w:rsid w:val="00A55B38"/>
    <w:rsid w:val="00A56CF5"/>
    <w:rsid w:val="00A56D78"/>
    <w:rsid w:val="00A57E0B"/>
    <w:rsid w:val="00A721AA"/>
    <w:rsid w:val="00A751ED"/>
    <w:rsid w:val="00A75CB7"/>
    <w:rsid w:val="00A76916"/>
    <w:rsid w:val="00A83BE5"/>
    <w:rsid w:val="00A85273"/>
    <w:rsid w:val="00A85A6D"/>
    <w:rsid w:val="00A8689C"/>
    <w:rsid w:val="00A900F2"/>
    <w:rsid w:val="00A94433"/>
    <w:rsid w:val="00A94506"/>
    <w:rsid w:val="00A949EA"/>
    <w:rsid w:val="00A9649C"/>
    <w:rsid w:val="00AA21FD"/>
    <w:rsid w:val="00AA3EDD"/>
    <w:rsid w:val="00AA4151"/>
    <w:rsid w:val="00AB020E"/>
    <w:rsid w:val="00AB0685"/>
    <w:rsid w:val="00AB0D31"/>
    <w:rsid w:val="00AB4056"/>
    <w:rsid w:val="00AC142D"/>
    <w:rsid w:val="00AC2C02"/>
    <w:rsid w:val="00AC3AA1"/>
    <w:rsid w:val="00AC57A5"/>
    <w:rsid w:val="00AD0609"/>
    <w:rsid w:val="00AD1112"/>
    <w:rsid w:val="00AD2B6F"/>
    <w:rsid w:val="00AD37B8"/>
    <w:rsid w:val="00AD4094"/>
    <w:rsid w:val="00AD50DF"/>
    <w:rsid w:val="00AE3351"/>
    <w:rsid w:val="00AE3E83"/>
    <w:rsid w:val="00AE4724"/>
    <w:rsid w:val="00AE61FB"/>
    <w:rsid w:val="00AF18A9"/>
    <w:rsid w:val="00AF22E1"/>
    <w:rsid w:val="00AF2C2C"/>
    <w:rsid w:val="00AF2F38"/>
    <w:rsid w:val="00B0086D"/>
    <w:rsid w:val="00B00B05"/>
    <w:rsid w:val="00B1119E"/>
    <w:rsid w:val="00B111A2"/>
    <w:rsid w:val="00B14932"/>
    <w:rsid w:val="00B16780"/>
    <w:rsid w:val="00B16935"/>
    <w:rsid w:val="00B172F6"/>
    <w:rsid w:val="00B201A3"/>
    <w:rsid w:val="00B20A4B"/>
    <w:rsid w:val="00B21E3D"/>
    <w:rsid w:val="00B26D1E"/>
    <w:rsid w:val="00B27041"/>
    <w:rsid w:val="00B30707"/>
    <w:rsid w:val="00B35A4B"/>
    <w:rsid w:val="00B35C7A"/>
    <w:rsid w:val="00B400E6"/>
    <w:rsid w:val="00B413A8"/>
    <w:rsid w:val="00B44472"/>
    <w:rsid w:val="00B46F8C"/>
    <w:rsid w:val="00B50F9C"/>
    <w:rsid w:val="00B52CDA"/>
    <w:rsid w:val="00B56CD1"/>
    <w:rsid w:val="00B64A36"/>
    <w:rsid w:val="00B70C20"/>
    <w:rsid w:val="00B75450"/>
    <w:rsid w:val="00B81FD8"/>
    <w:rsid w:val="00B851F8"/>
    <w:rsid w:val="00B85234"/>
    <w:rsid w:val="00B86B93"/>
    <w:rsid w:val="00B91337"/>
    <w:rsid w:val="00B91C3E"/>
    <w:rsid w:val="00B92EE4"/>
    <w:rsid w:val="00B94D68"/>
    <w:rsid w:val="00B95B9A"/>
    <w:rsid w:val="00B96FCD"/>
    <w:rsid w:val="00BA30A0"/>
    <w:rsid w:val="00BA523C"/>
    <w:rsid w:val="00BA549D"/>
    <w:rsid w:val="00BB2B3B"/>
    <w:rsid w:val="00BB2BDF"/>
    <w:rsid w:val="00BB3145"/>
    <w:rsid w:val="00BB4B78"/>
    <w:rsid w:val="00BB58FD"/>
    <w:rsid w:val="00BB6078"/>
    <w:rsid w:val="00BC0D6B"/>
    <w:rsid w:val="00BC3500"/>
    <w:rsid w:val="00BD1F68"/>
    <w:rsid w:val="00BF0EC2"/>
    <w:rsid w:val="00BF0F67"/>
    <w:rsid w:val="00BF1D32"/>
    <w:rsid w:val="00BF4AE9"/>
    <w:rsid w:val="00BF69E3"/>
    <w:rsid w:val="00C00A94"/>
    <w:rsid w:val="00C04068"/>
    <w:rsid w:val="00C118D6"/>
    <w:rsid w:val="00C228B3"/>
    <w:rsid w:val="00C23285"/>
    <w:rsid w:val="00C235CB"/>
    <w:rsid w:val="00C25B25"/>
    <w:rsid w:val="00C263DC"/>
    <w:rsid w:val="00C31AE9"/>
    <w:rsid w:val="00C3347F"/>
    <w:rsid w:val="00C33D0D"/>
    <w:rsid w:val="00C363A4"/>
    <w:rsid w:val="00C412CD"/>
    <w:rsid w:val="00C4134B"/>
    <w:rsid w:val="00C42734"/>
    <w:rsid w:val="00C43408"/>
    <w:rsid w:val="00C43F89"/>
    <w:rsid w:val="00C441A2"/>
    <w:rsid w:val="00C45499"/>
    <w:rsid w:val="00C46AAE"/>
    <w:rsid w:val="00C51D7D"/>
    <w:rsid w:val="00C567CF"/>
    <w:rsid w:val="00C56A45"/>
    <w:rsid w:val="00C603E4"/>
    <w:rsid w:val="00C61F66"/>
    <w:rsid w:val="00C644AF"/>
    <w:rsid w:val="00C64FD4"/>
    <w:rsid w:val="00C702A4"/>
    <w:rsid w:val="00C7285F"/>
    <w:rsid w:val="00C74DDD"/>
    <w:rsid w:val="00C76A0E"/>
    <w:rsid w:val="00C83932"/>
    <w:rsid w:val="00C9274D"/>
    <w:rsid w:val="00C93608"/>
    <w:rsid w:val="00C94929"/>
    <w:rsid w:val="00C94FB3"/>
    <w:rsid w:val="00CA3A32"/>
    <w:rsid w:val="00CA577C"/>
    <w:rsid w:val="00CB06B2"/>
    <w:rsid w:val="00CB52A1"/>
    <w:rsid w:val="00CB5AC6"/>
    <w:rsid w:val="00CB5E50"/>
    <w:rsid w:val="00CC0B74"/>
    <w:rsid w:val="00CC3AFD"/>
    <w:rsid w:val="00CC6697"/>
    <w:rsid w:val="00CD1367"/>
    <w:rsid w:val="00CD21BC"/>
    <w:rsid w:val="00CD27E0"/>
    <w:rsid w:val="00CD344D"/>
    <w:rsid w:val="00CD485C"/>
    <w:rsid w:val="00CD7A54"/>
    <w:rsid w:val="00CE2CFC"/>
    <w:rsid w:val="00CE3491"/>
    <w:rsid w:val="00CE470A"/>
    <w:rsid w:val="00CE5627"/>
    <w:rsid w:val="00CE5A82"/>
    <w:rsid w:val="00CF17B8"/>
    <w:rsid w:val="00CF50C1"/>
    <w:rsid w:val="00CF5F6C"/>
    <w:rsid w:val="00CF65BB"/>
    <w:rsid w:val="00D11733"/>
    <w:rsid w:val="00D169E1"/>
    <w:rsid w:val="00D226DB"/>
    <w:rsid w:val="00D2321A"/>
    <w:rsid w:val="00D232FA"/>
    <w:rsid w:val="00D24851"/>
    <w:rsid w:val="00D30ABB"/>
    <w:rsid w:val="00D3285A"/>
    <w:rsid w:val="00D33608"/>
    <w:rsid w:val="00D35CE6"/>
    <w:rsid w:val="00D36021"/>
    <w:rsid w:val="00D4749B"/>
    <w:rsid w:val="00D53B8B"/>
    <w:rsid w:val="00D55F71"/>
    <w:rsid w:val="00D605C2"/>
    <w:rsid w:val="00D60661"/>
    <w:rsid w:val="00D60971"/>
    <w:rsid w:val="00D72A34"/>
    <w:rsid w:val="00D733DD"/>
    <w:rsid w:val="00D82E60"/>
    <w:rsid w:val="00D8428B"/>
    <w:rsid w:val="00D90D20"/>
    <w:rsid w:val="00DA0424"/>
    <w:rsid w:val="00DA1687"/>
    <w:rsid w:val="00DA174C"/>
    <w:rsid w:val="00DA452B"/>
    <w:rsid w:val="00DA4ADD"/>
    <w:rsid w:val="00DB0708"/>
    <w:rsid w:val="00DB3860"/>
    <w:rsid w:val="00DB3A38"/>
    <w:rsid w:val="00DB60AA"/>
    <w:rsid w:val="00DB7E6E"/>
    <w:rsid w:val="00DC3670"/>
    <w:rsid w:val="00DC3A8C"/>
    <w:rsid w:val="00DD0BF8"/>
    <w:rsid w:val="00DD15A0"/>
    <w:rsid w:val="00DD1BF9"/>
    <w:rsid w:val="00DD38AA"/>
    <w:rsid w:val="00DD539C"/>
    <w:rsid w:val="00DE1F18"/>
    <w:rsid w:val="00DE34D4"/>
    <w:rsid w:val="00DE3B0F"/>
    <w:rsid w:val="00DE5104"/>
    <w:rsid w:val="00DF32CA"/>
    <w:rsid w:val="00DF6927"/>
    <w:rsid w:val="00E159D0"/>
    <w:rsid w:val="00E2594B"/>
    <w:rsid w:val="00E30EA5"/>
    <w:rsid w:val="00E34D2D"/>
    <w:rsid w:val="00E37000"/>
    <w:rsid w:val="00E456DB"/>
    <w:rsid w:val="00E53D5F"/>
    <w:rsid w:val="00E62929"/>
    <w:rsid w:val="00E649B0"/>
    <w:rsid w:val="00E65B63"/>
    <w:rsid w:val="00E700D4"/>
    <w:rsid w:val="00E72029"/>
    <w:rsid w:val="00E72F6F"/>
    <w:rsid w:val="00E744A4"/>
    <w:rsid w:val="00E82E91"/>
    <w:rsid w:val="00E833C4"/>
    <w:rsid w:val="00E84C43"/>
    <w:rsid w:val="00E92DFE"/>
    <w:rsid w:val="00E94740"/>
    <w:rsid w:val="00E94A7F"/>
    <w:rsid w:val="00E96497"/>
    <w:rsid w:val="00E975A2"/>
    <w:rsid w:val="00EA23A0"/>
    <w:rsid w:val="00EA3B42"/>
    <w:rsid w:val="00EA5E65"/>
    <w:rsid w:val="00EB1EEA"/>
    <w:rsid w:val="00EB2947"/>
    <w:rsid w:val="00EB3C99"/>
    <w:rsid w:val="00EB4380"/>
    <w:rsid w:val="00EB483F"/>
    <w:rsid w:val="00ED5809"/>
    <w:rsid w:val="00EE23CB"/>
    <w:rsid w:val="00EE6B2B"/>
    <w:rsid w:val="00EF08C2"/>
    <w:rsid w:val="00EF2BD2"/>
    <w:rsid w:val="00EF4EF8"/>
    <w:rsid w:val="00F05A83"/>
    <w:rsid w:val="00F05F5E"/>
    <w:rsid w:val="00F064B5"/>
    <w:rsid w:val="00F10FC2"/>
    <w:rsid w:val="00F134A7"/>
    <w:rsid w:val="00F20123"/>
    <w:rsid w:val="00F2449C"/>
    <w:rsid w:val="00F31AD3"/>
    <w:rsid w:val="00F31EBC"/>
    <w:rsid w:val="00F34E23"/>
    <w:rsid w:val="00F40DFE"/>
    <w:rsid w:val="00F44392"/>
    <w:rsid w:val="00F45D4B"/>
    <w:rsid w:val="00F45EEE"/>
    <w:rsid w:val="00F5416E"/>
    <w:rsid w:val="00F60F0C"/>
    <w:rsid w:val="00F62F14"/>
    <w:rsid w:val="00F6564C"/>
    <w:rsid w:val="00F74BEC"/>
    <w:rsid w:val="00F76433"/>
    <w:rsid w:val="00F82851"/>
    <w:rsid w:val="00F82C86"/>
    <w:rsid w:val="00F850D1"/>
    <w:rsid w:val="00F948CE"/>
    <w:rsid w:val="00F94C1D"/>
    <w:rsid w:val="00FA1062"/>
    <w:rsid w:val="00FA346C"/>
    <w:rsid w:val="00FA6090"/>
    <w:rsid w:val="00FB1CA1"/>
    <w:rsid w:val="00FB32C3"/>
    <w:rsid w:val="00FB65A3"/>
    <w:rsid w:val="00FC1348"/>
    <w:rsid w:val="00FC1D43"/>
    <w:rsid w:val="00FC2298"/>
    <w:rsid w:val="00FC5F52"/>
    <w:rsid w:val="00FC7757"/>
    <w:rsid w:val="00FD1444"/>
    <w:rsid w:val="00FD205D"/>
    <w:rsid w:val="00FD2C88"/>
    <w:rsid w:val="00FD763D"/>
    <w:rsid w:val="00FE21B5"/>
    <w:rsid w:val="00FE568F"/>
    <w:rsid w:val="00FE6D82"/>
    <w:rsid w:val="00FE7A2B"/>
    <w:rsid w:val="00FF012B"/>
    <w:rsid w:val="00FF02B0"/>
    <w:rsid w:val="00FF0CE2"/>
    <w:rsid w:val="00FF1E2C"/>
    <w:rsid w:val="00FF5894"/>
    <w:rsid w:val="00FF5DA0"/>
    <w:rsid w:val="00FF6025"/>
    <w:rsid w:val="00FF6A66"/>
    <w:rsid w:val="00FF6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Note Heading" w:unhideWhenUsed="0"/>
    <w:lsdException w:name="Body Text 2" w:unhideWhenUsed="0"/>
    <w:lsdException w:name="Body Text 3" w:unhideWhenUsed="0"/>
    <w:lsdException w:name="Hyperlink" w:unhideWhenUsed="0"/>
    <w:lsdException w:name="Strong" w:semiHidden="0" w:unhideWhenUsed="0" w:qFormat="1"/>
    <w:lsdException w:name="Emphasis" w:semiHidden="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7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shd w:val="clear" w:color="auto" w:fill="FFFFFF"/>
      <w:lang w:val="en-A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pistreci11">
    <w:name w:val="Spis treści 11"/>
    <w:next w:val="Normalny"/>
    <w:uiPriority w:val="99"/>
    <w:rsid w:val="009E07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shd w:val="clear" w:color="auto" w:fill="FFFFFF"/>
      <w:lang w:val="en-AU"/>
    </w:rPr>
  </w:style>
  <w:style w:type="paragraph" w:customStyle="1" w:styleId="Spistreci21">
    <w:name w:val="Spis treści 21"/>
    <w:next w:val="Normalny"/>
    <w:uiPriority w:val="99"/>
    <w:rsid w:val="009E078B"/>
    <w:pPr>
      <w:widowControl w:val="0"/>
      <w:autoSpaceDE w:val="0"/>
      <w:autoSpaceDN w:val="0"/>
      <w:adjustRightInd w:val="0"/>
      <w:spacing w:after="0" w:line="240" w:lineRule="auto"/>
      <w:ind w:left="180"/>
    </w:pPr>
    <w:rPr>
      <w:rFonts w:ascii="Arial" w:hAnsi="Arial" w:cs="Arial"/>
      <w:color w:val="000000"/>
      <w:sz w:val="24"/>
      <w:szCs w:val="24"/>
      <w:shd w:val="clear" w:color="auto" w:fill="FFFFFF"/>
      <w:lang w:val="en-AU"/>
    </w:rPr>
  </w:style>
  <w:style w:type="paragraph" w:customStyle="1" w:styleId="Spistreci31">
    <w:name w:val="Spis treści 31"/>
    <w:next w:val="Normalny"/>
    <w:uiPriority w:val="99"/>
    <w:rsid w:val="009E078B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hAnsi="Arial" w:cs="Arial"/>
      <w:color w:val="000000"/>
      <w:sz w:val="24"/>
      <w:szCs w:val="24"/>
      <w:shd w:val="clear" w:color="auto" w:fill="FFFFFF"/>
      <w:lang w:val="en-AU"/>
    </w:rPr>
  </w:style>
  <w:style w:type="paragraph" w:customStyle="1" w:styleId="Spistreci41">
    <w:name w:val="Spis treści 41"/>
    <w:next w:val="Normalny"/>
    <w:uiPriority w:val="99"/>
    <w:rsid w:val="009E078B"/>
    <w:pPr>
      <w:widowControl w:val="0"/>
      <w:autoSpaceDE w:val="0"/>
      <w:autoSpaceDN w:val="0"/>
      <w:adjustRightInd w:val="0"/>
      <w:spacing w:after="0" w:line="240" w:lineRule="auto"/>
      <w:ind w:left="540"/>
    </w:pPr>
    <w:rPr>
      <w:rFonts w:ascii="Arial" w:hAnsi="Arial" w:cs="Arial"/>
      <w:color w:val="000000"/>
      <w:sz w:val="24"/>
      <w:szCs w:val="24"/>
      <w:shd w:val="clear" w:color="auto" w:fill="FFFFFF"/>
      <w:lang w:val="en-AU"/>
    </w:rPr>
  </w:style>
  <w:style w:type="paragraph" w:customStyle="1" w:styleId="Spistreci51">
    <w:name w:val="Spis treści 51"/>
    <w:next w:val="Normalny"/>
    <w:uiPriority w:val="99"/>
    <w:rsid w:val="009E078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hAnsi="Arial" w:cs="Arial"/>
      <w:color w:val="000000"/>
      <w:sz w:val="24"/>
      <w:szCs w:val="24"/>
      <w:shd w:val="clear" w:color="auto" w:fill="FFFFFF"/>
      <w:lang w:val="en-AU"/>
    </w:rPr>
  </w:style>
  <w:style w:type="paragraph" w:customStyle="1" w:styleId="Spistreci61">
    <w:name w:val="Spis treści 61"/>
    <w:next w:val="Normalny"/>
    <w:uiPriority w:val="99"/>
    <w:rsid w:val="009E078B"/>
    <w:pPr>
      <w:widowControl w:val="0"/>
      <w:autoSpaceDE w:val="0"/>
      <w:autoSpaceDN w:val="0"/>
      <w:adjustRightInd w:val="0"/>
      <w:spacing w:after="0" w:line="240" w:lineRule="auto"/>
      <w:ind w:left="900"/>
    </w:pPr>
    <w:rPr>
      <w:rFonts w:ascii="Arial" w:hAnsi="Arial" w:cs="Arial"/>
      <w:color w:val="000000"/>
      <w:sz w:val="24"/>
      <w:szCs w:val="24"/>
      <w:shd w:val="clear" w:color="auto" w:fill="FFFFFF"/>
      <w:lang w:val="en-AU"/>
    </w:rPr>
  </w:style>
  <w:style w:type="paragraph" w:customStyle="1" w:styleId="Spistreci71">
    <w:name w:val="Spis treści 71"/>
    <w:next w:val="Normalny"/>
    <w:uiPriority w:val="99"/>
    <w:rsid w:val="009E078B"/>
    <w:pPr>
      <w:widowControl w:val="0"/>
      <w:autoSpaceDE w:val="0"/>
      <w:autoSpaceDN w:val="0"/>
      <w:adjustRightInd w:val="0"/>
      <w:spacing w:after="0" w:line="240" w:lineRule="auto"/>
      <w:ind w:left="1080"/>
    </w:pPr>
    <w:rPr>
      <w:rFonts w:ascii="Arial" w:hAnsi="Arial" w:cs="Arial"/>
      <w:color w:val="000000"/>
      <w:sz w:val="24"/>
      <w:szCs w:val="24"/>
      <w:shd w:val="clear" w:color="auto" w:fill="FFFFFF"/>
      <w:lang w:val="en-AU"/>
    </w:rPr>
  </w:style>
  <w:style w:type="paragraph" w:customStyle="1" w:styleId="Spistreci81">
    <w:name w:val="Spis treści 81"/>
    <w:next w:val="Normalny"/>
    <w:uiPriority w:val="99"/>
    <w:rsid w:val="009E078B"/>
    <w:pPr>
      <w:widowControl w:val="0"/>
      <w:autoSpaceDE w:val="0"/>
      <w:autoSpaceDN w:val="0"/>
      <w:adjustRightInd w:val="0"/>
      <w:spacing w:after="0" w:line="240" w:lineRule="auto"/>
      <w:ind w:left="1260"/>
    </w:pPr>
    <w:rPr>
      <w:rFonts w:ascii="Arial" w:hAnsi="Arial" w:cs="Arial"/>
      <w:color w:val="000000"/>
      <w:sz w:val="24"/>
      <w:szCs w:val="24"/>
      <w:shd w:val="clear" w:color="auto" w:fill="FFFFFF"/>
      <w:lang w:val="en-AU"/>
    </w:rPr>
  </w:style>
  <w:style w:type="paragraph" w:customStyle="1" w:styleId="Spistreci91">
    <w:name w:val="Spis treści 91"/>
    <w:next w:val="Normalny"/>
    <w:uiPriority w:val="99"/>
    <w:rsid w:val="009E078B"/>
    <w:pPr>
      <w:widowControl w:val="0"/>
      <w:autoSpaceDE w:val="0"/>
      <w:autoSpaceDN w:val="0"/>
      <w:adjustRightInd w:val="0"/>
      <w:spacing w:after="0" w:line="240" w:lineRule="auto"/>
      <w:ind w:left="1440"/>
    </w:pPr>
    <w:rPr>
      <w:rFonts w:ascii="Arial" w:hAnsi="Arial" w:cs="Arial"/>
      <w:color w:val="000000"/>
      <w:sz w:val="24"/>
      <w:szCs w:val="24"/>
      <w:shd w:val="clear" w:color="auto" w:fill="FFFFFF"/>
      <w:lang w:val="en-AU"/>
    </w:rPr>
  </w:style>
  <w:style w:type="paragraph" w:customStyle="1" w:styleId="Nagwek11">
    <w:name w:val="Nagłówek 11"/>
    <w:next w:val="Normalny"/>
    <w:uiPriority w:val="99"/>
    <w:rsid w:val="009E078B"/>
    <w:pPr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cs="Arial"/>
      <w:b/>
      <w:bCs/>
      <w:color w:val="004080"/>
      <w:sz w:val="32"/>
      <w:szCs w:val="32"/>
      <w:shd w:val="clear" w:color="auto" w:fill="FFFFFF"/>
      <w:lang w:val="en-AU"/>
    </w:rPr>
  </w:style>
  <w:style w:type="paragraph" w:customStyle="1" w:styleId="Nagwek21">
    <w:name w:val="Nagłówek 21"/>
    <w:next w:val="Normalny"/>
    <w:uiPriority w:val="99"/>
    <w:rsid w:val="009E078B"/>
    <w:pPr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hAnsi="Arial" w:cs="Arial"/>
      <w:b/>
      <w:bCs/>
      <w:color w:val="004080"/>
      <w:sz w:val="28"/>
      <w:szCs w:val="28"/>
      <w:shd w:val="clear" w:color="auto" w:fill="FFFFFF"/>
      <w:lang w:val="en-AU"/>
    </w:rPr>
  </w:style>
  <w:style w:type="paragraph" w:customStyle="1" w:styleId="Nagwek31">
    <w:name w:val="Nagłówek 31"/>
    <w:next w:val="Normalny"/>
    <w:uiPriority w:val="99"/>
    <w:rsid w:val="009E078B"/>
    <w:pPr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hAnsi="Arial" w:cs="Arial"/>
      <w:b/>
      <w:bCs/>
      <w:color w:val="004080"/>
      <w:sz w:val="26"/>
      <w:szCs w:val="26"/>
      <w:shd w:val="clear" w:color="auto" w:fill="FFFFFF"/>
      <w:lang w:val="en-AU"/>
    </w:rPr>
  </w:style>
  <w:style w:type="paragraph" w:customStyle="1" w:styleId="Nagwek41">
    <w:name w:val="Nagłówek 41"/>
    <w:next w:val="Normalny"/>
    <w:uiPriority w:val="99"/>
    <w:rsid w:val="009E078B"/>
    <w:pPr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Arial" w:hAnsi="Arial" w:cs="Arial"/>
      <w:b/>
      <w:bCs/>
      <w:color w:val="004080"/>
      <w:sz w:val="28"/>
      <w:szCs w:val="28"/>
      <w:shd w:val="clear" w:color="auto" w:fill="FFFFFF"/>
      <w:lang w:val="en-AU"/>
    </w:rPr>
  </w:style>
  <w:style w:type="paragraph" w:customStyle="1" w:styleId="Nagwek51">
    <w:name w:val="Nagłówek 51"/>
    <w:next w:val="Normalny"/>
    <w:uiPriority w:val="99"/>
    <w:rsid w:val="009E078B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Arial" w:hAnsi="Arial" w:cs="Arial"/>
      <w:b/>
      <w:bCs/>
      <w:i/>
      <w:iCs/>
      <w:color w:val="004080"/>
      <w:sz w:val="26"/>
      <w:szCs w:val="26"/>
      <w:shd w:val="clear" w:color="auto" w:fill="FFFFFF"/>
      <w:lang w:val="en-AU"/>
    </w:rPr>
  </w:style>
  <w:style w:type="paragraph" w:customStyle="1" w:styleId="Nagwek61">
    <w:name w:val="Nagłówek 61"/>
    <w:next w:val="Normalny"/>
    <w:uiPriority w:val="99"/>
    <w:rsid w:val="009E078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Arial" w:hAnsi="Arial" w:cs="Arial"/>
      <w:b/>
      <w:bCs/>
      <w:color w:val="004080"/>
      <w:shd w:val="clear" w:color="auto" w:fill="FFFFFF"/>
      <w:lang w:val="en-AU"/>
    </w:rPr>
  </w:style>
  <w:style w:type="paragraph" w:customStyle="1" w:styleId="Nagwek71">
    <w:name w:val="Nagłówek 71"/>
    <w:next w:val="Normalny"/>
    <w:uiPriority w:val="99"/>
    <w:rsid w:val="009E078B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Arial" w:hAnsi="Arial" w:cs="Arial"/>
      <w:color w:val="004080"/>
      <w:sz w:val="24"/>
      <w:szCs w:val="24"/>
      <w:shd w:val="clear" w:color="auto" w:fill="FFFFFF"/>
      <w:lang w:val="en-AU"/>
    </w:rPr>
  </w:style>
  <w:style w:type="paragraph" w:customStyle="1" w:styleId="Nagwek81">
    <w:name w:val="Nagłówek 81"/>
    <w:next w:val="Normalny"/>
    <w:uiPriority w:val="99"/>
    <w:rsid w:val="009E078B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Arial" w:hAnsi="Arial" w:cs="Arial"/>
      <w:i/>
      <w:iCs/>
      <w:color w:val="000000"/>
      <w:sz w:val="24"/>
      <w:szCs w:val="24"/>
      <w:shd w:val="clear" w:color="auto" w:fill="FFFFFF"/>
      <w:lang w:val="en-AU"/>
    </w:rPr>
  </w:style>
  <w:style w:type="paragraph" w:customStyle="1" w:styleId="Nagwek91">
    <w:name w:val="Nagłówek 91"/>
    <w:next w:val="Normalny"/>
    <w:uiPriority w:val="99"/>
    <w:rsid w:val="009E078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hAnsi="Arial" w:cs="Arial"/>
      <w:color w:val="004080"/>
      <w:shd w:val="clear" w:color="auto" w:fill="FFFFFF"/>
      <w:lang w:val="en-AU"/>
    </w:rPr>
  </w:style>
  <w:style w:type="paragraph" w:styleId="Tytu">
    <w:name w:val="Title"/>
    <w:basedOn w:val="Normalny"/>
    <w:next w:val="Normalny"/>
    <w:link w:val="TytuZnak"/>
    <w:uiPriority w:val="99"/>
    <w:qFormat/>
    <w:rsid w:val="009E078B"/>
    <w:pPr>
      <w:spacing w:before="240" w:after="60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9E078B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  <w:lang w:val="en-AU"/>
    </w:rPr>
  </w:style>
  <w:style w:type="paragraph" w:customStyle="1" w:styleId="NumberedList">
    <w:name w:val="Numbered List"/>
    <w:next w:val="Normalny"/>
    <w:uiPriority w:val="99"/>
    <w:rsid w:val="009E078B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Arial" w:hAnsi="Arial" w:cs="Arial"/>
      <w:color w:val="000000"/>
      <w:sz w:val="20"/>
      <w:szCs w:val="20"/>
      <w:shd w:val="clear" w:color="auto" w:fill="FFFFFF"/>
      <w:lang w:val="en-AU"/>
    </w:rPr>
  </w:style>
  <w:style w:type="paragraph" w:customStyle="1" w:styleId="BulletedList">
    <w:name w:val="Bulleted List"/>
    <w:next w:val="Normalny"/>
    <w:uiPriority w:val="99"/>
    <w:rsid w:val="009E078B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Arial" w:hAnsi="Arial" w:cs="Arial"/>
      <w:color w:val="000000"/>
      <w:sz w:val="20"/>
      <w:szCs w:val="20"/>
      <w:shd w:val="clear" w:color="auto" w:fill="FFFFFF"/>
      <w:lang w:val="en-AU"/>
    </w:rPr>
  </w:style>
  <w:style w:type="paragraph" w:styleId="Tekstpodstawowy">
    <w:name w:val="Body Text"/>
    <w:basedOn w:val="Normalny"/>
    <w:next w:val="Normalny"/>
    <w:link w:val="TekstpodstawowyZnak"/>
    <w:uiPriority w:val="99"/>
    <w:rsid w:val="009E07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78B"/>
    <w:rPr>
      <w:rFonts w:ascii="Arial" w:hAnsi="Arial" w:cs="Arial"/>
      <w:color w:val="000000"/>
      <w:sz w:val="20"/>
      <w:szCs w:val="20"/>
      <w:lang w:val="en-AU"/>
    </w:rPr>
  </w:style>
  <w:style w:type="paragraph" w:styleId="Tekstpodstawowy2">
    <w:name w:val="Body Text 2"/>
    <w:basedOn w:val="Normalny"/>
    <w:next w:val="Normalny"/>
    <w:link w:val="Tekstpodstawowy2Znak"/>
    <w:uiPriority w:val="99"/>
    <w:rsid w:val="009E078B"/>
    <w:pPr>
      <w:spacing w:after="120" w:line="480" w:lineRule="auto"/>
    </w:pPr>
    <w:rPr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E078B"/>
    <w:rPr>
      <w:rFonts w:ascii="Arial" w:hAnsi="Arial" w:cs="Arial"/>
      <w:color w:val="000000"/>
      <w:sz w:val="20"/>
      <w:szCs w:val="20"/>
      <w:lang w:val="en-AU"/>
    </w:rPr>
  </w:style>
  <w:style w:type="paragraph" w:styleId="Tekstpodstawowy3">
    <w:name w:val="Body Text 3"/>
    <w:basedOn w:val="Normalny"/>
    <w:next w:val="Normalny"/>
    <w:link w:val="Tekstpodstawowy3Znak"/>
    <w:uiPriority w:val="99"/>
    <w:rsid w:val="009E07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E078B"/>
    <w:rPr>
      <w:rFonts w:ascii="Arial" w:hAnsi="Arial" w:cs="Arial"/>
      <w:color w:val="000000"/>
      <w:sz w:val="16"/>
      <w:szCs w:val="16"/>
      <w:lang w:val="en-AU"/>
    </w:rPr>
  </w:style>
  <w:style w:type="paragraph" w:styleId="Nagweknotatki">
    <w:name w:val="Note Heading"/>
    <w:basedOn w:val="Normalny"/>
    <w:next w:val="Normalny"/>
    <w:link w:val="NagweknotatkiZnak"/>
    <w:uiPriority w:val="99"/>
    <w:rsid w:val="009E078B"/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9E078B"/>
    <w:rPr>
      <w:rFonts w:ascii="Arial" w:hAnsi="Arial" w:cs="Arial"/>
      <w:color w:val="000000"/>
      <w:sz w:val="20"/>
      <w:szCs w:val="20"/>
      <w:lang w:val="en-AU"/>
    </w:rPr>
  </w:style>
  <w:style w:type="paragraph" w:styleId="Zwykytekst">
    <w:name w:val="Plain Text"/>
    <w:basedOn w:val="Normalny"/>
    <w:next w:val="Normalny"/>
    <w:link w:val="ZwykytekstZnak"/>
    <w:uiPriority w:val="99"/>
    <w:rsid w:val="009E078B"/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E078B"/>
    <w:rPr>
      <w:rFonts w:ascii="Courier New" w:hAnsi="Courier New" w:cs="Courier New"/>
      <w:color w:val="000000"/>
      <w:sz w:val="20"/>
      <w:szCs w:val="20"/>
      <w:lang w:val="en-AU"/>
    </w:rPr>
  </w:style>
  <w:style w:type="character" w:styleId="Pogrubienie">
    <w:name w:val="Strong"/>
    <w:basedOn w:val="Domylnaczcionkaakapitu"/>
    <w:uiPriority w:val="99"/>
    <w:qFormat/>
    <w:rsid w:val="009E078B"/>
    <w:rPr>
      <w:b/>
      <w:bCs/>
      <w:color w:val="000000"/>
      <w:sz w:val="20"/>
      <w:szCs w:val="20"/>
      <w:shd w:val="clear" w:color="auto" w:fill="FFFFFF"/>
    </w:rPr>
  </w:style>
  <w:style w:type="character" w:styleId="Uwydatnienie">
    <w:name w:val="Emphasis"/>
    <w:basedOn w:val="Domylnaczcionkaakapitu"/>
    <w:uiPriority w:val="99"/>
    <w:qFormat/>
    <w:rsid w:val="009E078B"/>
    <w:rPr>
      <w:i/>
      <w:iCs/>
      <w:color w:val="000000"/>
      <w:sz w:val="20"/>
      <w:szCs w:val="20"/>
      <w:shd w:val="clear" w:color="auto" w:fill="FFFFFF"/>
    </w:rPr>
  </w:style>
  <w:style w:type="character" w:styleId="Hipercze">
    <w:name w:val="Hyperlink"/>
    <w:basedOn w:val="Domylnaczcionkaakapitu"/>
    <w:uiPriority w:val="99"/>
    <w:rsid w:val="009E078B"/>
    <w:rPr>
      <w:color w:val="0000FF"/>
      <w:sz w:val="20"/>
      <w:szCs w:val="20"/>
      <w:u w:val="single"/>
      <w:shd w:val="clear" w:color="auto" w:fill="FFFFFF"/>
    </w:rPr>
  </w:style>
  <w:style w:type="paragraph" w:customStyle="1" w:styleId="Stopka1">
    <w:name w:val="Stopka1"/>
    <w:next w:val="Normalny"/>
    <w:uiPriority w:val="99"/>
    <w:rsid w:val="009E07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shd w:val="clear" w:color="auto" w:fill="FFFFFF"/>
      <w:lang w:val="en-AU"/>
    </w:rPr>
  </w:style>
  <w:style w:type="paragraph" w:customStyle="1" w:styleId="Nagwek1">
    <w:name w:val="Nagłówek1"/>
    <w:next w:val="Normalny"/>
    <w:uiPriority w:val="99"/>
    <w:rsid w:val="009E07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shd w:val="clear" w:color="auto" w:fill="FFFFFF"/>
      <w:lang w:val="en-AU"/>
    </w:rPr>
  </w:style>
  <w:style w:type="paragraph" w:customStyle="1" w:styleId="Code">
    <w:name w:val="Code"/>
    <w:next w:val="Normalny"/>
    <w:uiPriority w:val="99"/>
    <w:rsid w:val="009E07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18"/>
      <w:szCs w:val="18"/>
      <w:shd w:val="clear" w:color="auto" w:fill="FFFFFF"/>
      <w:lang w:val="en-AU"/>
    </w:rPr>
  </w:style>
  <w:style w:type="character" w:customStyle="1" w:styleId="FieldLabel">
    <w:name w:val="Field Label"/>
    <w:uiPriority w:val="99"/>
    <w:rsid w:val="009E078B"/>
    <w:rPr>
      <w:i/>
      <w:iCs/>
      <w:color w:val="004080"/>
      <w:sz w:val="20"/>
      <w:szCs w:val="20"/>
      <w:shd w:val="clear" w:color="auto" w:fill="FFFFFF"/>
    </w:rPr>
  </w:style>
  <w:style w:type="character" w:customStyle="1" w:styleId="TableHeading">
    <w:name w:val="Table Heading"/>
    <w:uiPriority w:val="99"/>
    <w:rsid w:val="009E078B"/>
    <w:rPr>
      <w:b/>
      <w:bCs/>
      <w:color w:val="000000"/>
      <w:sz w:val="22"/>
      <w:szCs w:val="22"/>
      <w:shd w:val="clear" w:color="auto" w:fill="FFFFFF"/>
    </w:rPr>
  </w:style>
  <w:style w:type="character" w:customStyle="1" w:styleId="SSBookmark">
    <w:name w:val="SSBookmark"/>
    <w:uiPriority w:val="99"/>
    <w:rsid w:val="009E078B"/>
    <w:rPr>
      <w:rFonts w:ascii="Lucida Sans" w:hAnsi="Lucida Sans" w:cs="Lucida Sans"/>
      <w:b/>
      <w:bCs/>
      <w:color w:val="000000"/>
      <w:sz w:val="16"/>
      <w:szCs w:val="16"/>
      <w:shd w:val="clear" w:color="auto" w:fill="FFFF80"/>
    </w:rPr>
  </w:style>
  <w:style w:type="character" w:customStyle="1" w:styleId="Objecttype">
    <w:name w:val="Object type"/>
    <w:uiPriority w:val="99"/>
    <w:rsid w:val="009E078B"/>
    <w:rPr>
      <w:b/>
      <w:bCs/>
      <w:color w:val="000000"/>
      <w:sz w:val="20"/>
      <w:szCs w:val="20"/>
      <w:u w:val="single"/>
      <w:shd w:val="clear" w:color="auto" w:fill="FFFFFF"/>
    </w:rPr>
  </w:style>
  <w:style w:type="paragraph" w:customStyle="1" w:styleId="ListHeader">
    <w:name w:val="List Header"/>
    <w:next w:val="Normalny"/>
    <w:uiPriority w:val="99"/>
    <w:rsid w:val="009E07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i/>
      <w:iCs/>
      <w:color w:val="0000A0"/>
      <w:sz w:val="20"/>
      <w:szCs w:val="20"/>
      <w:shd w:val="clear" w:color="auto" w:fill="FFFFFF"/>
      <w:lang w:val="en-AU"/>
    </w:rPr>
  </w:style>
  <w:style w:type="character" w:customStyle="1" w:styleId="StopkaZnak">
    <w:name w:val="Stopka Znak"/>
    <w:uiPriority w:val="99"/>
    <w:rsid w:val="009E078B"/>
    <w:rPr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4C41D7"/>
    <w:pPr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E30EA5"/>
    <w:pPr>
      <w:tabs>
        <w:tab w:val="left" w:pos="1100"/>
        <w:tab w:val="right" w:leader="dot" w:pos="9350"/>
      </w:tabs>
      <w:ind w:left="400"/>
    </w:pPr>
    <w:rPr>
      <w:rFonts w:eastAsia="Times New Roman"/>
      <w:noProof/>
      <w:color w:val="auto"/>
      <w:shd w:val="clear" w:color="auto" w:fill="auto"/>
      <w:lang w:val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D19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19D2"/>
    <w:rPr>
      <w:rFonts w:ascii="Arial" w:hAnsi="Arial" w:cs="Arial"/>
      <w:color w:val="000000"/>
      <w:sz w:val="20"/>
      <w:szCs w:val="20"/>
      <w:lang w:val="en-AU"/>
    </w:rPr>
  </w:style>
  <w:style w:type="paragraph" w:styleId="Stopka">
    <w:name w:val="footer"/>
    <w:basedOn w:val="Normalny"/>
    <w:link w:val="StopkaZnak1"/>
    <w:uiPriority w:val="99"/>
    <w:unhideWhenUsed/>
    <w:rsid w:val="002D19D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2D19D2"/>
    <w:rPr>
      <w:rFonts w:ascii="Arial" w:hAnsi="Arial" w:cs="Arial"/>
      <w:color w:val="000000"/>
      <w:sz w:val="20"/>
      <w:szCs w:val="20"/>
      <w:lang w:val="en-AU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79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916"/>
    <w:rPr>
      <w:rFonts w:ascii="Tahoma" w:hAnsi="Tahoma" w:cs="Tahoma"/>
      <w:color w:val="000000"/>
      <w:sz w:val="16"/>
      <w:szCs w:val="16"/>
      <w:lang w:val="en-AU"/>
    </w:rPr>
  </w:style>
  <w:style w:type="paragraph" w:styleId="Akapitzlist">
    <w:name w:val="List Paragraph"/>
    <w:basedOn w:val="Normalny"/>
    <w:link w:val="AkapitzlistZnak"/>
    <w:uiPriority w:val="34"/>
    <w:qFormat/>
    <w:rsid w:val="00156B1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7C0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7C0A"/>
    <w:rPr>
      <w:rFonts w:ascii="Arial" w:hAnsi="Arial" w:cs="Arial"/>
      <w:color w:val="000000"/>
      <w:sz w:val="20"/>
      <w:szCs w:val="20"/>
      <w:lang w:val="en-AU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7C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1F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1F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1F88"/>
    <w:rPr>
      <w:rFonts w:ascii="Arial" w:hAnsi="Arial" w:cs="Arial"/>
      <w:color w:val="000000"/>
      <w:sz w:val="20"/>
      <w:szCs w:val="20"/>
      <w:lang w:val="en-AU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1F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1F88"/>
    <w:rPr>
      <w:rFonts w:ascii="Arial" w:hAnsi="Arial" w:cs="Arial"/>
      <w:b/>
      <w:bCs/>
      <w:color w:val="000000"/>
      <w:sz w:val="20"/>
      <w:szCs w:val="20"/>
      <w:lang w:val="en-AU"/>
    </w:rPr>
  </w:style>
  <w:style w:type="character" w:customStyle="1" w:styleId="AkapitzlistZnak">
    <w:name w:val="Akapit z listą Znak"/>
    <w:link w:val="Akapitzlist"/>
    <w:uiPriority w:val="34"/>
    <w:rsid w:val="008836E0"/>
    <w:rPr>
      <w:rFonts w:ascii="Arial" w:hAnsi="Arial" w:cs="Arial"/>
      <w:color w:val="000000"/>
      <w:sz w:val="20"/>
      <w:szCs w:val="20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91E91-BF5B-4ADA-8499-CD403416F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114</Pages>
  <Words>25005</Words>
  <Characters>150034</Characters>
  <Application>Microsoft Office Word</Application>
  <DocSecurity>0</DocSecurity>
  <Lines>1250</Lines>
  <Paragraphs>349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Wolańczyk</dc:creator>
  <cp:lastModifiedBy>Parchański Wojciech</cp:lastModifiedBy>
  <cp:revision>2</cp:revision>
  <dcterms:created xsi:type="dcterms:W3CDTF">2015-02-10T15:46:00Z</dcterms:created>
  <dcterms:modified xsi:type="dcterms:W3CDTF">2015-02-10T15:46:00Z</dcterms:modified>
</cp:coreProperties>
</file>