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B7" w:rsidRPr="007B5AB7" w:rsidRDefault="007B5AB7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1A5127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</w:p>
    <w:p w:rsidR="00AE375E" w:rsidRPr="007B5AB7" w:rsidRDefault="00AE375E" w:rsidP="007B5AB7">
      <w:pPr>
        <w:jc w:val="center"/>
        <w:rPr>
          <w:rFonts w:ascii="Arial" w:hAnsi="Arial" w:cs="Arial"/>
          <w:b/>
          <w:bCs/>
          <w:color w:val="FF0000"/>
        </w:rPr>
      </w:pPr>
      <w:r w:rsidRPr="007B5AB7">
        <w:rPr>
          <w:rFonts w:ascii="Arial" w:hAnsi="Arial" w:cs="Arial"/>
          <w:b/>
          <w:bCs/>
        </w:rPr>
        <w:t xml:space="preserve">Wykaz wykonanych </w:t>
      </w:r>
      <w:r w:rsidR="00EE7DE1" w:rsidRPr="007B5AB7">
        <w:rPr>
          <w:rFonts w:ascii="Arial" w:hAnsi="Arial" w:cs="Arial"/>
          <w:b/>
          <w:bCs/>
        </w:rPr>
        <w:t xml:space="preserve">/wykonywanych </w:t>
      </w:r>
      <w:r w:rsidRPr="007B5AB7">
        <w:rPr>
          <w:rFonts w:ascii="Arial" w:hAnsi="Arial" w:cs="Arial"/>
          <w:b/>
          <w:bCs/>
        </w:rPr>
        <w:t>usług w zakresie niezbędnym do wykazania spełniania warunku wiedzy i doświadczenia</w:t>
      </w:r>
    </w:p>
    <w:tbl>
      <w:tblPr>
        <w:tblW w:w="99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640"/>
        <w:gridCol w:w="2551"/>
        <w:gridCol w:w="1276"/>
        <w:gridCol w:w="1342"/>
        <w:gridCol w:w="1653"/>
      </w:tblGrid>
      <w:tr w:rsidR="00EE7DE1" w:rsidRPr="00FA210F" w:rsidTr="00EE7DE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D96366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DE1" w:rsidRPr="00FA210F" w:rsidRDefault="00EE7DE1" w:rsidP="00D963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210F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7DE1" w:rsidRPr="00FA210F" w:rsidRDefault="00EE7DE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Przedmiot  zamówienia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D96366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DE1" w:rsidRPr="00FA210F" w:rsidRDefault="00EE7DE1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Podmiot zlecający usługę i miejsce wykonania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EE7DE1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DE1" w:rsidRPr="00FA210F" w:rsidRDefault="00600074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EE7DE1" w:rsidRPr="00FA210F">
              <w:rPr>
                <w:rFonts w:ascii="Arial" w:hAnsi="Arial" w:cs="Arial"/>
                <w:sz w:val="20"/>
                <w:szCs w:val="20"/>
              </w:rPr>
              <w:t>wykonania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7DE1" w:rsidRPr="00FA210F" w:rsidRDefault="00EE7DE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E7DE1" w:rsidRPr="00FA210F" w:rsidRDefault="00EE7DE1" w:rsidP="00EE7DE1">
            <w:pPr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FA210F">
              <w:rPr>
                <w:rFonts w:ascii="Arial" w:hAnsi="Arial" w:cs="Arial"/>
                <w:iCs/>
                <w:sz w:val="20"/>
                <w:szCs w:val="20"/>
              </w:rPr>
              <w:t>usługi</w:t>
            </w:r>
          </w:p>
          <w:p w:rsidR="00EE7DE1" w:rsidRPr="00FA210F" w:rsidRDefault="00EE7DE1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(zł.)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Pr="00FA210F" w:rsidRDefault="00EE7DE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 xml:space="preserve">Nr strony oferty z dokumentem potwierdzającym należyte wykonanie </w:t>
            </w:r>
            <w:r w:rsidRPr="00FA210F">
              <w:rPr>
                <w:rFonts w:ascii="Arial" w:hAnsi="Arial" w:cs="Arial"/>
                <w:iCs/>
                <w:sz w:val="20"/>
                <w:szCs w:val="20"/>
              </w:rPr>
              <w:t>usługi</w:t>
            </w:r>
          </w:p>
        </w:tc>
      </w:tr>
      <w:tr w:rsidR="00EE7DE1" w:rsidTr="00EE7DE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  <w:p w:rsidR="007B5AB7" w:rsidRDefault="007B5AB7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</w:tr>
      <w:tr w:rsidR="00EE7DE1" w:rsidTr="00EE7DE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  <w:p w:rsidR="007B5AB7" w:rsidRDefault="007B5AB7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</w:tr>
      <w:tr w:rsidR="00EE7DE1" w:rsidTr="00EE7DE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  <w:p w:rsidR="007B5AB7" w:rsidRDefault="007B5AB7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E1" w:rsidRDefault="00EE7DE1" w:rsidP="00D96366">
            <w:pPr>
              <w:rPr>
                <w:sz w:val="26"/>
                <w:szCs w:val="26"/>
              </w:rPr>
            </w:pPr>
          </w:p>
        </w:tc>
      </w:tr>
    </w:tbl>
    <w:p w:rsidR="00AE375E" w:rsidRDefault="00AE375E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7B5AB7" w:rsidRP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AE375E" w:rsidRPr="007B5AB7" w:rsidRDefault="00AE375E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</w:t>
      </w:r>
      <w:r w:rsidR="007B5AB7" w:rsidRPr="007B5AB7">
        <w:rPr>
          <w:rFonts w:ascii="Arial" w:hAnsi="Arial" w:cs="Arial"/>
          <w:iCs/>
          <w:snapToGrid w:val="0"/>
          <w:sz w:val="20"/>
          <w:szCs w:val="20"/>
        </w:rPr>
        <w:t>dnia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="007B5AB7"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="007B5AB7" w:rsidRPr="007B5AB7">
        <w:rPr>
          <w:rFonts w:ascii="Arial" w:hAnsi="Arial" w:cs="Arial"/>
          <w:iCs/>
          <w:snapToGrid w:val="0"/>
          <w:sz w:val="20"/>
          <w:szCs w:val="20"/>
        </w:rPr>
        <w:t xml:space="preserve">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...............................</w:t>
      </w:r>
    </w:p>
    <w:p w:rsidR="00AE375E" w:rsidRPr="007B5AB7" w:rsidRDefault="00AE375E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</w:t>
      </w:r>
      <w:r w:rsidR="007B5AB7"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  <w:r w:rsidR="007B5AB7">
        <w:rPr>
          <w:rFonts w:ascii="Arial" w:hAnsi="Arial" w:cs="Arial"/>
          <w:bCs/>
          <w:sz w:val="20"/>
          <w:szCs w:val="20"/>
        </w:rPr>
        <w:t xml:space="preserve">      </w:t>
      </w:r>
      <w:r w:rsidR="007B5AB7"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7867E1" w:rsidRDefault="007867E1" w:rsidP="00AE375E"/>
    <w:sectPr w:rsidR="007867E1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75E"/>
    <w:rsid w:val="001A5127"/>
    <w:rsid w:val="001E6B3C"/>
    <w:rsid w:val="00293C36"/>
    <w:rsid w:val="002F52D4"/>
    <w:rsid w:val="00404D7A"/>
    <w:rsid w:val="004B5F57"/>
    <w:rsid w:val="004F1114"/>
    <w:rsid w:val="005538F8"/>
    <w:rsid w:val="00600074"/>
    <w:rsid w:val="00602947"/>
    <w:rsid w:val="006D2959"/>
    <w:rsid w:val="007039A2"/>
    <w:rsid w:val="00731B83"/>
    <w:rsid w:val="00757A13"/>
    <w:rsid w:val="00774350"/>
    <w:rsid w:val="007867E1"/>
    <w:rsid w:val="007B5AB7"/>
    <w:rsid w:val="008B3235"/>
    <w:rsid w:val="00A12D88"/>
    <w:rsid w:val="00AE375E"/>
    <w:rsid w:val="00B03586"/>
    <w:rsid w:val="00B13578"/>
    <w:rsid w:val="00B84665"/>
    <w:rsid w:val="00BB6779"/>
    <w:rsid w:val="00C87EC6"/>
    <w:rsid w:val="00D34A6F"/>
    <w:rsid w:val="00D3605B"/>
    <w:rsid w:val="00D81A5C"/>
    <w:rsid w:val="00E1642F"/>
    <w:rsid w:val="00E222E5"/>
    <w:rsid w:val="00EC254D"/>
    <w:rsid w:val="00EE7865"/>
    <w:rsid w:val="00EE7DE1"/>
    <w:rsid w:val="00F11E35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6350"/>
  <w15:docId w15:val="{1629CCE9-AA0F-4756-83EF-18F2005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495</Characters>
  <Application>Microsoft Office Word</Application>
  <DocSecurity>0</DocSecurity>
  <Lines>4</Lines>
  <Paragraphs>1</Paragraphs>
  <ScaleCrop>false</ScaleCrop>
  <Company>WSD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12</cp:revision>
  <dcterms:created xsi:type="dcterms:W3CDTF">2013-07-29T08:30:00Z</dcterms:created>
  <dcterms:modified xsi:type="dcterms:W3CDTF">2018-05-07T11:23:00Z</dcterms:modified>
</cp:coreProperties>
</file>