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5834D2" w14:textId="77777777" w:rsidR="00787490" w:rsidRPr="00787490" w:rsidRDefault="00787490" w:rsidP="0078749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787490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14:paraId="30EF5A9F" w14:textId="77777777" w:rsidR="00787490" w:rsidRPr="00787490" w:rsidRDefault="00787490" w:rsidP="0078749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4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74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633417-N-2017 z dnia 2017-12-15 r. </w:t>
      </w:r>
    </w:p>
    <w:p w14:paraId="697442D3" w14:textId="77777777" w:rsidR="00787490" w:rsidRPr="00787490" w:rsidRDefault="00787490" w:rsidP="007874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4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Wojewódzki Szpital Dziecięcy im. </w:t>
      </w:r>
      <w:proofErr w:type="spellStart"/>
      <w:r w:rsidRPr="00787490">
        <w:rPr>
          <w:rFonts w:ascii="Times New Roman" w:eastAsia="Times New Roman" w:hAnsi="Times New Roman" w:cs="Times New Roman"/>
          <w:sz w:val="24"/>
          <w:szCs w:val="24"/>
          <w:lang w:eastAsia="pl-PL"/>
        </w:rPr>
        <w:t>J.Brudzińskiego</w:t>
      </w:r>
      <w:proofErr w:type="spellEnd"/>
      <w:r w:rsidRPr="00787490">
        <w:rPr>
          <w:rFonts w:ascii="Times New Roman" w:eastAsia="Times New Roman" w:hAnsi="Times New Roman" w:cs="Times New Roman"/>
          <w:sz w:val="24"/>
          <w:szCs w:val="24"/>
          <w:lang w:eastAsia="pl-PL"/>
        </w:rPr>
        <w:t>: Dostawy gazów medycznych i technicznych</w:t>
      </w:r>
      <w:r w:rsidRPr="007874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14:paraId="2C349A48" w14:textId="77777777" w:rsidR="00787490" w:rsidRPr="00787490" w:rsidRDefault="00787490" w:rsidP="00787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4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7874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14:paraId="790F78C5" w14:textId="77777777" w:rsidR="00787490" w:rsidRPr="00787490" w:rsidRDefault="00787490" w:rsidP="00787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4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7874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14:paraId="61991BBE" w14:textId="77777777" w:rsidR="00787490" w:rsidRPr="00787490" w:rsidRDefault="00787490" w:rsidP="00787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4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14:paraId="49CA43BB" w14:textId="77777777" w:rsidR="00787490" w:rsidRPr="00787490" w:rsidRDefault="00787490" w:rsidP="00787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4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6F953280" w14:textId="77777777" w:rsidR="00787490" w:rsidRPr="00787490" w:rsidRDefault="00787490" w:rsidP="00787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4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74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7874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74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9BF42F9" w14:textId="77777777" w:rsidR="00787490" w:rsidRPr="00787490" w:rsidRDefault="00787490" w:rsidP="00787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4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14:paraId="497928A4" w14:textId="77777777" w:rsidR="00787490" w:rsidRPr="00787490" w:rsidRDefault="00787490" w:rsidP="00787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4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481901C8" w14:textId="77777777" w:rsidR="00787490" w:rsidRPr="00787490" w:rsidRDefault="00787490" w:rsidP="00787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4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78749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874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7874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2662635" w14:textId="77777777" w:rsidR="00787490" w:rsidRPr="00787490" w:rsidRDefault="00787490" w:rsidP="00787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49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7874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3D47CD9" w14:textId="77777777" w:rsidR="00787490" w:rsidRPr="00787490" w:rsidRDefault="00787490" w:rsidP="00787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4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14:paraId="29C65027" w14:textId="77777777" w:rsidR="00787490" w:rsidRPr="00787490" w:rsidRDefault="00787490" w:rsidP="00787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4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37FD9EF1" w14:textId="77777777" w:rsidR="00787490" w:rsidRPr="00787490" w:rsidRDefault="00787490" w:rsidP="00787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4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14:paraId="17C754ED" w14:textId="77777777" w:rsidR="00787490" w:rsidRPr="00787490" w:rsidRDefault="00787490" w:rsidP="00787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4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5511C59D" w14:textId="77777777" w:rsidR="00787490" w:rsidRPr="00787490" w:rsidRDefault="00787490" w:rsidP="00787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4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7874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74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74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7874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5D6F6BF" w14:textId="77777777" w:rsidR="00787490" w:rsidRPr="00787490" w:rsidRDefault="00787490" w:rsidP="00787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4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42C4C7A4" w14:textId="77777777" w:rsidR="00787490" w:rsidRPr="00787490" w:rsidRDefault="00787490" w:rsidP="00787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4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7874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74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74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14:paraId="122BB8A5" w14:textId="77777777" w:rsidR="00787490" w:rsidRPr="00787490" w:rsidRDefault="00787490" w:rsidP="00787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4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32575228" w14:textId="77777777" w:rsidR="00787490" w:rsidRPr="00787490" w:rsidRDefault="00787490" w:rsidP="00787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4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7874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74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74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7874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AF7958E" w14:textId="77777777" w:rsidR="00787490" w:rsidRPr="00787490" w:rsidRDefault="00787490" w:rsidP="00787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4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7874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Wojewódzki Szpital Dziecięcy im. </w:t>
      </w:r>
      <w:proofErr w:type="spellStart"/>
      <w:r w:rsidRPr="00787490">
        <w:rPr>
          <w:rFonts w:ascii="Times New Roman" w:eastAsia="Times New Roman" w:hAnsi="Times New Roman" w:cs="Times New Roman"/>
          <w:sz w:val="24"/>
          <w:szCs w:val="24"/>
          <w:lang w:eastAsia="pl-PL"/>
        </w:rPr>
        <w:t>J.Brudzińskiego</w:t>
      </w:r>
      <w:proofErr w:type="spellEnd"/>
      <w:r w:rsidRPr="007874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krajowy numer identyfikacyjny 89894800000, ul. ul. Chodkiewicza  44 , 85667   Bydgoszcz, woj. kujawsko-pomorskie, państwo Polska, tel. 523 262 100, e-mail zamowienia-pub@wsd.org.pl, </w:t>
      </w:r>
      <w:r w:rsidRPr="0078749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faks 523 262 101. </w:t>
      </w:r>
      <w:r w:rsidRPr="007874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</w:t>
      </w:r>
      <w:r w:rsidRPr="007874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7874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14:paraId="67315E4C" w14:textId="77777777" w:rsidR="00787490" w:rsidRPr="00787490" w:rsidRDefault="00787490" w:rsidP="00787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4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7874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Jednostki organizacyjne administracji samorządowej </w:t>
      </w:r>
      <w:r w:rsidRPr="007874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BFB7128" w14:textId="77777777" w:rsidR="00787490" w:rsidRPr="00787490" w:rsidRDefault="00787490" w:rsidP="00787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4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7874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7874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14:paraId="28310CC9" w14:textId="77777777" w:rsidR="00787490" w:rsidRPr="00787490" w:rsidRDefault="00787490" w:rsidP="00787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4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7874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CC43B3B" w14:textId="77777777" w:rsidR="00787490" w:rsidRPr="00787490" w:rsidRDefault="00787490" w:rsidP="00787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4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7874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74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7874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F2139D4" w14:textId="77777777" w:rsidR="00787490" w:rsidRPr="00787490" w:rsidRDefault="00787490" w:rsidP="00787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4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874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8B42301" w14:textId="77777777" w:rsidR="00787490" w:rsidRPr="00787490" w:rsidRDefault="00787490" w:rsidP="00787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4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74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14:paraId="01AF9E8E" w14:textId="77777777" w:rsidR="00787490" w:rsidRPr="00787490" w:rsidRDefault="00787490" w:rsidP="00787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4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874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962621C" w14:textId="77777777" w:rsidR="00787490" w:rsidRPr="00787490" w:rsidRDefault="00787490" w:rsidP="00787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4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74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14:paraId="5E5AB2AD" w14:textId="77777777" w:rsidR="00787490" w:rsidRPr="00787490" w:rsidRDefault="00787490" w:rsidP="00787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4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874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88573E8" w14:textId="77777777" w:rsidR="00787490" w:rsidRPr="00787490" w:rsidRDefault="00787490" w:rsidP="00787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4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74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7874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74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74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7874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2BC7C0D" w14:textId="77777777" w:rsidR="00787490" w:rsidRPr="00787490" w:rsidRDefault="00787490" w:rsidP="00787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4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874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7874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3EFC05C" w14:textId="77777777" w:rsidR="00787490" w:rsidRPr="00787490" w:rsidRDefault="00787490" w:rsidP="00787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B367C1" w14:textId="77777777" w:rsidR="00787490" w:rsidRPr="00787490" w:rsidRDefault="00787490" w:rsidP="00787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4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7874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74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874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7874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74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74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7874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74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874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7874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74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7874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0A04B41" w14:textId="77777777" w:rsidR="00787490" w:rsidRPr="00787490" w:rsidRDefault="00787490" w:rsidP="00787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49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7874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7874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073C512" w14:textId="77777777" w:rsidR="00787490" w:rsidRPr="00787490" w:rsidRDefault="00787490" w:rsidP="00787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4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874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7874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45C0FD1" w14:textId="77777777" w:rsidR="00787490" w:rsidRPr="00787490" w:rsidRDefault="00787490" w:rsidP="00787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49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14:paraId="4AD79B51" w14:textId="77777777" w:rsidR="00787490" w:rsidRPr="00787490" w:rsidRDefault="00787490" w:rsidP="00787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4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74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7874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gazów medycznych i technicznych </w:t>
      </w:r>
      <w:r w:rsidRPr="007874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74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7874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42/2017/PN </w:t>
      </w:r>
      <w:r w:rsidRPr="007874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74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14:paraId="4C6E5CD3" w14:textId="77777777" w:rsidR="00787490" w:rsidRPr="00787490" w:rsidRDefault="00787490" w:rsidP="007874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4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40EBE1CB" w14:textId="77777777" w:rsidR="00787490" w:rsidRPr="00787490" w:rsidRDefault="00787490" w:rsidP="00787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4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74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7874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7874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74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7874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74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14:paraId="34420C1A" w14:textId="77777777" w:rsidR="00787490" w:rsidRPr="00787490" w:rsidRDefault="00787490" w:rsidP="00787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4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7874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74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7874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74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14:paraId="64D715BD" w14:textId="77777777" w:rsidR="00787490" w:rsidRPr="00787490" w:rsidRDefault="00787490" w:rsidP="00787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4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7874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74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74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74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7874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74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74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74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74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74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78749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7874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7874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są sukcesywne dostawy gazów medycznych i technicznych pogrupowanych w Formularzu asortymentowo-cenowym (Zał. nr 2) w następujących pakietach: Pakiet nr 1- Tlen medyczny ciekły obejmujący: • tlen medyczny ciekły (dostawy w cysternach) w ilości 28 000 kg Pakiet nr 2 – Azot ciekły obejmujący: • azot ciekły w </w:t>
      </w:r>
      <w:proofErr w:type="spellStart"/>
      <w:r w:rsidRPr="00787490">
        <w:rPr>
          <w:rFonts w:ascii="Times New Roman" w:eastAsia="Times New Roman" w:hAnsi="Times New Roman" w:cs="Times New Roman"/>
          <w:sz w:val="24"/>
          <w:szCs w:val="24"/>
          <w:lang w:eastAsia="pl-PL"/>
        </w:rPr>
        <w:t>Devarach</w:t>
      </w:r>
      <w:proofErr w:type="spellEnd"/>
      <w:r w:rsidRPr="007874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 kg - w ilości 3000 kg (CPV 24111800-3) Pakiet nr 3 - Podtlenek azotu obejmujący: • podtlenek azotu w butlach 7 kg- w ilości 28butli (CPV 24112200-4) Pakiet nr 4 – Dwutlenek węgla (techniczny) obejmujący: • dwutlenek węgla(techniczny) w butlach 7,5kg – w ilości 4 butle (CPV 24112100-3) Pakiet nr 5- Tlen medyczny, dwutlenek węgla medyczny LAPAROX obejmujący: • tlen medyczny w butlach: - wielkość butli: 40l , tj. 6,4 m³ - w ilości 128,00 m³ - wielkość butli: 10l , tj. 1,6 m³ - w ilości 28,80 m³ - wielkość butli: 2l ,3l, tj. 0,3 m³ - w ilości 15,60 m³ • dwutlenek węgla medyczny(LAPAROX) w butlach 26 kg - w ilości 5 butli (CPV 24111900-4) Pakiet nr 5 - Tlenek azotu obejmujący: • tlenek azotu w butlach 10litrów - w ilości 2butli (CPV 24112200-4) </w:t>
      </w:r>
      <w:r w:rsidRPr="007874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74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74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II.5) Główny kod CPV: </w:t>
      </w:r>
      <w:r w:rsidRPr="007874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24111500-0 </w:t>
      </w:r>
      <w:r w:rsidRPr="007874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74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7874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787490" w:rsidRPr="00787490" w14:paraId="39FA4248" w14:textId="77777777" w:rsidTr="007874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69DAC3" w14:textId="77777777" w:rsidR="00787490" w:rsidRPr="00787490" w:rsidRDefault="00787490" w:rsidP="00787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74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787490" w:rsidRPr="00787490" w14:paraId="7B0DB2FD" w14:textId="77777777" w:rsidTr="007874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CD9D05" w14:textId="77777777" w:rsidR="00787490" w:rsidRPr="00787490" w:rsidRDefault="00787490" w:rsidP="00787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74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24112200-4</w:t>
            </w:r>
          </w:p>
        </w:tc>
      </w:tr>
      <w:tr w:rsidR="00787490" w:rsidRPr="00787490" w14:paraId="0FED76F3" w14:textId="77777777" w:rsidTr="007874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987C82" w14:textId="77777777" w:rsidR="00787490" w:rsidRPr="00787490" w:rsidRDefault="00787490" w:rsidP="00787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74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24112100-3</w:t>
            </w:r>
          </w:p>
        </w:tc>
      </w:tr>
      <w:tr w:rsidR="00787490" w:rsidRPr="00787490" w14:paraId="20DF184C" w14:textId="77777777" w:rsidTr="007874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F8F516" w14:textId="77777777" w:rsidR="00787490" w:rsidRPr="00787490" w:rsidRDefault="00787490" w:rsidP="00787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74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24111800-3</w:t>
            </w:r>
          </w:p>
        </w:tc>
      </w:tr>
    </w:tbl>
    <w:p w14:paraId="29B3E424" w14:textId="77777777" w:rsidR="00787490" w:rsidRPr="00787490" w:rsidRDefault="00787490" w:rsidP="00787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4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74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74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78749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7874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7874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874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14:paraId="75440C52" w14:textId="77777777" w:rsidR="00787490" w:rsidRPr="00787490" w:rsidRDefault="00787490" w:rsidP="00787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4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749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7874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E999E6C" w14:textId="77777777" w:rsidR="00787490" w:rsidRPr="00787490" w:rsidRDefault="00787490" w:rsidP="00787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4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74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7874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7874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7874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874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78749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874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7874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74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7874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74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78749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7874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7874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74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749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7874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74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74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78749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8749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7874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7874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2018-12-31 </w:t>
      </w:r>
      <w:r w:rsidRPr="007874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74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74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14:paraId="765F8027" w14:textId="77777777" w:rsidR="00787490" w:rsidRPr="00787490" w:rsidRDefault="00787490" w:rsidP="00787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49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14:paraId="48C46016" w14:textId="77777777" w:rsidR="00787490" w:rsidRPr="00787490" w:rsidRDefault="00787490" w:rsidP="00787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4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14:paraId="30A71904" w14:textId="77777777" w:rsidR="00787490" w:rsidRPr="00787490" w:rsidRDefault="00787490" w:rsidP="00787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4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7874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74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Wykonawca spełni warunek jeżeli wykaże, że posiada uprawnienia do prowadzenia działalności w zakresie prowadzenie hurtowni farmaceutycznej . </w:t>
      </w:r>
      <w:r w:rsidRPr="007874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7874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74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7874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szczegółowych wymagań. Ocena spełniania niniejszego warunku udziału w postępowaniu zostanie dokonana zgodnie z formułą „spełnia- nie spełnia”, w oparciu o złożone przez Wykonawcę oświadczenie, o którym mowa w rozdz. IX pkt 1 </w:t>
      </w:r>
      <w:r w:rsidRPr="007874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7874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74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7874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szczegółowych wymagań. Ocena spełniania niniejszego warunku udziału w postępowaniu zostanie dokonana zgodnie z formułą „spełnia- nie spełnia”, w oparciu o złożone przez Wykonawcę oświadczenie, o którym mowa w rozdz. IX pkt 1 </w:t>
      </w:r>
      <w:r w:rsidRPr="007874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</w:t>
      </w:r>
      <w:r w:rsidRPr="0078749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zamówienia wraz z informacją o kwalifikacjach zawodowych lub doświadczeniu tych osób: Nie </w:t>
      </w:r>
      <w:r w:rsidRPr="007874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14:paraId="15776CF2" w14:textId="77777777" w:rsidR="00787490" w:rsidRPr="00787490" w:rsidRDefault="00787490" w:rsidP="00787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4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14:paraId="219B4620" w14:textId="77777777" w:rsidR="00787490" w:rsidRPr="00787490" w:rsidRDefault="00787490" w:rsidP="00787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4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7874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7874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74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74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7874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7874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78749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874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7874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74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74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74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74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74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74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CDDF4AB" w14:textId="77777777" w:rsidR="00787490" w:rsidRPr="00787490" w:rsidRDefault="00787490" w:rsidP="00787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4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14:paraId="4A00230E" w14:textId="77777777" w:rsidR="00787490" w:rsidRPr="00787490" w:rsidRDefault="00787490" w:rsidP="00787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4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7874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7874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74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7874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14:paraId="024DAF40" w14:textId="77777777" w:rsidR="00787490" w:rsidRPr="00787490" w:rsidRDefault="00787490" w:rsidP="00787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4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14:paraId="7948D196" w14:textId="77777777" w:rsidR="00787490" w:rsidRPr="00787490" w:rsidRDefault="00787490" w:rsidP="00787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4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Oświadczenie o braku podstaw do wykluczenia z postępowania - wypełnione i podpisane odpowiednio przez osobę (osoby) upoważnioną (upoważnione) do reprezentowania Wykonawcy (wzór załącznik 3a do SIWZ) b) Aktualny odpis z właściwego rejestru lub z centralnej ewidencji i informacji o działalności gospodarczej, jeżeli odrębne przepisy wymagają wpisu do rejestru lub ewidencji, w celu wykazania braku podstaw do wykluczenia w oparciu o art. 24 ust.5 pkt 1 ustawy </w:t>
      </w:r>
      <w:proofErr w:type="spellStart"/>
      <w:r w:rsidRPr="0078749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874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14:paraId="799D4F31" w14:textId="77777777" w:rsidR="00787490" w:rsidRPr="00787490" w:rsidRDefault="00787490" w:rsidP="00787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4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14:paraId="22F40AB5" w14:textId="77777777" w:rsidR="00787490" w:rsidRPr="00787490" w:rsidRDefault="00787490" w:rsidP="00787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4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7874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74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74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74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7874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74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74B77A2" w14:textId="77777777" w:rsidR="00787490" w:rsidRPr="00787490" w:rsidRDefault="00787490" w:rsidP="00787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4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14:paraId="753925F7" w14:textId="77777777" w:rsidR="00787490" w:rsidRPr="00787490" w:rsidRDefault="00787490" w:rsidP="00787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4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potwierdzenia spełniania przez Wykonawcę warunków udziału w postępowaniu dotyczących kompetencji lub uprawnień do prowadzenia określonej działalności zawodowej Wykonawca złoży: a) kopię zezwolenia Głównego Inspektora Farmaceutycznego na prowadzenie hurtowni farmaceutycznej, zgodnie z ustawą z dnia 06.09.2001 r.- Prawo </w:t>
      </w:r>
      <w:r w:rsidRPr="0078749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farmaceutyczne ( tekst jednolity: Dz. U. z 2016 r. poz. 2142 ze zm.), 1.W celu potwierdzenia, że Wykonawca na zaoferowane wyroby medyczne posiada dokumenty zgodne z Ustawą o Wyrobach Medycznych z dnia 10 maja 2010r.: 1.1.1 Deklarację zgodności z wymogami zasadniczymi Dyrektywy Rady 93/42/EEC </w:t>
      </w:r>
      <w:proofErr w:type="spellStart"/>
      <w:r w:rsidRPr="00787490">
        <w:rPr>
          <w:rFonts w:ascii="Times New Roman" w:eastAsia="Times New Roman" w:hAnsi="Times New Roman" w:cs="Times New Roman"/>
          <w:sz w:val="24"/>
          <w:szCs w:val="24"/>
          <w:lang w:eastAsia="pl-PL"/>
        </w:rPr>
        <w:t>Medical</w:t>
      </w:r>
      <w:proofErr w:type="spellEnd"/>
      <w:r w:rsidRPr="007874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Devices oraz normą zharmonizowaną PN-EN ISO 13485:2004 – dla każdego z wyrobów, 1.1.2. Certyfikat wystawiony przez jednostkę notyfikowaną potwierdzający spełnienie dyrektywy 93/42/EEC w zakresie wytwarzania oferowanych wyrobów medycznych – dla każdego z wyrobów, 1.1.3. Potwierdzenie złożenia dokumentacji rejestracyjnej wyrobu lub wpis do Rejestru Wyrobów Medycznych i Podmiotów Odpowiedzialnych za ich wprowadzenie do obrotu, potwierdzonego przez urząd Rejestracji Produktów Leczniczych, wyrobów Medycznych i Produktów Biobójczych – dla każdego z wyrobów 1.2. Zaświadczenie podmiotu uprawnionego do kontroli jakości potwierdzające, że oferowane gazy (techniczne) będące przedmiotem zamówienia odpowiadają określonym normom lub specyfikacjom technicznym. 1.3. Oświadczenie Wykonawcy, że będzie dostarczał produkt w butlach posiadających aktualne świadectwo legalizacji. 1.4. Karty charakterystyki produktów. Wykonawcy załączą wyszczególnione w p.1 dokumenty wymagane dla zaoferowanego zakresu przedmiotu zamówienia lub odpowiednio złożą oświadczenie, że dany dokument dla danego asortymentu nie jest wymagany. </w:t>
      </w:r>
    </w:p>
    <w:p w14:paraId="2C7263B3" w14:textId="77777777" w:rsidR="00787490" w:rsidRPr="00787490" w:rsidRDefault="00787490" w:rsidP="00787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4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14:paraId="3B67A451" w14:textId="77777777" w:rsidR="00787490" w:rsidRPr="00787490" w:rsidRDefault="00787490" w:rsidP="00787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49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14:paraId="12178C8C" w14:textId="77777777" w:rsidR="00787490" w:rsidRPr="00787490" w:rsidRDefault="00787490" w:rsidP="00787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4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7874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74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7874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7874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74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7874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C779786" w14:textId="77777777" w:rsidR="00787490" w:rsidRPr="00787490" w:rsidRDefault="00787490" w:rsidP="00787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4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874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7874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2FCC028" w14:textId="77777777" w:rsidR="00787490" w:rsidRPr="00787490" w:rsidRDefault="00787490" w:rsidP="00787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4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74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7874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5647528" w14:textId="77777777" w:rsidR="00787490" w:rsidRPr="00787490" w:rsidRDefault="00787490" w:rsidP="00787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4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874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7874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9EF42F8" w14:textId="77777777" w:rsidR="00787490" w:rsidRPr="00787490" w:rsidRDefault="00787490" w:rsidP="00787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4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74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14:paraId="1AE900DC" w14:textId="77777777" w:rsidR="00787490" w:rsidRPr="00787490" w:rsidRDefault="00787490" w:rsidP="00787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4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874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7874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874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874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7D2A673" w14:textId="77777777" w:rsidR="00787490" w:rsidRPr="00787490" w:rsidRDefault="00787490" w:rsidP="00787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4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74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14:paraId="67488243" w14:textId="77777777" w:rsidR="00787490" w:rsidRPr="00787490" w:rsidRDefault="00787490" w:rsidP="00787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4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874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7874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874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7874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14:paraId="63BA212D" w14:textId="77777777" w:rsidR="00787490" w:rsidRPr="00787490" w:rsidRDefault="00787490" w:rsidP="00787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4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74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</w:t>
      </w:r>
      <w:r w:rsidRPr="007874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postępowaniu </w:t>
      </w:r>
      <w:r w:rsidRPr="007874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749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14:paraId="76979735" w14:textId="77777777" w:rsidR="00787490" w:rsidRPr="00787490" w:rsidRDefault="00787490" w:rsidP="00787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4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7874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7874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7874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7874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090C09E" w14:textId="77777777" w:rsidR="00787490" w:rsidRPr="00787490" w:rsidRDefault="00787490" w:rsidP="00787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4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74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14:paraId="3C3A4AAF" w14:textId="77777777" w:rsidR="00787490" w:rsidRPr="00787490" w:rsidRDefault="00787490" w:rsidP="00787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4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7874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74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7874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74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7874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74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874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74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7874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74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7874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74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874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74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7874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74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7874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34FFAE3" w14:textId="77777777" w:rsidR="00787490" w:rsidRPr="00787490" w:rsidRDefault="00787490" w:rsidP="00787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4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74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7874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74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78749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7874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874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7874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74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74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7874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74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7874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74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74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7874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7874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7874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7874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7874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14:paraId="4E588BBD" w14:textId="77777777" w:rsidR="00787490" w:rsidRPr="00787490" w:rsidRDefault="00787490" w:rsidP="00787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49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Czas trwania: </w:t>
      </w:r>
      <w:r w:rsidRPr="007874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74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7874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7874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5F5B11F" w14:textId="77777777" w:rsidR="00787490" w:rsidRPr="00787490" w:rsidRDefault="00787490" w:rsidP="00787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4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74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7874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74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7874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74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7874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"/>
        <w:gridCol w:w="1016"/>
      </w:tblGrid>
      <w:tr w:rsidR="00787490" w:rsidRPr="00787490" w14:paraId="23D1144F" w14:textId="77777777" w:rsidTr="007874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98B579" w14:textId="77777777" w:rsidR="00787490" w:rsidRPr="00787490" w:rsidRDefault="00787490" w:rsidP="00787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74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76BA2C" w14:textId="77777777" w:rsidR="00787490" w:rsidRPr="00787490" w:rsidRDefault="00787490" w:rsidP="00787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74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87490" w:rsidRPr="00787490" w14:paraId="34BD1355" w14:textId="77777777" w:rsidTr="007874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04EAE0" w14:textId="77777777" w:rsidR="00787490" w:rsidRPr="00787490" w:rsidRDefault="00787490" w:rsidP="00787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74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B3547E" w14:textId="77777777" w:rsidR="00787490" w:rsidRPr="00787490" w:rsidRDefault="00787490" w:rsidP="00787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74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14:paraId="549B6824" w14:textId="77777777" w:rsidR="00787490" w:rsidRPr="00787490" w:rsidRDefault="00787490" w:rsidP="00787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4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74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7874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7874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7874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7874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874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74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7874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74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7874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74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7874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74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7874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7874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7874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74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7874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74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74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74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7874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74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7874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74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7874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74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7874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74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7874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7874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74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74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874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74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74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7874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74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7874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74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</w:t>
      </w:r>
      <w:r w:rsidRPr="0078749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zamówienia: </w:t>
      </w:r>
      <w:r w:rsidRPr="007874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74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874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74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74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7874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14:paraId="68F709C3" w14:textId="77777777" w:rsidR="00787490" w:rsidRPr="00787490" w:rsidRDefault="00787490" w:rsidP="00787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4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14:paraId="683E7220" w14:textId="77777777" w:rsidR="00787490" w:rsidRPr="00787490" w:rsidRDefault="00787490" w:rsidP="00787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4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14:paraId="3EAD323B" w14:textId="77777777" w:rsidR="00787490" w:rsidRPr="00787490" w:rsidRDefault="00787490" w:rsidP="00787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4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14:paraId="156CDDE6" w14:textId="77777777" w:rsidR="00787490" w:rsidRPr="00787490" w:rsidRDefault="00787490" w:rsidP="00787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4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14:paraId="0C897994" w14:textId="77777777" w:rsidR="00787490" w:rsidRPr="00787490" w:rsidRDefault="00787490" w:rsidP="00787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4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7874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74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14:paraId="1109DF03" w14:textId="77777777" w:rsidR="00787490" w:rsidRPr="00787490" w:rsidRDefault="00787490" w:rsidP="00787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4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7874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7874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14:paraId="42BD2B10" w14:textId="77777777" w:rsidR="00787490" w:rsidRPr="00787490" w:rsidRDefault="00787490" w:rsidP="00787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4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14:paraId="6E29EEC2" w14:textId="77777777" w:rsidR="00787490" w:rsidRPr="00787490" w:rsidRDefault="00787490" w:rsidP="00787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4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14:paraId="59B98289" w14:textId="77777777" w:rsidR="00787490" w:rsidRPr="00787490" w:rsidRDefault="00787490" w:rsidP="00787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4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14:paraId="3CD19790" w14:textId="77777777" w:rsidR="00787490" w:rsidRPr="00787490" w:rsidRDefault="00787490" w:rsidP="00787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4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14:paraId="4FB04854" w14:textId="77777777" w:rsidR="00787490" w:rsidRPr="00787490" w:rsidRDefault="00787490" w:rsidP="00787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4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7874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74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74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7874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7874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7874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7. W trakcie obowiązywania umowy strony dopuszczają zmiany cen wyłącznie w przypadku: a) zmiany stawki podatku VAT, przy czym zmianie ulegnie wyłącznie cena brutto, cena netto pozostanie bez zmian; b) zmian cen urzędowych leków, wprowadzonych rozporządzeniem odpowiedniego Ministra, przy czym zmiany te mogą dotyczyć podwyższenia i obniżenia cen jak również dodania nowych, a także skreślenia leków z wykazu leków objętych cenami urzędowymi; c) zmian stawek opłat celnych wprowadzonych decyzjami odnośnych władz. d) w przypadku zmiany wielkości opakowań wprowadzonej przez producenta – dopuszcza się zmianę cen jednostkowych z zachowaniem zasady proporcjonalności w stosunku do ceny objętej umową. e) udzielenia przez Wykonawcę rabatów cenowych na dostawy asortymentu wskazanego w zał. nr 2 do umowy. 8. Wprowadzenie zmian, o których mowa w ust.7 pkt d) i e) - nastąpi na podstawie podpisanego przez strony aneksu do umowy. Zmiany wymienione w pkt a), b) i c) następują z mocy prawa i obowiązują od dnia wejścia w życie odpowiednich przepisów. </w:t>
      </w:r>
      <w:r w:rsidRPr="007874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74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7874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74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74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78749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7874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74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74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7874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74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749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7874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7874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2017-12-29, godzina: 09:45, </w:t>
      </w:r>
      <w:r w:rsidRPr="007874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7874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74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7874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74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7874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7874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74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7874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7874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74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7874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7874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74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7874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7874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74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7874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74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8D39043" w14:textId="77777777" w:rsidR="00787490" w:rsidRPr="00787490" w:rsidRDefault="00787490" w:rsidP="007874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49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14:paraId="27523AB3" w14:textId="77777777" w:rsidR="00787490" w:rsidRPr="00787490" w:rsidRDefault="00787490" w:rsidP="00787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A2AF22" w14:textId="77777777" w:rsidR="00787490" w:rsidRPr="00787490" w:rsidRDefault="00787490" w:rsidP="00787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3308"/>
      </w:tblGrid>
      <w:tr w:rsidR="00787490" w:rsidRPr="00787490" w14:paraId="6532CE40" w14:textId="77777777" w:rsidTr="0078749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425777B" w14:textId="77777777" w:rsidR="00787490" w:rsidRPr="00787490" w:rsidRDefault="00787490" w:rsidP="00787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1C657224" w14:textId="77777777" w:rsidR="00787490" w:rsidRPr="00787490" w:rsidRDefault="00787490" w:rsidP="00787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74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AD89B5A" w14:textId="77777777" w:rsidR="00787490" w:rsidRPr="00787490" w:rsidRDefault="00787490" w:rsidP="00787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62CCC873" w14:textId="77777777" w:rsidR="00787490" w:rsidRPr="00787490" w:rsidRDefault="00787490" w:rsidP="00787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74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1- tlen medyczny ciekły</w:t>
            </w:r>
          </w:p>
        </w:tc>
      </w:tr>
    </w:tbl>
    <w:p w14:paraId="691F4B5C" w14:textId="77777777" w:rsidR="00787490" w:rsidRPr="00787490" w:rsidRDefault="00787490" w:rsidP="00787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4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8749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874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787490">
        <w:rPr>
          <w:rFonts w:ascii="Times New Roman" w:eastAsia="Times New Roman" w:hAnsi="Times New Roman" w:cs="Times New Roman"/>
          <w:sz w:val="24"/>
          <w:szCs w:val="24"/>
          <w:lang w:eastAsia="pl-PL"/>
        </w:rPr>
        <w:t>2 pozycje w pakiecie</w:t>
      </w:r>
      <w:r w:rsidRPr="007874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74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87490">
        <w:rPr>
          <w:rFonts w:ascii="Times New Roman" w:eastAsia="Times New Roman" w:hAnsi="Times New Roman" w:cs="Times New Roman"/>
          <w:sz w:val="24"/>
          <w:szCs w:val="24"/>
          <w:lang w:eastAsia="pl-PL"/>
        </w:rPr>
        <w:t>24111500-0, 24111900-4</w:t>
      </w:r>
      <w:r w:rsidRPr="007874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74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74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874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874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874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74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74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874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7874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874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874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2018-12-31</w:t>
      </w:r>
      <w:r w:rsidRPr="007874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74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787490" w:rsidRPr="00787490" w14:paraId="3B4672C2" w14:textId="77777777" w:rsidTr="007874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9AE7A7" w14:textId="77777777" w:rsidR="00787490" w:rsidRPr="00787490" w:rsidRDefault="00787490" w:rsidP="00787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74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B5ECB4" w14:textId="77777777" w:rsidR="00787490" w:rsidRPr="00787490" w:rsidRDefault="00787490" w:rsidP="00787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74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87490" w:rsidRPr="00787490" w14:paraId="0E408B00" w14:textId="77777777" w:rsidTr="007874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AD4D41" w14:textId="77777777" w:rsidR="00787490" w:rsidRPr="00787490" w:rsidRDefault="00787490" w:rsidP="00787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74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7979C0" w14:textId="77777777" w:rsidR="00787490" w:rsidRPr="00787490" w:rsidRDefault="00787490" w:rsidP="00787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74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14:paraId="5D214714" w14:textId="77777777" w:rsidR="00787490" w:rsidRPr="00787490" w:rsidRDefault="00787490" w:rsidP="0078749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49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7874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874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2301"/>
      </w:tblGrid>
      <w:tr w:rsidR="00787490" w:rsidRPr="00787490" w14:paraId="04F2072C" w14:textId="77777777" w:rsidTr="0078749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0B0C06D" w14:textId="77777777" w:rsidR="00787490" w:rsidRPr="00787490" w:rsidRDefault="00787490" w:rsidP="00787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77D30098" w14:textId="77777777" w:rsidR="00787490" w:rsidRPr="00787490" w:rsidRDefault="00787490" w:rsidP="00787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74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74CAAFBE" w14:textId="77777777" w:rsidR="00787490" w:rsidRPr="00787490" w:rsidRDefault="00787490" w:rsidP="00787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1EC4F4DA" w14:textId="77777777" w:rsidR="00787490" w:rsidRPr="00787490" w:rsidRDefault="00787490" w:rsidP="00787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74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2- azot ciekły</w:t>
            </w:r>
          </w:p>
        </w:tc>
      </w:tr>
    </w:tbl>
    <w:p w14:paraId="5409CA65" w14:textId="77777777" w:rsidR="00787490" w:rsidRPr="00787490" w:rsidRDefault="00787490" w:rsidP="00787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4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8749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874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7874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787490">
        <w:rPr>
          <w:rFonts w:ascii="Times New Roman" w:eastAsia="Times New Roman" w:hAnsi="Times New Roman" w:cs="Times New Roman"/>
          <w:sz w:val="24"/>
          <w:szCs w:val="24"/>
          <w:lang w:eastAsia="pl-PL"/>
        </w:rPr>
        <w:t>Azot</w:t>
      </w:r>
      <w:proofErr w:type="spellEnd"/>
      <w:r w:rsidRPr="007874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ciekły w </w:t>
      </w:r>
      <w:proofErr w:type="spellStart"/>
      <w:r w:rsidRPr="00787490">
        <w:rPr>
          <w:rFonts w:ascii="Times New Roman" w:eastAsia="Times New Roman" w:hAnsi="Times New Roman" w:cs="Times New Roman"/>
          <w:sz w:val="24"/>
          <w:szCs w:val="24"/>
          <w:lang w:eastAsia="pl-PL"/>
        </w:rPr>
        <w:t>Devarach</w:t>
      </w:r>
      <w:proofErr w:type="spellEnd"/>
      <w:r w:rsidRPr="007874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 kg /dostawy średnio 3 razy w m-</w:t>
      </w:r>
      <w:proofErr w:type="spellStart"/>
      <w:r w:rsidRPr="00787490">
        <w:rPr>
          <w:rFonts w:ascii="Times New Roman" w:eastAsia="Times New Roman" w:hAnsi="Times New Roman" w:cs="Times New Roman"/>
          <w:sz w:val="24"/>
          <w:szCs w:val="24"/>
          <w:lang w:eastAsia="pl-PL"/>
        </w:rPr>
        <w:t>cu</w:t>
      </w:r>
      <w:proofErr w:type="spellEnd"/>
      <w:r w:rsidRPr="00787490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Pr="007874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74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87490">
        <w:rPr>
          <w:rFonts w:ascii="Times New Roman" w:eastAsia="Times New Roman" w:hAnsi="Times New Roman" w:cs="Times New Roman"/>
          <w:sz w:val="24"/>
          <w:szCs w:val="24"/>
          <w:lang w:eastAsia="pl-PL"/>
        </w:rPr>
        <w:t>24111500-0, 24111800-3</w:t>
      </w:r>
      <w:r w:rsidRPr="007874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74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74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874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874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874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74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74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874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7874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874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874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2018-12-31</w:t>
      </w:r>
      <w:r w:rsidRPr="007874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74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787490" w:rsidRPr="00787490" w14:paraId="622E2B42" w14:textId="77777777" w:rsidTr="007874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A6735D" w14:textId="77777777" w:rsidR="00787490" w:rsidRPr="00787490" w:rsidRDefault="00787490" w:rsidP="00787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74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A47521" w14:textId="77777777" w:rsidR="00787490" w:rsidRPr="00787490" w:rsidRDefault="00787490" w:rsidP="00787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74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87490" w:rsidRPr="00787490" w14:paraId="6A4A00E6" w14:textId="77777777" w:rsidTr="007874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3E6CA1" w14:textId="77777777" w:rsidR="00787490" w:rsidRPr="00787490" w:rsidRDefault="00787490" w:rsidP="00787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74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DA1450" w14:textId="77777777" w:rsidR="00787490" w:rsidRPr="00787490" w:rsidRDefault="00787490" w:rsidP="00787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74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14:paraId="34116E78" w14:textId="77777777" w:rsidR="00787490" w:rsidRPr="00787490" w:rsidRDefault="00787490" w:rsidP="0078749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4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74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874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2781"/>
      </w:tblGrid>
      <w:tr w:rsidR="00787490" w:rsidRPr="00787490" w14:paraId="7BCDE334" w14:textId="77777777" w:rsidTr="0078749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BC7AF30" w14:textId="77777777" w:rsidR="00787490" w:rsidRPr="00787490" w:rsidRDefault="00787490" w:rsidP="00787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569883C0" w14:textId="77777777" w:rsidR="00787490" w:rsidRPr="00787490" w:rsidRDefault="00787490" w:rsidP="00787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74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3403493F" w14:textId="77777777" w:rsidR="00787490" w:rsidRPr="00787490" w:rsidRDefault="00787490" w:rsidP="00787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7D1DD052" w14:textId="77777777" w:rsidR="00787490" w:rsidRPr="00787490" w:rsidRDefault="00787490" w:rsidP="00787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74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3- podtlenek azotu</w:t>
            </w:r>
          </w:p>
        </w:tc>
      </w:tr>
    </w:tbl>
    <w:p w14:paraId="24924731" w14:textId="77777777" w:rsidR="00787490" w:rsidRPr="00787490" w:rsidRDefault="00787490" w:rsidP="00787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4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8749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874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7874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787490">
        <w:rPr>
          <w:rFonts w:ascii="Times New Roman" w:eastAsia="Times New Roman" w:hAnsi="Times New Roman" w:cs="Times New Roman"/>
          <w:sz w:val="24"/>
          <w:szCs w:val="24"/>
          <w:lang w:eastAsia="pl-PL"/>
        </w:rPr>
        <w:t>Podtlenek</w:t>
      </w:r>
      <w:proofErr w:type="spellEnd"/>
      <w:r w:rsidRPr="007874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azotu w butlach 7 kg ( 4 dostawy w ciągu roku)</w:t>
      </w:r>
      <w:r w:rsidRPr="007874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74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87490">
        <w:rPr>
          <w:rFonts w:ascii="Times New Roman" w:eastAsia="Times New Roman" w:hAnsi="Times New Roman" w:cs="Times New Roman"/>
          <w:sz w:val="24"/>
          <w:szCs w:val="24"/>
          <w:lang w:eastAsia="pl-PL"/>
        </w:rPr>
        <w:t>24111500-0, 24112200-4</w:t>
      </w:r>
      <w:r w:rsidRPr="007874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74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74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874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874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874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74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74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874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7874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874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874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2018-12-31</w:t>
      </w:r>
      <w:r w:rsidRPr="007874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74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787490" w:rsidRPr="00787490" w14:paraId="38FEFDC0" w14:textId="77777777" w:rsidTr="007874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C1DBAD" w14:textId="77777777" w:rsidR="00787490" w:rsidRPr="00787490" w:rsidRDefault="00787490" w:rsidP="00787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74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152A28" w14:textId="77777777" w:rsidR="00787490" w:rsidRPr="00787490" w:rsidRDefault="00787490" w:rsidP="00787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74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87490" w:rsidRPr="00787490" w14:paraId="04304A01" w14:textId="77777777" w:rsidTr="007874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597196" w14:textId="77777777" w:rsidR="00787490" w:rsidRPr="00787490" w:rsidRDefault="00787490" w:rsidP="00787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74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67623A" w14:textId="77777777" w:rsidR="00787490" w:rsidRPr="00787490" w:rsidRDefault="00787490" w:rsidP="00787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74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14:paraId="4B93B04D" w14:textId="77777777" w:rsidR="00787490" w:rsidRPr="00787490" w:rsidRDefault="00787490" w:rsidP="0078749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49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7874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874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4147"/>
      </w:tblGrid>
      <w:tr w:rsidR="00787490" w:rsidRPr="00787490" w14:paraId="76F6E958" w14:textId="77777777" w:rsidTr="0078749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BDF4CB1" w14:textId="77777777" w:rsidR="00787490" w:rsidRPr="00787490" w:rsidRDefault="00787490" w:rsidP="00787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408E1085" w14:textId="77777777" w:rsidR="00787490" w:rsidRPr="00787490" w:rsidRDefault="00787490" w:rsidP="00787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74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251C9FA6" w14:textId="77777777" w:rsidR="00787490" w:rsidRPr="00787490" w:rsidRDefault="00787490" w:rsidP="00787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56257B45" w14:textId="77777777" w:rsidR="00787490" w:rsidRPr="00787490" w:rsidRDefault="00787490" w:rsidP="00787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74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4- dwutlenek węgla (techniczny)</w:t>
            </w:r>
          </w:p>
        </w:tc>
      </w:tr>
    </w:tbl>
    <w:p w14:paraId="7962C8A8" w14:textId="77777777" w:rsidR="00787490" w:rsidRPr="00787490" w:rsidRDefault="00787490" w:rsidP="00787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4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8749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874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7874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787490">
        <w:rPr>
          <w:rFonts w:ascii="Times New Roman" w:eastAsia="Times New Roman" w:hAnsi="Times New Roman" w:cs="Times New Roman"/>
          <w:sz w:val="24"/>
          <w:szCs w:val="24"/>
          <w:lang w:eastAsia="pl-PL"/>
        </w:rPr>
        <w:t>Dwutlenek</w:t>
      </w:r>
      <w:proofErr w:type="spellEnd"/>
      <w:r w:rsidRPr="007874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węgla gaz techniczny w butlach 7,5 kg ( 4 dostawy w ciągu roku)</w:t>
      </w:r>
      <w:r w:rsidRPr="007874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74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87490">
        <w:rPr>
          <w:rFonts w:ascii="Times New Roman" w:eastAsia="Times New Roman" w:hAnsi="Times New Roman" w:cs="Times New Roman"/>
          <w:sz w:val="24"/>
          <w:szCs w:val="24"/>
          <w:lang w:eastAsia="pl-PL"/>
        </w:rPr>
        <w:t>24111500-0, 24112100-3</w:t>
      </w:r>
      <w:r w:rsidRPr="007874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74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74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874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874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874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74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74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874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7874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874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874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2018-12-31</w:t>
      </w:r>
      <w:r w:rsidRPr="007874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74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787490" w:rsidRPr="00787490" w14:paraId="08245379" w14:textId="77777777" w:rsidTr="007874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B8C041" w14:textId="77777777" w:rsidR="00787490" w:rsidRPr="00787490" w:rsidRDefault="00787490" w:rsidP="00787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74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B454C2" w14:textId="77777777" w:rsidR="00787490" w:rsidRPr="00787490" w:rsidRDefault="00787490" w:rsidP="00787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74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87490" w:rsidRPr="00787490" w14:paraId="5FA1171E" w14:textId="77777777" w:rsidTr="007874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A2F6E3" w14:textId="77777777" w:rsidR="00787490" w:rsidRPr="00787490" w:rsidRDefault="00787490" w:rsidP="00787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74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E64991" w14:textId="77777777" w:rsidR="00787490" w:rsidRPr="00787490" w:rsidRDefault="00787490" w:rsidP="00787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74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14:paraId="4200B2C3" w14:textId="77777777" w:rsidR="00787490" w:rsidRPr="00787490" w:rsidRDefault="00787490" w:rsidP="0078749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4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74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874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6654"/>
      </w:tblGrid>
      <w:tr w:rsidR="00787490" w:rsidRPr="00787490" w14:paraId="7645C131" w14:textId="77777777" w:rsidTr="0078749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FD6CD04" w14:textId="77777777" w:rsidR="00787490" w:rsidRPr="00787490" w:rsidRDefault="00787490" w:rsidP="00787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5E83D4B0" w14:textId="77777777" w:rsidR="00787490" w:rsidRPr="00787490" w:rsidRDefault="00787490" w:rsidP="00787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74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028353A9" w14:textId="77777777" w:rsidR="00787490" w:rsidRPr="00787490" w:rsidRDefault="00787490" w:rsidP="00787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032D2735" w14:textId="77777777" w:rsidR="00787490" w:rsidRPr="00787490" w:rsidRDefault="00787490" w:rsidP="00787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74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5- tlen medyczny, dwutlenek węgla medyczny LAPAROX</w:t>
            </w:r>
          </w:p>
        </w:tc>
      </w:tr>
    </w:tbl>
    <w:p w14:paraId="6D117AB1" w14:textId="77777777" w:rsidR="00787490" w:rsidRPr="00787490" w:rsidRDefault="00787490" w:rsidP="00787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4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8749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874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787490">
        <w:rPr>
          <w:rFonts w:ascii="Times New Roman" w:eastAsia="Times New Roman" w:hAnsi="Times New Roman" w:cs="Times New Roman"/>
          <w:sz w:val="24"/>
          <w:szCs w:val="24"/>
          <w:lang w:eastAsia="pl-PL"/>
        </w:rPr>
        <w:t>4 pozycje w pakiecie</w:t>
      </w:r>
      <w:r w:rsidRPr="007874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74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87490">
        <w:rPr>
          <w:rFonts w:ascii="Times New Roman" w:eastAsia="Times New Roman" w:hAnsi="Times New Roman" w:cs="Times New Roman"/>
          <w:sz w:val="24"/>
          <w:szCs w:val="24"/>
          <w:lang w:eastAsia="pl-PL"/>
        </w:rPr>
        <w:t>24111500-0, 24111900-4</w:t>
      </w:r>
      <w:r w:rsidRPr="007874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74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74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874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874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874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74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74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874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7874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874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874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2018-12-31</w:t>
      </w:r>
      <w:r w:rsidRPr="007874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74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787490" w:rsidRPr="00787490" w14:paraId="02CF6CEE" w14:textId="77777777" w:rsidTr="007874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9CC146" w14:textId="77777777" w:rsidR="00787490" w:rsidRPr="00787490" w:rsidRDefault="00787490" w:rsidP="00787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74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AF86B3" w14:textId="77777777" w:rsidR="00787490" w:rsidRPr="00787490" w:rsidRDefault="00787490" w:rsidP="00787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74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87490" w:rsidRPr="00787490" w14:paraId="4B0909CE" w14:textId="77777777" w:rsidTr="007874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928927" w14:textId="77777777" w:rsidR="00787490" w:rsidRPr="00787490" w:rsidRDefault="00787490" w:rsidP="00787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74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A47AD5" w14:textId="77777777" w:rsidR="00787490" w:rsidRPr="00787490" w:rsidRDefault="00787490" w:rsidP="00787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74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14:paraId="34CA082A" w14:textId="77777777" w:rsidR="00787490" w:rsidRPr="00787490" w:rsidRDefault="00787490" w:rsidP="0078749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49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7874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874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2421"/>
      </w:tblGrid>
      <w:tr w:rsidR="00787490" w:rsidRPr="00787490" w14:paraId="03297112" w14:textId="77777777" w:rsidTr="0078749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5A8156A" w14:textId="77777777" w:rsidR="00787490" w:rsidRPr="00787490" w:rsidRDefault="00787490" w:rsidP="00787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5C4A5B66" w14:textId="77777777" w:rsidR="00787490" w:rsidRPr="00787490" w:rsidRDefault="00787490" w:rsidP="00787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74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2BA1345E" w14:textId="77777777" w:rsidR="00787490" w:rsidRPr="00787490" w:rsidRDefault="00787490" w:rsidP="00787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6262CB98" w14:textId="77777777" w:rsidR="00787490" w:rsidRPr="00787490" w:rsidRDefault="00787490" w:rsidP="00787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74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6- tlenek azotu</w:t>
            </w:r>
          </w:p>
        </w:tc>
      </w:tr>
    </w:tbl>
    <w:p w14:paraId="67E373C3" w14:textId="77777777" w:rsidR="00787490" w:rsidRPr="00787490" w:rsidRDefault="00787490" w:rsidP="00787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4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8749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874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7874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787490">
        <w:rPr>
          <w:rFonts w:ascii="Times New Roman" w:eastAsia="Times New Roman" w:hAnsi="Times New Roman" w:cs="Times New Roman"/>
          <w:sz w:val="24"/>
          <w:szCs w:val="24"/>
          <w:lang w:eastAsia="pl-PL"/>
        </w:rPr>
        <w:t>Tlenek</w:t>
      </w:r>
      <w:proofErr w:type="spellEnd"/>
      <w:r w:rsidRPr="007874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azotu w butlach 10 litrów (1 dostawa w ciągu roku)</w:t>
      </w:r>
      <w:r w:rsidRPr="007874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74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87490">
        <w:rPr>
          <w:rFonts w:ascii="Times New Roman" w:eastAsia="Times New Roman" w:hAnsi="Times New Roman" w:cs="Times New Roman"/>
          <w:sz w:val="24"/>
          <w:szCs w:val="24"/>
          <w:lang w:eastAsia="pl-PL"/>
        </w:rPr>
        <w:t>24111500-0, 24112200-4</w:t>
      </w:r>
      <w:r w:rsidRPr="007874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74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74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874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874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874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74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74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874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7874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874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874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2018-12-31</w:t>
      </w:r>
      <w:r w:rsidRPr="007874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74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787490" w:rsidRPr="00787490" w14:paraId="30333501" w14:textId="77777777" w:rsidTr="007874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DCF0D6" w14:textId="77777777" w:rsidR="00787490" w:rsidRPr="00787490" w:rsidRDefault="00787490" w:rsidP="00787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74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1008EE" w14:textId="77777777" w:rsidR="00787490" w:rsidRPr="00787490" w:rsidRDefault="00787490" w:rsidP="00787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74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87490" w:rsidRPr="00787490" w14:paraId="51424B76" w14:textId="77777777" w:rsidTr="007874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853716" w14:textId="77777777" w:rsidR="00787490" w:rsidRPr="00787490" w:rsidRDefault="00787490" w:rsidP="00787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74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9F2B06" w14:textId="77777777" w:rsidR="00787490" w:rsidRPr="00787490" w:rsidRDefault="00787490" w:rsidP="00787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74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14:paraId="7755D63D" w14:textId="77777777" w:rsidR="00787490" w:rsidRPr="00787490" w:rsidRDefault="00787490" w:rsidP="0078749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4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74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874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308E356" w14:textId="77777777" w:rsidR="00787490" w:rsidRPr="00787490" w:rsidRDefault="00787490" w:rsidP="0078749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0639C6" w14:textId="77777777" w:rsidR="00787490" w:rsidRPr="00787490" w:rsidRDefault="00787490" w:rsidP="0078749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787490" w:rsidRPr="00787490" w14:paraId="5FB96233" w14:textId="77777777" w:rsidTr="0078749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4E35179" w14:textId="77777777" w:rsidR="00787490" w:rsidRPr="00787490" w:rsidRDefault="00787490" w:rsidP="0078749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65F93729" w14:textId="77777777" w:rsidR="00787490" w:rsidRPr="00787490" w:rsidRDefault="00787490" w:rsidP="0078749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787490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14:paraId="24C60AAB" w14:textId="77777777" w:rsidR="00787490" w:rsidRPr="00787490" w:rsidRDefault="00787490" w:rsidP="0078749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787490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14:paraId="5C9415BD" w14:textId="77777777" w:rsidR="00787490" w:rsidRPr="00787490" w:rsidRDefault="00787490" w:rsidP="0078749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787490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14:paraId="05EC0DEE" w14:textId="77777777" w:rsidR="00035E81" w:rsidRDefault="00787490">
      <w:bookmarkStart w:id="0" w:name="_GoBack"/>
      <w:bookmarkEnd w:id="0"/>
    </w:p>
    <w:sectPr w:rsidR="00035E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AD7"/>
    <w:rsid w:val="00471072"/>
    <w:rsid w:val="00704D08"/>
    <w:rsid w:val="00787490"/>
    <w:rsid w:val="007F357E"/>
    <w:rsid w:val="00AD4AA1"/>
    <w:rsid w:val="00C20FFA"/>
    <w:rsid w:val="00CE522D"/>
    <w:rsid w:val="00DE4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DD0D94-E914-4669-8444-825249768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35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1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4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56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71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26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5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45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70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70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74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09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65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58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07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40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86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70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65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62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93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33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54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52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70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33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32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11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79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54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58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21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02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12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81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1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16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71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32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07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21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3591</Words>
  <Characters>21552</Characters>
  <Application>Microsoft Office Word</Application>
  <DocSecurity>0</DocSecurity>
  <Lines>179</Lines>
  <Paragraphs>50</Paragraphs>
  <ScaleCrop>false</ScaleCrop>
  <Company/>
  <LinksUpToDate>false</LinksUpToDate>
  <CharactersWithSpaces>25093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wsduser</dc:creator>
  <cp:keywords/>
  <dc:description/>
  <cp:lastModifiedBy>wsduser</cp:lastModifiedBy>
  <cp:revision>2</cp:revision>
  <dcterms:created xsi:type="dcterms:W3CDTF">2017-12-15T11:29:00Z</dcterms:created>
  <dcterms:modified xsi:type="dcterms:W3CDTF">2017-12-15T11:29:00Z</dcterms:modified>
</cp:coreProperties>
</file>