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C2" w:rsidRPr="00B53DC2" w:rsidRDefault="00B53DC2" w:rsidP="00B53D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53DC2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B53DC2" w:rsidRPr="00B53DC2" w:rsidRDefault="00B53DC2" w:rsidP="00B53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531364-N-2017 z dnia 2017-06-13 r. </w:t>
      </w:r>
    </w:p>
    <w:p w:rsidR="00B53DC2" w:rsidRPr="00B53DC2" w:rsidRDefault="00B53DC2" w:rsidP="00B5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Wojewódzki Szpital Dziecięcy im. </w:t>
      </w:r>
      <w:proofErr w:type="spellStart"/>
      <w:r w:rsidRPr="00B53DC2">
        <w:rPr>
          <w:rFonts w:ascii="Times New Roman" w:eastAsia="Times New Roman" w:hAnsi="Times New Roman" w:cs="Times New Roman"/>
          <w:sz w:val="24"/>
          <w:szCs w:val="24"/>
        </w:rPr>
        <w:t>J.Brudzińskiego</w:t>
      </w:r>
      <w:proofErr w:type="spellEnd"/>
      <w:r w:rsidRPr="00B53DC2">
        <w:rPr>
          <w:rFonts w:ascii="Times New Roman" w:eastAsia="Times New Roman" w:hAnsi="Times New Roman" w:cs="Times New Roman"/>
          <w:sz w:val="24"/>
          <w:szCs w:val="24"/>
        </w:rPr>
        <w:t>: Dostawy pieluszek jednorazowego użytku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53DC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Wojewódzki Szpital Dziecięcy im. </w:t>
      </w:r>
      <w:proofErr w:type="spellStart"/>
      <w:r w:rsidRPr="00B53DC2">
        <w:rPr>
          <w:rFonts w:ascii="Times New Roman" w:eastAsia="Times New Roman" w:hAnsi="Times New Roman" w:cs="Times New Roman"/>
          <w:sz w:val="24"/>
          <w:szCs w:val="24"/>
        </w:rPr>
        <w:t>J.Brudzińskiego</w:t>
      </w:r>
      <w:proofErr w:type="spellEnd"/>
      <w:r w:rsidRPr="00B53DC2">
        <w:rPr>
          <w:rFonts w:ascii="Times New Roman" w:eastAsia="Times New Roman" w:hAnsi="Times New Roman" w:cs="Times New Roman"/>
          <w:sz w:val="24"/>
          <w:szCs w:val="24"/>
        </w:rPr>
        <w:t>, krajowy numer identyfikacyjny 89894800000, ul. ul. Chodkiewicza  44 , 85667   Bydgoszcz, woj. kujawsko-pomorskie, państwo Polska, tel. 523 262 100, , e-mail zamowienia-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pub@wsd.org.pl, , faks 523 262 101.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www.wsd.org.pl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Jednostki organizacyjne administracji samorządowej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B53D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www.wsd.org.pl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Wojewódzki Szpital Dziecięcy im. J. Brudzińskiego w Bydgoszczy ul. Chodkiewicza 44 85- 667 Bydgoszcz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Dostawy pieluszek jednorazowego użytku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15/2017/PN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B53DC2" w:rsidRPr="00B53DC2" w:rsidRDefault="00B53DC2" w:rsidP="00B5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B53DC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1. pieluszki jednorazowe z wcięciem na pępek, 2. pieluszki mini, midi, maxi, junior, 3. pieluszki dla dorosłych.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33771200-7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B53DC2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 przypadku umów ramowych lub dynamicznego systemu zakupów – szacunkowa całkowita </w:t>
      </w:r>
      <w:r w:rsidRPr="00B53DC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maksymalna wartość w całym okresie obowiązywania umowy ramowej lub dynamicznego systemu zakupów)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53DC2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B53DC2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B53DC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B53D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3D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2018-06-30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</w:t>
      </w:r>
      <w:proofErr w:type="spellStart"/>
      <w:r w:rsidRPr="00B53DC2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1a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</w:t>
      </w:r>
      <w:proofErr w:type="spellStart"/>
      <w:r w:rsidRPr="00B53DC2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1a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</w:t>
      </w:r>
      <w:proofErr w:type="spellStart"/>
      <w:r w:rsidRPr="00B53DC2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1a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B53DC2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B53DC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B53D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B53DC2" w:rsidRPr="00B53DC2" w:rsidTr="00B53D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C2" w:rsidRPr="00B53DC2" w:rsidRDefault="00B53DC2" w:rsidP="00B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C2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C2" w:rsidRPr="00B53DC2" w:rsidRDefault="00B53DC2" w:rsidP="00B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C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B53DC2" w:rsidRPr="00B53DC2" w:rsidTr="00B53D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C2" w:rsidRPr="00B53DC2" w:rsidRDefault="00B53DC2" w:rsidP="00B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C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DC2" w:rsidRPr="00B53DC2" w:rsidRDefault="00B53DC2" w:rsidP="00B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C2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B53D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</w:t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postępowaniu: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2017-06-27, godzina: 09:45,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  <w:t xml:space="preserve">&gt; polski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C2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DC2" w:rsidRPr="00B53DC2" w:rsidRDefault="00B53DC2" w:rsidP="00B5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D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C2" w:rsidRPr="00B53DC2" w:rsidRDefault="00B53DC2" w:rsidP="00B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C2" w:rsidRPr="00B53DC2" w:rsidRDefault="00B53DC2" w:rsidP="00B53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C2" w:rsidRPr="00B53DC2" w:rsidRDefault="00B53DC2" w:rsidP="00B53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53DC2" w:rsidRPr="00B53DC2" w:rsidTr="00B53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C2" w:rsidRPr="00B53DC2" w:rsidRDefault="00B53DC2" w:rsidP="00B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DC2" w:rsidRPr="00B53DC2" w:rsidRDefault="00B53DC2" w:rsidP="00B53D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53DC2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B53DC2" w:rsidRPr="00B53DC2" w:rsidRDefault="00B53DC2" w:rsidP="00B53D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53DC2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B53DC2" w:rsidRPr="00B53DC2" w:rsidRDefault="00B53DC2" w:rsidP="00B53D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53DC2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4B6651" w:rsidRDefault="004B6651"/>
    <w:sectPr w:rsidR="004B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>
    <w:useFELayout/>
  </w:compat>
  <w:rsids>
    <w:rsidRoot w:val="00B53DC2"/>
    <w:rsid w:val="004B6651"/>
    <w:rsid w:val="00B5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53D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53DC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53D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53DC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2357</Words>
  <Characters>14144</Characters>
  <Application>Microsoft Office Word</Application>
  <DocSecurity>0</DocSecurity>
  <Lines>117</Lines>
  <Paragraphs>32</Paragraphs>
  <ScaleCrop>false</ScaleCrop>
  <Company/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2017-06-13T06:58:00Z</dcterms:created>
  <dcterms:modified xsi:type="dcterms:W3CDTF">2017-06-13T06:58:00Z</dcterms:modified>
</cp:coreProperties>
</file>