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94" w:rsidRPr="001A2394" w:rsidRDefault="001A2394" w:rsidP="001A23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A2394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1A2394" w:rsidRPr="001A2394" w:rsidTr="001A2394">
        <w:trPr>
          <w:tblCellSpacing w:w="0" w:type="dxa"/>
        </w:trPr>
        <w:tc>
          <w:tcPr>
            <w:tcW w:w="0" w:type="auto"/>
            <w:vAlign w:val="center"/>
            <w:hideMark/>
          </w:tcPr>
          <w:p w:rsidR="001A2394" w:rsidRPr="001A2394" w:rsidRDefault="001A2394" w:rsidP="001A2394">
            <w:pPr>
              <w:spacing w:after="0" w:line="240" w:lineRule="auto"/>
              <w:divId w:val="18754600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Ogłoszenia powiązane: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47"/>
            </w:tblGrid>
            <w:tr w:rsidR="001A2394" w:rsidRPr="001A2394" w:rsidTr="001A23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2394" w:rsidRPr="001A2394" w:rsidRDefault="00AF2A53" w:rsidP="001A2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tgtFrame="_self" w:history="1">
                    <w:r w:rsidR="001A2394" w:rsidRPr="001A239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Ogłoszenie nr 33043-2017 z dnia 28-02-2017</w:t>
                    </w:r>
                  </w:hyperlink>
                  <w:r w:rsidR="001A2394" w:rsidRPr="001A2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Bydgoszcz </w:t>
                  </w:r>
                  <w:r w:rsidR="001A2394" w:rsidRPr="001A2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Przedmiotem zamówienia są sukcesywne dostawy testów i sprzętu jednorazowego do diagnostyki mikrobiologicznej oraz podłóż do automatycznego systemu do hodowli drobnoustrojów z krwi i płynów ustrojowy... </w:t>
                  </w:r>
                  <w:r w:rsidR="001A2394" w:rsidRPr="001A2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Termin składania ofert/wniosków: 14-03-2017 </w:t>
                  </w:r>
                </w:p>
              </w:tc>
            </w:tr>
            <w:tr w:rsidR="001A2394" w:rsidRPr="001A2394" w:rsidTr="001A23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2394" w:rsidRPr="001A2394" w:rsidRDefault="00AF2A53" w:rsidP="001A2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A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</w:tbl>
          <w:p w:rsidR="001A2394" w:rsidRPr="001A2394" w:rsidRDefault="001A2394" w:rsidP="001A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Ogłoszenie nr 41035 - 2017 z dnia 2017-03-10 r. </w:t>
            </w:r>
          </w:p>
          <w:p w:rsidR="001A2394" w:rsidRPr="001A2394" w:rsidRDefault="001A2394" w:rsidP="001A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Bydgoszcz: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OGŁOSZENIE O ZMIANIE OGŁOSZENIA </w:t>
            </w:r>
          </w:p>
          <w:p w:rsidR="001A2394" w:rsidRPr="001A2394" w:rsidRDefault="001A2394" w:rsidP="001A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OGŁOSZENIE DOTYCZY:</w:t>
            </w:r>
          </w:p>
          <w:p w:rsidR="001A2394" w:rsidRPr="001A2394" w:rsidRDefault="001A2394" w:rsidP="001A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Ogłoszenia o zamówieniu </w:t>
            </w:r>
          </w:p>
          <w:p w:rsidR="001A2394" w:rsidRPr="001A2394" w:rsidRDefault="001A2394" w:rsidP="001A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INFORMACJE O ZMIENIANYM OGŁOSZENIU</w:t>
            </w:r>
          </w:p>
          <w:p w:rsidR="001A2394" w:rsidRPr="001A2394" w:rsidRDefault="001A2394" w:rsidP="001A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Numer: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>33043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Data: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>28/02/2017</w:t>
            </w:r>
          </w:p>
          <w:p w:rsidR="001A2394" w:rsidRPr="001A2394" w:rsidRDefault="001A2394" w:rsidP="001A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SEKCJA I: ZAMAWIAJĄCY</w:t>
            </w:r>
          </w:p>
          <w:p w:rsidR="001A2394" w:rsidRPr="001A2394" w:rsidRDefault="001A2394" w:rsidP="001A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Wojewódzki Szpital Dziecięcy im. </w:t>
            </w:r>
            <w:proofErr w:type="spellStart"/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>J.Brudzińskiego</w:t>
            </w:r>
            <w:proofErr w:type="spellEnd"/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Krajowy numer identyfikacyjny 89894800000, ul. ul. Chodkiewicza  44, 85667   Bydgoszcz, woj. kujawsko-pomorskie, państwo Polska, tel. 523 262 100, e-mail zamowienia-pub@wsd.org.pl, faks 523 262 101.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Adres strony internetowej (</w:t>
            </w:r>
            <w:proofErr w:type="spellStart"/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>url</w:t>
            </w:r>
            <w:proofErr w:type="spellEnd"/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>): www.wsd.org.pl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profilu nabywcy: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1A2394" w:rsidRPr="001A2394" w:rsidRDefault="001A2394" w:rsidP="001A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II: ZMIANY W OGŁOSZENIU </w:t>
            </w:r>
          </w:p>
          <w:p w:rsidR="001A2394" w:rsidRPr="001A2394" w:rsidRDefault="001A2394" w:rsidP="001A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II.1) Tekst, który należy zmienić:</w:t>
            </w:r>
          </w:p>
          <w:p w:rsidR="001A2394" w:rsidRPr="001A2394" w:rsidRDefault="001A2394" w:rsidP="001A23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Miejsce, w którym znajduje się zmieniany tekst: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Numer sekcji: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Punkt: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 ogłoszeniu jest: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 składania ofert lub wniosków o dopuszczenie do udziału w postępowaniu: Data: 14/03/2017, godzina: 09:45,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 ogłoszeniu powinno być: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>Termin składania ofert lub wniosków o dopuszczenie do udziału w postępowaniu: Data: 22/03/2017, godzina: 09:45,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Miejsce, w którym znajduje się zmieniany tekst: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Numer sekcji: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>Załącznik nr 1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Punkt: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>informa</w:t>
            </w:r>
            <w:r w:rsidR="00903AB1">
              <w:rPr>
                <w:rFonts w:ascii="Times New Roman" w:eastAsia="Times New Roman" w:hAnsi="Times New Roman" w:cs="Times New Roman"/>
                <w:sz w:val="24"/>
                <w:szCs w:val="24"/>
              </w:rPr>
              <w:t>cje dot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>yczące ofert częś</w:t>
            </w:r>
            <w:r w:rsidR="00903AB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>iowych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 ogłoszeniu jest: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Część nr: 1 Nazwa: Pakiet nr 1 – Testy i odczynniki do diagnostyki mikrobiologicznej 15 pozycji w pakiecie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2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 ogłoszeniu powinno być: </w:t>
            </w:r>
            <w:r w:rsidRPr="001A2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Część nr: 1 Nazwa: Pakiet nr 1 – Testy i odczynniki do diagnostyki mikrobiologicznej :składanie ofert na pozycje </w:t>
            </w:r>
          </w:p>
          <w:p w:rsidR="001A2394" w:rsidRPr="001A2394" w:rsidRDefault="001A2394" w:rsidP="001A23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A2394" w:rsidRPr="001A2394" w:rsidRDefault="001A2394" w:rsidP="001A2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394" w:rsidRPr="001A2394" w:rsidRDefault="001A2394" w:rsidP="001A23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A2394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491638" w:rsidRDefault="00491638"/>
    <w:sectPr w:rsidR="00491638" w:rsidSect="00AF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A2394"/>
    <w:rsid w:val="001A2394"/>
    <w:rsid w:val="00491638"/>
    <w:rsid w:val="00903AB1"/>
    <w:rsid w:val="00AF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A23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A2394"/>
    <w:rPr>
      <w:rFonts w:ascii="Arial" w:eastAsia="Times New Roman" w:hAnsi="Arial" w:cs="Arial"/>
      <w:vanish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A2394"/>
    <w:rPr>
      <w:color w:val="0000FF"/>
      <w:u w:val="single"/>
    </w:rPr>
  </w:style>
  <w:style w:type="character" w:customStyle="1" w:styleId="ordersubject">
    <w:name w:val="ordersubject"/>
    <w:basedOn w:val="Domylnaczcionkaakapitu"/>
    <w:rsid w:val="001A2394"/>
  </w:style>
  <w:style w:type="character" w:customStyle="1" w:styleId="submissiondeadline">
    <w:name w:val="submissiondeadline"/>
    <w:basedOn w:val="Domylnaczcionkaakapitu"/>
    <w:rsid w:val="001A2394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A23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A2394"/>
    <w:rPr>
      <w:rFonts w:ascii="Arial" w:eastAsia="Times New Roman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28dd9cbc-44e0-4d26-b697-6b1e501571a0&amp;path=2017\03\20170310\41035_20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zp.uzp.gov.pl/Out/Browser.aspx?id=3282e907-5e8a-4b4b-a105-43333a60afcd&amp;path=2017%5c02%5c20170228%5c33043_201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2017-03-10T10:56:00Z</dcterms:created>
  <dcterms:modified xsi:type="dcterms:W3CDTF">2017-03-10T11:06:00Z</dcterms:modified>
</cp:coreProperties>
</file>