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38" w:rsidRPr="00280C38" w:rsidRDefault="00280C38" w:rsidP="00280C38">
      <w:pPr>
        <w:spacing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80C38">
        <w:rPr>
          <w:rFonts w:ascii="Verdana" w:eastAsia="Times New Roman" w:hAnsi="Verdana" w:cs="Times New Roman"/>
          <w:color w:val="000000"/>
          <w:sz w:val="17"/>
          <w:lang w:eastAsia="pl-PL"/>
        </w:rPr>
        <w:t>Ogłoszenie powiązane:</w:t>
      </w:r>
    </w:p>
    <w:p w:rsidR="00280C38" w:rsidRPr="00280C38" w:rsidRDefault="00280C38" w:rsidP="00280C38">
      <w:pPr>
        <w:spacing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280C38">
          <w:rPr>
            <w:rFonts w:ascii="Verdana" w:eastAsia="Times New Roman" w:hAnsi="Verdana" w:cs="Times New Roman"/>
            <w:b/>
            <w:bCs/>
            <w:color w:val="FF0000"/>
            <w:sz w:val="17"/>
            <w:lang w:eastAsia="pl-PL"/>
          </w:rPr>
          <w:t>Ogłoszenie nr 320016-2015 z dnia 2015-11-26 r.</w:t>
        </w:r>
      </w:hyperlink>
      <w:r w:rsidRPr="00280C38">
        <w:rPr>
          <w:rFonts w:ascii="Verdana" w:eastAsia="Times New Roman" w:hAnsi="Verdana" w:cs="Times New Roman"/>
          <w:color w:val="000000"/>
          <w:sz w:val="17"/>
          <w:lang w:eastAsia="pl-PL"/>
        </w:rPr>
        <w:t> </w:t>
      </w:r>
      <w:r w:rsidRPr="00280C3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o zamówieniu - Bydgoszcz</w:t>
      </w:r>
      <w:r w:rsidRPr="00280C3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Przedmiotem zamówienia jest: wykonywanie usług transportu sanitarnego w celu przewozu osób na konsultacje, badania, do dalszego leczenia, </w:t>
      </w:r>
      <w:proofErr w:type="spellStart"/>
      <w:r w:rsidRPr="00280C3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odwozy</w:t>
      </w:r>
      <w:proofErr w:type="spellEnd"/>
      <w:r w:rsidRPr="00280C3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do domu, ponadto transport krwi, materiałów biologicznych do badań oraz inne nie wymienione...</w:t>
      </w:r>
      <w:r w:rsidRPr="00280C3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2015-12-04</w:t>
      </w:r>
    </w:p>
    <w:p w:rsidR="00280C38" w:rsidRPr="00280C38" w:rsidRDefault="00280C38" w:rsidP="00280C3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C3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280C38" w:rsidRPr="00280C38" w:rsidRDefault="00280C38" w:rsidP="00280C38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280C38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329070 - 2015; data zamieszczenia: 03.12.2015</w:t>
      </w:r>
      <w:r w:rsidRPr="00280C38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280C38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ZMIANIE OGŁOSZENIA</w:t>
      </w:r>
    </w:p>
    <w:p w:rsidR="00280C38" w:rsidRPr="00280C38" w:rsidRDefault="00280C38" w:rsidP="00280C38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80C38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280C38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280C38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Ogłoszenia o zamówieniu.</w:t>
      </w:r>
    </w:p>
    <w:p w:rsidR="00280C38" w:rsidRPr="00280C38" w:rsidRDefault="00280C38" w:rsidP="00280C38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80C38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Informacje o zmienianym ogłoszeniu:</w:t>
      </w:r>
      <w:r w:rsidRPr="00280C38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280C38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320016 - 2015 data 26.11.2015 r.</w:t>
      </w:r>
    </w:p>
    <w:p w:rsidR="00280C38" w:rsidRPr="00280C38" w:rsidRDefault="00280C38" w:rsidP="00280C38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280C38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280C38" w:rsidRPr="00280C38" w:rsidRDefault="00280C38" w:rsidP="00280C38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80C38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Wojewódzki Szpital Dziecięcy im. </w:t>
      </w:r>
      <w:proofErr w:type="spellStart"/>
      <w:r w:rsidRPr="00280C38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J.Brudzińskiego</w:t>
      </w:r>
      <w:proofErr w:type="spellEnd"/>
      <w:r w:rsidRPr="00280C38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, ul. Chodkiewicza 44, 85-667 Bydgoszcz, woj. kujawsko-pomorskie, tel. 052 3262100, fax. 052 3262101.</w:t>
      </w:r>
    </w:p>
    <w:p w:rsidR="00280C38" w:rsidRPr="00280C38" w:rsidRDefault="00280C38" w:rsidP="00280C38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280C38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ZMIANY W OGŁOSZENIU</w:t>
      </w:r>
    </w:p>
    <w:p w:rsidR="00280C38" w:rsidRPr="00280C38" w:rsidRDefault="00280C38" w:rsidP="00280C38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80C38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Tekst, który należy zmienić:</w:t>
      </w:r>
    </w:p>
    <w:p w:rsidR="00280C38" w:rsidRPr="00280C38" w:rsidRDefault="00280C38" w:rsidP="00280C38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80C38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280C38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280C38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IV.4.4.</w:t>
      </w:r>
    </w:p>
    <w:p w:rsidR="00280C38" w:rsidRPr="00280C38" w:rsidRDefault="00280C38" w:rsidP="00280C38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80C38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jest:</w:t>
      </w:r>
      <w:r w:rsidRPr="00280C38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280C38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Termin składania wniosków o dopuszczenie do udziału w postępowaniu lub ofert: 04.12.2015 godzina 09:45, miejsce: Siedziba zamawiającego, Budynek administracji - sekretariat Dyrektora I p..</w:t>
      </w:r>
    </w:p>
    <w:p w:rsidR="00280C38" w:rsidRPr="00280C38" w:rsidRDefault="00280C38" w:rsidP="00280C38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280C38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powinno być:</w:t>
      </w:r>
      <w:r w:rsidRPr="00280C38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280C38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Termin składania wniosków o dopuszczenie do udziału w postępowaniu lub ofert: 08.12.2015 godzina 09:45, miejsce: Siedziba zamawiającego, Budynek administracji - sekretariat Dyrektora I p..</w:t>
      </w:r>
    </w:p>
    <w:p w:rsidR="00280C38" w:rsidRPr="00280C38" w:rsidRDefault="00280C38" w:rsidP="00280C3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496" w:rsidRDefault="003C4496"/>
    <w:sectPr w:rsidR="003C4496" w:rsidSect="003C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B37"/>
    <w:multiLevelType w:val="multilevel"/>
    <w:tmpl w:val="43D8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0C38"/>
    <w:rsid w:val="000C5781"/>
    <w:rsid w:val="00264E87"/>
    <w:rsid w:val="00280C38"/>
    <w:rsid w:val="003C4496"/>
    <w:rsid w:val="003D16EB"/>
    <w:rsid w:val="00583BE1"/>
    <w:rsid w:val="005F470C"/>
    <w:rsid w:val="00604051"/>
    <w:rsid w:val="00C8673B"/>
    <w:rsid w:val="00CB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280C38"/>
  </w:style>
  <w:style w:type="character" w:styleId="Hipercze">
    <w:name w:val="Hyperlink"/>
    <w:basedOn w:val="Domylnaczcionkaakapitu"/>
    <w:uiPriority w:val="99"/>
    <w:semiHidden/>
    <w:unhideWhenUsed/>
    <w:rsid w:val="00280C3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80C38"/>
  </w:style>
  <w:style w:type="paragraph" w:styleId="NormalnyWeb">
    <w:name w:val="Normal (Web)"/>
    <w:basedOn w:val="Normalny"/>
    <w:uiPriority w:val="99"/>
    <w:semiHidden/>
    <w:unhideWhenUsed/>
    <w:rsid w:val="00280C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80C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280C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34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320016&amp;rok=2015-11-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1223</Characters>
  <Application>Microsoft Office Word</Application>
  <DocSecurity>0</DocSecurity>
  <Lines>10</Lines>
  <Paragraphs>2</Paragraphs>
  <ScaleCrop>false</ScaleCrop>
  <Company>WSD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2015-12-03T11:00:00Z</dcterms:created>
  <dcterms:modified xsi:type="dcterms:W3CDTF">2015-12-03T11:01:00Z</dcterms:modified>
</cp:coreProperties>
</file>